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029C" w14:textId="77777777" w:rsidR="00A9424D" w:rsidRPr="008C4C54" w:rsidRDefault="00A9424D" w:rsidP="00A9424D">
      <w:pPr>
        <w:pStyle w:val="BodyText2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Def 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about(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>):</w:t>
      </w:r>
    </w:p>
    <w:p w14:paraId="6BB0C5D4" w14:textId="77777777" w:rsidR="00A9424D" w:rsidRPr="008C4C54" w:rsidRDefault="00A9424D" w:rsidP="00A9424D">
      <w:pPr>
        <w:pStyle w:val="BodyText2"/>
        <w:rPr>
          <w:rFonts w:ascii="Tahoma" w:eastAsia="Yu Gothic Light" w:hAnsi="Tahoma" w:cs="Tahoma"/>
          <w:sz w:val="24"/>
          <w:szCs w:val="24"/>
        </w:rPr>
      </w:pPr>
    </w:p>
    <w:p w14:paraId="77A247D4" w14:textId="77777777" w:rsidR="00A9424D" w:rsidRPr="008C4C54" w:rsidRDefault="00A9424D" w:rsidP="00A9424D">
      <w:pPr>
        <w:pStyle w:val="BodyText2"/>
        <w:ind w:left="720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'''enter a positive integer range [A, B] and the system will find out the status (Prime or composite) of each number available</w:t>
      </w:r>
    </w:p>
    <w:p w14:paraId="27AA8CEC" w14:textId="77777777" w:rsidR="00A9424D" w:rsidRPr="008C4C54" w:rsidRDefault="00A9424D" w:rsidP="00A9424D">
      <w:pPr>
        <w:spacing w:after="0" w:line="240" w:lineRule="auto"/>
        <w:ind w:left="720"/>
        <w:rPr>
          <w:rFonts w:ascii="Tahoma" w:eastAsia="Yu Gothic Light" w:hAnsi="Tahoma" w:cs="Tahoma"/>
          <w:color w:val="00B050"/>
          <w:sz w:val="24"/>
          <w:szCs w:val="24"/>
        </w:rPr>
      </w:pPr>
      <w:r w:rsidRPr="008C4C54">
        <w:rPr>
          <w:rFonts w:ascii="Tahoma" w:eastAsia="Yu Gothic Light" w:hAnsi="Tahoma" w:cs="Tahoma"/>
          <w:color w:val="00B050"/>
          <w:sz w:val="24"/>
          <w:szCs w:val="24"/>
        </w:rPr>
        <w:t>in the given range. At the end print the count also.'''</w:t>
      </w:r>
    </w:p>
    <w:p w14:paraId="54ED0BC8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</w:p>
    <w:p w14:paraId="24E9CD87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lower_value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=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int(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 xml:space="preserve">input("Enter the lowest range  value: "))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 lowest value</w:t>
      </w:r>
    </w:p>
    <w:p w14:paraId="387E6DAA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upper_value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=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int(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 xml:space="preserve">input("Enter the upper range value: "))  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 xml:space="preserve"># upper value </w:t>
      </w:r>
    </w:p>
    <w:p w14:paraId="6541E062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a=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lower_value</w:t>
      </w:r>
      <w:proofErr w:type="spellEnd"/>
    </w:p>
    <w:p w14:paraId="2B49F056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b=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upper_value</w:t>
      </w:r>
      <w:proofErr w:type="spellEnd"/>
    </w:p>
    <w:p w14:paraId="4E95D9D3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primeCount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=0       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 count variable for prime</w:t>
      </w:r>
    </w:p>
    <w:p w14:paraId="65D25189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compositeCount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=0   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 count variable for composite</w:t>
      </w:r>
    </w:p>
    <w:p w14:paraId="508EE576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</w:p>
    <w:p w14:paraId="1505C0E7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color w:val="FF0000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print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>("Prime numbers from {} to {}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are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>:</w:t>
      </w:r>
      <w:proofErr w:type="gramEnd"/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>- ".format(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a,b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))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 prime numbers from lower to upper value</w:t>
      </w:r>
    </w:p>
    <w:p w14:paraId="18C61A03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prime=""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 xml:space="preserve"># append the prime numbers to the string </w:t>
      </w:r>
    </w:p>
    <w:p w14:paraId="02E0B27F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for n in range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>(a,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 xml:space="preserve">b+1):  </w:t>
      </w:r>
    </w:p>
    <w:p w14:paraId="012C579B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if n&gt;1:</w:t>
      </w:r>
    </w:p>
    <w:p w14:paraId="1D2981E5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for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 in range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>(2,</w:t>
      </w:r>
      <w:r>
        <w:rPr>
          <w:rFonts w:ascii="Tahoma" w:eastAsia="Yu Gothic Light" w:hAnsi="Tahoma" w:cs="Tahoma"/>
          <w:sz w:val="24"/>
          <w:szCs w:val="24"/>
        </w:rPr>
        <w:t xml:space="preserve"> </w:t>
      </w:r>
      <w:r w:rsidRPr="008C4C54">
        <w:rPr>
          <w:rFonts w:ascii="Tahoma" w:eastAsia="Yu Gothic Light" w:hAnsi="Tahoma" w:cs="Tahoma"/>
          <w:sz w:val="24"/>
          <w:szCs w:val="24"/>
        </w:rPr>
        <w:t>n+1):</w:t>
      </w:r>
    </w:p>
    <w:p w14:paraId="5C68FB96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if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n%i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==0: 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 prime numbers condition</w:t>
      </w:r>
    </w:p>
    <w:p w14:paraId="4288888A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    break</w:t>
      </w:r>
    </w:p>
    <w:p w14:paraId="0AEAEC9B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if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==n:</w:t>
      </w:r>
    </w:p>
    <w:p w14:paraId="71839AF2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prime+=str(n)</w:t>
      </w:r>
    </w:p>
    <w:p w14:paraId="60DC2F4C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</w:t>
      </w:r>
    </w:p>
    <w:p w14:paraId="7A0F5A56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print(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>"Composite numbers from {} to {} are :- ".format(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a,b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))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#composite numbers from lower to upper</w:t>
      </w:r>
    </w:p>
    <w:p w14:paraId="3A098C61" w14:textId="77777777" w:rsidR="00A9424D" w:rsidRPr="008C4C54" w:rsidRDefault="00A9424D" w:rsidP="00A9424D">
      <w:pPr>
        <w:pStyle w:val="BodyText3"/>
        <w:rPr>
          <w:rFonts w:ascii="Tahoma" w:eastAsia="Yu Gothic Light" w:hAnsi="Tahoma" w:cs="Tahoma"/>
          <w:color w:val="FF0000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composite="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 xml:space="preserve">" 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>#</w:t>
      </w:r>
      <w:proofErr w:type="gramEnd"/>
      <w:r w:rsidRPr="008C4C54">
        <w:rPr>
          <w:rFonts w:ascii="Tahoma" w:eastAsia="Yu Gothic Light" w:hAnsi="Tahoma" w:cs="Tahoma"/>
          <w:color w:val="FF0000"/>
          <w:sz w:val="24"/>
          <w:szCs w:val="24"/>
        </w:rPr>
        <w:t xml:space="preserve"> append the composite numbers to  the  string </w:t>
      </w:r>
    </w:p>
    <w:p w14:paraId="1B5B37E3" w14:textId="77777777" w:rsidR="00A9424D" w:rsidRPr="008C4C54" w:rsidRDefault="00A9424D" w:rsidP="00A9424D">
      <w:pPr>
        <w:pStyle w:val="BodyText3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>for n in range(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a,b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>+1):</w:t>
      </w:r>
    </w:p>
    <w:p w14:paraId="157BC05B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if n&gt;1:</w:t>
      </w:r>
    </w:p>
    <w:p w14:paraId="478F2213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color w:val="FF0000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for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 in range(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2,n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 xml:space="preserve">+1):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 xml:space="preserve"># composite numbers condition </w:t>
      </w:r>
    </w:p>
    <w:p w14:paraId="591B0386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if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n%i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==0:</w:t>
      </w:r>
    </w:p>
    <w:p w14:paraId="7C631699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    break</w:t>
      </w:r>
    </w:p>
    <w:p w14:paraId="0066F382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if </w:t>
      </w:r>
      <w:proofErr w:type="spellStart"/>
      <w:proofErr w:type="gram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!=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>n:</w:t>
      </w:r>
    </w:p>
    <w:p w14:paraId="08986286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    composite+=str(n)</w:t>
      </w:r>
    </w:p>
    <w:p w14:paraId="59086D2C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</w:p>
    <w:p w14:paraId="33510592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for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 in range(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a,b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>+1):</w:t>
      </w:r>
    </w:p>
    <w:p w14:paraId="464F7F5D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color w:val="FF0000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if str(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) in prime:    </w:t>
      </w:r>
      <w:r w:rsidRPr="008C4C54">
        <w:rPr>
          <w:rFonts w:ascii="Tahoma" w:eastAsia="Yu Gothic Light" w:hAnsi="Tahoma" w:cs="Tahoma"/>
          <w:color w:val="FF0000"/>
          <w:sz w:val="24"/>
          <w:szCs w:val="24"/>
        </w:rPr>
        <w:t xml:space="preserve">#to check number in prime numbers string </w:t>
      </w:r>
    </w:p>
    <w:p w14:paraId="72D5FE01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print(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 xml:space="preserve">"{} is a prime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number".format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(int(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))) </w:t>
      </w:r>
    </w:p>
    <w:p w14:paraId="167E69CC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continue</w:t>
      </w:r>
    </w:p>
    <w:p w14:paraId="0AAD6D49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if str(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 xml:space="preserve">) in composite:   # to check number in composite numbers string </w:t>
      </w:r>
    </w:p>
    <w:p w14:paraId="3A464982" w14:textId="77777777" w:rsidR="00A9424D" w:rsidRPr="008C4C54" w:rsidRDefault="00A9424D" w:rsidP="00A9424D">
      <w:pPr>
        <w:spacing w:after="0" w:line="240" w:lineRule="auto"/>
        <w:rPr>
          <w:rFonts w:ascii="Tahoma" w:eastAsia="Yu Gothic Light" w:hAnsi="Tahoma" w:cs="Tahoma"/>
          <w:sz w:val="24"/>
          <w:szCs w:val="24"/>
        </w:rPr>
      </w:pPr>
      <w:r w:rsidRPr="008C4C54">
        <w:rPr>
          <w:rFonts w:ascii="Tahoma" w:eastAsia="Yu Gothic Light" w:hAnsi="Tahoma" w:cs="Tahoma"/>
          <w:sz w:val="24"/>
          <w:szCs w:val="24"/>
        </w:rPr>
        <w:t xml:space="preserve">        </w:t>
      </w:r>
      <w:proofErr w:type="gramStart"/>
      <w:r w:rsidRPr="008C4C54">
        <w:rPr>
          <w:rFonts w:ascii="Tahoma" w:eastAsia="Yu Gothic Light" w:hAnsi="Tahoma" w:cs="Tahoma"/>
          <w:sz w:val="24"/>
          <w:szCs w:val="24"/>
        </w:rPr>
        <w:t>print(</w:t>
      </w:r>
      <w:proofErr w:type="gramEnd"/>
      <w:r w:rsidRPr="008C4C54">
        <w:rPr>
          <w:rFonts w:ascii="Tahoma" w:eastAsia="Yu Gothic Light" w:hAnsi="Tahoma" w:cs="Tahoma"/>
          <w:sz w:val="24"/>
          <w:szCs w:val="24"/>
        </w:rPr>
        <w:t xml:space="preserve">"{} is a composite 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number".format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(int(</w:t>
      </w:r>
      <w:proofErr w:type="spellStart"/>
      <w:r w:rsidRPr="008C4C54">
        <w:rPr>
          <w:rFonts w:ascii="Tahoma" w:eastAsia="Yu Gothic Light" w:hAnsi="Tahoma" w:cs="Tahoma"/>
          <w:sz w:val="24"/>
          <w:szCs w:val="24"/>
        </w:rPr>
        <w:t>i</w:t>
      </w:r>
      <w:proofErr w:type="spellEnd"/>
      <w:r w:rsidRPr="008C4C54">
        <w:rPr>
          <w:rFonts w:ascii="Tahoma" w:eastAsia="Yu Gothic Light" w:hAnsi="Tahoma" w:cs="Tahoma"/>
          <w:sz w:val="24"/>
          <w:szCs w:val="24"/>
        </w:rPr>
        <w:t>)))</w:t>
      </w:r>
    </w:p>
    <w:p w14:paraId="0198C373" w14:textId="77777777" w:rsidR="00E03D57" w:rsidRPr="00A9424D" w:rsidRDefault="00E03D57" w:rsidP="00A9424D"/>
    <w:sectPr w:rsidR="00E03D57" w:rsidRPr="00A9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94"/>
    <w:rsid w:val="008E6B94"/>
    <w:rsid w:val="00A9424D"/>
    <w:rsid w:val="00E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1BF9C-50FE-448A-BE03-6A24386D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A9424D"/>
    <w:pPr>
      <w:spacing w:after="0" w:line="240" w:lineRule="auto"/>
    </w:pPr>
    <w:rPr>
      <w:rFonts w:ascii="Bookman Old Style" w:hAnsi="Bookman Old Style" w:cstheme="minorHAnsi"/>
      <w:color w:val="00B050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A9424D"/>
    <w:rPr>
      <w:rFonts w:ascii="Bookman Old Style" w:hAnsi="Bookman Old Style" w:cstheme="minorHAnsi"/>
      <w:color w:val="00B050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A9424D"/>
    <w:pPr>
      <w:spacing w:after="0" w:line="240" w:lineRule="auto"/>
    </w:pPr>
    <w:rPr>
      <w:rFonts w:ascii="Cascadia Code Light" w:hAnsi="Cascadia Code Light" w:cs="Cascadia Code Light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A9424D"/>
    <w:rPr>
      <w:rFonts w:ascii="Cascadia Code Light" w:hAnsi="Cascadia Code Light" w:cs="Cascadia Code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1071</Characters>
  <Application>Microsoft Office Word</Application>
  <DocSecurity>0</DocSecurity>
  <Lines>41</Lines>
  <Paragraphs>33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Nandan  paritala</dc:creator>
  <cp:keywords/>
  <dc:description/>
  <cp:lastModifiedBy>Leela Nandan  paritala</cp:lastModifiedBy>
  <cp:revision>2</cp:revision>
  <dcterms:created xsi:type="dcterms:W3CDTF">2022-11-20T06:51:00Z</dcterms:created>
  <dcterms:modified xsi:type="dcterms:W3CDTF">2022-11-20T06:52:00Z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fea32d502fea3d57af9b79f1814ed8e58b75bfc95ba5aa6209686103ff2266e5</vt:lpwstr>
  </property>
</Properties>
</file>