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B9D9" w14:textId="3B6A4E86" w:rsidR="0014591E" w:rsidRDefault="0014591E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sz w:val="27"/>
          <w:szCs w:val="27"/>
          <w:shd w:val="clear" w:color="auto" w:fill="FFFFFF"/>
        </w:rPr>
        <w:tab/>
        <w:t>ICP5 Report</w:t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sz w:val="27"/>
          <w:szCs w:val="27"/>
          <w:shd w:val="clear" w:color="auto" w:fill="FFFFFF"/>
        </w:rPr>
        <w:tab/>
      </w:r>
    </w:p>
    <w:p w14:paraId="60A13A61" w14:textId="7F0D8986" w:rsidR="0014591E" w:rsidRDefault="0014591E" w:rsidP="0014591E">
      <w:pPr>
        <w:ind w:left="288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Harika Gurram</w:t>
      </w:r>
    </w:p>
    <w:p w14:paraId="34B248AF" w14:textId="05530611" w:rsidR="0014591E" w:rsidRDefault="0014591E" w:rsidP="0014591E">
      <w:pPr>
        <w:ind w:left="288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Class ID : 17</w:t>
      </w:r>
    </w:p>
    <w:p w14:paraId="7AA815AC" w14:textId="77777777" w:rsidR="0014591E" w:rsidRDefault="0014591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65D67D3" w14:textId="77777777" w:rsidR="0014591E" w:rsidRDefault="0014591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5B1EA2C" w14:textId="19786561" w:rsidR="008D7815" w:rsidRPr="00D33AA5" w:rsidRDefault="00D33AA5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Question </w:t>
      </w:r>
      <w:r w:rsidR="00E82DE3" w:rsidRPr="00D33AA5">
        <w:rPr>
          <w:rFonts w:ascii="Arial" w:hAnsi="Arial" w:cs="Arial"/>
          <w:b/>
          <w:bCs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>)</w:t>
      </w:r>
      <w:r w:rsidR="003F72D4" w:rsidRPr="00D33AA5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</w:t>
      </w:r>
      <w:r w:rsidR="00E82DE3" w:rsidRPr="00D33AA5">
        <w:rPr>
          <w:rFonts w:ascii="Arial" w:hAnsi="Arial" w:cs="Arial"/>
          <w:b/>
          <w:bCs/>
          <w:sz w:val="27"/>
          <w:szCs w:val="27"/>
          <w:shd w:val="clear" w:color="auto" w:fill="FFFFFF"/>
        </w:rPr>
        <w:t>Delete all the outlierdata for the GarageArea field (for the same data set in the use case: House Prices).</w:t>
      </w:r>
    </w:p>
    <w:p w14:paraId="71B2BB3E" w14:textId="15714B5D" w:rsidR="00E82DE3" w:rsidRPr="00D33AA5" w:rsidRDefault="00E82DE3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D33AA5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for this task you need to plot GaurageArea field and SalePrice in scatter plot, then check which numbers are anomalies. </w:t>
      </w:r>
    </w:p>
    <w:p w14:paraId="503FF2E6" w14:textId="1D2801DE" w:rsidR="00473D07" w:rsidRDefault="00473D07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473D07">
        <w:rPr>
          <w:rFonts w:ascii="Arial" w:hAnsi="Arial" w:cs="Arial"/>
          <w:b/>
          <w:bCs/>
          <w:sz w:val="27"/>
          <w:szCs w:val="27"/>
          <w:shd w:val="clear" w:color="auto" w:fill="FFFFFF"/>
        </w:rPr>
        <w:t>Code:</w:t>
      </w:r>
    </w:p>
    <w:p w14:paraId="22DC7499" w14:textId="68A42BD0" w:rsidR="00D07826" w:rsidRDefault="00D07826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07826">
        <w:rPr>
          <w:rFonts w:ascii="Arial" w:hAnsi="Arial" w:cs="Arial"/>
          <w:sz w:val="27"/>
          <w:szCs w:val="27"/>
          <w:shd w:val="clear" w:color="auto" w:fill="FFFFFF"/>
        </w:rPr>
        <w:t>I have used Z-Score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function</w:t>
      </w:r>
      <w:r w:rsidRPr="00D07826">
        <w:rPr>
          <w:rFonts w:ascii="Arial" w:hAnsi="Arial" w:cs="Arial"/>
          <w:sz w:val="27"/>
          <w:szCs w:val="27"/>
          <w:shd w:val="clear" w:color="auto" w:fill="FFFFFF"/>
        </w:rPr>
        <w:t xml:space="preserve"> to find out Outlier Values in dataset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r w:rsidRPr="00D07826">
        <w:rPr>
          <w:rFonts w:ascii="Arial" w:hAnsi="Arial" w:cs="Arial"/>
          <w:sz w:val="27"/>
          <w:szCs w:val="27"/>
          <w:shd w:val="clear" w:color="auto" w:fill="FFFFFF"/>
        </w:rPr>
        <w:t>99% of values have a Z-score between -3 and 3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i.e., three standard deviations from the mean. So I have taken threshold value as 3. And, plotting the data where Z  &lt; 3.</w:t>
      </w:r>
    </w:p>
    <w:p w14:paraId="4DCB4B61" w14:textId="116BDACC" w:rsidR="004D0008" w:rsidRPr="00D07826" w:rsidRDefault="004D000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By using matplotlib.pyplot I am plotting a scatter plot with garbage area on x – axis and sales prices on y axis, and got the below outputs as shown in below screenshots.</w:t>
      </w:r>
    </w:p>
    <w:p w14:paraId="737744D3" w14:textId="77777777" w:rsidR="00D07826" w:rsidRDefault="00361CB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D55D5CA" wp14:editId="0C0E24B2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E1B6" w14:textId="77777777" w:rsidR="003F72D4" w:rsidRDefault="003F72D4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40581E7E" w14:textId="24013234" w:rsidR="00464BE1" w:rsidRPr="00D07826" w:rsidRDefault="00464BE1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464BE1">
        <w:rPr>
          <w:rFonts w:ascii="Arial" w:hAnsi="Arial" w:cs="Arial"/>
          <w:b/>
          <w:bCs/>
          <w:sz w:val="27"/>
          <w:szCs w:val="27"/>
          <w:shd w:val="clear" w:color="auto" w:fill="FFFFFF"/>
        </w:rPr>
        <w:lastRenderedPageBreak/>
        <w:t>Output:</w:t>
      </w:r>
      <w:r w:rsidR="003F72D4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  Before removing outlier values.</w:t>
      </w:r>
    </w:p>
    <w:p w14:paraId="2A24F925" w14:textId="6776DBC7" w:rsidR="00464BE1" w:rsidRDefault="00361CB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F3BC71" wp14:editId="4674435F">
            <wp:extent cx="594360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EDDE" w14:textId="15A27E7C" w:rsidR="003F72D4" w:rsidRPr="00D07826" w:rsidRDefault="003F72D4" w:rsidP="003F72D4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      Output : After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removing outlier values.</w:t>
      </w:r>
    </w:p>
    <w:p w14:paraId="55DA4B3E" w14:textId="77777777" w:rsidR="00464BE1" w:rsidRDefault="00464BE1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8487DD7" w14:textId="4ACCB412" w:rsidR="00E82DE3" w:rsidRDefault="00361CB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191344A" wp14:editId="149E50BE">
            <wp:extent cx="5943600" cy="3122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6DCB" w14:textId="77777777" w:rsidR="00E82DE3" w:rsidRDefault="00E82DE3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B5E8F2C" w14:textId="00ABD180" w:rsidR="00464BE1" w:rsidRPr="003F72D4" w:rsidRDefault="00D33AA5" w:rsidP="00D33AA5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lastRenderedPageBreak/>
        <w:t xml:space="preserve">Question 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>)</w:t>
      </w:r>
      <w:r w:rsidRPr="00D33AA5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</w:t>
      </w:r>
      <w:r w:rsidR="00E82DE3" w:rsidRPr="003F72D4">
        <w:rPr>
          <w:rFonts w:ascii="Arial" w:hAnsi="Arial" w:cs="Arial"/>
          <w:b/>
          <w:bCs/>
          <w:sz w:val="27"/>
          <w:szCs w:val="27"/>
          <w:shd w:val="clear" w:color="auto" w:fill="FFFFFF"/>
        </w:rPr>
        <w:t>Create Multiple Regression for the “wine quality” dataset. In this data set “quality” is the target label.</w:t>
      </w:r>
      <w:r w:rsidR="00464BE1" w:rsidRPr="003F72D4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</w:t>
      </w:r>
      <w:r w:rsidR="00E82DE3" w:rsidRPr="003F72D4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Evaluate the model using RMSE and R2 </w:t>
      </w:r>
    </w:p>
    <w:p w14:paraId="5EA000D8" w14:textId="4AE9B852" w:rsidR="00D45D7C" w:rsidRPr="003F72D4" w:rsidRDefault="00E82DE3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3F72D4">
        <w:rPr>
          <w:rFonts w:ascii="Arial" w:hAnsi="Arial" w:cs="Arial"/>
          <w:b/>
          <w:bCs/>
          <w:sz w:val="27"/>
          <w:szCs w:val="27"/>
          <w:shd w:val="clear" w:color="auto" w:fill="FFFFFF"/>
        </w:rPr>
        <w:t>You need to delete the null values in the data set</w:t>
      </w:r>
      <w:r w:rsidR="00464BE1" w:rsidRPr="003F72D4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. </w:t>
      </w:r>
      <w:r w:rsidRPr="003F72D4">
        <w:rPr>
          <w:rFonts w:ascii="Arial" w:hAnsi="Arial" w:cs="Arial"/>
          <w:b/>
          <w:bCs/>
          <w:sz w:val="27"/>
          <w:szCs w:val="27"/>
          <w:shd w:val="clear" w:color="auto" w:fill="FFFFFF"/>
        </w:rPr>
        <w:t>You need to find the top 3 most correlated features to the target label(quality)</w:t>
      </w:r>
    </w:p>
    <w:p w14:paraId="1AEB2ECE" w14:textId="50EC618A" w:rsidR="00361CBA" w:rsidRDefault="00361CBA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EE9BBBF" w14:textId="1B740C49" w:rsidR="00473D07" w:rsidRDefault="00473D07" w:rsidP="00473D07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473D07">
        <w:rPr>
          <w:rFonts w:ascii="Arial" w:hAnsi="Arial" w:cs="Arial"/>
          <w:b/>
          <w:bCs/>
          <w:sz w:val="27"/>
          <w:szCs w:val="27"/>
          <w:shd w:val="clear" w:color="auto" w:fill="FFFFFF"/>
        </w:rPr>
        <w:t>Code:</w:t>
      </w:r>
      <w:r w:rsidR="00E34DA3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</w:t>
      </w:r>
      <w:r w:rsidR="00E34DA3" w:rsidRPr="00E34DA3">
        <w:rPr>
          <w:rFonts w:ascii="Arial" w:hAnsi="Arial" w:cs="Arial"/>
          <w:sz w:val="27"/>
          <w:szCs w:val="27"/>
          <w:shd w:val="clear" w:color="auto" w:fill="FFFFFF"/>
        </w:rPr>
        <w:t>Her</w:t>
      </w:r>
      <w:r w:rsidR="00E34DA3">
        <w:rPr>
          <w:rFonts w:ascii="Arial" w:hAnsi="Arial" w:cs="Arial"/>
          <w:sz w:val="27"/>
          <w:szCs w:val="27"/>
          <w:shd w:val="clear" w:color="auto" w:fill="FFFFFF"/>
        </w:rPr>
        <w:t xml:space="preserve">e I am finding the </w:t>
      </w:r>
      <w:r w:rsidR="00613A4C">
        <w:rPr>
          <w:rFonts w:ascii="Arial" w:hAnsi="Arial" w:cs="Arial"/>
          <w:sz w:val="27"/>
          <w:szCs w:val="27"/>
          <w:shd w:val="clear" w:color="auto" w:fill="FFFFFF"/>
        </w:rPr>
        <w:t>correlation of quality with respective to all column fields and printing the top 3 and least 3</w:t>
      </w:r>
      <w:r w:rsidR="00EC1389">
        <w:rPr>
          <w:rFonts w:ascii="Arial" w:hAnsi="Arial" w:cs="Arial"/>
          <w:sz w:val="27"/>
          <w:szCs w:val="27"/>
          <w:shd w:val="clear" w:color="auto" w:fill="FFFFFF"/>
        </w:rPr>
        <w:t xml:space="preserve"> of correlated values.</w:t>
      </w:r>
    </w:p>
    <w:p w14:paraId="4E0817AC" w14:textId="49162336" w:rsidR="00EC1389" w:rsidRDefault="00EC1389" w:rsidP="00473D0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And, taken 67% data for training and </w:t>
      </w:r>
      <w:r w:rsidR="008C5FE0">
        <w:rPr>
          <w:rFonts w:ascii="Arial" w:hAnsi="Arial" w:cs="Arial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sz w:val="27"/>
          <w:szCs w:val="27"/>
          <w:shd w:val="clear" w:color="auto" w:fill="FFFFFF"/>
        </w:rPr>
        <w:t>% data for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testing and fit into linear regression model and found out R2 and RMSE values.</w:t>
      </w:r>
    </w:p>
    <w:p w14:paraId="6500730F" w14:textId="38C35495" w:rsidR="00EC1389" w:rsidRDefault="00EC1389" w:rsidP="00473D0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R2 = r</w:t>
      </w:r>
      <w:r>
        <w:rPr>
          <w:rFonts w:ascii="Arial" w:hAnsi="Arial" w:cs="Arial"/>
          <w:sz w:val="27"/>
          <w:szCs w:val="27"/>
          <w:shd w:val="clear" w:color="auto" w:fill="FFFFFF"/>
        </w:rPr>
        <w:t>eg</w:t>
      </w:r>
      <w:r w:rsidRPr="00EC1389">
        <w:rPr>
          <w:rFonts w:ascii="Arial" w:hAnsi="Arial" w:cs="Arial"/>
          <w:sz w:val="27"/>
          <w:szCs w:val="27"/>
          <w:shd w:val="clear" w:color="auto" w:fill="FFFFFF"/>
        </w:rPr>
        <w:t>ression score function defines how your independent and dependent varibales are dependent on each other</w:t>
      </w:r>
    </w:p>
    <w:p w14:paraId="4B5F17A3" w14:textId="3C03587C" w:rsidR="00EC1389" w:rsidRDefault="00EC138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RSME = ROOT MEAN SQUARE ERROR</w:t>
      </w:r>
    </w:p>
    <w:p w14:paraId="25B2BC16" w14:textId="0F18F441" w:rsidR="00361CBA" w:rsidRPr="00EC1389" w:rsidRDefault="00EC138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</w:t>
      </w:r>
      <w:r w:rsidRPr="00EC1389">
        <w:rPr>
          <w:rFonts w:ascii="Arial" w:hAnsi="Arial" w:cs="Arial"/>
          <w:sz w:val="27"/>
          <w:szCs w:val="27"/>
          <w:shd w:val="clear" w:color="auto" w:fill="FFFFFF"/>
        </w:rPr>
        <w:t>t represents standard deviation of the differences between predicted values and observed values</w:t>
      </w:r>
    </w:p>
    <w:p w14:paraId="3A980E87" w14:textId="54E65A4E" w:rsidR="00361CBA" w:rsidRDefault="00361CBA">
      <w:r>
        <w:rPr>
          <w:noProof/>
        </w:rPr>
        <w:drawing>
          <wp:inline distT="0" distB="0" distL="0" distR="0" wp14:anchorId="1459F7FC" wp14:editId="5793B520">
            <wp:extent cx="5943600" cy="3999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9D0B" w14:textId="0F628BA2" w:rsidR="00464BE1" w:rsidRDefault="00464BE1">
      <w:r w:rsidRPr="00464BE1">
        <w:rPr>
          <w:rFonts w:ascii="Arial" w:hAnsi="Arial" w:cs="Arial"/>
          <w:b/>
          <w:bCs/>
          <w:sz w:val="27"/>
          <w:szCs w:val="27"/>
          <w:shd w:val="clear" w:color="auto" w:fill="FFFFFF"/>
        </w:rPr>
        <w:lastRenderedPageBreak/>
        <w:t>Output:</w:t>
      </w:r>
    </w:p>
    <w:p w14:paraId="6048CB1A" w14:textId="3AC98E75" w:rsidR="00464BE1" w:rsidRDefault="00464BE1"/>
    <w:p w14:paraId="498C6DA0" w14:textId="2B566B3E" w:rsidR="00361CBA" w:rsidRDefault="00361CBA">
      <w:r>
        <w:rPr>
          <w:noProof/>
        </w:rPr>
        <w:drawing>
          <wp:inline distT="0" distB="0" distL="0" distR="0" wp14:anchorId="2D5CFFD8" wp14:editId="3036EE48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2E"/>
    <w:rsid w:val="0010392E"/>
    <w:rsid w:val="0014591E"/>
    <w:rsid w:val="00361CBA"/>
    <w:rsid w:val="003A65A6"/>
    <w:rsid w:val="003F72D4"/>
    <w:rsid w:val="00464BE1"/>
    <w:rsid w:val="00473D07"/>
    <w:rsid w:val="004D0008"/>
    <w:rsid w:val="00613A4C"/>
    <w:rsid w:val="008C5FE0"/>
    <w:rsid w:val="008D7815"/>
    <w:rsid w:val="00BD4B91"/>
    <w:rsid w:val="00D07826"/>
    <w:rsid w:val="00D33AA5"/>
    <w:rsid w:val="00D45D7C"/>
    <w:rsid w:val="00E34DA3"/>
    <w:rsid w:val="00E82DE3"/>
    <w:rsid w:val="00E901B0"/>
    <w:rsid w:val="00EC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2AE8"/>
  <w15:chartTrackingRefBased/>
  <w15:docId w15:val="{5AF2F5BD-3A49-400C-8435-E3831AF0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Harika (UMKC-Student)</dc:creator>
  <cp:keywords/>
  <dc:description/>
  <cp:lastModifiedBy>Gurram, Harika (UMKC-Student)</cp:lastModifiedBy>
  <cp:revision>13</cp:revision>
  <dcterms:created xsi:type="dcterms:W3CDTF">2020-06-23T17:57:00Z</dcterms:created>
  <dcterms:modified xsi:type="dcterms:W3CDTF">2020-06-24T00:11:00Z</dcterms:modified>
</cp:coreProperties>
</file>