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4713A" w14:textId="77777777" w:rsidR="004D2E50" w:rsidRDefault="004D2E50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A8C384" w14:textId="77777777" w:rsidR="004D2E50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9618C1F" w14:textId="77777777" w:rsidR="004D2E50" w:rsidRDefault="004D2E50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D2E50" w14:paraId="71AD03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740D" w14:textId="77777777" w:rsidR="004D2E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5FB0D" w14:textId="77777777" w:rsidR="004D2E5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4D2E50" w14:paraId="38E04B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A6A2" w14:textId="77777777" w:rsidR="004D2E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4AE1" w14:textId="433E4E24" w:rsidR="004D2E50" w:rsidRDefault="009B0310" w:rsidP="009B0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2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735799</w:t>
            </w:r>
          </w:p>
        </w:tc>
      </w:tr>
      <w:tr w:rsidR="004D2E50" w14:paraId="288CC1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6B1D" w14:textId="77777777" w:rsidR="004D2E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EC23" w14:textId="0E848B65" w:rsidR="004D2E50" w:rsidRDefault="009B03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WORLD HAPPINESS REPORT</w:t>
            </w:r>
          </w:p>
        </w:tc>
      </w:tr>
      <w:tr w:rsidR="004D2E50" w14:paraId="477FFF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7D97" w14:textId="77777777" w:rsidR="004D2E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DDB3" w14:textId="77777777" w:rsidR="004D2E5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1480A662" w14:textId="77777777" w:rsidR="004D2E50" w:rsidRDefault="004D2E5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7BADDB" w14:textId="77777777" w:rsidR="004D2E50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71C9837F" w14:textId="77777777" w:rsidR="004D2E50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5AC69047" w14:textId="77777777" w:rsidR="004D2E50" w:rsidRDefault="004D2E5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4D2E50" w14:paraId="5D5A8317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99D86D" w14:textId="77777777" w:rsidR="004D2E5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107EE7" w14:textId="77777777" w:rsidR="004D2E5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E12B52" w14:textId="77777777" w:rsidR="004D2E5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47ECF7" w14:textId="77777777" w:rsidR="004D2E50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4D2E50" w14:paraId="5CAF5B20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3EE81" w14:textId="429B5DAC" w:rsidR="004D2E50" w:rsidRDefault="00AE40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GDP per Capita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1D34F" w14:textId="2B91793C" w:rsidR="004D2E50" w:rsidRDefault="00AE40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Measures the economic performance of a country and indicates the average income of its citizens.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44EB1" w14:textId="161524A5" w:rsidR="004D2E50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BEA11" w14:textId="343973E5" w:rsidR="004D2E50" w:rsidRDefault="00AE40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Economic stability and wealth are significant indicators of happiness as they provide access to resources, healthcare, and education.</w:t>
            </w:r>
          </w:p>
        </w:tc>
      </w:tr>
      <w:tr w:rsidR="004D2E50" w14:paraId="0E253CCE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7C95E" w14:textId="0727C8EC" w:rsidR="004D2E50" w:rsidRDefault="00AE40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Social Support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506D2" w14:textId="2A425702" w:rsidR="004D2E50" w:rsidRDefault="00AE40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Measures the perceived availability of support from family, friends, and the community.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380CD" w14:textId="3CDFD7F8" w:rsidR="004D2E50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1227F" w14:textId="19A69453" w:rsidR="004D2E50" w:rsidRDefault="00AE40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t>Strong social networks are crucial for emotional well-being and coping with stress.</w:t>
            </w:r>
          </w:p>
        </w:tc>
      </w:tr>
      <w:tr w:rsidR="004D2E50" w14:paraId="78FD0519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A5612" w14:textId="106BE9BF" w:rsidR="004D2E50" w:rsidRDefault="00AE40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lastRenderedPageBreak/>
              <w:t>Healthy Life Expectancy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4C2F6" w14:textId="1001F061" w:rsidR="004D2E50" w:rsidRDefault="00AE40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The average number of years a person can expect to live in good health.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829B6" w14:textId="58D95EED" w:rsidR="004D2E50" w:rsidRDefault="00AE40B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51CDB" w14:textId="667E07BC" w:rsidR="004D2E50" w:rsidRDefault="00AE4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t>Good health is a fundamental aspect of happiness, affecting both physical and mental well-being.</w:t>
            </w:r>
          </w:p>
          <w:p w14:paraId="2830F393" w14:textId="77777777" w:rsidR="004D2E50" w:rsidRDefault="004D2E5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AE40BF" w14:paraId="31B5538E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D2853" w14:textId="5459EABC" w:rsidR="00AE40BF" w:rsidRDefault="00AE40BF">
            <w:pPr>
              <w:widowControl/>
              <w:spacing w:after="160" w:line="276" w:lineRule="auto"/>
            </w:pPr>
            <w:r>
              <w:t>Freedom to Make Life Choices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0E8D9" w14:textId="3B8D8127" w:rsidR="00AE40BF" w:rsidRDefault="00AE40BF">
            <w:pPr>
              <w:widowControl/>
              <w:spacing w:after="160" w:line="276" w:lineRule="auto"/>
            </w:pPr>
            <w:r>
              <w:t>Measures the degree to which people feel they have the freedom to make choices about their lives.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1877F" w14:textId="2E7C73CA" w:rsidR="00AE40BF" w:rsidRDefault="00AE40BF">
            <w:pPr>
              <w:widowControl/>
              <w:spacing w:after="160" w:line="276" w:lineRule="auto"/>
            </w:pPr>
            <w: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81BF5" w14:textId="3E03F973" w:rsidR="00AE40BF" w:rsidRDefault="00AE4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Autonomy and the ability to make personal choices are important for individual happiness and fulfillment.</w:t>
            </w:r>
          </w:p>
        </w:tc>
      </w:tr>
      <w:tr w:rsidR="00AE40BF" w14:paraId="01880975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C99B5" w14:textId="615D7623" w:rsidR="00AE40BF" w:rsidRDefault="00AE40BF">
            <w:pPr>
              <w:widowControl/>
              <w:spacing w:after="160" w:line="276" w:lineRule="auto"/>
            </w:pPr>
            <w:r>
              <w:t>Generosity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19650" w14:textId="75704407" w:rsidR="00AE40BF" w:rsidRDefault="00AE40BF">
            <w:pPr>
              <w:widowControl/>
              <w:spacing w:after="160" w:line="276" w:lineRule="auto"/>
            </w:pPr>
            <w:r>
              <w:t>Measures the amount of charitable donations and the general sense of altruism in a country.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04192" w14:textId="219F0AB8" w:rsidR="00AE40BF" w:rsidRDefault="00AE40BF">
            <w:pPr>
              <w:widowControl/>
              <w:spacing w:after="160" w:line="276" w:lineRule="auto"/>
            </w:pPr>
            <w: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054F5" w14:textId="6CE1AAE0" w:rsidR="00AE40BF" w:rsidRDefault="00AE4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Acts of generosity and helping others can boost personal happiness and foster a sense of community.</w:t>
            </w:r>
          </w:p>
        </w:tc>
      </w:tr>
      <w:tr w:rsidR="00AE40BF" w14:paraId="58ED80DA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30414" w14:textId="073FA72C" w:rsidR="00AE40BF" w:rsidRDefault="00AE40BF">
            <w:pPr>
              <w:widowControl/>
              <w:spacing w:after="160" w:line="276" w:lineRule="auto"/>
            </w:pPr>
            <w:r>
              <w:t>Perceptions of Corruption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0459D" w14:textId="20438240" w:rsidR="00AE40BF" w:rsidRDefault="00AE40BF">
            <w:pPr>
              <w:widowControl/>
              <w:spacing w:after="160" w:line="276" w:lineRule="auto"/>
            </w:pPr>
            <w:r>
              <w:t>Measures the level of corruption in government and business as perceived by the public.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0B636A" w14:textId="1557CDEA" w:rsidR="00AE40BF" w:rsidRDefault="00AE40BF">
            <w:pPr>
              <w:widowControl/>
              <w:spacing w:after="160" w:line="276" w:lineRule="auto"/>
            </w:pPr>
            <w: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1A902" w14:textId="13D74F48" w:rsidR="00AE40BF" w:rsidRDefault="00AE4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High levels of corruption can erode trust in institutions and decrease overall happiness by creating an environment of unfairness and instability.</w:t>
            </w:r>
          </w:p>
        </w:tc>
      </w:tr>
      <w:tr w:rsidR="00AE40BF" w14:paraId="14786449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BB584" w14:textId="77777777" w:rsidR="00AE40BF" w:rsidRDefault="00AE40BF">
            <w:pPr>
              <w:widowControl/>
              <w:spacing w:after="160" w:line="276" w:lineRule="auto"/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F2A12" w14:textId="77777777" w:rsidR="00AE40BF" w:rsidRDefault="00AE40BF">
            <w:pPr>
              <w:widowControl/>
              <w:spacing w:after="160" w:line="276" w:lineRule="auto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DD952" w14:textId="77777777" w:rsidR="00AE40BF" w:rsidRDefault="00AE40BF">
            <w:pPr>
              <w:widowControl/>
              <w:spacing w:after="160" w:line="276" w:lineRule="auto"/>
            </w:pP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6E97E" w14:textId="77777777" w:rsidR="00AE40BF" w:rsidRDefault="00AE4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1DB980DA" w14:textId="77777777" w:rsidR="004D2E50" w:rsidRDefault="004D2E5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90ECE8" w14:textId="77777777" w:rsidR="004D2E50" w:rsidRDefault="004D2E5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DD6597" w14:textId="77777777" w:rsidR="004D2E50" w:rsidRDefault="004D2E50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4D2E50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57196" w14:textId="77777777" w:rsidR="0009569D" w:rsidRDefault="0009569D">
      <w:r>
        <w:separator/>
      </w:r>
    </w:p>
  </w:endnote>
  <w:endnote w:type="continuationSeparator" w:id="0">
    <w:p w14:paraId="688B049F" w14:textId="77777777" w:rsidR="0009569D" w:rsidRDefault="00095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0A683" w14:textId="77777777" w:rsidR="0009569D" w:rsidRDefault="0009569D">
      <w:r>
        <w:separator/>
      </w:r>
    </w:p>
  </w:footnote>
  <w:footnote w:type="continuationSeparator" w:id="0">
    <w:p w14:paraId="14D3DCA2" w14:textId="77777777" w:rsidR="0009569D" w:rsidRDefault="00095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8610D" w14:textId="77777777" w:rsidR="004D2E50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05064C6" wp14:editId="0736D95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E3BED03" wp14:editId="3C007E35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54FE586" w14:textId="77777777" w:rsidR="004D2E50" w:rsidRDefault="004D2E50"/>
  <w:p w14:paraId="55250930" w14:textId="77777777" w:rsidR="004D2E50" w:rsidRDefault="004D2E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E50"/>
    <w:rsid w:val="0009569D"/>
    <w:rsid w:val="00332A02"/>
    <w:rsid w:val="004D2E50"/>
    <w:rsid w:val="009B0310"/>
    <w:rsid w:val="00AE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4F52"/>
  <w15:docId w15:val="{60DAB4D5-9B20-4DBB-9D7E-C5F7DB12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</dc:creator>
  <cp:lastModifiedBy>harika palepu</cp:lastModifiedBy>
  <cp:revision>2</cp:revision>
  <dcterms:created xsi:type="dcterms:W3CDTF">2024-07-15T15:01:00Z</dcterms:created>
  <dcterms:modified xsi:type="dcterms:W3CDTF">2024-07-15T15:01:00Z</dcterms:modified>
</cp:coreProperties>
</file>