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330D97A">
      <w:r w:rsidRPr="2270AB0E" w:rsidR="2270AB0E">
        <w:rPr>
          <w:b w:val="1"/>
          <w:bCs w:val="1"/>
          <w:sz w:val="28"/>
          <w:szCs w:val="28"/>
        </w:rPr>
        <w:t>CROSS SELLING RECOMMENDATION: WEEK 9 DELIVERABLES</w:t>
      </w:r>
    </w:p>
    <w:p w:rsidR="2270AB0E" w:rsidP="2270AB0E" w:rsidRDefault="2270AB0E" w14:paraId="4144316E" w14:textId="12FA6BF2">
      <w:pPr>
        <w:pStyle w:val="Normal"/>
        <w:ind w:left="0"/>
        <w:rPr>
          <w:b w:val="1"/>
          <w:bCs w:val="1"/>
          <w:i w:val="1"/>
          <w:iCs w:val="1"/>
          <w:sz w:val="22"/>
          <w:szCs w:val="22"/>
        </w:rPr>
      </w:pPr>
      <w:r w:rsidRPr="2270AB0E" w:rsidR="2270AB0E">
        <w:rPr>
          <w:b w:val="1"/>
          <w:bCs w:val="1"/>
          <w:i w:val="1"/>
          <w:iCs w:val="1"/>
          <w:sz w:val="28"/>
          <w:szCs w:val="28"/>
        </w:rPr>
        <w:t>Data Cleansing and Transformation</w:t>
      </w:r>
    </w:p>
    <w:p w:rsidR="2270AB0E" w:rsidP="2270AB0E" w:rsidRDefault="2270AB0E" w14:paraId="1803F468" w14:textId="3588393E">
      <w:pPr>
        <w:pStyle w:val="Normal"/>
        <w:ind w:left="0"/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Submit a pdf document and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ipynb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notebook which should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contain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following details:</w:t>
      </w:r>
    </w:p>
    <w:p w:rsidR="2270AB0E" w:rsidP="2270AB0E" w:rsidRDefault="2270AB0E" w14:paraId="43DA7884" w14:textId="0D94E272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Team member's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details :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Group Name (give a name to your group), Name, Email, Country, College/Company, Specialization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(Data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Science, NLP, Data Analyst)</w:t>
      </w:r>
    </w:p>
    <w:p w:rsidR="2270AB0E" w:rsidP="2270AB0E" w:rsidRDefault="2270AB0E" w14:paraId="77D892C3" w14:textId="654342F7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>Problem description</w:t>
      </w:r>
    </w:p>
    <w:p w:rsidR="2270AB0E" w:rsidP="2270AB0E" w:rsidRDefault="2270AB0E" w14:paraId="57C94EB0" w14:textId="253CAC77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>Github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Repo link</w:t>
      </w:r>
    </w:p>
    <w:p w:rsidR="2270AB0E" w:rsidP="2270AB0E" w:rsidRDefault="2270AB0E" w14:paraId="46DA0306" w14:textId="70537D6D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>Data cleansing and transformation done on the data.</w:t>
      </w:r>
    </w:p>
    <w:p w:rsidR="2270AB0E" w:rsidP="2270AB0E" w:rsidRDefault="2270AB0E" w14:paraId="44DED012" w14:textId="6D00CD1A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Try at least 2 techniques to clean the data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(for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NA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values :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mean/median/mode/Model based approach to handle NA value/WOE and like this try different techniques to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identify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and handle outliers as well)</w:t>
      </w:r>
    </w:p>
    <w:p w:rsidR="2270AB0E" w:rsidP="2270AB0E" w:rsidRDefault="2270AB0E" w14:paraId="407F3190" w14:textId="4AEB65D5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Each member should code and review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peers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work. (Review comment should be present in the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github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repo)</w:t>
      </w:r>
    </w:p>
    <w:p w:rsidR="2270AB0E" w:rsidP="2270AB0E" w:rsidRDefault="2270AB0E" w14:paraId="42DF872B" w14:textId="4ECC7493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Each team member should work on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different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data cleansing approach.</w:t>
      </w:r>
    </w:p>
    <w:p w:rsidR="2270AB0E" w:rsidP="2270AB0E" w:rsidRDefault="2270AB0E" w14:paraId="71F7E4F3" w14:textId="04B68766">
      <w:pPr>
        <w:pStyle w:val="Normal"/>
        <w:ind w:left="0"/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1"/>
          <w:bCs w:val="1"/>
          <w:i w:val="1"/>
          <w:iCs w:val="1"/>
          <w:sz w:val="24"/>
          <w:szCs w:val="24"/>
        </w:rPr>
        <w:t>Note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:</w:t>
      </w:r>
    </w:p>
    <w:p w:rsidR="2270AB0E" w:rsidP="2270AB0E" w:rsidRDefault="2270AB0E" w14:paraId="638FF632" w14:textId="53015879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If one team member is using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mean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to impute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values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then other member should experiment on segmented approach or any other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model based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approach to impute the null values.</w:t>
      </w:r>
    </w:p>
    <w:p w:rsidR="2270AB0E" w:rsidP="2270AB0E" w:rsidRDefault="2270AB0E" w14:paraId="0ABAD4F9" w14:textId="5956E3F6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>you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are allowed to merge the code of each individual and work together to get good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result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.</w:t>
      </w:r>
    </w:p>
    <w:p w:rsidR="2270AB0E" w:rsidP="2270AB0E" w:rsidRDefault="2270AB0E" w14:paraId="6154E2FB" w14:textId="0D76C438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22"/>
          <w:szCs w:val="22"/>
        </w:rPr>
      </w:pP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Make sure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code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of each team member is placed at 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>provided</w:t>
      </w:r>
      <w:r w:rsidRPr="2270AB0E" w:rsidR="2270AB0E">
        <w:rPr>
          <w:b w:val="0"/>
          <w:bCs w:val="0"/>
          <w:i w:val="1"/>
          <w:iCs w:val="1"/>
          <w:sz w:val="24"/>
          <w:szCs w:val="24"/>
        </w:rPr>
        <w:t xml:space="preserve"> URL (single repository for whole team).</w:t>
      </w:r>
    </w:p>
    <w:p w:rsidR="2270AB0E" w:rsidP="2270AB0E" w:rsidRDefault="2270AB0E" w14:paraId="30A6B40B" w14:textId="492ED82C">
      <w:pPr>
        <w:pStyle w:val="Normal"/>
        <w:rPr>
          <w:b w:val="1"/>
          <w:bCs w:val="1"/>
          <w:i w:val="0"/>
          <w:iCs w:val="0"/>
          <w:sz w:val="24"/>
          <w:szCs w:val="24"/>
        </w:rPr>
      </w:pPr>
    </w:p>
    <w:p w:rsidR="2270AB0E" w:rsidP="2270AB0E" w:rsidRDefault="2270AB0E" w14:paraId="1A687AC1" w14:textId="770D3189">
      <w:pPr>
        <w:pStyle w:val="Normal"/>
        <w:rPr>
          <w:b w:val="1"/>
          <w:bCs w:val="1"/>
          <w:i w:val="0"/>
          <w:iCs w:val="0"/>
          <w:sz w:val="24"/>
          <w:szCs w:val="24"/>
        </w:rPr>
      </w:pPr>
    </w:p>
    <w:p w:rsidR="2270AB0E" w:rsidP="2270AB0E" w:rsidRDefault="2270AB0E" w14:paraId="32A123DC" w14:textId="498D51DC">
      <w:pPr>
        <w:pStyle w:val="Normal"/>
        <w:rPr>
          <w:b w:val="0"/>
          <w:bCs w:val="0"/>
          <w:i w:val="1"/>
          <w:iCs w:val="1"/>
          <w:sz w:val="24"/>
          <w:szCs w:val="24"/>
        </w:rPr>
      </w:pPr>
      <w:r w:rsidRPr="2270AB0E" w:rsidR="2270AB0E">
        <w:rPr>
          <w:b w:val="1"/>
          <w:bCs w:val="1"/>
          <w:i w:val="0"/>
          <w:iCs w:val="0"/>
          <w:sz w:val="24"/>
          <w:szCs w:val="24"/>
        </w:rPr>
        <w:t>General Task for All</w:t>
      </w:r>
    </w:p>
    <w:p w:rsidR="2270AB0E" w:rsidP="2270AB0E" w:rsidRDefault="2270AB0E" w14:paraId="42338DEC" w14:textId="755AA727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Rename columns</w:t>
      </w:r>
    </w:p>
    <w:p w:rsidR="2270AB0E" w:rsidP="2270AB0E" w:rsidRDefault="2270AB0E" w14:paraId="680FD743" w14:textId="45529E29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Check for nulls.</w:t>
      </w:r>
    </w:p>
    <w:p w:rsidR="2270AB0E" w:rsidP="2270AB0E" w:rsidRDefault="2270AB0E" w14:paraId="46928F82" w14:textId="19CD1BAE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Delete null values group agreed should be deleted.</w:t>
      </w:r>
    </w:p>
    <w:p w:rsidR="2270AB0E" w:rsidP="2270AB0E" w:rsidRDefault="2270AB0E" w14:paraId="5FABC425" w14:textId="058930FB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Replace the Spanish values in columns (Gender, Customer type, Customer relation, Employee index, Residence index, Foreigner index, Deceased index) with their English interpretations.</w:t>
      </w:r>
    </w:p>
    <w:p w:rsidR="2270AB0E" w:rsidP="2270AB0E" w:rsidRDefault="2270AB0E" w14:paraId="69018C19" w14:textId="43CDFB18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Replace categorical columns values (Activity index and segmentation) with their equivalent column values.</w:t>
      </w:r>
    </w:p>
    <w:p w:rsidR="2270AB0E" w:rsidP="2270AB0E" w:rsidRDefault="2270AB0E" w14:paraId="79596276" w14:textId="592D65DD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Check each column’s value to ensure they are correct and correspond with description.</w:t>
      </w:r>
    </w:p>
    <w:p w:rsidR="2270AB0E" w:rsidP="2270AB0E" w:rsidRDefault="2270AB0E" w14:paraId="47311052" w14:textId="5547BEF4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 xml:space="preserve">Change data types of columns as </w:t>
      </w:r>
      <w:r w:rsidRPr="2270AB0E" w:rsidR="2270AB0E">
        <w:rPr>
          <w:b w:val="0"/>
          <w:bCs w:val="0"/>
          <w:i w:val="0"/>
          <w:iCs w:val="0"/>
          <w:sz w:val="24"/>
          <w:szCs w:val="24"/>
        </w:rPr>
        <w:t>required</w:t>
      </w:r>
      <w:r w:rsidRPr="2270AB0E" w:rsidR="2270AB0E">
        <w:rPr>
          <w:b w:val="0"/>
          <w:bCs w:val="0"/>
          <w:i w:val="0"/>
          <w:iCs w:val="0"/>
          <w:sz w:val="24"/>
          <w:szCs w:val="24"/>
        </w:rPr>
        <w:t xml:space="preserve"> to save memory.</w:t>
      </w:r>
    </w:p>
    <w:p w:rsidR="2270AB0E" w:rsidP="2270AB0E" w:rsidRDefault="2270AB0E" w14:paraId="04D7EDE8" w14:textId="6DF7591C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Check for duplicates.</w:t>
      </w:r>
    </w:p>
    <w:p w:rsidR="2270AB0E" w:rsidP="2270AB0E" w:rsidRDefault="2270AB0E" w14:paraId="7DD2E24F" w14:textId="30D4747B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Trim special characters.</w:t>
      </w:r>
    </w:p>
    <w:p w:rsidR="2270AB0E" w:rsidP="2270AB0E" w:rsidRDefault="2270AB0E" w14:paraId="0FA46288" w14:textId="37144D16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0"/>
          <w:bCs w:val="0"/>
          <w:i w:val="0"/>
          <w:iCs w:val="0"/>
          <w:sz w:val="24"/>
          <w:szCs w:val="24"/>
        </w:rPr>
        <w:t>Please add any other tasks to be done and inform the group, thank you.</w:t>
      </w:r>
    </w:p>
    <w:p w:rsidR="2270AB0E" w:rsidP="2270AB0E" w:rsidRDefault="2270AB0E" w14:paraId="01BC6824" w14:textId="5CE2264C">
      <w:pPr>
        <w:pStyle w:val="Normal"/>
        <w:rPr>
          <w:b w:val="0"/>
          <w:bCs w:val="0"/>
          <w:i w:val="1"/>
          <w:iCs w:val="1"/>
          <w:sz w:val="24"/>
          <w:szCs w:val="24"/>
        </w:rPr>
      </w:pPr>
    </w:p>
    <w:p w:rsidR="2270AB0E" w:rsidP="2270AB0E" w:rsidRDefault="2270AB0E" w14:paraId="6C3423BC" w14:textId="0298C41F">
      <w:pPr>
        <w:pStyle w:val="Normal"/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1"/>
          <w:bCs w:val="1"/>
          <w:i w:val="0"/>
          <w:iCs w:val="0"/>
          <w:sz w:val="24"/>
          <w:szCs w:val="24"/>
        </w:rPr>
        <w:t>Role Assignment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270AB0E" w:rsidTr="2270AB0E" w14:paraId="555423A2">
        <w:trPr>
          <w:trHeight w:val="300"/>
        </w:trPr>
        <w:tc>
          <w:tcPr>
            <w:tcW w:w="3120" w:type="dxa"/>
            <w:tcMar/>
          </w:tcPr>
          <w:p w:rsidR="2270AB0E" w:rsidP="2270AB0E" w:rsidRDefault="2270AB0E" w14:paraId="5D3CF41E" w14:textId="16FFC263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Member</w:t>
            </w:r>
          </w:p>
        </w:tc>
        <w:tc>
          <w:tcPr>
            <w:tcW w:w="3120" w:type="dxa"/>
            <w:tcMar/>
          </w:tcPr>
          <w:p w:rsidR="2270AB0E" w:rsidP="2270AB0E" w:rsidRDefault="2270AB0E" w14:paraId="056B4BDA" w14:textId="3BF737E7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Task</w:t>
            </w:r>
          </w:p>
        </w:tc>
        <w:tc>
          <w:tcPr>
            <w:tcW w:w="3120" w:type="dxa"/>
            <w:tcMar/>
          </w:tcPr>
          <w:p w:rsidR="2270AB0E" w:rsidP="2270AB0E" w:rsidRDefault="2270AB0E" w14:paraId="1A742D2D" w14:textId="33C5BC4B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Method</w:t>
            </w:r>
          </w:p>
        </w:tc>
      </w:tr>
      <w:tr w:rsidR="2270AB0E" w:rsidTr="2270AB0E" w14:paraId="052DC1F2">
        <w:trPr>
          <w:trHeight w:val="300"/>
        </w:trPr>
        <w:tc>
          <w:tcPr>
            <w:tcW w:w="3120" w:type="dxa"/>
            <w:tcMar/>
          </w:tcPr>
          <w:p w:rsidR="2270AB0E" w:rsidP="2270AB0E" w:rsidRDefault="2270AB0E" w14:paraId="727C4C43" w14:textId="0AC93953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Ebaghae</w:t>
            </w:r>
          </w:p>
        </w:tc>
        <w:tc>
          <w:tcPr>
            <w:tcW w:w="3120" w:type="dxa"/>
            <w:tcMar/>
          </w:tcPr>
          <w:p w:rsidR="2270AB0E" w:rsidP="2270AB0E" w:rsidRDefault="2270AB0E" w14:paraId="54C9D779" w14:textId="71917E05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Data Cleansing and Transformation.</w:t>
            </w:r>
          </w:p>
        </w:tc>
        <w:tc>
          <w:tcPr>
            <w:tcW w:w="3120" w:type="dxa"/>
            <w:tcMar/>
          </w:tcPr>
          <w:p w:rsidR="2270AB0E" w:rsidP="2270AB0E" w:rsidRDefault="2270AB0E" w14:paraId="2E2B4056" w14:textId="39DEBC6D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Null Values: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delete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,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fillna and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impute using mode.</w:t>
            </w:r>
          </w:p>
          <w:p w:rsidR="2270AB0E" w:rsidP="2270AB0E" w:rsidRDefault="2270AB0E" w14:paraId="531E039D" w14:textId="2EE5895E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Outliers</w:t>
            </w: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detection: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Percentile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 method</w:t>
            </w:r>
          </w:p>
          <w:p w:rsidR="2270AB0E" w:rsidP="2270AB0E" w:rsidRDefault="2270AB0E" w14:paraId="00CED94D" w14:textId="523E82FB">
            <w:pPr>
              <w:pStyle w:val="ListParagraph"/>
              <w:numPr>
                <w:ilvl w:val="0"/>
                <w:numId w:val="2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Outliers</w:t>
            </w: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solution: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Replace outliers by imputing mean values.</w:t>
            </w:r>
          </w:p>
        </w:tc>
      </w:tr>
      <w:tr w:rsidR="2270AB0E" w:rsidTr="2270AB0E" w14:paraId="22CB91E6">
        <w:trPr>
          <w:trHeight w:val="300"/>
        </w:trPr>
        <w:tc>
          <w:tcPr>
            <w:tcW w:w="3120" w:type="dxa"/>
            <w:tcMar/>
          </w:tcPr>
          <w:p w:rsidR="2270AB0E" w:rsidP="2270AB0E" w:rsidRDefault="2270AB0E" w14:paraId="1AD0819E" w14:textId="120D6DB7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Yusuf</w:t>
            </w:r>
          </w:p>
        </w:tc>
        <w:tc>
          <w:tcPr>
            <w:tcW w:w="3120" w:type="dxa"/>
            <w:tcMar/>
          </w:tcPr>
          <w:p w:rsidR="2270AB0E" w:rsidP="2270AB0E" w:rsidRDefault="2270AB0E" w14:paraId="3997F85F" w14:textId="71917E05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Data Cleansing and Transformation.</w:t>
            </w:r>
          </w:p>
          <w:p w:rsidR="2270AB0E" w:rsidP="2270AB0E" w:rsidRDefault="2270AB0E" w14:paraId="3E3FE748" w14:textId="7A19950C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2270AB0E" w:rsidP="2270AB0E" w:rsidRDefault="2270AB0E" w14:paraId="51C94D6B" w14:textId="760A989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Null Values: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delete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,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fillna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, impute using mean.</w:t>
            </w:r>
          </w:p>
          <w:p w:rsidR="2270AB0E" w:rsidP="2270AB0E" w:rsidRDefault="2270AB0E" w14:paraId="6BE28A93" w14:textId="22570BB7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Outliers</w:t>
            </w: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detection: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Visualizations</w:t>
            </w:r>
          </w:p>
          <w:p w:rsidR="2270AB0E" w:rsidP="2270AB0E" w:rsidRDefault="2270AB0E" w14:paraId="2048340A" w14:textId="5E859BDE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Outliers</w:t>
            </w: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solution: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Cap/Clip the outliers.</w:t>
            </w:r>
          </w:p>
        </w:tc>
      </w:tr>
      <w:tr w:rsidR="2270AB0E" w:rsidTr="2270AB0E" w14:paraId="70CB0AAE">
        <w:trPr>
          <w:trHeight w:val="300"/>
        </w:trPr>
        <w:tc>
          <w:tcPr>
            <w:tcW w:w="3120" w:type="dxa"/>
            <w:tcMar/>
          </w:tcPr>
          <w:p w:rsidR="2270AB0E" w:rsidP="2270AB0E" w:rsidRDefault="2270AB0E" w14:paraId="23A8747C" w14:textId="792B5A91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Gladys</w:t>
            </w:r>
          </w:p>
        </w:tc>
        <w:tc>
          <w:tcPr>
            <w:tcW w:w="3120" w:type="dxa"/>
            <w:tcMar/>
          </w:tcPr>
          <w:p w:rsidR="2270AB0E" w:rsidP="2270AB0E" w:rsidRDefault="2270AB0E" w14:paraId="53FF2D70" w14:textId="71917E05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Data Cleansing and Transformation.</w:t>
            </w:r>
          </w:p>
          <w:p w:rsidR="2270AB0E" w:rsidP="2270AB0E" w:rsidRDefault="2270AB0E" w14:paraId="10CBC527" w14:textId="29172458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2270AB0E" w:rsidP="2270AB0E" w:rsidRDefault="2270AB0E" w14:paraId="09CCF092" w14:textId="358A30B2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Null Values: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delete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, impute using mean and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fillna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  <w:p w:rsidR="2270AB0E" w:rsidP="2270AB0E" w:rsidRDefault="2270AB0E" w14:paraId="6DCDE84B" w14:textId="6534DBFB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Outliers</w:t>
            </w: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detection: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IQR method</w:t>
            </w:r>
          </w:p>
          <w:p w:rsidR="2270AB0E" w:rsidP="2270AB0E" w:rsidRDefault="2270AB0E" w14:paraId="464B66EA" w14:textId="7F9287E0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Outliers</w:t>
            </w: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solution: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Cap/Clip the outliers.</w:t>
            </w:r>
          </w:p>
        </w:tc>
      </w:tr>
      <w:tr w:rsidR="2270AB0E" w:rsidTr="2270AB0E" w14:paraId="0AC3B5D0">
        <w:trPr>
          <w:trHeight w:val="300"/>
        </w:trPr>
        <w:tc>
          <w:tcPr>
            <w:tcW w:w="3120" w:type="dxa"/>
            <w:tcMar/>
          </w:tcPr>
          <w:p w:rsidR="2270AB0E" w:rsidP="2270AB0E" w:rsidRDefault="2270AB0E" w14:paraId="01A75EB1" w14:textId="411BCAD0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Harika</w:t>
            </w:r>
          </w:p>
        </w:tc>
        <w:tc>
          <w:tcPr>
            <w:tcW w:w="3120" w:type="dxa"/>
            <w:tcMar/>
          </w:tcPr>
          <w:p w:rsidR="2270AB0E" w:rsidP="2270AB0E" w:rsidRDefault="2270AB0E" w14:paraId="6F4AC500" w14:textId="71917E05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Data Cleansing and Transformation.</w:t>
            </w:r>
          </w:p>
          <w:p w:rsidR="2270AB0E" w:rsidP="2270AB0E" w:rsidRDefault="2270AB0E" w14:paraId="04F7D73D" w14:textId="306C461E">
            <w:pPr>
              <w:pStyle w:val="Normal"/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2270AB0E" w:rsidP="2270AB0E" w:rsidRDefault="2270AB0E" w14:paraId="42B31BFF" w14:textId="4437D500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Null values: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delete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 xml:space="preserve">, impute using median and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fillna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  <w:p w:rsidR="2270AB0E" w:rsidP="2270AB0E" w:rsidRDefault="2270AB0E" w14:paraId="32FE1712" w14:textId="32D58F95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Outliers</w:t>
            </w: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detection: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Std Deviation method</w:t>
            </w:r>
          </w:p>
          <w:p w:rsidR="2270AB0E" w:rsidP="2270AB0E" w:rsidRDefault="2270AB0E" w14:paraId="3E7B74B3" w14:textId="16A66B57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>Outliers</w:t>
            </w:r>
            <w:r w:rsidRPr="2270AB0E" w:rsidR="2270AB0E">
              <w:rPr>
                <w:b w:val="1"/>
                <w:bCs w:val="1"/>
                <w:i w:val="0"/>
                <w:iCs w:val="0"/>
                <w:sz w:val="24"/>
                <w:szCs w:val="24"/>
              </w:rPr>
              <w:t xml:space="preserve"> solution: </w:t>
            </w:r>
            <w:r w:rsidRPr="2270AB0E" w:rsidR="2270AB0E">
              <w:rPr>
                <w:b w:val="0"/>
                <w:bCs w:val="0"/>
                <w:i w:val="0"/>
                <w:iCs w:val="0"/>
                <w:sz w:val="24"/>
                <w:szCs w:val="24"/>
              </w:rPr>
              <w:t>Replace outliers by imputing median.</w:t>
            </w:r>
          </w:p>
        </w:tc>
      </w:tr>
    </w:tbl>
    <w:p w:rsidR="2270AB0E" w:rsidP="2270AB0E" w:rsidRDefault="2270AB0E" w14:paraId="2D7D050F" w14:textId="59407392">
      <w:pPr>
        <w:pStyle w:val="Normal"/>
        <w:rPr>
          <w:b w:val="1"/>
          <w:bCs w:val="1"/>
          <w:i w:val="0"/>
          <w:iCs w:val="0"/>
          <w:sz w:val="24"/>
          <w:szCs w:val="24"/>
        </w:rPr>
      </w:pPr>
      <w:r w:rsidRPr="2270AB0E" w:rsidR="2270AB0E">
        <w:rPr>
          <w:b w:val="1"/>
          <w:bCs w:val="1"/>
          <w:i w:val="0"/>
          <w:iCs w:val="0"/>
          <w:sz w:val="24"/>
          <w:szCs w:val="24"/>
        </w:rPr>
        <w:t>Note: reasons behind each method used should be written .</w:t>
      </w:r>
      <w:r w:rsidRPr="2270AB0E" w:rsidR="2270AB0E">
        <w:rPr>
          <w:b w:val="1"/>
          <w:bCs w:val="1"/>
          <w:i w:val="0"/>
          <w:iCs w:val="0"/>
          <w:sz w:val="24"/>
          <w:szCs w:val="24"/>
        </w:rPr>
        <w:t>i.e</w:t>
      </w:r>
      <w:r w:rsidRPr="2270AB0E" w:rsidR="2270AB0E">
        <w:rPr>
          <w:b w:val="1"/>
          <w:bCs w:val="1"/>
          <w:i w:val="0"/>
          <w:iCs w:val="0"/>
          <w:sz w:val="24"/>
          <w:szCs w:val="24"/>
        </w:rPr>
        <w:t xml:space="preserve"> explain why you used a method and results from the method. Also, steps taken in cleansing data should be documented as the cleansing </w:t>
      </w:r>
      <w:r w:rsidRPr="2270AB0E" w:rsidR="2270AB0E">
        <w:rPr>
          <w:b w:val="1"/>
          <w:bCs w:val="1"/>
          <w:i w:val="0"/>
          <w:iCs w:val="0"/>
          <w:sz w:val="24"/>
          <w:szCs w:val="24"/>
        </w:rPr>
        <w:t>is been</w:t>
      </w:r>
      <w:r w:rsidRPr="2270AB0E" w:rsidR="2270AB0E">
        <w:rPr>
          <w:b w:val="1"/>
          <w:bCs w:val="1"/>
          <w:i w:val="0"/>
          <w:iCs w:val="0"/>
          <w:sz w:val="24"/>
          <w:szCs w:val="24"/>
        </w:rPr>
        <w:t xml:space="preserve"> carried out for ease of understanding, and to enable group members to comment in </w:t>
      </w:r>
      <w:r w:rsidRPr="2270AB0E" w:rsidR="2270AB0E">
        <w:rPr>
          <w:b w:val="1"/>
          <w:bCs w:val="1"/>
          <w:i w:val="0"/>
          <w:iCs w:val="0"/>
          <w:sz w:val="24"/>
          <w:szCs w:val="24"/>
        </w:rPr>
        <w:t>Github</w:t>
      </w:r>
      <w:r w:rsidRPr="2270AB0E" w:rsidR="2270AB0E">
        <w:rPr>
          <w:b w:val="1"/>
          <w:bCs w:val="1"/>
          <w:i w:val="0"/>
          <w:iCs w:val="0"/>
          <w:sz w:val="24"/>
          <w:szCs w:val="24"/>
        </w:rPr>
        <w:t xml:space="preserve"> repo.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a2aa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402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71d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dc1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e02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c7f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BCB6E"/>
    <w:rsid w:val="2270AB0E"/>
    <w:rsid w:val="7EBBC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CB6E"/>
  <w15:chartTrackingRefBased/>
  <w15:docId w15:val="{76FC3969-4A4D-450E-9487-B4E54611BD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bbae9dc46b49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2023-04-21T16:01:48.9292104Z</dcterms:created>
  <dcterms:modified xsi:type="dcterms:W3CDTF">2023-04-21T18:23:45.0415094Z</dcterms:modified>
  <dc:creator>Guest User</dc:creator>
  <lastModifiedBy>Guest User</lastModifiedBy>
</coreProperties>
</file>