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3563" w14:textId="2C34AEA8" w:rsidR="00E87F0E" w:rsidRDefault="00E87F0E">
      <w:pPr>
        <w:rPr>
          <w:noProof/>
        </w:rPr>
      </w:pPr>
      <w:r>
        <w:rPr>
          <w:noProof/>
        </w:rPr>
        <w:t xml:space="preserve">Experiment:01 </w:t>
      </w:r>
    </w:p>
    <w:p w14:paraId="65E399C7" w14:textId="7939249B" w:rsidR="00E87F0E" w:rsidRDefault="00E87F0E">
      <w:pPr>
        <w:rPr>
          <w:noProof/>
        </w:rPr>
      </w:pPr>
      <w:r w:rsidRPr="00E87F0E">
        <w:rPr>
          <w:noProof/>
        </w:rPr>
        <w:drawing>
          <wp:inline distT="0" distB="0" distL="0" distR="0" wp14:anchorId="50E491EA" wp14:editId="6350D893">
            <wp:extent cx="4597741" cy="2570018"/>
            <wp:effectExtent l="0" t="0" r="0" b="1905"/>
            <wp:docPr id="714396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99" cy="258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2894" w14:textId="534103D8" w:rsidR="00E87F0E" w:rsidRDefault="00E87F0E">
      <w:pPr>
        <w:rPr>
          <w:noProof/>
        </w:rPr>
      </w:pPr>
      <w:r>
        <w:rPr>
          <w:noProof/>
        </w:rPr>
        <w:t xml:space="preserve">Experiment :02 </w:t>
      </w:r>
    </w:p>
    <w:p w14:paraId="495BADFB" w14:textId="15316ACB" w:rsidR="00CE2CD6" w:rsidRDefault="00E87F0E">
      <w:r w:rsidRPr="00E87F0E">
        <w:rPr>
          <w:noProof/>
        </w:rPr>
        <w:drawing>
          <wp:anchor distT="0" distB="0" distL="114300" distR="114300" simplePos="0" relativeHeight="251659264" behindDoc="1" locked="0" layoutInCell="1" allowOverlap="1" wp14:anchorId="3838BCFF" wp14:editId="51C3E5B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60892" cy="2265219"/>
            <wp:effectExtent l="0" t="0" r="6985" b="1905"/>
            <wp:wrapTight wrapText="bothSides">
              <wp:wrapPolygon edited="0">
                <wp:start x="0" y="0"/>
                <wp:lineTo x="0" y="21437"/>
                <wp:lineTo x="21544" y="21437"/>
                <wp:lineTo x="21544" y="0"/>
                <wp:lineTo x="0" y="0"/>
              </wp:wrapPolygon>
            </wp:wrapTight>
            <wp:docPr id="186420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892" cy="226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3F4A04" w14:textId="45B922FF" w:rsidR="00E87F0E" w:rsidRDefault="00E87F0E"/>
    <w:p w14:paraId="12173059" w14:textId="77777777" w:rsidR="00E87F0E" w:rsidRDefault="00E87F0E"/>
    <w:p w14:paraId="3BE8EFF3" w14:textId="77777777" w:rsidR="00E87F0E" w:rsidRDefault="00E87F0E"/>
    <w:p w14:paraId="2168346C" w14:textId="77777777" w:rsidR="00E87F0E" w:rsidRDefault="00E87F0E"/>
    <w:p w14:paraId="0564A943" w14:textId="516ABBC7" w:rsidR="00E87F0E" w:rsidRDefault="00E87F0E"/>
    <w:p w14:paraId="5A8F1458" w14:textId="23AEA11D" w:rsidR="00E87F0E" w:rsidRDefault="00E87F0E"/>
    <w:p w14:paraId="41B1B10E" w14:textId="77777777" w:rsidR="00E87F0E" w:rsidRDefault="00E87F0E"/>
    <w:p w14:paraId="0B9220A4" w14:textId="0C6E9606" w:rsidR="00E87F0E" w:rsidRDefault="00E87F0E">
      <w:r>
        <w:t xml:space="preserve">Experiment:03 </w:t>
      </w:r>
    </w:p>
    <w:p w14:paraId="5681E123" w14:textId="0D55A7D0" w:rsidR="00E87F0E" w:rsidRDefault="00E87F0E">
      <w:r w:rsidRPr="00E87F0E">
        <w:rPr>
          <w:noProof/>
        </w:rPr>
        <w:drawing>
          <wp:inline distT="0" distB="0" distL="0" distR="0" wp14:anchorId="5747C59A" wp14:editId="35D1EED3">
            <wp:extent cx="5129882" cy="1981200"/>
            <wp:effectExtent l="0" t="0" r="0" b="0"/>
            <wp:docPr id="1653384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570" cy="200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7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0E"/>
    <w:rsid w:val="00201E3D"/>
    <w:rsid w:val="00380EC0"/>
    <w:rsid w:val="00CE2CD6"/>
    <w:rsid w:val="00E8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430F"/>
  <w15:chartTrackingRefBased/>
  <w15:docId w15:val="{CABFCAC7-3473-48DA-A154-ACC309BE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DEVI</dc:creator>
  <cp:keywords/>
  <dc:description/>
  <cp:lastModifiedBy>HARIKA DEVI</cp:lastModifiedBy>
  <cp:revision>1</cp:revision>
  <dcterms:created xsi:type="dcterms:W3CDTF">2026-07-29T07:58:00Z</dcterms:created>
  <dcterms:modified xsi:type="dcterms:W3CDTF">2026-07-29T08:05:00Z</dcterms:modified>
</cp:coreProperties>
</file>