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3F58" w14:textId="29F29972" w:rsidR="00505C40" w:rsidRDefault="000D13D0">
      <w:pPr>
        <w:rPr>
          <w:lang w:val="en-US"/>
        </w:rPr>
      </w:pPr>
      <w:r>
        <w:rPr>
          <w:lang w:val="en-US"/>
        </w:rPr>
        <w:t>ASSIGNMENT: MM01 CREATION AND INNERJOINS.</w:t>
      </w:r>
    </w:p>
    <w:p w14:paraId="2AA67B5E" w14:textId="77777777" w:rsidR="000D13D0" w:rsidRDefault="000D13D0">
      <w:pPr>
        <w:rPr>
          <w:lang w:val="en-US"/>
        </w:rPr>
      </w:pPr>
    </w:p>
    <w:p w14:paraId="1AA847DD" w14:textId="050A1C55" w:rsidR="000D13D0" w:rsidRPr="000D13D0" w:rsidRDefault="000D13D0" w:rsidP="000D13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3 entries into mara table using mm01 T-code.  </w:t>
      </w:r>
    </w:p>
    <w:p w14:paraId="7B69B4C4" w14:textId="77777777" w:rsidR="000D13D0" w:rsidRDefault="000D13D0">
      <w:pPr>
        <w:rPr>
          <w:lang w:val="en-US"/>
        </w:rPr>
      </w:pPr>
    </w:p>
    <w:p w14:paraId="7F915DB2" w14:textId="5D5593FE" w:rsidR="000D13D0" w:rsidRDefault="000D13D0">
      <w:pPr>
        <w:rPr>
          <w:lang w:val="en-US"/>
        </w:rPr>
      </w:pPr>
      <w:r w:rsidRPr="000D13D0">
        <w:rPr>
          <w:lang w:val="en-US"/>
        </w:rPr>
        <w:drawing>
          <wp:inline distT="0" distB="0" distL="0" distR="0" wp14:anchorId="371B4FFD" wp14:editId="21F793D7">
            <wp:extent cx="5731510" cy="3223895"/>
            <wp:effectExtent l="0" t="0" r="2540" b="0"/>
            <wp:docPr id="25377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79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009B" w14:textId="77777777" w:rsidR="000D13D0" w:rsidRDefault="000D13D0">
      <w:pPr>
        <w:rPr>
          <w:lang w:val="en-US"/>
        </w:rPr>
      </w:pPr>
    </w:p>
    <w:p w14:paraId="4E489173" w14:textId="17E7602E" w:rsidR="000D13D0" w:rsidRDefault="000D13D0" w:rsidP="000D13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Writing a program using inner joins to view the </w:t>
      </w:r>
      <w:proofErr w:type="gramStart"/>
      <w:r>
        <w:rPr>
          <w:lang w:val="en-US"/>
        </w:rPr>
        <w:t>data .</w:t>
      </w:r>
      <w:proofErr w:type="gramEnd"/>
    </w:p>
    <w:p w14:paraId="139F74D5" w14:textId="77777777" w:rsidR="000D13D0" w:rsidRDefault="000D13D0" w:rsidP="000D13D0">
      <w:pPr>
        <w:rPr>
          <w:lang w:val="en-US"/>
        </w:rPr>
      </w:pPr>
    </w:p>
    <w:p w14:paraId="31EB1F60" w14:textId="241F7B38" w:rsidR="000D13D0" w:rsidRDefault="000D13D0" w:rsidP="000D13D0">
      <w:pPr>
        <w:rPr>
          <w:lang w:val="en-US"/>
        </w:rPr>
      </w:pPr>
      <w:r w:rsidRPr="000D13D0">
        <w:rPr>
          <w:lang w:val="en-US"/>
        </w:rPr>
        <w:drawing>
          <wp:inline distT="0" distB="0" distL="0" distR="0" wp14:anchorId="66C6E8E9" wp14:editId="09D75EC4">
            <wp:extent cx="5731510" cy="3223895"/>
            <wp:effectExtent l="0" t="0" r="2540" b="0"/>
            <wp:docPr id="139412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49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F0D6" w14:textId="77777777" w:rsidR="000D13D0" w:rsidRDefault="000D13D0" w:rsidP="000D13D0">
      <w:pPr>
        <w:rPr>
          <w:lang w:val="en-US"/>
        </w:rPr>
      </w:pPr>
    </w:p>
    <w:p w14:paraId="2D89C833" w14:textId="0AFE1685" w:rsidR="000D13D0" w:rsidRDefault="000D13D0" w:rsidP="000D13D0">
      <w:pPr>
        <w:rPr>
          <w:lang w:val="en-US"/>
        </w:rPr>
      </w:pPr>
      <w:r w:rsidRPr="000D13D0">
        <w:rPr>
          <w:lang w:val="en-US"/>
        </w:rPr>
        <w:lastRenderedPageBreak/>
        <w:drawing>
          <wp:inline distT="0" distB="0" distL="0" distR="0" wp14:anchorId="50B29D3E" wp14:editId="175A60D1">
            <wp:extent cx="5731510" cy="3223895"/>
            <wp:effectExtent l="0" t="0" r="2540" b="0"/>
            <wp:docPr id="1429484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840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2F19" w14:textId="77777777" w:rsidR="000D13D0" w:rsidRDefault="000D13D0" w:rsidP="000D13D0">
      <w:pPr>
        <w:rPr>
          <w:lang w:val="en-US"/>
        </w:rPr>
      </w:pPr>
    </w:p>
    <w:p w14:paraId="6B4CC8B1" w14:textId="0065E4EF" w:rsidR="000D13D0" w:rsidRPr="000D13D0" w:rsidRDefault="000D13D0" w:rsidP="000D13D0">
      <w:pPr>
        <w:pStyle w:val="ListParagraph"/>
        <w:numPr>
          <w:ilvl w:val="0"/>
          <w:numId w:val="1"/>
        </w:numPr>
        <w:rPr>
          <w:lang w:val="en-US"/>
        </w:rPr>
      </w:pPr>
      <w:r w:rsidRPr="000D13D0">
        <w:rPr>
          <w:lang w:val="en-US"/>
        </w:rPr>
        <w:t>Output.</w:t>
      </w:r>
    </w:p>
    <w:p w14:paraId="7D0BDFB6" w14:textId="6B06D7CB" w:rsidR="000D13D0" w:rsidRDefault="000D13D0">
      <w:pPr>
        <w:rPr>
          <w:lang w:val="en-US"/>
        </w:rPr>
      </w:pPr>
      <w:r w:rsidRPr="000D13D0">
        <w:rPr>
          <w:lang w:val="en-US"/>
        </w:rPr>
        <w:drawing>
          <wp:inline distT="0" distB="0" distL="0" distR="0" wp14:anchorId="00917AAA" wp14:editId="0A4963FE">
            <wp:extent cx="5731510" cy="3223895"/>
            <wp:effectExtent l="0" t="0" r="2540" b="0"/>
            <wp:docPr id="1694165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652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36E0" w14:textId="77777777" w:rsidR="000D13D0" w:rsidRDefault="000D13D0">
      <w:pPr>
        <w:rPr>
          <w:lang w:val="en-US"/>
        </w:rPr>
      </w:pPr>
    </w:p>
    <w:p w14:paraId="54174C43" w14:textId="67C80CB3" w:rsidR="000D13D0" w:rsidRDefault="000D13D0">
      <w:pPr>
        <w:rPr>
          <w:lang w:val="en-US"/>
        </w:rPr>
      </w:pPr>
    </w:p>
    <w:p w14:paraId="44BE8AFD" w14:textId="77777777" w:rsidR="000D13D0" w:rsidRDefault="000D13D0">
      <w:pPr>
        <w:rPr>
          <w:lang w:val="en-US"/>
        </w:rPr>
      </w:pPr>
    </w:p>
    <w:p w14:paraId="20DDAA5D" w14:textId="77777777" w:rsidR="000D13D0" w:rsidRDefault="000D13D0">
      <w:pPr>
        <w:rPr>
          <w:lang w:val="en-US"/>
        </w:rPr>
      </w:pPr>
    </w:p>
    <w:p w14:paraId="35F5054F" w14:textId="32F50CCB" w:rsidR="000D13D0" w:rsidRPr="000D13D0" w:rsidRDefault="000D13D0">
      <w:pPr>
        <w:rPr>
          <w:lang w:val="en-US"/>
        </w:rPr>
      </w:pPr>
    </w:p>
    <w:sectPr w:rsidR="000D13D0" w:rsidRPr="000D1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16C4"/>
    <w:multiLevelType w:val="hybridMultilevel"/>
    <w:tmpl w:val="F7B0B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19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D0"/>
    <w:rsid w:val="000D13D0"/>
    <w:rsid w:val="0050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155C"/>
  <w15:chartTrackingRefBased/>
  <w15:docId w15:val="{F3A74905-5768-4573-BFEE-24B2BA08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Pudota Mary Harika(UST,IN)</dc:creator>
  <cp:keywords/>
  <dc:description/>
  <cp:lastModifiedBy>Pudota Mary Harika(UST,IN)</cp:lastModifiedBy>
  <cp:revision>1</cp:revision>
  <dcterms:created xsi:type="dcterms:W3CDTF">2024-04-30T18:20:00Z</dcterms:created>
  <dcterms:modified xsi:type="dcterms:W3CDTF">2024-04-30T18:30:00Z</dcterms:modified>
</cp:coreProperties>
</file>