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14F8" w14:textId="473FF648" w:rsidR="00D371EA" w:rsidRDefault="000E2D7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Z404_ALV_GRID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z404_alv_grid_image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400 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zd_404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zgridincludes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'TELFX'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'TELFX'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ort01 telfx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i_callback_top_of_page </w:t>
      </w:r>
      <w:r>
        <w:rPr>
          <w:rStyle w:val="l0s551"/>
        </w:rPr>
        <w:t>= </w:t>
      </w:r>
      <w:r>
        <w:rPr>
          <w:rStyle w:val="l0s331"/>
        </w:rPr>
        <w:t>'USTLOGO'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I_SCREEN_START_LINE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wa_header-typ = 'A'.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it_list_commentary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i_logo             </w:t>
      </w:r>
      <w:r>
        <w:rPr>
          <w:rStyle w:val="l0s551"/>
        </w:rPr>
        <w:t>= </w:t>
      </w:r>
      <w:r>
        <w:rPr>
          <w:rStyle w:val="l0s331"/>
        </w:rPr>
        <w:t>'Z404_UST_LOGO'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D28BF22" w14:textId="77777777" w:rsidR="002277C2" w:rsidRDefault="002277C2">
      <w:pPr>
        <w:rPr>
          <w:rStyle w:val="l0s551"/>
        </w:rPr>
      </w:pPr>
    </w:p>
    <w:p w14:paraId="55C267C1" w14:textId="62AFF1DC" w:rsidR="002277C2" w:rsidRDefault="002277C2">
      <w:r w:rsidRPr="002277C2">
        <w:lastRenderedPageBreak/>
        <w:drawing>
          <wp:inline distT="0" distB="0" distL="0" distR="0" wp14:anchorId="12DE6E93" wp14:editId="7871A3C1">
            <wp:extent cx="5731510" cy="3223895"/>
            <wp:effectExtent l="0" t="0" r="2540" b="0"/>
            <wp:docPr id="130135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2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7F"/>
    <w:rsid w:val="000E2D7F"/>
    <w:rsid w:val="002277C2"/>
    <w:rsid w:val="00367A1E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7F69"/>
  <w15:chartTrackingRefBased/>
  <w15:docId w15:val="{B669BE1C-83D7-4BE3-92B3-D0F32E17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E2D7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E2D7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E2D7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E2D7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E2D7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E2D7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2</cp:revision>
  <dcterms:created xsi:type="dcterms:W3CDTF">2024-05-13T11:37:00Z</dcterms:created>
  <dcterms:modified xsi:type="dcterms:W3CDTF">2024-05-13T16:43:00Z</dcterms:modified>
</cp:coreProperties>
</file>