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7F8D" w14:textId="13CC1232" w:rsidR="00D371EA" w:rsidRDefault="001B6363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z404_get_cursor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LV_VAR1(20) VALUE 'UST'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LV_VAR2(20) VALUE 'CGI'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LV_VAR3(20) VALUE 'TCS'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FNAME(20).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'BASIC CURSOR 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*FORMAT HOTSPOT 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LV_VAR1 , LV_VAR2.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*FORMAT HOTSPOT OFF.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LV_VAR3.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*AT LINE-SELECTION.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GET CURSOR FIELD FNAME.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FNAME = 'LV_VAR1'.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/'UST GLOBAL'.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FNAME = 'LV_VAR2'.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/'UST TRV'.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"USING 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ersda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vpsta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vpsta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ersda ernam vpsta mtart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HOTSPOT 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HOTSPOT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vpsta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HOTSPOT 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lv_fval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GET CURSOR 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51"/>
        </w:rPr>
        <w:t>= </w:t>
      </w:r>
      <w:r>
        <w:rPr>
          <w:rStyle w:val="l0s331"/>
        </w:rPr>
        <w:t>'WA_TAB-MATNR'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PARAMETER ID </w:t>
      </w:r>
      <w:r>
        <w:rPr>
          <w:rStyle w:val="l0s331"/>
        </w:rPr>
        <w:t>'MAT'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'MM03'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51"/>
        </w:rPr>
        <w:t>= </w:t>
      </w:r>
      <w:r>
        <w:rPr>
          <w:rStyle w:val="l0s331"/>
        </w:rPr>
        <w:t>'WA_TAB-MTART'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PARAMETER ID </w:t>
      </w:r>
      <w:r>
        <w:rPr>
          <w:rStyle w:val="l0s331"/>
        </w:rPr>
        <w:t>'MTA'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'MM03'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26B7220A" w14:textId="77777777" w:rsidR="002A59C6" w:rsidRDefault="002A59C6">
      <w:pPr>
        <w:rPr>
          <w:rStyle w:val="l0s551"/>
        </w:rPr>
      </w:pPr>
    </w:p>
    <w:p w14:paraId="07668688" w14:textId="5158022D" w:rsidR="002A59C6" w:rsidRDefault="002A59C6">
      <w:r w:rsidRPr="002A59C6">
        <w:drawing>
          <wp:inline distT="0" distB="0" distL="0" distR="0" wp14:anchorId="38586512" wp14:editId="0DD4B8E0">
            <wp:extent cx="5731510" cy="3223895"/>
            <wp:effectExtent l="0" t="0" r="2540" b="0"/>
            <wp:docPr id="172298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87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35DC" w14:textId="4E34CDC2" w:rsidR="002A59C6" w:rsidRDefault="002A59C6">
      <w:r w:rsidRPr="002A59C6">
        <w:drawing>
          <wp:inline distT="0" distB="0" distL="0" distR="0" wp14:anchorId="5AC65D26" wp14:editId="2734E99C">
            <wp:extent cx="5731510" cy="3223895"/>
            <wp:effectExtent l="0" t="0" r="2540" b="0"/>
            <wp:docPr id="297332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323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F7D3" w14:textId="26E53E2A" w:rsidR="002A59C6" w:rsidRDefault="002A59C6">
      <w:r w:rsidRPr="002A59C6">
        <w:lastRenderedPageBreak/>
        <w:drawing>
          <wp:inline distT="0" distB="0" distL="0" distR="0" wp14:anchorId="438E9FB5" wp14:editId="06C52D06">
            <wp:extent cx="5731510" cy="3223895"/>
            <wp:effectExtent l="0" t="0" r="2540" b="0"/>
            <wp:docPr id="17041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7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F635" w14:textId="77777777" w:rsidR="002A59C6" w:rsidRDefault="002A59C6"/>
    <w:p w14:paraId="56AA05E0" w14:textId="00CA88A8" w:rsidR="002A59C6" w:rsidRDefault="002A59C6">
      <w:r w:rsidRPr="002A59C6">
        <w:drawing>
          <wp:inline distT="0" distB="0" distL="0" distR="0" wp14:anchorId="74E942CF" wp14:editId="4ED091F3">
            <wp:extent cx="5731510" cy="3223895"/>
            <wp:effectExtent l="0" t="0" r="2540" b="0"/>
            <wp:docPr id="1986016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160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63"/>
    <w:rsid w:val="001B6363"/>
    <w:rsid w:val="002A59C6"/>
    <w:rsid w:val="00367A1E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0FCE"/>
  <w15:chartTrackingRefBased/>
  <w15:docId w15:val="{9F003DC3-49E0-44C5-8432-C2D0C52D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1B636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B636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1B636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B636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B636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B636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9CB59-50E8-40DE-80D4-834490893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2</cp:revision>
  <dcterms:created xsi:type="dcterms:W3CDTF">2024-05-13T16:15:00Z</dcterms:created>
  <dcterms:modified xsi:type="dcterms:W3CDTF">2024-05-13T16:15:00Z</dcterms:modified>
</cp:coreProperties>
</file>