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35A7" w14:textId="77777777" w:rsidR="0095791C" w:rsidRDefault="0095791C" w:rsidP="0095791C">
      <w:pPr>
        <w:rPr>
          <w:noProof/>
        </w:rPr>
      </w:pPr>
      <w:r>
        <w:rPr>
          <w:noProof/>
        </w:rPr>
        <w:t>REPORT Z280404BILLING NO STANDARD PAGE HEADING LINE-COUNT 20(3) LINE-SIZE 400 MESSAGE-ID ZD_404.</w:t>
      </w:r>
    </w:p>
    <w:p w14:paraId="7FF942EC" w14:textId="77777777" w:rsidR="0095791C" w:rsidRDefault="0095791C" w:rsidP="0095791C">
      <w:pPr>
        <w:rPr>
          <w:noProof/>
        </w:rPr>
      </w:pPr>
    </w:p>
    <w:p w14:paraId="1889504C" w14:textId="77777777" w:rsidR="0095791C" w:rsidRDefault="0095791C" w:rsidP="0095791C">
      <w:pPr>
        <w:rPr>
          <w:noProof/>
        </w:rPr>
      </w:pPr>
    </w:p>
    <w:p w14:paraId="66DA3120" w14:textId="77777777" w:rsidR="0095791C" w:rsidRDefault="0095791C" w:rsidP="0095791C">
      <w:pPr>
        <w:rPr>
          <w:noProof/>
        </w:rPr>
      </w:pPr>
      <w:r>
        <w:rPr>
          <w:noProof/>
        </w:rPr>
        <w:t>LOAD-OF-PROGRAM.</w:t>
      </w:r>
    </w:p>
    <w:p w14:paraId="5B9B7755" w14:textId="77777777" w:rsidR="0095791C" w:rsidRDefault="0095791C" w:rsidP="0095791C">
      <w:pPr>
        <w:rPr>
          <w:noProof/>
        </w:rPr>
      </w:pPr>
      <w:r>
        <w:rPr>
          <w:noProof/>
        </w:rPr>
        <w:t>INCLUDE Z280404STRUCT.</w:t>
      </w:r>
    </w:p>
    <w:p w14:paraId="763DE87E" w14:textId="77777777" w:rsidR="0095791C" w:rsidRDefault="0095791C" w:rsidP="0095791C">
      <w:pPr>
        <w:rPr>
          <w:noProof/>
        </w:rPr>
      </w:pPr>
      <w:r>
        <w:rPr>
          <w:noProof/>
        </w:rPr>
        <w:t>SELECT-OPTIONS S_VBELN FOR LV_VBELN.</w:t>
      </w:r>
    </w:p>
    <w:p w14:paraId="400D2A33" w14:textId="77777777" w:rsidR="0095791C" w:rsidRDefault="0095791C" w:rsidP="0095791C">
      <w:pPr>
        <w:rPr>
          <w:noProof/>
        </w:rPr>
      </w:pPr>
    </w:p>
    <w:p w14:paraId="5418CD41" w14:textId="77777777" w:rsidR="0095791C" w:rsidRDefault="0095791C" w:rsidP="0095791C">
      <w:pPr>
        <w:rPr>
          <w:noProof/>
        </w:rPr>
      </w:pPr>
      <w:r>
        <w:rPr>
          <w:noProof/>
        </w:rPr>
        <w:t>INITIALIZATION.</w:t>
      </w:r>
    </w:p>
    <w:p w14:paraId="56871193" w14:textId="77777777" w:rsidR="0095791C" w:rsidRDefault="0095791C" w:rsidP="0095791C">
      <w:pPr>
        <w:rPr>
          <w:noProof/>
        </w:rPr>
      </w:pPr>
      <w:r>
        <w:rPr>
          <w:noProof/>
        </w:rPr>
        <w:t>CLEAR : IT_TAB1 , WA_TAB1.</w:t>
      </w:r>
    </w:p>
    <w:p w14:paraId="16BA21E0" w14:textId="77777777" w:rsidR="0095791C" w:rsidRDefault="0095791C" w:rsidP="0095791C">
      <w:pPr>
        <w:rPr>
          <w:noProof/>
        </w:rPr>
      </w:pPr>
      <w:r>
        <w:rPr>
          <w:noProof/>
        </w:rPr>
        <w:t>S_VBELN-LOW = '1'.</w:t>
      </w:r>
    </w:p>
    <w:p w14:paraId="7DB2504F" w14:textId="77777777" w:rsidR="0095791C" w:rsidRDefault="0095791C" w:rsidP="0095791C">
      <w:pPr>
        <w:rPr>
          <w:noProof/>
        </w:rPr>
      </w:pPr>
      <w:r>
        <w:rPr>
          <w:noProof/>
        </w:rPr>
        <w:t>S_VBELN-HIGH = '100'.</w:t>
      </w:r>
    </w:p>
    <w:p w14:paraId="3CBFE0E8" w14:textId="77777777" w:rsidR="0095791C" w:rsidRDefault="0095791C" w:rsidP="0095791C">
      <w:pPr>
        <w:rPr>
          <w:noProof/>
        </w:rPr>
      </w:pPr>
      <w:r>
        <w:rPr>
          <w:noProof/>
        </w:rPr>
        <w:t>APPEND S_VBELN.</w:t>
      </w:r>
    </w:p>
    <w:p w14:paraId="28240803" w14:textId="77777777" w:rsidR="0095791C" w:rsidRDefault="0095791C" w:rsidP="0095791C">
      <w:pPr>
        <w:rPr>
          <w:noProof/>
        </w:rPr>
      </w:pPr>
    </w:p>
    <w:p w14:paraId="09542BDE" w14:textId="77777777" w:rsidR="0095791C" w:rsidRDefault="0095791C" w:rsidP="0095791C">
      <w:pPr>
        <w:rPr>
          <w:noProof/>
        </w:rPr>
      </w:pPr>
      <w:r>
        <w:rPr>
          <w:noProof/>
        </w:rPr>
        <w:t>AT SELECTION-SCREEN ON S_VBELN.</w:t>
      </w:r>
    </w:p>
    <w:p w14:paraId="7D238FC7" w14:textId="77777777" w:rsidR="0095791C" w:rsidRDefault="0095791C" w:rsidP="0095791C">
      <w:pPr>
        <w:rPr>
          <w:noProof/>
        </w:rPr>
      </w:pPr>
      <w:r>
        <w:rPr>
          <w:noProof/>
        </w:rPr>
        <w:t xml:space="preserve">  SELECT SINGLE VBELN INTO LV_VBELN FROM Z280404VBRK WHERE VBELN IN S_VBELN.</w:t>
      </w:r>
    </w:p>
    <w:p w14:paraId="584FC4F8" w14:textId="77777777" w:rsidR="0095791C" w:rsidRDefault="0095791C" w:rsidP="0095791C">
      <w:pPr>
        <w:rPr>
          <w:noProof/>
        </w:rPr>
      </w:pPr>
      <w:r>
        <w:rPr>
          <w:noProof/>
        </w:rPr>
        <w:t xml:space="preserve">  IF SY-SUBRC = 0.</w:t>
      </w:r>
    </w:p>
    <w:p w14:paraId="07444BB8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MESSAGE S000.</w:t>
      </w:r>
    </w:p>
    <w:p w14:paraId="62197B5A" w14:textId="77777777" w:rsidR="0095791C" w:rsidRDefault="0095791C" w:rsidP="0095791C">
      <w:pPr>
        <w:rPr>
          <w:noProof/>
        </w:rPr>
      </w:pPr>
      <w:r>
        <w:rPr>
          <w:noProof/>
        </w:rPr>
        <w:t xml:space="preserve">  ELSE .</w:t>
      </w:r>
    </w:p>
    <w:p w14:paraId="069E1DAA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MESSAGE W001.</w:t>
      </w:r>
    </w:p>
    <w:p w14:paraId="7AE4C0CC" w14:textId="77777777" w:rsidR="0095791C" w:rsidRDefault="0095791C" w:rsidP="0095791C">
      <w:pPr>
        <w:rPr>
          <w:noProof/>
        </w:rPr>
      </w:pPr>
      <w:r>
        <w:rPr>
          <w:noProof/>
        </w:rPr>
        <w:t xml:space="preserve">  ENDIF.</w:t>
      </w:r>
    </w:p>
    <w:p w14:paraId="34C53B3C" w14:textId="77777777" w:rsidR="0095791C" w:rsidRDefault="0095791C" w:rsidP="0095791C">
      <w:pPr>
        <w:rPr>
          <w:noProof/>
        </w:rPr>
      </w:pPr>
      <w:r>
        <w:rPr>
          <w:noProof/>
        </w:rPr>
        <w:t>START-OF-SELECTION.</w:t>
      </w:r>
    </w:p>
    <w:p w14:paraId="0D7E40A5" w14:textId="77777777" w:rsidR="0095791C" w:rsidRDefault="0095791C" w:rsidP="0095791C">
      <w:pPr>
        <w:rPr>
          <w:noProof/>
        </w:rPr>
      </w:pPr>
      <w:r>
        <w:rPr>
          <w:noProof/>
        </w:rPr>
        <w:t>PERFORM GETDATA.</w:t>
      </w:r>
    </w:p>
    <w:p w14:paraId="3F82B73C" w14:textId="77777777" w:rsidR="0095791C" w:rsidRDefault="0095791C" w:rsidP="0095791C">
      <w:pPr>
        <w:rPr>
          <w:noProof/>
        </w:rPr>
      </w:pPr>
      <w:r>
        <w:rPr>
          <w:noProof/>
        </w:rPr>
        <w:t>END-OF-SELECTION.</w:t>
      </w:r>
    </w:p>
    <w:p w14:paraId="14BC429B" w14:textId="77777777" w:rsidR="0095791C" w:rsidRDefault="0095791C" w:rsidP="0095791C">
      <w:pPr>
        <w:rPr>
          <w:noProof/>
        </w:rPr>
      </w:pPr>
    </w:p>
    <w:p w14:paraId="1553E491" w14:textId="77777777" w:rsidR="0095791C" w:rsidRDefault="0095791C" w:rsidP="0095791C">
      <w:pPr>
        <w:rPr>
          <w:noProof/>
        </w:rPr>
      </w:pPr>
      <w:r>
        <w:rPr>
          <w:noProof/>
        </w:rPr>
        <w:t>PERFORM DISPLAYDATA.</w:t>
      </w:r>
    </w:p>
    <w:p w14:paraId="4E744140" w14:textId="77777777" w:rsidR="0095791C" w:rsidRDefault="0095791C" w:rsidP="0095791C">
      <w:pPr>
        <w:rPr>
          <w:noProof/>
        </w:rPr>
      </w:pPr>
    </w:p>
    <w:p w14:paraId="5CF82564" w14:textId="77777777" w:rsidR="0095791C" w:rsidRDefault="0095791C" w:rsidP="0095791C">
      <w:pPr>
        <w:rPr>
          <w:noProof/>
        </w:rPr>
      </w:pPr>
      <w:r>
        <w:rPr>
          <w:noProof/>
        </w:rPr>
        <w:t>FORM getdata .</w:t>
      </w:r>
    </w:p>
    <w:p w14:paraId="36BF51CF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SELECT VBELN FKART FKTYP VBTYP INTO TABLE IT_TAB1 FROM Z280404VBRK WHERE VBELN IN S_VBELN.</w:t>
      </w:r>
    </w:p>
    <w:p w14:paraId="64B23BED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IF SY-SUBRC = 0.</w:t>
      </w:r>
    </w:p>
    <w:p w14:paraId="24B1E91D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MESSAGE S000.</w:t>
      </w:r>
    </w:p>
    <w:p w14:paraId="5848B43B" w14:textId="77777777" w:rsidR="0095791C" w:rsidRDefault="0095791C" w:rsidP="0095791C">
      <w:pPr>
        <w:rPr>
          <w:noProof/>
        </w:rPr>
      </w:pPr>
      <w:r>
        <w:rPr>
          <w:noProof/>
        </w:rPr>
        <w:lastRenderedPageBreak/>
        <w:t xml:space="preserve">    ELSE.</w:t>
      </w:r>
    </w:p>
    <w:p w14:paraId="78372C33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MESSAGE W001.</w:t>
      </w:r>
    </w:p>
    <w:p w14:paraId="77A78886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ENDIF.</w:t>
      </w:r>
    </w:p>
    <w:p w14:paraId="712D8160" w14:textId="77777777" w:rsidR="0095791C" w:rsidRDefault="0095791C" w:rsidP="0095791C">
      <w:pPr>
        <w:rPr>
          <w:noProof/>
        </w:rPr>
      </w:pPr>
      <w:r>
        <w:rPr>
          <w:noProof/>
        </w:rPr>
        <w:t>ENDFORM.</w:t>
      </w:r>
    </w:p>
    <w:p w14:paraId="79C93416" w14:textId="77777777" w:rsidR="0095791C" w:rsidRDefault="0095791C" w:rsidP="0095791C">
      <w:pPr>
        <w:rPr>
          <w:noProof/>
        </w:rPr>
      </w:pPr>
      <w:r>
        <w:rPr>
          <w:noProof/>
        </w:rPr>
        <w:t>TOP-OF-PAGE.</w:t>
      </w:r>
    </w:p>
    <w:p w14:paraId="36E025B5" w14:textId="77777777" w:rsidR="0095791C" w:rsidRDefault="0095791C" w:rsidP="0095791C">
      <w:pPr>
        <w:rPr>
          <w:noProof/>
        </w:rPr>
      </w:pPr>
      <w:r>
        <w:rPr>
          <w:noProof/>
        </w:rPr>
        <w:t>WRITE : 'Billing Header Details' , / 'Client' , '100' , 30 'Date' ,</w:t>
      </w:r>
    </w:p>
    <w:p w14:paraId="50135204" w14:textId="77777777" w:rsidR="0095791C" w:rsidRDefault="0095791C" w:rsidP="0095791C">
      <w:pPr>
        <w:rPr>
          <w:noProof/>
        </w:rPr>
      </w:pPr>
      <w:r>
        <w:rPr>
          <w:noProof/>
        </w:rPr>
        <w:t>sy-datum , / 'User' , sy-uname, 30 'Time' , sy-UZEIT.</w:t>
      </w:r>
    </w:p>
    <w:p w14:paraId="103E4550" w14:textId="77777777" w:rsidR="0095791C" w:rsidRDefault="0095791C" w:rsidP="0095791C">
      <w:pPr>
        <w:rPr>
          <w:noProof/>
        </w:rPr>
      </w:pPr>
      <w:r>
        <w:rPr>
          <w:noProof/>
        </w:rPr>
        <w:t>WRITE : / 'VBELN' , 30 'FKART' , 40 'FKTYP' , 50 'VBTYP'.</w:t>
      </w:r>
    </w:p>
    <w:p w14:paraId="3FF5CA15" w14:textId="77777777" w:rsidR="0095791C" w:rsidRDefault="0095791C" w:rsidP="0095791C">
      <w:pPr>
        <w:rPr>
          <w:noProof/>
        </w:rPr>
      </w:pPr>
      <w:r>
        <w:rPr>
          <w:noProof/>
        </w:rPr>
        <w:t>AT LINE-SELECTION.</w:t>
      </w:r>
    </w:p>
    <w:p w14:paraId="53564E10" w14:textId="77777777" w:rsidR="0095791C" w:rsidRDefault="0095791C" w:rsidP="0095791C">
      <w:pPr>
        <w:rPr>
          <w:noProof/>
        </w:rPr>
      </w:pPr>
      <w:r>
        <w:rPr>
          <w:noProof/>
        </w:rPr>
        <w:t xml:space="preserve">  CASE : SY-LSIND.</w:t>
      </w:r>
    </w:p>
    <w:p w14:paraId="30FD8BC3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WHEN 1.</w:t>
      </w:r>
    </w:p>
    <w:p w14:paraId="09E78A6A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WRITE : 'Billing Item Details'.</w:t>
      </w:r>
    </w:p>
    <w:p w14:paraId="12B5BE6E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WRITE : / 'CLIENT' , '100' , 30 'DATE' , SY-DATUM ,</w:t>
      </w:r>
    </w:p>
    <w:p w14:paraId="61574518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 / 'USER' , SY-UNAME , 30 'TIME' , SY-UZEIT , / 'VBELN' , WA_TAB1-VBELN.</w:t>
      </w:r>
    </w:p>
    <w:p w14:paraId="6C02A054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WRITE : / 'POSNR ' , 30 'FKIMG' , 50 'VRKME' , 60 'VGBEL' , 80 'MEINS'.</w:t>
      </w:r>
    </w:p>
    <w:p w14:paraId="3BCDA4F6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SELECT POSNR FKIMG VRKME VGBEL MEINS INTO TABLE IT_TAB2</w:t>
      </w:r>
    </w:p>
    <w:p w14:paraId="5B3E4150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  FROM Z280404VBRP WHERE VBELN EQ WA_TAB1-VBELN.</w:t>
      </w:r>
    </w:p>
    <w:p w14:paraId="7E5C92FE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LOOP AT IT_TAB2 INTO WA_TAB2.</w:t>
      </w:r>
    </w:p>
    <w:p w14:paraId="408020EB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  WRITE : / WA_TAB2-POSNR , 20 WA_TAB2-FKIMG , 50 WA_TAB2-VRKME ,60 WA_TAB2-VGBEL ,</w:t>
      </w:r>
    </w:p>
    <w:p w14:paraId="0E7BC0F3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  80 WA_TAB2-MEINS.</w:t>
      </w:r>
    </w:p>
    <w:p w14:paraId="3CA5DB22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ENDLOOP.</w:t>
      </w:r>
    </w:p>
    <w:p w14:paraId="41D46B50" w14:textId="77777777" w:rsidR="0095791C" w:rsidRDefault="0095791C" w:rsidP="0095791C">
      <w:pPr>
        <w:rPr>
          <w:noProof/>
        </w:rPr>
      </w:pPr>
      <w:r>
        <w:rPr>
          <w:noProof/>
        </w:rPr>
        <w:t xml:space="preserve">  ENDCASE.</w:t>
      </w:r>
    </w:p>
    <w:p w14:paraId="0D25AC3D" w14:textId="77777777" w:rsidR="0095791C" w:rsidRDefault="0095791C" w:rsidP="0095791C">
      <w:pPr>
        <w:rPr>
          <w:noProof/>
        </w:rPr>
      </w:pPr>
      <w:r>
        <w:rPr>
          <w:noProof/>
        </w:rPr>
        <w:t>FORM displaydata .</w:t>
      </w:r>
    </w:p>
    <w:p w14:paraId="794D6145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LOOP AT IT_TAB1 INTO WA_TAB1.</w:t>
      </w:r>
    </w:p>
    <w:p w14:paraId="28998E5A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 WRITE : / WA_TAB1-VBELN HOTSPOT , 30 WA_TAB1-FKART , 40 WA_TAB1-FKTYP , 50 WA_TAB1-VBTYP.</w:t>
      </w:r>
    </w:p>
    <w:p w14:paraId="25F6D6F5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  HIDE : WA_TAB1-VBELN.</w:t>
      </w:r>
    </w:p>
    <w:p w14:paraId="09A13AB1" w14:textId="77777777" w:rsidR="0095791C" w:rsidRDefault="0095791C" w:rsidP="0095791C">
      <w:pPr>
        <w:rPr>
          <w:noProof/>
        </w:rPr>
      </w:pPr>
      <w:r>
        <w:rPr>
          <w:noProof/>
        </w:rPr>
        <w:t xml:space="preserve">     ENDLOOP.</w:t>
      </w:r>
    </w:p>
    <w:p w14:paraId="36F72C62" w14:textId="095548EF" w:rsidR="0095791C" w:rsidRDefault="0095791C" w:rsidP="0095791C">
      <w:pPr>
        <w:rPr>
          <w:noProof/>
        </w:rPr>
      </w:pPr>
      <w:r>
        <w:rPr>
          <w:noProof/>
        </w:rPr>
        <w:t>ENDFORM.</w:t>
      </w:r>
    </w:p>
    <w:p w14:paraId="02698D12" w14:textId="77777777" w:rsidR="0095791C" w:rsidRDefault="0095791C">
      <w:pPr>
        <w:rPr>
          <w:noProof/>
        </w:rPr>
      </w:pPr>
    </w:p>
    <w:p w14:paraId="1FECFB9D" w14:textId="436E8823" w:rsidR="00F04281" w:rsidRDefault="007014AF">
      <w:r w:rsidRPr="007014AF">
        <w:rPr>
          <w:noProof/>
        </w:rPr>
        <w:lastRenderedPageBreak/>
        <w:drawing>
          <wp:inline distT="0" distB="0" distL="0" distR="0" wp14:anchorId="4DF0F2F1" wp14:editId="2C235466">
            <wp:extent cx="5731510" cy="3223895"/>
            <wp:effectExtent l="0" t="0" r="2540" b="0"/>
            <wp:docPr id="156207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1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0E5A" w14:textId="2B0D1FC2" w:rsidR="007014AF" w:rsidRDefault="007014AF">
      <w:r w:rsidRPr="007014AF">
        <w:rPr>
          <w:noProof/>
        </w:rPr>
        <w:drawing>
          <wp:inline distT="0" distB="0" distL="0" distR="0" wp14:anchorId="318831DD" wp14:editId="6789215F">
            <wp:extent cx="5731510" cy="3223895"/>
            <wp:effectExtent l="0" t="0" r="2540" b="0"/>
            <wp:docPr id="2078767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7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DC48" w14:textId="77777777" w:rsidR="007014AF" w:rsidRDefault="007014AF"/>
    <w:p w14:paraId="7E68B3B1" w14:textId="0D90CF15" w:rsidR="007014AF" w:rsidRDefault="007014AF">
      <w:r w:rsidRPr="007014AF">
        <w:rPr>
          <w:noProof/>
        </w:rPr>
        <w:lastRenderedPageBreak/>
        <w:drawing>
          <wp:inline distT="0" distB="0" distL="0" distR="0" wp14:anchorId="07652117" wp14:editId="2A7D9D10">
            <wp:extent cx="5731510" cy="3223895"/>
            <wp:effectExtent l="0" t="0" r="2540" b="0"/>
            <wp:docPr id="188437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798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5221" w14:textId="77777777" w:rsidR="007014AF" w:rsidRDefault="007014AF"/>
    <w:p w14:paraId="76CC80CB" w14:textId="69CCB63D" w:rsidR="007014AF" w:rsidRDefault="007014AF">
      <w:r w:rsidRPr="007014AF">
        <w:rPr>
          <w:noProof/>
        </w:rPr>
        <w:drawing>
          <wp:inline distT="0" distB="0" distL="0" distR="0" wp14:anchorId="6D783E64" wp14:editId="234FBAF6">
            <wp:extent cx="5731510" cy="3223895"/>
            <wp:effectExtent l="0" t="0" r="2540" b="0"/>
            <wp:docPr id="1860353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536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AF"/>
    <w:rsid w:val="007014AF"/>
    <w:rsid w:val="0095791C"/>
    <w:rsid w:val="00F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3537"/>
  <w15:chartTrackingRefBased/>
  <w15:docId w15:val="{118B6C4F-920A-4BFF-A5DD-9C299209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2024-05-03T07:07:00Z</dcterms:created>
  <dcterms:modified xsi:type="dcterms:W3CDTF">2024-05-03T07:34:00Z</dcterms:modified>
</cp:coreProperties>
</file>