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</w:rPr>
        <w:drawing>
          <wp:anchor distT="0" distB="0" distL="114300" distR="114300" simplePos="0" relativeHeight="251658240" behindDoc="1" locked="0" layoutInCell="1" allowOverlap="1" wp14:anchorId="5D4E3C0E" wp14:editId="035277F3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66B9B6FD" w14:textId="0517DCDE" w:rsidR="00B66953" w:rsidRDefault="003B24C4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CO2 ASSESSMENT TOOL 3 DEBUGGING &amp; OPTIMISATION TASK</w:t>
      </w: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684B9588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J.Harikarapandian</w:t>
                            </w:r>
                            <w:proofErr w:type="spellEnd"/>
                            <w:proofErr w:type="gramEnd"/>
                          </w:p>
                          <w:p w14:paraId="66AD68F0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192421073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684B9588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J.Harikarapandian</w:t>
                      </w:r>
                      <w:proofErr w:type="spellEnd"/>
                      <w:proofErr w:type="gramEnd"/>
                    </w:p>
                    <w:p w14:paraId="66AD68F0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192421073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p w14:paraId="3784FEA7" w14:textId="77777777" w:rsidR="00B66953" w:rsidRDefault="00B66953" w:rsidP="00B66953">
      <w:pPr>
        <w:rPr>
          <w:b/>
          <w:bCs/>
        </w:rPr>
      </w:pPr>
    </w:p>
    <w:p w14:paraId="1806DC84" w14:textId="77777777" w:rsidR="003B24C4" w:rsidRDefault="003B24C4" w:rsidP="00B66953">
      <w:pPr>
        <w:rPr>
          <w:b/>
          <w:bCs/>
        </w:rPr>
      </w:pPr>
    </w:p>
    <w:p w14:paraId="60DA6C0C" w14:textId="4D1ACBBC" w:rsidR="00B66953" w:rsidRDefault="00B66953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59C">
        <w:rPr>
          <w:rFonts w:ascii="Times New Roman" w:hAnsi="Times New Roman" w:cs="Times New Roman"/>
          <w:b/>
          <w:bCs/>
          <w:sz w:val="28"/>
          <w:szCs w:val="28"/>
        </w:rPr>
        <w:lastRenderedPageBreak/>
        <w:t>Q8. Debugging String Matching Code</w:t>
      </w:r>
    </w:p>
    <w:p w14:paraId="4826ADEC" w14:textId="77777777" w:rsidR="0086259C" w:rsidRPr="0086259C" w:rsidRDefault="0086259C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6FF575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1. Problem Understanding &amp; Context Analysis</w:t>
      </w:r>
    </w:p>
    <w:p w14:paraId="00284EF7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256A1BD2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Debug the given brute-force string matching algorithm that fails to detect all occurrences of a pattern due to incorrect loop bounds and indexing logic. Correct the implementation, optimize it, and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its complexity.</w:t>
      </w:r>
    </w:p>
    <w:p w14:paraId="72BA02B5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Understanding of the Problem</w:t>
      </w:r>
    </w:p>
    <w:p w14:paraId="6506C38D" w14:textId="77777777" w:rsidR="00B66953" w:rsidRPr="003B24C4" w:rsidRDefault="00B66953" w:rsidP="00B669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The program searches for a pattern inside a text using the Brute Force String Matching algorithm. </w:t>
      </w:r>
    </w:p>
    <w:p w14:paraId="4F88E458" w14:textId="77777777" w:rsidR="00B66953" w:rsidRPr="003B24C4" w:rsidRDefault="00B66953" w:rsidP="00B669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3B24C4">
        <w:rPr>
          <w:rFonts w:ascii="Times New Roman" w:hAnsi="Times New Roman" w:cs="Times New Roman"/>
          <w:sz w:val="24"/>
          <w:szCs w:val="24"/>
        </w:rPr>
        <w:t xml:space="preserve"> Text string and Pattern string. </w:t>
      </w:r>
    </w:p>
    <w:p w14:paraId="51ACE1EE" w14:textId="77777777" w:rsidR="00B66953" w:rsidRPr="003B24C4" w:rsidRDefault="00B66953" w:rsidP="00B669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3B24C4">
        <w:rPr>
          <w:rFonts w:ascii="Times New Roman" w:hAnsi="Times New Roman" w:cs="Times New Roman"/>
          <w:sz w:val="24"/>
          <w:szCs w:val="24"/>
        </w:rPr>
        <w:t xml:space="preserve"> Starting index positions where the pattern occurs. </w:t>
      </w:r>
    </w:p>
    <w:p w14:paraId="706438C1" w14:textId="77777777" w:rsidR="00B66953" w:rsidRPr="003B24C4" w:rsidRDefault="00B66953" w:rsidP="00B669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Algorithm Concept:</w:t>
      </w:r>
      <w:r w:rsidRPr="003B24C4">
        <w:rPr>
          <w:rFonts w:ascii="Times New Roman" w:hAnsi="Times New Roman" w:cs="Times New Roman"/>
          <w:sz w:val="24"/>
          <w:szCs w:val="24"/>
        </w:rPr>
        <w:t xml:space="preserve"> Compare the pattern with every possible substring of the text. </w:t>
      </w:r>
    </w:p>
    <w:p w14:paraId="05F382D1" w14:textId="77777777" w:rsidR="003B24C4" w:rsidRDefault="00B66953" w:rsidP="00B669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Issue Location:</w:t>
      </w:r>
      <w:r w:rsidRPr="003B24C4">
        <w:rPr>
          <w:rFonts w:ascii="Times New Roman" w:hAnsi="Times New Roman" w:cs="Times New Roman"/>
          <w:sz w:val="24"/>
          <w:szCs w:val="24"/>
        </w:rPr>
        <w:t xml:space="preserve"> Outer loop boundary and match detection logic.</w:t>
      </w:r>
    </w:p>
    <w:p w14:paraId="4FE24763" w14:textId="726E20F6" w:rsidR="00B66953" w:rsidRPr="003B24C4" w:rsidRDefault="00B66953" w:rsidP="00B6695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D983CC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Root Cause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865"/>
        <w:gridCol w:w="1636"/>
        <w:gridCol w:w="4812"/>
      </w:tblGrid>
      <w:tr w:rsidR="00B66953" w:rsidRPr="003B24C4" w14:paraId="10D54A7E" w14:textId="77777777" w:rsidTr="003B24C4">
        <w:tc>
          <w:tcPr>
            <w:tcW w:w="0" w:type="auto"/>
            <w:hideMark/>
          </w:tcPr>
          <w:p w14:paraId="51A1F2FD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CF3B17F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Line</w:t>
            </w:r>
          </w:p>
        </w:tc>
        <w:tc>
          <w:tcPr>
            <w:tcW w:w="0" w:type="auto"/>
            <w:hideMark/>
          </w:tcPr>
          <w:p w14:paraId="3BED29F5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Error</w:t>
            </w:r>
          </w:p>
        </w:tc>
        <w:tc>
          <w:tcPr>
            <w:tcW w:w="0" w:type="auto"/>
            <w:hideMark/>
          </w:tcPr>
          <w:p w14:paraId="146F6729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B66953" w:rsidRPr="003B24C4" w14:paraId="57C9EC37" w14:textId="77777777" w:rsidTr="003B24C4">
        <w:tc>
          <w:tcPr>
            <w:tcW w:w="0" w:type="auto"/>
            <w:hideMark/>
          </w:tcPr>
          <w:p w14:paraId="619778E5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05E115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proofErr w:type="spellStart"/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B24C4">
              <w:rPr>
                <w:rFonts w:ascii="Times New Roman" w:hAnsi="Times New Roman" w:cs="Times New Roman"/>
                <w:sz w:val="24"/>
                <w:szCs w:val="24"/>
              </w:rPr>
              <w:t xml:space="preserve"> in range(n-m)</w:t>
            </w:r>
          </w:p>
        </w:tc>
        <w:tc>
          <w:tcPr>
            <w:tcW w:w="0" w:type="auto"/>
            <w:hideMark/>
          </w:tcPr>
          <w:p w14:paraId="7B9887B7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Logical Error</w:t>
            </w:r>
          </w:p>
        </w:tc>
        <w:tc>
          <w:tcPr>
            <w:tcW w:w="0" w:type="auto"/>
            <w:hideMark/>
          </w:tcPr>
          <w:p w14:paraId="259B7450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Last possible position is not checked.</w:t>
            </w:r>
          </w:p>
        </w:tc>
      </w:tr>
      <w:tr w:rsidR="00B66953" w:rsidRPr="003B24C4" w14:paraId="27981117" w14:textId="77777777" w:rsidTr="003B24C4">
        <w:tc>
          <w:tcPr>
            <w:tcW w:w="0" w:type="auto"/>
            <w:hideMark/>
          </w:tcPr>
          <w:p w14:paraId="7877DAEF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91704AD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Match condition</w:t>
            </w:r>
          </w:p>
        </w:tc>
        <w:tc>
          <w:tcPr>
            <w:tcW w:w="0" w:type="auto"/>
            <w:hideMark/>
          </w:tcPr>
          <w:p w14:paraId="731B3271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Logical Error</w:t>
            </w:r>
          </w:p>
        </w:tc>
        <w:tc>
          <w:tcPr>
            <w:tcW w:w="0" w:type="auto"/>
            <w:hideMark/>
          </w:tcPr>
          <w:p w14:paraId="756B11D5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Relies on j == m-1, which is not reliable after loop breaks.</w:t>
            </w:r>
          </w:p>
        </w:tc>
      </w:tr>
      <w:tr w:rsidR="00B66953" w:rsidRPr="003B24C4" w14:paraId="002CD7AD" w14:textId="77777777" w:rsidTr="003B24C4">
        <w:tc>
          <w:tcPr>
            <w:tcW w:w="0" w:type="auto"/>
            <w:hideMark/>
          </w:tcPr>
          <w:p w14:paraId="0FD46AD0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3125DAA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Comparison logic</w:t>
            </w:r>
          </w:p>
        </w:tc>
        <w:tc>
          <w:tcPr>
            <w:tcW w:w="0" w:type="auto"/>
            <w:hideMark/>
          </w:tcPr>
          <w:p w14:paraId="52A03420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Efficiency Issue</w:t>
            </w:r>
          </w:p>
        </w:tc>
        <w:tc>
          <w:tcPr>
            <w:tcW w:w="0" w:type="auto"/>
            <w:hideMark/>
          </w:tcPr>
          <w:p w14:paraId="66FC82A5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Performs unnecessary checks after mismatch.</w:t>
            </w:r>
          </w:p>
        </w:tc>
      </w:tr>
    </w:tbl>
    <w:p w14:paraId="535AB242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Why the Error Occurs</w:t>
      </w:r>
    </w:p>
    <w:p w14:paraId="59756079" w14:textId="77777777" w:rsidR="00B66953" w:rsidRPr="003B24C4" w:rsidRDefault="00B66953" w:rsidP="00B669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range(n-m) excludes the final valid alignment position. </w:t>
      </w:r>
    </w:p>
    <w:p w14:paraId="0702E9A9" w14:textId="77777777" w:rsidR="00B66953" w:rsidRPr="003B24C4" w:rsidRDefault="00B66953" w:rsidP="00B669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Some pattern occurrences near the end of the text are skipped. </w:t>
      </w:r>
    </w:p>
    <w:p w14:paraId="15CABADC" w14:textId="77777777" w:rsidR="00B66953" w:rsidRPr="003B24C4" w:rsidRDefault="00B66953" w:rsidP="00B6695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Match detection depends on loop variable j, which may not represent a successful match. </w:t>
      </w:r>
    </w:p>
    <w:p w14:paraId="1D6F41D2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Effect on Output</w:t>
      </w:r>
    </w:p>
    <w:p w14:paraId="503CDC18" w14:textId="77777777" w:rsidR="00B66953" w:rsidRPr="003B24C4" w:rsidRDefault="00B66953" w:rsidP="00B669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Valid matches at the last position are missed. </w:t>
      </w:r>
    </w:p>
    <w:p w14:paraId="49D47782" w14:textId="77777777" w:rsidR="00B66953" w:rsidRPr="003B24C4" w:rsidRDefault="00B66953" w:rsidP="00B669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Incorrect or incomplete pattern occurrence detection. </w:t>
      </w:r>
    </w:p>
    <w:p w14:paraId="76F99A8D" w14:textId="5A467909" w:rsidR="00B66953" w:rsidRDefault="00B66953" w:rsidP="00B66953">
      <w:pPr>
        <w:rPr>
          <w:rFonts w:ascii="Times New Roman" w:hAnsi="Times New Roman" w:cs="Times New Roman"/>
          <w:sz w:val="24"/>
          <w:szCs w:val="24"/>
        </w:rPr>
      </w:pPr>
    </w:p>
    <w:p w14:paraId="68ABA2CF" w14:textId="77777777" w:rsidR="0086259C" w:rsidRPr="003B24C4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60AB1BBE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Application of Concepts</w:t>
      </w:r>
    </w:p>
    <w:p w14:paraId="1F542011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Original Code</w:t>
      </w:r>
    </w:p>
    <w:p w14:paraId="795EF00F" w14:textId="77777777" w:rsidR="00B66953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string_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match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>text, pattern):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n, m =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(text),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(pattern)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for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>n - m):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for j in range(m):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if text[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i+j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] != pattern[j]: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    break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if j == m-1: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print("Match at index",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)</w:t>
      </w:r>
    </w:p>
    <w:p w14:paraId="0A2F9BF1" w14:textId="77777777" w:rsidR="003B24C4" w:rsidRPr="003B24C4" w:rsidRDefault="003B24C4" w:rsidP="00B66953">
      <w:pPr>
        <w:rPr>
          <w:rFonts w:ascii="Times New Roman" w:hAnsi="Times New Roman" w:cs="Times New Roman"/>
          <w:sz w:val="24"/>
          <w:szCs w:val="24"/>
        </w:rPr>
      </w:pPr>
    </w:p>
    <w:p w14:paraId="4A2C5F04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Identified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063"/>
        <w:gridCol w:w="1634"/>
        <w:gridCol w:w="3388"/>
      </w:tblGrid>
      <w:tr w:rsidR="00B66953" w:rsidRPr="003B24C4" w14:paraId="32F2C8E6" w14:textId="77777777" w:rsidTr="003B24C4">
        <w:tc>
          <w:tcPr>
            <w:tcW w:w="0" w:type="auto"/>
            <w:hideMark/>
          </w:tcPr>
          <w:p w14:paraId="23460821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0B28E23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Line</w:t>
            </w:r>
          </w:p>
        </w:tc>
        <w:tc>
          <w:tcPr>
            <w:tcW w:w="0" w:type="auto"/>
            <w:hideMark/>
          </w:tcPr>
          <w:p w14:paraId="6D03BEBC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Error</w:t>
            </w:r>
          </w:p>
        </w:tc>
        <w:tc>
          <w:tcPr>
            <w:tcW w:w="0" w:type="auto"/>
            <w:hideMark/>
          </w:tcPr>
          <w:p w14:paraId="43B93353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B66953" w:rsidRPr="003B24C4" w14:paraId="5921BE42" w14:textId="77777777" w:rsidTr="003B24C4">
        <w:tc>
          <w:tcPr>
            <w:tcW w:w="0" w:type="auto"/>
            <w:hideMark/>
          </w:tcPr>
          <w:p w14:paraId="2711FFEA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8937E1C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range(n-m)</w:t>
            </w:r>
          </w:p>
        </w:tc>
        <w:tc>
          <w:tcPr>
            <w:tcW w:w="0" w:type="auto"/>
            <w:hideMark/>
          </w:tcPr>
          <w:p w14:paraId="4D59EAA9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0D8C4438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Misses last possible position</w:t>
            </w:r>
          </w:p>
        </w:tc>
      </w:tr>
      <w:tr w:rsidR="00B66953" w:rsidRPr="003B24C4" w14:paraId="5DC5704C" w14:textId="77777777" w:rsidTr="003B24C4">
        <w:tc>
          <w:tcPr>
            <w:tcW w:w="0" w:type="auto"/>
            <w:hideMark/>
          </w:tcPr>
          <w:p w14:paraId="7E8CC05E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8BCC08B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if j==m-1</w:t>
            </w:r>
          </w:p>
        </w:tc>
        <w:tc>
          <w:tcPr>
            <w:tcW w:w="0" w:type="auto"/>
            <w:hideMark/>
          </w:tcPr>
          <w:p w14:paraId="7C3391FF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6174ED6E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May incorrectly indicate a match</w:t>
            </w:r>
          </w:p>
        </w:tc>
      </w:tr>
      <w:tr w:rsidR="00B66953" w:rsidRPr="003B24C4" w14:paraId="1D1BCFD1" w14:textId="77777777" w:rsidTr="003B24C4">
        <w:tc>
          <w:tcPr>
            <w:tcW w:w="0" w:type="auto"/>
            <w:hideMark/>
          </w:tcPr>
          <w:p w14:paraId="7A71FD8E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2192AA6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Nested comparison</w:t>
            </w:r>
          </w:p>
        </w:tc>
        <w:tc>
          <w:tcPr>
            <w:tcW w:w="0" w:type="auto"/>
            <w:hideMark/>
          </w:tcPr>
          <w:p w14:paraId="1A85D1BD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Optimization</w:t>
            </w:r>
          </w:p>
        </w:tc>
        <w:tc>
          <w:tcPr>
            <w:tcW w:w="0" w:type="auto"/>
            <w:hideMark/>
          </w:tcPr>
          <w:p w14:paraId="1ACBF251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Extra comparisons performed</w:t>
            </w:r>
          </w:p>
        </w:tc>
      </w:tr>
    </w:tbl>
    <w:p w14:paraId="4F0035DA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Corrected Logic</w:t>
      </w:r>
    </w:p>
    <w:p w14:paraId="561EDD7C" w14:textId="77777777" w:rsidR="00B66953" w:rsidRPr="003B24C4" w:rsidRDefault="00B66953" w:rsidP="00B669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Change outer loop to range(n-m+1). </w:t>
      </w:r>
    </w:p>
    <w:p w14:paraId="7923D076" w14:textId="77777777" w:rsidR="00B66953" w:rsidRPr="003B24C4" w:rsidRDefault="00B66953" w:rsidP="00B669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Use a flag variable to verify complete matching. </w:t>
      </w:r>
    </w:p>
    <w:p w14:paraId="6E0126B7" w14:textId="77777777" w:rsidR="00B66953" w:rsidRPr="003B24C4" w:rsidRDefault="00B66953" w:rsidP="00B669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Stop comparisons immediately when mismatch occurs. </w:t>
      </w:r>
    </w:p>
    <w:p w14:paraId="3D373164" w14:textId="77777777" w:rsidR="00B66953" w:rsidRPr="003B24C4" w:rsidRDefault="00B66953" w:rsidP="00B6695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Follow brute-force matching rules correctly. </w:t>
      </w:r>
    </w:p>
    <w:p w14:paraId="096EAD5C" w14:textId="5C9E3A3D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</w:p>
    <w:p w14:paraId="75FD68B4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3. Analytical &amp; Decision-Making Skills</w:t>
      </w:r>
    </w:p>
    <w:p w14:paraId="15A6A9C5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Debugging Process</w:t>
      </w:r>
    </w:p>
    <w:p w14:paraId="35CB9F18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3B24C4">
        <w:rPr>
          <w:rFonts w:ascii="Times New Roman" w:hAnsi="Times New Roman" w:cs="Times New Roman"/>
          <w:sz w:val="24"/>
          <w:szCs w:val="24"/>
        </w:rPr>
        <w:br/>
        <w:t>Check loop boundaries and identify missing final position.</w:t>
      </w:r>
    </w:p>
    <w:p w14:paraId="5FA31BDB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3B24C4">
        <w:rPr>
          <w:rFonts w:ascii="Times New Roman" w:hAnsi="Times New Roman" w:cs="Times New Roman"/>
          <w:sz w:val="24"/>
          <w:szCs w:val="24"/>
        </w:rPr>
        <w:br/>
        <w:t>Verify pattern matching condition after inner loop.</w:t>
      </w:r>
    </w:p>
    <w:p w14:paraId="0F708CFC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3B24C4">
        <w:rPr>
          <w:rFonts w:ascii="Times New Roman" w:hAnsi="Times New Roman" w:cs="Times New Roman"/>
          <w:sz w:val="24"/>
          <w:szCs w:val="24"/>
        </w:rPr>
        <w:br/>
        <w:t>Introduce a match flag and test all possible cases.</w:t>
      </w:r>
    </w:p>
    <w:p w14:paraId="6BDD4CA7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Optimization Applied</w:t>
      </w:r>
    </w:p>
    <w:p w14:paraId="23D289D9" w14:textId="77777777" w:rsidR="00B66953" w:rsidRPr="003B24C4" w:rsidRDefault="00B66953" w:rsidP="00B669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Early termination when mismatch occurs. </w:t>
      </w:r>
    </w:p>
    <w:p w14:paraId="5EFF01F4" w14:textId="77777777" w:rsidR="00B66953" w:rsidRPr="003B24C4" w:rsidRDefault="00B66953" w:rsidP="00B669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lastRenderedPageBreak/>
        <w:t xml:space="preserve">Avoid unnecessary character comparisons. </w:t>
      </w:r>
    </w:p>
    <w:p w14:paraId="77FAC95A" w14:textId="77777777" w:rsidR="00B66953" w:rsidRPr="003B24C4" w:rsidRDefault="00B66953" w:rsidP="00B6695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Reduce redundant operations. </w:t>
      </w:r>
    </w:p>
    <w:p w14:paraId="6B0B681F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2FA652CA" w14:textId="77777777" w:rsidR="00B66953" w:rsidRPr="003B24C4" w:rsidRDefault="00B66953" w:rsidP="00B669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Every possible alignment is now checked. </w:t>
      </w:r>
    </w:p>
    <w:p w14:paraId="1AC2EE05" w14:textId="77777777" w:rsidR="00B66953" w:rsidRPr="003B24C4" w:rsidRDefault="00B66953" w:rsidP="00B669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Pattern is reported only when all 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characters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 xml:space="preserve"> match. </w:t>
      </w:r>
    </w:p>
    <w:p w14:paraId="4331F91A" w14:textId="77777777" w:rsidR="00B66953" w:rsidRPr="003B24C4" w:rsidRDefault="00B66953" w:rsidP="00B6695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Optimization improves practical execution speed. </w:t>
      </w:r>
    </w:p>
    <w:p w14:paraId="6F2E38A1" w14:textId="3D2D2C8C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</w:p>
    <w:p w14:paraId="5B3F5EB0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4. Solution Design &amp; Approach</w:t>
      </w:r>
    </w:p>
    <w:p w14:paraId="29207CDA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Corrected &amp; Optimized Code</w:t>
      </w:r>
    </w:p>
    <w:p w14:paraId="5E6274C9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string_match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(text, pattern):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n =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(text)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m =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(pattern)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for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in range(n - m + 1):   # Check all valid positions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match = True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for j in range(m):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if text[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+ j] != pattern[j]: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    match = False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    break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if match: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print("Match at index",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)</w:t>
      </w:r>
    </w:p>
    <w:p w14:paraId="022728B4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Algorithm / Logic Flow</w:t>
      </w:r>
    </w:p>
    <w:p w14:paraId="33512129" w14:textId="77777777" w:rsidR="00B66953" w:rsidRPr="003B24C4" w:rsidRDefault="00B66953" w:rsidP="00B669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4A71FC56" w14:textId="77777777" w:rsidR="00B66953" w:rsidRPr="003B24C4" w:rsidRDefault="00B66953" w:rsidP="00B669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Read text and pattern. </w:t>
      </w:r>
    </w:p>
    <w:p w14:paraId="11EA42F1" w14:textId="77777777" w:rsidR="00B66953" w:rsidRPr="003B24C4" w:rsidRDefault="00B66953" w:rsidP="00B669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Move pattern through all valid positions. </w:t>
      </w:r>
    </w:p>
    <w:p w14:paraId="6316C6E7" w14:textId="77777777" w:rsidR="00B66953" w:rsidRPr="003B24C4" w:rsidRDefault="00B66953" w:rsidP="00B669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Compare characters one by one. </w:t>
      </w:r>
    </w:p>
    <w:p w14:paraId="7BD98453" w14:textId="77777777" w:rsidR="00B66953" w:rsidRPr="003B24C4" w:rsidRDefault="00B66953" w:rsidP="00B669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Stop comparison on mismatch. </w:t>
      </w:r>
    </w:p>
    <w:p w14:paraId="62B66062" w14:textId="77777777" w:rsidR="00B66953" w:rsidRPr="003B24C4" w:rsidRDefault="00B66953" w:rsidP="00B669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Print index if all 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characters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 xml:space="preserve"> match. </w:t>
      </w:r>
    </w:p>
    <w:p w14:paraId="099C6FBD" w14:textId="77777777" w:rsidR="00B66953" w:rsidRDefault="00B66953" w:rsidP="00B6695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Stop. </w:t>
      </w:r>
    </w:p>
    <w:p w14:paraId="31564DD2" w14:textId="77777777" w:rsidR="0086259C" w:rsidRDefault="0086259C" w:rsidP="0086259C">
      <w:pPr>
        <w:rPr>
          <w:rFonts w:ascii="Times New Roman" w:hAnsi="Times New Roman" w:cs="Times New Roman"/>
          <w:sz w:val="24"/>
          <w:szCs w:val="24"/>
        </w:rPr>
      </w:pPr>
    </w:p>
    <w:p w14:paraId="71276E5F" w14:textId="77777777" w:rsidR="0086259C" w:rsidRDefault="0086259C" w:rsidP="0086259C">
      <w:pPr>
        <w:rPr>
          <w:rFonts w:ascii="Times New Roman" w:hAnsi="Times New Roman" w:cs="Times New Roman"/>
          <w:sz w:val="24"/>
          <w:szCs w:val="24"/>
        </w:rPr>
      </w:pPr>
    </w:p>
    <w:p w14:paraId="011596CA" w14:textId="77777777" w:rsidR="0086259C" w:rsidRDefault="0086259C" w:rsidP="0086259C">
      <w:pPr>
        <w:rPr>
          <w:rFonts w:ascii="Times New Roman" w:hAnsi="Times New Roman" w:cs="Times New Roman"/>
          <w:sz w:val="24"/>
          <w:szCs w:val="24"/>
        </w:rPr>
      </w:pPr>
    </w:p>
    <w:p w14:paraId="0D61D213" w14:textId="77777777" w:rsidR="0086259C" w:rsidRDefault="0086259C" w:rsidP="0086259C">
      <w:pPr>
        <w:rPr>
          <w:rFonts w:ascii="Times New Roman" w:hAnsi="Times New Roman" w:cs="Times New Roman"/>
          <w:sz w:val="24"/>
          <w:szCs w:val="24"/>
        </w:rPr>
      </w:pPr>
    </w:p>
    <w:p w14:paraId="265149A0" w14:textId="77777777" w:rsidR="0086259C" w:rsidRPr="003B24C4" w:rsidRDefault="0086259C" w:rsidP="0086259C">
      <w:pPr>
        <w:rPr>
          <w:rFonts w:ascii="Times New Roman" w:hAnsi="Times New Roman" w:cs="Times New Roman"/>
          <w:sz w:val="24"/>
          <w:szCs w:val="24"/>
        </w:rPr>
      </w:pPr>
    </w:p>
    <w:p w14:paraId="51775ADC" w14:textId="0912D06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</w:p>
    <w:p w14:paraId="6AE58269" w14:textId="77777777" w:rsidR="00B66953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5. Clarity, Justification &amp; Presentation</w:t>
      </w:r>
    </w:p>
    <w:p w14:paraId="6830A197" w14:textId="77777777" w:rsidR="0086259C" w:rsidRPr="003B24C4" w:rsidRDefault="0086259C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8E3D8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Time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1403"/>
      </w:tblGrid>
      <w:tr w:rsidR="00B66953" w:rsidRPr="003B24C4" w14:paraId="68494842" w14:textId="77777777" w:rsidTr="0086259C">
        <w:tc>
          <w:tcPr>
            <w:tcW w:w="0" w:type="auto"/>
            <w:hideMark/>
          </w:tcPr>
          <w:p w14:paraId="12D985F3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hideMark/>
          </w:tcPr>
          <w:p w14:paraId="3DF482C3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B66953" w:rsidRPr="003B24C4" w14:paraId="3C572F09" w14:textId="77777777" w:rsidTr="0086259C">
        <w:tc>
          <w:tcPr>
            <w:tcW w:w="0" w:type="auto"/>
            <w:hideMark/>
          </w:tcPr>
          <w:p w14:paraId="5E65E883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hideMark/>
          </w:tcPr>
          <w:p w14:paraId="0695CFF2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B66953" w:rsidRPr="003B24C4" w14:paraId="09E69C34" w14:textId="77777777" w:rsidTr="0086259C">
        <w:tc>
          <w:tcPr>
            <w:tcW w:w="0" w:type="auto"/>
            <w:hideMark/>
          </w:tcPr>
          <w:p w14:paraId="77B447FB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hideMark/>
          </w:tcPr>
          <w:p w14:paraId="5A3A4E9C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O(nm)</w:t>
            </w:r>
          </w:p>
        </w:tc>
      </w:tr>
      <w:tr w:rsidR="00B66953" w:rsidRPr="003B24C4" w14:paraId="6B0E45DD" w14:textId="77777777" w:rsidTr="0086259C">
        <w:tc>
          <w:tcPr>
            <w:tcW w:w="0" w:type="auto"/>
            <w:hideMark/>
          </w:tcPr>
          <w:p w14:paraId="6F032F16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hideMark/>
          </w:tcPr>
          <w:p w14:paraId="683241AC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O(nm)</w:t>
            </w:r>
          </w:p>
        </w:tc>
      </w:tr>
    </w:tbl>
    <w:p w14:paraId="1D9B1C15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62912193" w14:textId="77777777" w:rsidR="00B66953" w:rsidRPr="003B24C4" w:rsidRDefault="00B66953" w:rsidP="00B6695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Auxiliary Space = </w:t>
      </w:r>
      <w:proofErr w:type="gramStart"/>
      <w:r w:rsidRPr="003B24C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B24C4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3B24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C1FD55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5120AC86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>text = "ABABABA"</w:t>
      </w:r>
      <w:r w:rsidRPr="003B24C4">
        <w:rPr>
          <w:rFonts w:ascii="Times New Roman" w:hAnsi="Times New Roman" w:cs="Times New Roman"/>
          <w:sz w:val="24"/>
          <w:szCs w:val="24"/>
        </w:rPr>
        <w:br/>
        <w:t>pattern = "ABA"</w:t>
      </w:r>
    </w:p>
    <w:p w14:paraId="6D877A40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0169E6D5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>Match at index 0</w:t>
      </w:r>
      <w:r w:rsidRPr="003B24C4">
        <w:rPr>
          <w:rFonts w:ascii="Times New Roman" w:hAnsi="Times New Roman" w:cs="Times New Roman"/>
          <w:sz w:val="24"/>
          <w:szCs w:val="24"/>
        </w:rPr>
        <w:br/>
        <w:t>Match at index 2</w:t>
      </w:r>
      <w:r w:rsidRPr="003B24C4">
        <w:rPr>
          <w:rFonts w:ascii="Times New Roman" w:hAnsi="Times New Roman" w:cs="Times New Roman"/>
          <w:sz w:val="24"/>
          <w:szCs w:val="24"/>
        </w:rPr>
        <w:br/>
        <w:t>Match at index 4</w:t>
      </w:r>
    </w:p>
    <w:p w14:paraId="56C93D56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014302C9" w14:textId="77777777" w:rsidR="00B66953" w:rsidRPr="003B24C4" w:rsidRDefault="00B66953" w:rsidP="00B669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Corrected loop boundary error. </w:t>
      </w:r>
    </w:p>
    <w:p w14:paraId="02CE7F3D" w14:textId="77777777" w:rsidR="00B66953" w:rsidRPr="003B24C4" w:rsidRDefault="00B66953" w:rsidP="00B669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Fixed match verification logic. </w:t>
      </w:r>
    </w:p>
    <w:p w14:paraId="46F3ECB3" w14:textId="77777777" w:rsidR="00B66953" w:rsidRPr="003B24C4" w:rsidRDefault="00B66953" w:rsidP="00B669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Reduced redundant comparisons using early termination. </w:t>
      </w:r>
    </w:p>
    <w:p w14:paraId="16CC7471" w14:textId="77777777" w:rsidR="00B66953" w:rsidRPr="003B24C4" w:rsidRDefault="00B66953" w:rsidP="00B6695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Algorithm now correctly finds all pattern occurrences. </w:t>
      </w:r>
    </w:p>
    <w:p w14:paraId="3C9BE360" w14:textId="31D1B538" w:rsidR="00B66953" w:rsidRDefault="00B66953" w:rsidP="00B66953">
      <w:pPr>
        <w:rPr>
          <w:rFonts w:ascii="Times New Roman" w:hAnsi="Times New Roman" w:cs="Times New Roman"/>
          <w:sz w:val="24"/>
          <w:szCs w:val="24"/>
        </w:rPr>
      </w:pPr>
    </w:p>
    <w:p w14:paraId="428E0E1F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1C923EB7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18A67AC5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0871C1DA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509FFB76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2B82D620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7AFFBAED" w14:textId="77777777" w:rsidR="0086259C" w:rsidRPr="003B24C4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436EA8ED" w14:textId="77777777" w:rsidR="00B66953" w:rsidRDefault="00B66953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59C">
        <w:rPr>
          <w:rFonts w:ascii="Times New Roman" w:hAnsi="Times New Roman" w:cs="Times New Roman"/>
          <w:b/>
          <w:bCs/>
          <w:sz w:val="28"/>
          <w:szCs w:val="28"/>
        </w:rPr>
        <w:lastRenderedPageBreak/>
        <w:t>Q26. Debugging Convex Hull Logic (Incorrect Inclusion of Interior Points)</w:t>
      </w:r>
    </w:p>
    <w:p w14:paraId="51A55996" w14:textId="77777777" w:rsidR="0086259C" w:rsidRPr="0086259C" w:rsidRDefault="0086259C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357C7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1. Problem Understanding &amp; Context Analysis</w:t>
      </w:r>
    </w:p>
    <w:p w14:paraId="235B324E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7CA598F9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>Debug the brute-force Convex Hull algorithm that incorrectly includes interior edges due to incomplete hull validation logic.</w:t>
      </w:r>
    </w:p>
    <w:p w14:paraId="77EA82F6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Understanding of the Problem</w:t>
      </w:r>
    </w:p>
    <w:p w14:paraId="7AAF16F8" w14:textId="77777777" w:rsidR="00B66953" w:rsidRPr="003B24C4" w:rsidRDefault="00B66953" w:rsidP="00B669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The program checks whether a line segment between two points is a Convex Hull edge. </w:t>
      </w:r>
    </w:p>
    <w:p w14:paraId="2A110ED2" w14:textId="77777777" w:rsidR="00B66953" w:rsidRPr="003B24C4" w:rsidRDefault="00B66953" w:rsidP="00B669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3B24C4">
        <w:rPr>
          <w:rFonts w:ascii="Times New Roman" w:hAnsi="Times New Roman" w:cs="Times New Roman"/>
          <w:sz w:val="24"/>
          <w:szCs w:val="24"/>
        </w:rPr>
        <w:t xml:space="preserve"> Set of 2D points. </w:t>
      </w:r>
    </w:p>
    <w:p w14:paraId="6B726953" w14:textId="77777777" w:rsidR="00B66953" w:rsidRPr="003B24C4" w:rsidRDefault="00B66953" w:rsidP="00B669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3B24C4">
        <w:rPr>
          <w:rFonts w:ascii="Times New Roman" w:hAnsi="Times New Roman" w:cs="Times New Roman"/>
          <w:sz w:val="24"/>
          <w:szCs w:val="24"/>
        </w:rPr>
        <w:t xml:space="preserve"> Valid hull edges. </w:t>
      </w:r>
    </w:p>
    <w:p w14:paraId="1F3F8998" w14:textId="77777777" w:rsidR="00B66953" w:rsidRPr="003B24C4" w:rsidRDefault="00B66953" w:rsidP="00B669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Algorithm Concept:</w:t>
      </w:r>
      <w:r w:rsidRPr="003B24C4">
        <w:rPr>
          <w:rFonts w:ascii="Times New Roman" w:hAnsi="Times New Roman" w:cs="Times New Roman"/>
          <w:sz w:val="24"/>
          <w:szCs w:val="24"/>
        </w:rPr>
        <w:t xml:space="preserve"> A hull edge must have all remaining points on the same side of the line. </w:t>
      </w:r>
    </w:p>
    <w:p w14:paraId="638E4A2F" w14:textId="77777777" w:rsidR="00B66953" w:rsidRDefault="00B66953" w:rsidP="00B669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Issue Location:</w:t>
      </w:r>
      <w:r w:rsidRPr="003B24C4">
        <w:rPr>
          <w:rFonts w:ascii="Times New Roman" w:hAnsi="Times New Roman" w:cs="Times New Roman"/>
          <w:sz w:val="24"/>
          <w:szCs w:val="24"/>
        </w:rPr>
        <w:t xml:space="preserve"> Hull validation condition. </w:t>
      </w:r>
    </w:p>
    <w:p w14:paraId="656F3FAB" w14:textId="77777777" w:rsidR="0086259C" w:rsidRPr="003B24C4" w:rsidRDefault="0086259C" w:rsidP="00B6695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</w:p>
    <w:p w14:paraId="38DFA5AB" w14:textId="76E35C1F" w:rsidR="0086259C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Root Cause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329"/>
        <w:gridCol w:w="1916"/>
        <w:gridCol w:w="3202"/>
      </w:tblGrid>
      <w:tr w:rsidR="00B66953" w:rsidRPr="003B24C4" w14:paraId="374AF641" w14:textId="77777777" w:rsidTr="0086259C">
        <w:tc>
          <w:tcPr>
            <w:tcW w:w="0" w:type="auto"/>
            <w:hideMark/>
          </w:tcPr>
          <w:p w14:paraId="53DAE253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F296678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Line</w:t>
            </w:r>
          </w:p>
        </w:tc>
        <w:tc>
          <w:tcPr>
            <w:tcW w:w="0" w:type="auto"/>
            <w:hideMark/>
          </w:tcPr>
          <w:p w14:paraId="424CB4AD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Error</w:t>
            </w:r>
          </w:p>
        </w:tc>
        <w:tc>
          <w:tcPr>
            <w:tcW w:w="0" w:type="auto"/>
            <w:hideMark/>
          </w:tcPr>
          <w:p w14:paraId="13BC3BB3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B66953" w:rsidRPr="003B24C4" w14:paraId="0CB89680" w14:textId="77777777" w:rsidTr="0086259C">
        <w:tc>
          <w:tcPr>
            <w:tcW w:w="0" w:type="auto"/>
            <w:hideMark/>
          </w:tcPr>
          <w:p w14:paraId="51D5E63E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5EEAF12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spellStart"/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 w:rsidRPr="003B24C4">
              <w:rPr>
                <w:rFonts w:ascii="Times New Roman" w:hAnsi="Times New Roman" w:cs="Times New Roman"/>
                <w:sz w:val="24"/>
                <w:szCs w:val="24"/>
              </w:rPr>
              <w:t xml:space="preserve"> &lt; 0</w:t>
            </w:r>
          </w:p>
        </w:tc>
        <w:tc>
          <w:tcPr>
            <w:tcW w:w="0" w:type="auto"/>
            <w:hideMark/>
          </w:tcPr>
          <w:p w14:paraId="00BEF127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Logical Error</w:t>
            </w:r>
          </w:p>
        </w:tc>
        <w:tc>
          <w:tcPr>
            <w:tcW w:w="0" w:type="auto"/>
            <w:hideMark/>
          </w:tcPr>
          <w:p w14:paraId="38360DB4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Only checks one side of line</w:t>
            </w:r>
          </w:p>
        </w:tc>
      </w:tr>
      <w:tr w:rsidR="00B66953" w:rsidRPr="003B24C4" w14:paraId="2B25A144" w14:textId="77777777" w:rsidTr="0086259C">
        <w:tc>
          <w:tcPr>
            <w:tcW w:w="0" w:type="auto"/>
            <w:hideMark/>
          </w:tcPr>
          <w:p w14:paraId="20725EDB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EADAD6E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Orientation validation</w:t>
            </w:r>
          </w:p>
        </w:tc>
        <w:tc>
          <w:tcPr>
            <w:tcW w:w="0" w:type="auto"/>
            <w:hideMark/>
          </w:tcPr>
          <w:p w14:paraId="47E345CE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Incomplete Logic</w:t>
            </w:r>
          </w:p>
        </w:tc>
        <w:tc>
          <w:tcPr>
            <w:tcW w:w="0" w:type="auto"/>
            <w:hideMark/>
          </w:tcPr>
          <w:p w14:paraId="74F9B870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Does not verify both sides</w:t>
            </w:r>
          </w:p>
        </w:tc>
      </w:tr>
      <w:tr w:rsidR="00B66953" w:rsidRPr="003B24C4" w14:paraId="1A50A69E" w14:textId="77777777" w:rsidTr="0086259C">
        <w:tc>
          <w:tcPr>
            <w:tcW w:w="0" w:type="auto"/>
            <w:hideMark/>
          </w:tcPr>
          <w:p w14:paraId="5DA87BDA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3A44558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Collinear handling</w:t>
            </w:r>
          </w:p>
        </w:tc>
        <w:tc>
          <w:tcPr>
            <w:tcW w:w="0" w:type="auto"/>
            <w:hideMark/>
          </w:tcPr>
          <w:p w14:paraId="70051111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Logical Error</w:t>
            </w:r>
          </w:p>
        </w:tc>
        <w:tc>
          <w:tcPr>
            <w:tcW w:w="0" w:type="auto"/>
            <w:hideMark/>
          </w:tcPr>
          <w:p w14:paraId="0D6C99B0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Interior edges may be accepted</w:t>
            </w:r>
          </w:p>
        </w:tc>
      </w:tr>
    </w:tbl>
    <w:p w14:paraId="2314BF49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Why the Error Occurs</w:t>
      </w:r>
    </w:p>
    <w:p w14:paraId="6DFB1CB9" w14:textId="77777777" w:rsidR="00B66953" w:rsidRPr="003B24C4" w:rsidRDefault="00B66953" w:rsidP="00B669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The algorithm accepts an edge if no point lies on one specific side. </w:t>
      </w:r>
    </w:p>
    <w:p w14:paraId="5589D0CE" w14:textId="77777777" w:rsidR="00B66953" w:rsidRPr="003B24C4" w:rsidRDefault="00B66953" w:rsidP="00B669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It does not verify whether points exist on both sides. </w:t>
      </w:r>
    </w:p>
    <w:p w14:paraId="231C4262" w14:textId="77777777" w:rsidR="00B66953" w:rsidRPr="003B24C4" w:rsidRDefault="00B66953" w:rsidP="00B6695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Interior segments can satisfy the condition and be incorrectly included. </w:t>
      </w:r>
    </w:p>
    <w:p w14:paraId="0E2B7163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Effect on Output</w:t>
      </w:r>
    </w:p>
    <w:p w14:paraId="33A996E4" w14:textId="77777777" w:rsidR="00B66953" w:rsidRPr="003B24C4" w:rsidRDefault="00B66953" w:rsidP="00B6695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Non-boundary edges become part of the hull. </w:t>
      </w:r>
    </w:p>
    <w:p w14:paraId="0C0E7DF3" w14:textId="77777777" w:rsidR="00B66953" w:rsidRPr="003B24C4" w:rsidRDefault="00B66953" w:rsidP="00B6695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Convex hull is generated incorrectly. </w:t>
      </w:r>
    </w:p>
    <w:p w14:paraId="230293F1" w14:textId="5521E8DA" w:rsidR="00B66953" w:rsidRDefault="00B66953" w:rsidP="00B66953">
      <w:pPr>
        <w:rPr>
          <w:rFonts w:ascii="Times New Roman" w:hAnsi="Times New Roman" w:cs="Times New Roman"/>
          <w:sz w:val="24"/>
          <w:szCs w:val="24"/>
        </w:rPr>
      </w:pPr>
    </w:p>
    <w:p w14:paraId="4CEE7105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35339866" w14:textId="77777777" w:rsidR="0086259C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66E5CC96" w14:textId="77777777" w:rsidR="0086259C" w:rsidRPr="003B24C4" w:rsidRDefault="0086259C" w:rsidP="00B66953">
      <w:pPr>
        <w:rPr>
          <w:rFonts w:ascii="Times New Roman" w:hAnsi="Times New Roman" w:cs="Times New Roman"/>
          <w:sz w:val="24"/>
          <w:szCs w:val="24"/>
        </w:rPr>
      </w:pPr>
    </w:p>
    <w:p w14:paraId="34F25506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Application of Concepts</w:t>
      </w:r>
    </w:p>
    <w:p w14:paraId="4FB4A42A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Original Code</w:t>
      </w:r>
    </w:p>
    <w:p w14:paraId="600AC90E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is_hull_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>p1, p2, points):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for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p in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points: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orientation(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>p1, p2, p)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&lt; 0: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return False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return True</w:t>
      </w:r>
    </w:p>
    <w:p w14:paraId="18D00A36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Identified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283"/>
        <w:gridCol w:w="1634"/>
        <w:gridCol w:w="3202"/>
      </w:tblGrid>
      <w:tr w:rsidR="00B66953" w:rsidRPr="003B24C4" w14:paraId="43AB7BCF" w14:textId="77777777" w:rsidTr="0086259C">
        <w:tc>
          <w:tcPr>
            <w:tcW w:w="0" w:type="auto"/>
            <w:hideMark/>
          </w:tcPr>
          <w:p w14:paraId="00247138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1181C48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Line</w:t>
            </w:r>
          </w:p>
        </w:tc>
        <w:tc>
          <w:tcPr>
            <w:tcW w:w="0" w:type="auto"/>
            <w:hideMark/>
          </w:tcPr>
          <w:p w14:paraId="6501ACB4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Error</w:t>
            </w:r>
          </w:p>
        </w:tc>
        <w:tc>
          <w:tcPr>
            <w:tcW w:w="0" w:type="auto"/>
            <w:hideMark/>
          </w:tcPr>
          <w:p w14:paraId="0C4B6698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B66953" w:rsidRPr="003B24C4" w14:paraId="71D345F5" w14:textId="77777777" w:rsidTr="0086259C">
        <w:tc>
          <w:tcPr>
            <w:tcW w:w="0" w:type="auto"/>
            <w:hideMark/>
          </w:tcPr>
          <w:p w14:paraId="24B97C95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AED256F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val</w:t>
            </w:r>
            <w:proofErr w:type="spellEnd"/>
            <w:r w:rsidRPr="003B24C4">
              <w:rPr>
                <w:rFonts w:ascii="Times New Roman" w:hAnsi="Times New Roman" w:cs="Times New Roman"/>
                <w:sz w:val="24"/>
                <w:szCs w:val="24"/>
              </w:rPr>
              <w:t xml:space="preserve"> &lt; 0</w:t>
            </w:r>
          </w:p>
        </w:tc>
        <w:tc>
          <w:tcPr>
            <w:tcW w:w="0" w:type="auto"/>
            <w:hideMark/>
          </w:tcPr>
          <w:p w14:paraId="76C21433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0E8DD28E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Checks only one side</w:t>
            </w:r>
          </w:p>
        </w:tc>
      </w:tr>
      <w:tr w:rsidR="00B66953" w:rsidRPr="003B24C4" w14:paraId="50EE682D" w14:textId="77777777" w:rsidTr="0086259C">
        <w:tc>
          <w:tcPr>
            <w:tcW w:w="0" w:type="auto"/>
            <w:hideMark/>
          </w:tcPr>
          <w:p w14:paraId="512FC6EF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0EF8D46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Missing side tracking</w:t>
            </w:r>
          </w:p>
        </w:tc>
        <w:tc>
          <w:tcPr>
            <w:tcW w:w="0" w:type="auto"/>
            <w:hideMark/>
          </w:tcPr>
          <w:p w14:paraId="710B9716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64B00CF8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Both sides not validated</w:t>
            </w:r>
          </w:p>
        </w:tc>
      </w:tr>
      <w:tr w:rsidR="00B66953" w:rsidRPr="003B24C4" w14:paraId="57E6C8B7" w14:textId="77777777" w:rsidTr="0086259C">
        <w:tc>
          <w:tcPr>
            <w:tcW w:w="0" w:type="auto"/>
            <w:hideMark/>
          </w:tcPr>
          <w:p w14:paraId="651F5745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E63D27F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Collinear cases</w:t>
            </w:r>
          </w:p>
        </w:tc>
        <w:tc>
          <w:tcPr>
            <w:tcW w:w="0" w:type="auto"/>
            <w:hideMark/>
          </w:tcPr>
          <w:p w14:paraId="568F4992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</w:p>
        </w:tc>
        <w:tc>
          <w:tcPr>
            <w:tcW w:w="0" w:type="auto"/>
            <w:hideMark/>
          </w:tcPr>
          <w:p w14:paraId="5206548F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Interior edges may be accepted</w:t>
            </w:r>
          </w:p>
        </w:tc>
      </w:tr>
    </w:tbl>
    <w:p w14:paraId="2B42C0EA" w14:textId="77777777" w:rsidR="0086259C" w:rsidRDefault="0086259C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EFB5B" w14:textId="3AB0CA04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Corrected Logic</w:t>
      </w:r>
    </w:p>
    <w:p w14:paraId="12EDBAF6" w14:textId="77777777" w:rsidR="00B66953" w:rsidRPr="003B24C4" w:rsidRDefault="00B66953" w:rsidP="00B6695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Track positive and negative orientations. </w:t>
      </w:r>
    </w:p>
    <w:p w14:paraId="452A2E3B" w14:textId="77777777" w:rsidR="00B66953" w:rsidRPr="003B24C4" w:rsidRDefault="00B66953" w:rsidP="00B6695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If points appear on both sides, edge is not a hull edge. </w:t>
      </w:r>
    </w:p>
    <w:p w14:paraId="7E3C767B" w14:textId="77777777" w:rsidR="00B66953" w:rsidRPr="003B24C4" w:rsidRDefault="00B66953" w:rsidP="00B6695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Only boundary edges are accepted. </w:t>
      </w:r>
    </w:p>
    <w:p w14:paraId="709A3FD9" w14:textId="10EEE64A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</w:p>
    <w:p w14:paraId="689048B6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3. Analytical &amp; Decision-Making Skills</w:t>
      </w:r>
    </w:p>
    <w:p w14:paraId="02426914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Debugging Process</w:t>
      </w:r>
    </w:p>
    <w:p w14:paraId="48C5DA83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3B24C4">
        <w:rPr>
          <w:rFonts w:ascii="Times New Roman" w:hAnsi="Times New Roman" w:cs="Times New Roman"/>
          <w:sz w:val="24"/>
          <w:szCs w:val="24"/>
        </w:rPr>
        <w:br/>
        <w:t>Test orientation values for all points.</w:t>
      </w:r>
    </w:p>
    <w:p w14:paraId="695CC0E9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3B24C4">
        <w:rPr>
          <w:rFonts w:ascii="Times New Roman" w:hAnsi="Times New Roman" w:cs="Times New Roman"/>
          <w:sz w:val="24"/>
          <w:szCs w:val="24"/>
        </w:rPr>
        <w:br/>
        <w:t>Check whether points exist on both sides of candidate edge.</w:t>
      </w:r>
    </w:p>
    <w:p w14:paraId="26619C03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3B24C4">
        <w:rPr>
          <w:rFonts w:ascii="Times New Roman" w:hAnsi="Times New Roman" w:cs="Times New Roman"/>
          <w:sz w:val="24"/>
          <w:szCs w:val="24"/>
        </w:rPr>
        <w:br/>
        <w:t>Reject edge immediately if both positive and negative orientations appear.</w:t>
      </w:r>
    </w:p>
    <w:p w14:paraId="09AAF21D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Optimization Applied</w:t>
      </w:r>
    </w:p>
    <w:p w14:paraId="7E16FFE6" w14:textId="77777777" w:rsidR="00B66953" w:rsidRPr="003B24C4" w:rsidRDefault="00B66953" w:rsidP="00B6695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Early exit when both sides are detected. </w:t>
      </w:r>
    </w:p>
    <w:p w14:paraId="536411B1" w14:textId="77777777" w:rsidR="00B66953" w:rsidRPr="003B24C4" w:rsidRDefault="00B66953" w:rsidP="00B6695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Avoid unnecessary orientation computations. </w:t>
      </w:r>
    </w:p>
    <w:p w14:paraId="410785F2" w14:textId="77777777" w:rsidR="00B66953" w:rsidRDefault="00B66953" w:rsidP="00B6695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Reduce repeated evaluations. </w:t>
      </w:r>
    </w:p>
    <w:p w14:paraId="5C16F70C" w14:textId="77777777" w:rsidR="0086259C" w:rsidRPr="003B24C4" w:rsidRDefault="0086259C" w:rsidP="00B6695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</w:p>
    <w:p w14:paraId="58AA7C2A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lastRenderedPageBreak/>
        <w:t>Justification</w:t>
      </w:r>
    </w:p>
    <w:p w14:paraId="1F6A3CA3" w14:textId="77777777" w:rsidR="00B66953" w:rsidRPr="003B24C4" w:rsidRDefault="00B66953" w:rsidP="00B6695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Convex Hull edges must keep all points on one side. </w:t>
      </w:r>
    </w:p>
    <w:p w14:paraId="49A509D6" w14:textId="77777777" w:rsidR="00B66953" w:rsidRPr="003B24C4" w:rsidRDefault="00B66953" w:rsidP="00B6695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Early rejection improves efficiency. </w:t>
      </w:r>
    </w:p>
    <w:p w14:paraId="091EF851" w14:textId="180DF2E5" w:rsidR="00B66953" w:rsidRPr="003B24C4" w:rsidRDefault="00B66953" w:rsidP="00B6695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Ensures only outer boundary edges are selected. </w:t>
      </w:r>
    </w:p>
    <w:p w14:paraId="042901F0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4. Solution Design &amp; Approach</w:t>
      </w:r>
    </w:p>
    <w:p w14:paraId="343C04BE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Corrected &amp; Optimized Code</w:t>
      </w:r>
    </w:p>
    <w:p w14:paraId="7D8EBB78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is_hull_edge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(p1, p2, points):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pos_side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= False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neg_side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= False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for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p in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points: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if p == p1 or p == p2: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continue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= orientation(p1, p2, p)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&gt; 0: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pos_side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= True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&lt; 0: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neg_side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= True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# Points found on both sides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if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pos_side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B24C4">
        <w:rPr>
          <w:rFonts w:ascii="Times New Roman" w:hAnsi="Times New Roman" w:cs="Times New Roman"/>
          <w:sz w:val="24"/>
          <w:szCs w:val="24"/>
        </w:rPr>
        <w:t>neg_side</w:t>
      </w:r>
      <w:proofErr w:type="spellEnd"/>
      <w:r w:rsidRPr="003B24C4">
        <w:rPr>
          <w:rFonts w:ascii="Times New Roman" w:hAnsi="Times New Roman" w:cs="Times New Roman"/>
          <w:sz w:val="24"/>
          <w:szCs w:val="24"/>
        </w:rPr>
        <w:t>:</w:t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        return False</w:t>
      </w:r>
      <w:r w:rsidRPr="003B24C4">
        <w:rPr>
          <w:rFonts w:ascii="Times New Roman" w:hAnsi="Times New Roman" w:cs="Times New Roman"/>
          <w:sz w:val="24"/>
          <w:szCs w:val="24"/>
        </w:rPr>
        <w:br/>
      </w:r>
      <w:r w:rsidRPr="003B24C4">
        <w:rPr>
          <w:rFonts w:ascii="Times New Roman" w:hAnsi="Times New Roman" w:cs="Times New Roman"/>
          <w:sz w:val="24"/>
          <w:szCs w:val="24"/>
        </w:rPr>
        <w:br/>
        <w:t xml:space="preserve">    return True</w:t>
      </w:r>
    </w:p>
    <w:p w14:paraId="67BAF19D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Algorithm / Logic Flow</w:t>
      </w:r>
    </w:p>
    <w:p w14:paraId="09D3FA2B" w14:textId="77777777" w:rsidR="00B66953" w:rsidRPr="003B24C4" w:rsidRDefault="00B66953" w:rsidP="00B6695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2430E6D7" w14:textId="77777777" w:rsidR="00B66953" w:rsidRPr="003B24C4" w:rsidRDefault="00B66953" w:rsidP="00B6695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Select candidate edge. </w:t>
      </w:r>
    </w:p>
    <w:p w14:paraId="031487D2" w14:textId="77777777" w:rsidR="00B66953" w:rsidRPr="003B24C4" w:rsidRDefault="00B66953" w:rsidP="00B6695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Compute orientation for all other points. </w:t>
      </w:r>
    </w:p>
    <w:p w14:paraId="45AB423B" w14:textId="77777777" w:rsidR="00B66953" w:rsidRPr="003B24C4" w:rsidRDefault="00B66953" w:rsidP="00B6695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Track positive and negative sides. </w:t>
      </w:r>
    </w:p>
    <w:p w14:paraId="56189B17" w14:textId="77777777" w:rsidR="00B66953" w:rsidRPr="003B24C4" w:rsidRDefault="00B66953" w:rsidP="00B6695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Reject edge if points exist on both sides. </w:t>
      </w:r>
    </w:p>
    <w:p w14:paraId="0902A10B" w14:textId="77777777" w:rsidR="00B66953" w:rsidRPr="003B24C4" w:rsidRDefault="00B66953" w:rsidP="00B6695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Accept edge otherwise. </w:t>
      </w:r>
    </w:p>
    <w:p w14:paraId="44E8D4C0" w14:textId="77777777" w:rsidR="00B66953" w:rsidRPr="003B24C4" w:rsidRDefault="00B66953" w:rsidP="00B6695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Stop. </w:t>
      </w:r>
    </w:p>
    <w:p w14:paraId="3336949B" w14:textId="401B9318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</w:p>
    <w:p w14:paraId="4FEFC364" w14:textId="77777777" w:rsidR="00B66953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Clarity, Justification &amp; Presentation</w:t>
      </w:r>
    </w:p>
    <w:p w14:paraId="3D645E5A" w14:textId="77777777" w:rsidR="0086259C" w:rsidRPr="003B24C4" w:rsidRDefault="0086259C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27BF4D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Time Complexity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1403"/>
      </w:tblGrid>
      <w:tr w:rsidR="00B66953" w:rsidRPr="003B24C4" w14:paraId="5ED20682" w14:textId="77777777" w:rsidTr="0086259C">
        <w:tc>
          <w:tcPr>
            <w:tcW w:w="0" w:type="auto"/>
            <w:hideMark/>
          </w:tcPr>
          <w:p w14:paraId="5BE2BCFF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hideMark/>
          </w:tcPr>
          <w:p w14:paraId="24795C2E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B66953" w:rsidRPr="003B24C4" w14:paraId="5D5A86D2" w14:textId="77777777" w:rsidTr="0086259C">
        <w:tc>
          <w:tcPr>
            <w:tcW w:w="0" w:type="auto"/>
            <w:hideMark/>
          </w:tcPr>
          <w:p w14:paraId="3A50931A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hideMark/>
          </w:tcPr>
          <w:p w14:paraId="4028192C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B66953" w:rsidRPr="003B24C4" w14:paraId="662FB5CB" w14:textId="77777777" w:rsidTr="0086259C">
        <w:tc>
          <w:tcPr>
            <w:tcW w:w="0" w:type="auto"/>
            <w:hideMark/>
          </w:tcPr>
          <w:p w14:paraId="74F31E52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hideMark/>
          </w:tcPr>
          <w:p w14:paraId="2DDF2F8B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B66953" w:rsidRPr="003B24C4" w14:paraId="0A20F30F" w14:textId="77777777" w:rsidTr="0086259C">
        <w:tc>
          <w:tcPr>
            <w:tcW w:w="0" w:type="auto"/>
            <w:hideMark/>
          </w:tcPr>
          <w:p w14:paraId="4F5E25D4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hideMark/>
          </w:tcPr>
          <w:p w14:paraId="69DE243C" w14:textId="77777777" w:rsidR="00B66953" w:rsidRPr="003B24C4" w:rsidRDefault="00B66953" w:rsidP="00B6695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24C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2D193116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Complete Brute Force Convex Hull Complexity:</w:t>
      </w:r>
      <w:r w:rsidRPr="003B24C4">
        <w:rPr>
          <w:rFonts w:ascii="Times New Roman" w:hAnsi="Times New Roman" w:cs="Times New Roman"/>
          <w:sz w:val="24"/>
          <w:szCs w:val="24"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4"/>
          <w:szCs w:val="24"/>
        </w:rPr>
        <w:t>O(n³)</w:t>
      </w:r>
    </w:p>
    <w:p w14:paraId="3A7CDA08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62C531DB" w14:textId="77777777" w:rsidR="00B66953" w:rsidRPr="003B24C4" w:rsidRDefault="00B66953" w:rsidP="00B6695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Auxiliary Space = </w:t>
      </w:r>
      <w:proofErr w:type="gramStart"/>
      <w:r w:rsidRPr="003B24C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B24C4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3B24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68D4E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7637AEA4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>points = [(0,0), (4,0), (4,4), (0,4), (2,2)]</w:t>
      </w:r>
    </w:p>
    <w:p w14:paraId="5133CA74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4AEAAE2A" w14:textId="77777777" w:rsidR="00B66953" w:rsidRPr="003B24C4" w:rsidRDefault="00B66953" w:rsidP="00B66953">
      <w:p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>Hull Edges:</w:t>
      </w:r>
      <w:r w:rsidRPr="003B24C4">
        <w:rPr>
          <w:rFonts w:ascii="Times New Roman" w:hAnsi="Times New Roman" w:cs="Times New Roman"/>
          <w:sz w:val="24"/>
          <w:szCs w:val="24"/>
        </w:rPr>
        <w:br/>
        <w:t>(0,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0)-(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>4,0)</w:t>
      </w:r>
      <w:r w:rsidRPr="003B24C4">
        <w:rPr>
          <w:rFonts w:ascii="Times New Roman" w:hAnsi="Times New Roman" w:cs="Times New Roman"/>
          <w:sz w:val="24"/>
          <w:szCs w:val="24"/>
        </w:rPr>
        <w:br/>
        <w:t>(4,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0)-(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>4,4)</w:t>
      </w:r>
      <w:r w:rsidRPr="003B24C4">
        <w:rPr>
          <w:rFonts w:ascii="Times New Roman" w:hAnsi="Times New Roman" w:cs="Times New Roman"/>
          <w:sz w:val="24"/>
          <w:szCs w:val="24"/>
        </w:rPr>
        <w:br/>
        <w:t>(4,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4)-(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>0,4)</w:t>
      </w:r>
      <w:r w:rsidRPr="003B24C4">
        <w:rPr>
          <w:rFonts w:ascii="Times New Roman" w:hAnsi="Times New Roman" w:cs="Times New Roman"/>
          <w:sz w:val="24"/>
          <w:szCs w:val="24"/>
        </w:rPr>
        <w:br/>
        <w:t>(0,</w:t>
      </w:r>
      <w:proofErr w:type="gramStart"/>
      <w:r w:rsidRPr="003B24C4">
        <w:rPr>
          <w:rFonts w:ascii="Times New Roman" w:hAnsi="Times New Roman" w:cs="Times New Roman"/>
          <w:sz w:val="24"/>
          <w:szCs w:val="24"/>
        </w:rPr>
        <w:t>4)-(</w:t>
      </w:r>
      <w:proofErr w:type="gramEnd"/>
      <w:r w:rsidRPr="003B24C4">
        <w:rPr>
          <w:rFonts w:ascii="Times New Roman" w:hAnsi="Times New Roman" w:cs="Times New Roman"/>
          <w:sz w:val="24"/>
          <w:szCs w:val="24"/>
        </w:rPr>
        <w:t>0,0)</w:t>
      </w:r>
    </w:p>
    <w:p w14:paraId="28285BEC" w14:textId="77777777" w:rsidR="00B66953" w:rsidRPr="003B24C4" w:rsidRDefault="00B66953" w:rsidP="00B669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4C4">
        <w:rPr>
          <w:rFonts w:ascii="Times New Roman" w:hAnsi="Times New Roman" w:cs="Times New Roman"/>
          <w:b/>
          <w:bCs/>
          <w:sz w:val="24"/>
          <w:szCs w:val="24"/>
        </w:rPr>
        <w:t>Final Conclusion</w:t>
      </w:r>
    </w:p>
    <w:p w14:paraId="2F5B3E55" w14:textId="77777777" w:rsidR="00B66953" w:rsidRPr="003B24C4" w:rsidRDefault="00B66953" w:rsidP="00B6695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Fixed incomplete hull validation logic. </w:t>
      </w:r>
    </w:p>
    <w:p w14:paraId="5A73154C" w14:textId="77777777" w:rsidR="00B66953" w:rsidRPr="003B24C4" w:rsidRDefault="00B66953" w:rsidP="00B6695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Prevented inclusion of interior edges. </w:t>
      </w:r>
    </w:p>
    <w:p w14:paraId="0C04FD53" w14:textId="77777777" w:rsidR="00B66953" w:rsidRPr="003B24C4" w:rsidRDefault="00B66953" w:rsidP="00B6695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 xml:space="preserve">Added side-tracking and early rejection optimization. </w:t>
      </w:r>
    </w:p>
    <w:p w14:paraId="3676FE2B" w14:textId="77777777" w:rsidR="00B66953" w:rsidRPr="003B24C4" w:rsidRDefault="00B66953" w:rsidP="00B6695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B24C4">
        <w:rPr>
          <w:rFonts w:ascii="Times New Roman" w:hAnsi="Times New Roman" w:cs="Times New Roman"/>
          <w:sz w:val="24"/>
          <w:szCs w:val="24"/>
        </w:rPr>
        <w:t>Corrected brute-force Convex Hull algorithm now produces only valid boundary edges with O(n³) overall complexity.</w:t>
      </w:r>
    </w:p>
    <w:p w14:paraId="5A0F0354" w14:textId="77777777" w:rsidR="00332DF6" w:rsidRDefault="00332DF6"/>
    <w:sectPr w:rsidR="00332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2"/>
  </w:num>
  <w:num w:numId="2" w16cid:durableId="1550065604">
    <w:abstractNumId w:val="13"/>
  </w:num>
  <w:num w:numId="3" w16cid:durableId="1159425174">
    <w:abstractNumId w:val="16"/>
  </w:num>
  <w:num w:numId="4" w16cid:durableId="835345395">
    <w:abstractNumId w:val="8"/>
  </w:num>
  <w:num w:numId="5" w16cid:durableId="895165904">
    <w:abstractNumId w:val="7"/>
  </w:num>
  <w:num w:numId="6" w16cid:durableId="1183781892">
    <w:abstractNumId w:val="12"/>
  </w:num>
  <w:num w:numId="7" w16cid:durableId="913472500">
    <w:abstractNumId w:val="0"/>
  </w:num>
  <w:num w:numId="8" w16cid:durableId="2082829854">
    <w:abstractNumId w:val="14"/>
  </w:num>
  <w:num w:numId="9" w16cid:durableId="472872962">
    <w:abstractNumId w:val="5"/>
  </w:num>
  <w:num w:numId="10" w16cid:durableId="241332747">
    <w:abstractNumId w:val="3"/>
  </w:num>
  <w:num w:numId="11" w16cid:durableId="108475693">
    <w:abstractNumId w:val="4"/>
  </w:num>
  <w:num w:numId="12" w16cid:durableId="18743890">
    <w:abstractNumId w:val="9"/>
  </w:num>
  <w:num w:numId="13" w16cid:durableId="1046611541">
    <w:abstractNumId w:val="15"/>
  </w:num>
  <w:num w:numId="14" w16cid:durableId="1812558843">
    <w:abstractNumId w:val="1"/>
  </w:num>
  <w:num w:numId="15" w16cid:durableId="331182197">
    <w:abstractNumId w:val="6"/>
  </w:num>
  <w:num w:numId="16" w16cid:durableId="118686784">
    <w:abstractNumId w:val="17"/>
  </w:num>
  <w:num w:numId="17" w16cid:durableId="77485633">
    <w:abstractNumId w:val="11"/>
  </w:num>
  <w:num w:numId="18" w16cid:durableId="19818409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332DF6"/>
    <w:rsid w:val="003B24C4"/>
    <w:rsid w:val="004F4B53"/>
    <w:rsid w:val="0086259C"/>
    <w:rsid w:val="00942C1D"/>
    <w:rsid w:val="00986F0F"/>
    <w:rsid w:val="00B6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1</cp:revision>
  <dcterms:created xsi:type="dcterms:W3CDTF">2026-06-23T03:03:00Z</dcterms:created>
  <dcterms:modified xsi:type="dcterms:W3CDTF">2026-06-23T05:54:00Z</dcterms:modified>
</cp:coreProperties>
</file>