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C8587" w14:textId="6B902578" w:rsidR="00F233CB" w:rsidRDefault="00F233CB" w:rsidP="00F233CB">
      <w:pPr>
        <w:rPr>
          <w:rFonts w:ascii="Times New Roman" w:hAnsi="Times New Roman" w:cs="Times New Roman"/>
          <w:b/>
          <w:bCs/>
          <w:sz w:val="96"/>
          <w:szCs w:val="96"/>
          <w:u w:val="single"/>
        </w:rPr>
      </w:pPr>
      <w:r w:rsidRPr="00F233CB">
        <w:rPr>
          <w:rFonts w:ascii="Times New Roman" w:hAnsi="Times New Roman" w:cs="Times New Roman"/>
          <w:b/>
          <w:bCs/>
          <w:noProof/>
          <w:sz w:val="96"/>
          <w:szCs w:val="96"/>
        </w:rPr>
        <w:drawing>
          <wp:inline distT="0" distB="0" distL="0" distR="0" wp14:anchorId="4F5FC66F" wp14:editId="2840E9EB">
            <wp:extent cx="5731510" cy="640715"/>
            <wp:effectExtent l="0" t="0" r="2540" b="6985"/>
            <wp:docPr id="939017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0316B" w14:textId="7AD827A8" w:rsidR="00F233CB" w:rsidRPr="00F233CB" w:rsidRDefault="00F233CB" w:rsidP="007948F9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  <w:r w:rsidRPr="00F233CB">
        <w:rPr>
          <w:rFonts w:ascii="Times New Roman" w:hAnsi="Times New Roman" w:cs="Times New Roman"/>
          <w:b/>
          <w:bCs/>
          <w:sz w:val="96"/>
          <w:szCs w:val="96"/>
          <w:u w:val="single"/>
        </w:rPr>
        <w:t>Water Level Detection System Using Arduino and LabVIEW for Flood Monitoring</w:t>
      </w:r>
    </w:p>
    <w:p w14:paraId="1CFB4FD7" w14:textId="77777777" w:rsidR="00F233CB" w:rsidRDefault="00F233CB" w:rsidP="00F233CB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1365"/>
        <w:tblW w:w="8690" w:type="dxa"/>
        <w:tblLook w:val="04A0" w:firstRow="1" w:lastRow="0" w:firstColumn="1" w:lastColumn="0" w:noHBand="0" w:noVBand="1"/>
      </w:tblPr>
      <w:tblGrid>
        <w:gridCol w:w="2580"/>
        <w:gridCol w:w="2258"/>
        <w:gridCol w:w="987"/>
        <w:gridCol w:w="1316"/>
        <w:gridCol w:w="1549"/>
      </w:tblGrid>
      <w:tr w:rsidR="007E3986" w:rsidRPr="009C48BF" w14:paraId="042C7E53" w14:textId="77777777" w:rsidTr="003E13EA">
        <w:trPr>
          <w:trHeight w:val="842"/>
        </w:trPr>
        <w:tc>
          <w:tcPr>
            <w:tcW w:w="0" w:type="auto"/>
            <w:hideMark/>
          </w:tcPr>
          <w:p w14:paraId="4ABFC8A4" w14:textId="77777777" w:rsidR="00F233CB" w:rsidRPr="009C48BF" w:rsidRDefault="00F233CB" w:rsidP="003E13E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C48BF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3A810EF9" w14:textId="77777777" w:rsidR="00F233CB" w:rsidRPr="009C48BF" w:rsidRDefault="00F233CB" w:rsidP="003E13E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C48BF">
              <w:rPr>
                <w:rFonts w:ascii="Times New Roman" w:hAnsi="Times New Roman" w:cs="Times New Roman"/>
              </w:rPr>
              <w:t>Registration No.</w:t>
            </w:r>
          </w:p>
        </w:tc>
        <w:tc>
          <w:tcPr>
            <w:tcW w:w="0" w:type="auto"/>
            <w:hideMark/>
          </w:tcPr>
          <w:p w14:paraId="042846AB" w14:textId="77777777" w:rsidR="00F233CB" w:rsidRPr="009C48BF" w:rsidRDefault="00F233CB" w:rsidP="003E13E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C48BF">
              <w:rPr>
                <w:rFonts w:ascii="Times New Roman" w:hAnsi="Times New Roman" w:cs="Times New Roman"/>
              </w:rPr>
              <w:t>Batch</w:t>
            </w:r>
          </w:p>
        </w:tc>
        <w:tc>
          <w:tcPr>
            <w:tcW w:w="0" w:type="auto"/>
            <w:hideMark/>
          </w:tcPr>
          <w:p w14:paraId="182BCA4B" w14:textId="77777777" w:rsidR="00F233CB" w:rsidRPr="009C48BF" w:rsidRDefault="00F233CB" w:rsidP="003E13E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C48BF">
              <w:rPr>
                <w:rFonts w:ascii="Times New Roman" w:hAnsi="Times New Roman" w:cs="Times New Roman"/>
              </w:rPr>
              <w:t>Roll No.</w:t>
            </w:r>
          </w:p>
        </w:tc>
        <w:tc>
          <w:tcPr>
            <w:tcW w:w="0" w:type="auto"/>
            <w:hideMark/>
          </w:tcPr>
          <w:p w14:paraId="62FC4D40" w14:textId="77777777" w:rsidR="00F233CB" w:rsidRPr="009C48BF" w:rsidRDefault="00F233CB" w:rsidP="003E13E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C48BF">
              <w:rPr>
                <w:rFonts w:ascii="Times New Roman" w:hAnsi="Times New Roman" w:cs="Times New Roman"/>
              </w:rPr>
              <w:t>Signature</w:t>
            </w:r>
          </w:p>
        </w:tc>
      </w:tr>
      <w:tr w:rsidR="007E3986" w:rsidRPr="009C48BF" w14:paraId="6C31BE31" w14:textId="77777777" w:rsidTr="003E13EA">
        <w:trPr>
          <w:trHeight w:val="842"/>
        </w:trPr>
        <w:tc>
          <w:tcPr>
            <w:tcW w:w="0" w:type="auto"/>
            <w:hideMark/>
          </w:tcPr>
          <w:p w14:paraId="39F6E31C" w14:textId="77777777" w:rsidR="00F233CB" w:rsidRPr="009C48BF" w:rsidRDefault="00F233CB" w:rsidP="003E13E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C48BF">
              <w:rPr>
                <w:rFonts w:ascii="Times New Roman" w:hAnsi="Times New Roman" w:cs="Times New Roman"/>
              </w:rPr>
              <w:t>Harikishanthini K</w:t>
            </w:r>
          </w:p>
        </w:tc>
        <w:tc>
          <w:tcPr>
            <w:tcW w:w="0" w:type="auto"/>
            <w:hideMark/>
          </w:tcPr>
          <w:p w14:paraId="4F738269" w14:textId="77777777" w:rsidR="00F233CB" w:rsidRPr="009C48BF" w:rsidRDefault="00F233CB" w:rsidP="003E13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C48BF">
              <w:rPr>
                <w:rFonts w:ascii="Times New Roman" w:hAnsi="Times New Roman" w:cs="Times New Roman"/>
              </w:rPr>
              <w:t>220906286</w:t>
            </w:r>
          </w:p>
        </w:tc>
        <w:tc>
          <w:tcPr>
            <w:tcW w:w="0" w:type="auto"/>
            <w:hideMark/>
          </w:tcPr>
          <w:p w14:paraId="1D5EDCCC" w14:textId="77777777" w:rsidR="00F233CB" w:rsidRPr="009C48BF" w:rsidRDefault="00F233CB" w:rsidP="003E13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C48BF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0" w:type="auto"/>
            <w:hideMark/>
          </w:tcPr>
          <w:p w14:paraId="5B49521A" w14:textId="77777777" w:rsidR="00F233CB" w:rsidRPr="009C48BF" w:rsidRDefault="00F233CB" w:rsidP="003E13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C48B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403B2F25" w14:textId="77777777" w:rsidR="007E3986" w:rsidRDefault="007E3986" w:rsidP="003E13EA">
            <w:pPr>
              <w:spacing w:after="160" w:line="259" w:lineRule="auto"/>
              <w:rPr>
                <w:noProof/>
              </w:rPr>
            </w:pPr>
          </w:p>
          <w:p w14:paraId="26DFA10A" w14:textId="7095DC8E" w:rsidR="00F233CB" w:rsidRPr="009C48BF" w:rsidRDefault="007E3986" w:rsidP="003E13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FCBD037" wp14:editId="71EFC02D">
                  <wp:extent cx="286566" cy="550844"/>
                  <wp:effectExtent l="1270" t="0" r="635" b="635"/>
                  <wp:docPr id="66286957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31" t="20347" r="37715" b="30076"/>
                          <a:stretch/>
                        </pic:blipFill>
                        <pic:spPr bwMode="auto">
                          <a:xfrm rot="16200000">
                            <a:off x="0" y="0"/>
                            <a:ext cx="293585" cy="564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3986" w:rsidRPr="009C48BF" w14:paraId="5ACEC6C1" w14:textId="77777777" w:rsidTr="003E13EA">
        <w:trPr>
          <w:trHeight w:val="842"/>
        </w:trPr>
        <w:tc>
          <w:tcPr>
            <w:tcW w:w="0" w:type="auto"/>
            <w:hideMark/>
          </w:tcPr>
          <w:p w14:paraId="4B5A5B88" w14:textId="77777777" w:rsidR="00F233CB" w:rsidRPr="009C48BF" w:rsidRDefault="00F233CB" w:rsidP="003E13E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C48BF">
              <w:rPr>
                <w:rFonts w:ascii="Times New Roman" w:hAnsi="Times New Roman" w:cs="Times New Roman"/>
              </w:rPr>
              <w:t>Shruthi Ramprasad</w:t>
            </w:r>
          </w:p>
        </w:tc>
        <w:tc>
          <w:tcPr>
            <w:tcW w:w="0" w:type="auto"/>
            <w:hideMark/>
          </w:tcPr>
          <w:p w14:paraId="64764273" w14:textId="77777777" w:rsidR="00F233CB" w:rsidRPr="009C48BF" w:rsidRDefault="00F233CB" w:rsidP="003E13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C48BF">
              <w:rPr>
                <w:rFonts w:ascii="Times New Roman" w:hAnsi="Times New Roman" w:cs="Times New Roman"/>
              </w:rPr>
              <w:t>220906308</w:t>
            </w:r>
          </w:p>
        </w:tc>
        <w:tc>
          <w:tcPr>
            <w:tcW w:w="0" w:type="auto"/>
            <w:hideMark/>
          </w:tcPr>
          <w:p w14:paraId="27E03203" w14:textId="77777777" w:rsidR="00F233CB" w:rsidRPr="009C48BF" w:rsidRDefault="00F233CB" w:rsidP="003E13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C48BF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0" w:type="auto"/>
            <w:hideMark/>
          </w:tcPr>
          <w:p w14:paraId="5EEB56B5" w14:textId="77777777" w:rsidR="00F233CB" w:rsidRPr="009C48BF" w:rsidRDefault="00F233CB" w:rsidP="003E13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C48B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694EEE3D" w14:textId="77777777" w:rsidR="00807503" w:rsidRDefault="00807503" w:rsidP="003E13E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p w14:paraId="1D05A467" w14:textId="2C558EAB" w:rsidR="00807503" w:rsidRPr="00807503" w:rsidRDefault="00807503" w:rsidP="003E13EA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807503">
              <w:rPr>
                <w:rFonts w:ascii="Times New Roman" w:hAnsi="Times New Roman" w:cs="Times New Roman"/>
              </w:rPr>
              <w:drawing>
                <wp:inline distT="0" distB="0" distL="0" distR="0" wp14:anchorId="0A2087C7" wp14:editId="23BBB851">
                  <wp:extent cx="588479" cy="311150"/>
                  <wp:effectExtent l="0" t="0" r="2540" b="0"/>
                  <wp:docPr id="7088443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579" t="30196" r="30087" b="44777"/>
                          <a:stretch/>
                        </pic:blipFill>
                        <pic:spPr bwMode="auto">
                          <a:xfrm>
                            <a:off x="0" y="0"/>
                            <a:ext cx="601304" cy="317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6A51BF" w14:textId="77777777" w:rsidR="00F233CB" w:rsidRPr="009C48BF" w:rsidRDefault="00F233CB" w:rsidP="003E13E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E3986" w:rsidRPr="009C48BF" w14:paraId="0B2D6331" w14:textId="77777777" w:rsidTr="003E13EA">
        <w:trPr>
          <w:trHeight w:val="842"/>
        </w:trPr>
        <w:tc>
          <w:tcPr>
            <w:tcW w:w="0" w:type="auto"/>
            <w:hideMark/>
          </w:tcPr>
          <w:p w14:paraId="49ABC70F" w14:textId="77777777" w:rsidR="00F233CB" w:rsidRPr="009C48BF" w:rsidRDefault="00F233CB" w:rsidP="003E13E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C48BF">
              <w:rPr>
                <w:rFonts w:ascii="Times New Roman" w:hAnsi="Times New Roman" w:cs="Times New Roman"/>
              </w:rPr>
              <w:t>Ishani Dey</w:t>
            </w:r>
          </w:p>
        </w:tc>
        <w:tc>
          <w:tcPr>
            <w:tcW w:w="0" w:type="auto"/>
            <w:hideMark/>
          </w:tcPr>
          <w:p w14:paraId="5E006855" w14:textId="77777777" w:rsidR="00F233CB" w:rsidRPr="009C48BF" w:rsidRDefault="00F233CB" w:rsidP="003E13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C48BF">
              <w:rPr>
                <w:rFonts w:ascii="Times New Roman" w:hAnsi="Times New Roman" w:cs="Times New Roman"/>
              </w:rPr>
              <w:t>220906486</w:t>
            </w:r>
          </w:p>
        </w:tc>
        <w:tc>
          <w:tcPr>
            <w:tcW w:w="0" w:type="auto"/>
            <w:hideMark/>
          </w:tcPr>
          <w:p w14:paraId="50AF7592" w14:textId="77777777" w:rsidR="00F233CB" w:rsidRPr="009C48BF" w:rsidRDefault="00F233CB" w:rsidP="003E13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C48BF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0" w:type="auto"/>
            <w:hideMark/>
          </w:tcPr>
          <w:p w14:paraId="763E4311" w14:textId="77777777" w:rsidR="00F233CB" w:rsidRPr="009C48BF" w:rsidRDefault="00F233CB" w:rsidP="003E13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C48BF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4D9FEBFF" w14:textId="45B25233" w:rsidR="00F233CB" w:rsidRPr="009C48BF" w:rsidRDefault="00045F46" w:rsidP="003E13EA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7EF363C" wp14:editId="6902E39B">
                  <wp:extent cx="466755" cy="381000"/>
                  <wp:effectExtent l="0" t="0" r="9525" b="0"/>
                  <wp:docPr id="117008948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127" cy="394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2552D7" w14:textId="77777777" w:rsidR="00F233CB" w:rsidRDefault="00F233CB" w:rsidP="00F233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9FB184" w14:textId="77777777" w:rsidR="00293AEE" w:rsidRDefault="00293AEE" w:rsidP="00F233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9C6655" w14:textId="77777777" w:rsidR="007948F9" w:rsidRDefault="007948F9" w:rsidP="00F233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9B489F2" w14:textId="390E7E35" w:rsidR="00F233CB" w:rsidRPr="00F233CB" w:rsidRDefault="00F233CB" w:rsidP="00F233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233CB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Abstract</w:t>
      </w:r>
    </w:p>
    <w:p w14:paraId="5E1CEBF8" w14:textId="77777777" w:rsidR="00F233CB" w:rsidRPr="00F233CB" w:rsidRDefault="00F233CB" w:rsidP="00F233CB">
      <w:p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 xml:space="preserve">Floods pose a significant threat to both life and infrastructure. Continuous water level monitoring is essential for early flood detection and prevention. This project presents a cost-effective and real-time water level detection system using an </w:t>
      </w:r>
      <w:r w:rsidRPr="00F233CB">
        <w:rPr>
          <w:rFonts w:ascii="Times New Roman" w:hAnsi="Times New Roman" w:cs="Times New Roman"/>
          <w:b/>
          <w:bCs/>
          <w:sz w:val="28"/>
          <w:szCs w:val="28"/>
        </w:rPr>
        <w:t>Arduino UNO</w:t>
      </w:r>
      <w:r w:rsidRPr="00F233CB">
        <w:rPr>
          <w:rFonts w:ascii="Times New Roman" w:hAnsi="Times New Roman" w:cs="Times New Roman"/>
          <w:sz w:val="28"/>
          <w:szCs w:val="28"/>
        </w:rPr>
        <w:t xml:space="preserve"> microcontroller integrated with </w:t>
      </w:r>
      <w:r w:rsidRPr="00F233CB">
        <w:rPr>
          <w:rFonts w:ascii="Times New Roman" w:hAnsi="Times New Roman" w:cs="Times New Roman"/>
          <w:b/>
          <w:bCs/>
          <w:sz w:val="28"/>
          <w:szCs w:val="28"/>
        </w:rPr>
        <w:t>LabVIEW</w:t>
      </w:r>
      <w:r w:rsidRPr="00F233CB">
        <w:rPr>
          <w:rFonts w:ascii="Times New Roman" w:hAnsi="Times New Roman" w:cs="Times New Roman"/>
          <w:sz w:val="28"/>
          <w:szCs w:val="28"/>
        </w:rPr>
        <w:t xml:space="preserve"> for monitoring and visualization. The system utilizes </w:t>
      </w:r>
      <w:r w:rsidRPr="00F233CB">
        <w:rPr>
          <w:rFonts w:ascii="Times New Roman" w:hAnsi="Times New Roman" w:cs="Times New Roman"/>
          <w:b/>
          <w:bCs/>
          <w:sz w:val="28"/>
          <w:szCs w:val="28"/>
        </w:rPr>
        <w:t>ultrasonic sensors</w:t>
      </w:r>
      <w:r w:rsidRPr="00F233CB">
        <w:rPr>
          <w:rFonts w:ascii="Times New Roman" w:hAnsi="Times New Roman" w:cs="Times New Roman"/>
          <w:sz w:val="28"/>
          <w:szCs w:val="28"/>
        </w:rPr>
        <w:t xml:space="preserve"> to measure water levels and display data via a user-friendly GUI on LabVIEW. This setup not only enhances decision-making in emergency scenarios but also supports smart flood monitoring using virtual instrumentation.</w:t>
      </w:r>
    </w:p>
    <w:p w14:paraId="16957644" w14:textId="25EDE11F" w:rsidR="00F233CB" w:rsidRPr="00F233CB" w:rsidRDefault="00F233CB" w:rsidP="00F233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E6DB20" w14:textId="77777777" w:rsidR="00F233CB" w:rsidRPr="00F233CB" w:rsidRDefault="00F233CB" w:rsidP="00F233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233CB">
        <w:rPr>
          <w:rFonts w:ascii="Times New Roman" w:hAnsi="Times New Roman" w:cs="Times New Roman"/>
          <w:b/>
          <w:bCs/>
          <w:sz w:val="32"/>
          <w:szCs w:val="32"/>
        </w:rPr>
        <w:t>2. Introduction</w:t>
      </w:r>
    </w:p>
    <w:p w14:paraId="79716550" w14:textId="77777777" w:rsidR="00F233CB" w:rsidRPr="00F233CB" w:rsidRDefault="00F233CB" w:rsidP="00F233CB">
      <w:p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 xml:space="preserve">India, being prone to seasonal floods, faces extensive damage annually. There is a dire need for accurate water level monitoring in real-time. Conventional methods often lack responsiveness or cost-efficiency. The proposed system leverages </w:t>
      </w:r>
      <w:r w:rsidRPr="00F233CB">
        <w:rPr>
          <w:rFonts w:ascii="Times New Roman" w:hAnsi="Times New Roman" w:cs="Times New Roman"/>
          <w:b/>
          <w:bCs/>
          <w:sz w:val="28"/>
          <w:szCs w:val="28"/>
        </w:rPr>
        <w:t>Arduino UNO</w:t>
      </w:r>
      <w:r w:rsidRPr="00F233CB">
        <w:rPr>
          <w:rFonts w:ascii="Times New Roman" w:hAnsi="Times New Roman" w:cs="Times New Roman"/>
          <w:sz w:val="28"/>
          <w:szCs w:val="28"/>
        </w:rPr>
        <w:t xml:space="preserve">, </w:t>
      </w:r>
      <w:r w:rsidRPr="00F233CB">
        <w:rPr>
          <w:rFonts w:ascii="Times New Roman" w:hAnsi="Times New Roman" w:cs="Times New Roman"/>
          <w:b/>
          <w:bCs/>
          <w:sz w:val="28"/>
          <w:szCs w:val="28"/>
        </w:rPr>
        <w:t>ultrasonic sensors</w:t>
      </w:r>
      <w:r w:rsidRPr="00F233CB">
        <w:rPr>
          <w:rFonts w:ascii="Times New Roman" w:hAnsi="Times New Roman" w:cs="Times New Roman"/>
          <w:sz w:val="28"/>
          <w:szCs w:val="28"/>
        </w:rPr>
        <w:t xml:space="preserve">, and </w:t>
      </w:r>
      <w:r w:rsidRPr="00F233CB">
        <w:rPr>
          <w:rFonts w:ascii="Times New Roman" w:hAnsi="Times New Roman" w:cs="Times New Roman"/>
          <w:b/>
          <w:bCs/>
          <w:sz w:val="28"/>
          <w:szCs w:val="28"/>
        </w:rPr>
        <w:t>LabVIEW</w:t>
      </w:r>
      <w:r w:rsidRPr="00F233CB">
        <w:rPr>
          <w:rFonts w:ascii="Times New Roman" w:hAnsi="Times New Roman" w:cs="Times New Roman"/>
          <w:sz w:val="28"/>
          <w:szCs w:val="28"/>
        </w:rPr>
        <w:t xml:space="preserve"> to build a </w:t>
      </w:r>
      <w:r w:rsidRPr="00F233CB">
        <w:rPr>
          <w:rFonts w:ascii="Times New Roman" w:hAnsi="Times New Roman" w:cs="Times New Roman"/>
          <w:b/>
          <w:bCs/>
          <w:sz w:val="28"/>
          <w:szCs w:val="28"/>
        </w:rPr>
        <w:t>Virtual Instrumentation-based</w:t>
      </w:r>
      <w:r w:rsidRPr="00F233CB">
        <w:rPr>
          <w:rFonts w:ascii="Times New Roman" w:hAnsi="Times New Roman" w:cs="Times New Roman"/>
          <w:sz w:val="28"/>
          <w:szCs w:val="28"/>
        </w:rPr>
        <w:t xml:space="preserve"> solution for remote and efficient flood-level monitoring.</w:t>
      </w:r>
    </w:p>
    <w:p w14:paraId="0E48B6A9" w14:textId="77777777" w:rsidR="00F233CB" w:rsidRPr="00F233CB" w:rsidRDefault="00F233CB" w:rsidP="00F233CB">
      <w:p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>This project is inspired by existing research on virtual instrumentation systems for water level measurement and aims to implement a working prototype with real-time data display and alert mechanisms.</w:t>
      </w:r>
    </w:p>
    <w:p w14:paraId="169429F8" w14:textId="31E22819" w:rsidR="00F233CB" w:rsidRPr="00F233CB" w:rsidRDefault="00F233CB" w:rsidP="00F233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1AC7E4" w14:textId="77777777" w:rsidR="00F233CB" w:rsidRPr="00F233CB" w:rsidRDefault="00F233CB" w:rsidP="00F233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233CB">
        <w:rPr>
          <w:rFonts w:ascii="Times New Roman" w:hAnsi="Times New Roman" w:cs="Times New Roman"/>
          <w:b/>
          <w:bCs/>
          <w:sz w:val="32"/>
          <w:szCs w:val="32"/>
        </w:rPr>
        <w:t>3. Objectives</w:t>
      </w:r>
    </w:p>
    <w:p w14:paraId="17734388" w14:textId="77777777" w:rsidR="00F233CB" w:rsidRPr="00F233CB" w:rsidRDefault="00F233CB" w:rsidP="00F233C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 xml:space="preserve">To design a </w:t>
      </w:r>
      <w:r w:rsidRPr="00F233CB">
        <w:rPr>
          <w:rFonts w:ascii="Times New Roman" w:hAnsi="Times New Roman" w:cs="Times New Roman"/>
          <w:b/>
          <w:bCs/>
          <w:sz w:val="28"/>
          <w:szCs w:val="28"/>
        </w:rPr>
        <w:t>real-time water level monitoring system</w:t>
      </w:r>
      <w:r w:rsidRPr="00F233CB">
        <w:rPr>
          <w:rFonts w:ascii="Times New Roman" w:hAnsi="Times New Roman" w:cs="Times New Roman"/>
          <w:sz w:val="28"/>
          <w:szCs w:val="28"/>
        </w:rPr>
        <w:t xml:space="preserve"> using Arduino.</w:t>
      </w:r>
    </w:p>
    <w:p w14:paraId="3BF279BF" w14:textId="77777777" w:rsidR="00F233CB" w:rsidRPr="00F233CB" w:rsidRDefault="00F233CB" w:rsidP="00F233C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 xml:space="preserve">To integrate the system with </w:t>
      </w:r>
      <w:r w:rsidRPr="00F233CB">
        <w:rPr>
          <w:rFonts w:ascii="Times New Roman" w:hAnsi="Times New Roman" w:cs="Times New Roman"/>
          <w:b/>
          <w:bCs/>
          <w:sz w:val="28"/>
          <w:szCs w:val="28"/>
        </w:rPr>
        <w:t>LabVIEW</w:t>
      </w:r>
      <w:r w:rsidRPr="00F233CB">
        <w:rPr>
          <w:rFonts w:ascii="Times New Roman" w:hAnsi="Times New Roman" w:cs="Times New Roman"/>
          <w:sz w:val="28"/>
          <w:szCs w:val="28"/>
        </w:rPr>
        <w:t xml:space="preserve"> for graphical visualization and alert systems.</w:t>
      </w:r>
    </w:p>
    <w:p w14:paraId="603556D9" w14:textId="77777777" w:rsidR="00F233CB" w:rsidRPr="00F233CB" w:rsidRDefault="00F233CB" w:rsidP="00F233C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 xml:space="preserve">To provide a </w:t>
      </w:r>
      <w:r w:rsidRPr="00F233CB">
        <w:rPr>
          <w:rFonts w:ascii="Times New Roman" w:hAnsi="Times New Roman" w:cs="Times New Roman"/>
          <w:b/>
          <w:bCs/>
          <w:sz w:val="28"/>
          <w:szCs w:val="28"/>
        </w:rPr>
        <w:t>cost-effective and scalable solution</w:t>
      </w:r>
      <w:r w:rsidRPr="00F233CB">
        <w:rPr>
          <w:rFonts w:ascii="Times New Roman" w:hAnsi="Times New Roman" w:cs="Times New Roman"/>
          <w:sz w:val="28"/>
          <w:szCs w:val="28"/>
        </w:rPr>
        <w:t xml:space="preserve"> for flood-prone regions.</w:t>
      </w:r>
    </w:p>
    <w:p w14:paraId="7951A117" w14:textId="77777777" w:rsidR="00F233CB" w:rsidRPr="00F233CB" w:rsidRDefault="00F233CB" w:rsidP="00F233C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 xml:space="preserve">To create a </w:t>
      </w:r>
      <w:r w:rsidRPr="00F233CB">
        <w:rPr>
          <w:rFonts w:ascii="Times New Roman" w:hAnsi="Times New Roman" w:cs="Times New Roman"/>
          <w:b/>
          <w:bCs/>
          <w:sz w:val="28"/>
          <w:szCs w:val="28"/>
        </w:rPr>
        <w:t>user-friendly interface</w:t>
      </w:r>
      <w:r w:rsidRPr="00F233CB">
        <w:rPr>
          <w:rFonts w:ascii="Times New Roman" w:hAnsi="Times New Roman" w:cs="Times New Roman"/>
          <w:sz w:val="28"/>
          <w:szCs w:val="28"/>
        </w:rPr>
        <w:t xml:space="preserve"> for monitoring and data analysis.</w:t>
      </w:r>
    </w:p>
    <w:p w14:paraId="4B9DDC87" w14:textId="4C2905A6" w:rsidR="00F233CB" w:rsidRPr="00F233CB" w:rsidRDefault="00F233CB" w:rsidP="00F233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21F38D" w14:textId="77777777" w:rsidR="00F233CB" w:rsidRPr="00F233CB" w:rsidRDefault="00F233CB" w:rsidP="00F233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233CB">
        <w:rPr>
          <w:rFonts w:ascii="Times New Roman" w:hAnsi="Times New Roman" w:cs="Times New Roman"/>
          <w:b/>
          <w:bCs/>
          <w:sz w:val="32"/>
          <w:szCs w:val="32"/>
        </w:rPr>
        <w:t>4. System Components</w:t>
      </w:r>
    </w:p>
    <w:p w14:paraId="6B8906CB" w14:textId="77777777" w:rsidR="00F233CB" w:rsidRPr="00F233CB" w:rsidRDefault="00F233CB" w:rsidP="00F233C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b/>
          <w:bCs/>
          <w:sz w:val="28"/>
          <w:szCs w:val="28"/>
        </w:rPr>
        <w:t>Arduino UNO</w:t>
      </w:r>
    </w:p>
    <w:p w14:paraId="02D677CA" w14:textId="77777777" w:rsidR="00F233CB" w:rsidRPr="00F233CB" w:rsidRDefault="00F233CB" w:rsidP="00F233C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b/>
          <w:bCs/>
          <w:sz w:val="28"/>
          <w:szCs w:val="28"/>
        </w:rPr>
        <w:t>Ultrasonic Sensor (HC-SR04)</w:t>
      </w:r>
    </w:p>
    <w:p w14:paraId="78BE22EC" w14:textId="77777777" w:rsidR="00F233CB" w:rsidRPr="00F233CB" w:rsidRDefault="00F233CB" w:rsidP="00F233C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b/>
          <w:bCs/>
          <w:sz w:val="28"/>
          <w:szCs w:val="28"/>
        </w:rPr>
        <w:t>Breadboard and jumper wires</w:t>
      </w:r>
    </w:p>
    <w:p w14:paraId="326F4C66" w14:textId="77777777" w:rsidR="00F233CB" w:rsidRPr="00F233CB" w:rsidRDefault="00F233CB" w:rsidP="00F233C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b/>
          <w:bCs/>
          <w:sz w:val="28"/>
          <w:szCs w:val="28"/>
        </w:rPr>
        <w:t>LED indicators</w:t>
      </w:r>
    </w:p>
    <w:p w14:paraId="72D2A93D" w14:textId="77777777" w:rsidR="00F233CB" w:rsidRPr="00F233CB" w:rsidRDefault="00F233CB" w:rsidP="00F233C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b/>
          <w:bCs/>
          <w:sz w:val="28"/>
          <w:szCs w:val="28"/>
        </w:rPr>
        <w:t>USB cable for interfacing</w:t>
      </w:r>
    </w:p>
    <w:p w14:paraId="7C98F558" w14:textId="112A59F4" w:rsidR="00F233CB" w:rsidRPr="00F233CB" w:rsidRDefault="00F233CB" w:rsidP="00F233C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b/>
          <w:bCs/>
          <w:sz w:val="28"/>
          <w:szCs w:val="28"/>
        </w:rPr>
        <w:t>PC with LabVIEW software</w:t>
      </w:r>
    </w:p>
    <w:p w14:paraId="60AD9970" w14:textId="77777777" w:rsidR="00293AEE" w:rsidRDefault="00293AEE" w:rsidP="00F233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3093359" w14:textId="7D69D8C3" w:rsidR="00F233CB" w:rsidRPr="00F233CB" w:rsidRDefault="00F233CB" w:rsidP="00F233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233CB">
        <w:rPr>
          <w:rFonts w:ascii="Times New Roman" w:hAnsi="Times New Roman" w:cs="Times New Roman"/>
          <w:b/>
          <w:bCs/>
          <w:sz w:val="32"/>
          <w:szCs w:val="32"/>
        </w:rPr>
        <w:t>5. Methodology</w:t>
      </w:r>
    </w:p>
    <w:p w14:paraId="630392E7" w14:textId="77777777" w:rsidR="00F233CB" w:rsidRPr="00F233CB" w:rsidRDefault="00F233CB" w:rsidP="00F233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3CB">
        <w:rPr>
          <w:rFonts w:ascii="Times New Roman" w:hAnsi="Times New Roman" w:cs="Times New Roman"/>
          <w:b/>
          <w:bCs/>
          <w:sz w:val="28"/>
          <w:szCs w:val="28"/>
        </w:rPr>
        <w:t>a. Hardware Setup:</w:t>
      </w:r>
    </w:p>
    <w:p w14:paraId="1B27A341" w14:textId="77777777" w:rsidR="00F233CB" w:rsidRPr="00F233CB" w:rsidRDefault="00F233CB" w:rsidP="00F233C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>The ultrasonic sensor is placed vertically above the water level.</w:t>
      </w:r>
    </w:p>
    <w:p w14:paraId="5AAEA757" w14:textId="77777777" w:rsidR="00F233CB" w:rsidRPr="00F233CB" w:rsidRDefault="00F233CB" w:rsidP="00F233C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>The sensor continuously measures the distance from the sensor to the water surface.</w:t>
      </w:r>
    </w:p>
    <w:p w14:paraId="79568D51" w14:textId="77777777" w:rsidR="00F233CB" w:rsidRPr="00F233CB" w:rsidRDefault="00F233CB" w:rsidP="00F233C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>The Arduino calculates the water level based on the predefined tank or river height.</w:t>
      </w:r>
    </w:p>
    <w:p w14:paraId="08785F08" w14:textId="77777777" w:rsidR="00F233CB" w:rsidRPr="00F233CB" w:rsidRDefault="00F233CB" w:rsidP="00F233C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>Threshold values are programmed for warning and danger levels.</w:t>
      </w:r>
    </w:p>
    <w:p w14:paraId="0CE25A1A" w14:textId="77777777" w:rsidR="00F233CB" w:rsidRPr="00F233CB" w:rsidRDefault="00F233CB" w:rsidP="00F233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3CB">
        <w:rPr>
          <w:rFonts w:ascii="Times New Roman" w:hAnsi="Times New Roman" w:cs="Times New Roman"/>
          <w:b/>
          <w:bCs/>
          <w:sz w:val="28"/>
          <w:szCs w:val="28"/>
        </w:rPr>
        <w:t>b. Software Integration (LabVIEW):</w:t>
      </w:r>
    </w:p>
    <w:p w14:paraId="62A740A7" w14:textId="77777777" w:rsidR="00F233CB" w:rsidRPr="00F233CB" w:rsidRDefault="00F233CB" w:rsidP="00F233C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>Serial communication between Arduino and LabVIEW is established.</w:t>
      </w:r>
    </w:p>
    <w:p w14:paraId="45684320" w14:textId="77777777" w:rsidR="00F233CB" w:rsidRPr="00F233CB" w:rsidRDefault="00F233CB" w:rsidP="00F233C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>LabVIEW reads real-time data via VISA.</w:t>
      </w:r>
    </w:p>
    <w:p w14:paraId="4BE3F126" w14:textId="77777777" w:rsidR="00F233CB" w:rsidRPr="00F233CB" w:rsidRDefault="00F233CB" w:rsidP="00F233C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>Graphical representation (bar graph/gauge) displays the water level.</w:t>
      </w:r>
    </w:p>
    <w:p w14:paraId="617A2BD1" w14:textId="62CC6C22" w:rsidR="00F233CB" w:rsidRPr="00F233CB" w:rsidRDefault="00F233CB" w:rsidP="00F233C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>Visual and sound alerts (buzzer, LED) trigger on threshold breaches.</w:t>
      </w:r>
    </w:p>
    <w:p w14:paraId="00DCF211" w14:textId="28A4B8BF" w:rsidR="00F233CB" w:rsidRDefault="00F233CB" w:rsidP="00F23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3CB">
        <w:rPr>
          <w:rFonts w:ascii="Times New Roman" w:hAnsi="Times New Roman" w:cs="Times New Roman"/>
          <w:b/>
          <w:bCs/>
          <w:sz w:val="32"/>
          <w:szCs w:val="32"/>
        </w:rPr>
        <w:t>6. Block Diagram</w:t>
      </w:r>
    </w:p>
    <w:p w14:paraId="0741E5BC" w14:textId="5D96DA0D" w:rsidR="00F233CB" w:rsidRPr="00F233CB" w:rsidRDefault="00F233CB" w:rsidP="00F233C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E8DF4F" wp14:editId="7B718F01">
            <wp:extent cx="5186836" cy="2914650"/>
            <wp:effectExtent l="0" t="0" r="0" b="0"/>
            <wp:docPr id="7237892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892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361" cy="2938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6CC25" w14:textId="61450C1B" w:rsidR="00F233CB" w:rsidRDefault="00F233CB" w:rsidP="00F233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B886FC" wp14:editId="3F699D28">
            <wp:extent cx="5731510" cy="3202940"/>
            <wp:effectExtent l="0" t="0" r="2540" b="0"/>
            <wp:docPr id="364217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6DA3F" w14:textId="77777777" w:rsidR="00F233CB" w:rsidRDefault="00F233CB" w:rsidP="00F233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CA8FEE" w14:textId="77777777" w:rsidR="00F233CB" w:rsidRDefault="00F233CB" w:rsidP="00F233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FFF00B" w14:textId="46DDE480" w:rsidR="00F233CB" w:rsidRDefault="00F233CB" w:rsidP="00F23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3CB">
        <w:rPr>
          <w:rFonts w:ascii="Times New Roman" w:hAnsi="Times New Roman" w:cs="Times New Roman"/>
          <w:b/>
          <w:bCs/>
          <w:sz w:val="28"/>
          <w:szCs w:val="28"/>
        </w:rPr>
        <w:t>7. Flowchart</w:t>
      </w:r>
    </w:p>
    <w:p w14:paraId="491217DF" w14:textId="77777777" w:rsidR="00781F0B" w:rsidRDefault="00781F0B" w:rsidP="004A63DA">
      <w:pPr>
        <w:jc w:val="center"/>
        <w:rPr>
          <w:noProof/>
        </w:rPr>
      </w:pPr>
    </w:p>
    <w:p w14:paraId="18216E9A" w14:textId="685CBED6" w:rsidR="004A63DA" w:rsidRDefault="004A63DA" w:rsidP="004A63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E493A0" wp14:editId="76B4CDAD">
            <wp:extent cx="3054350" cy="4281733"/>
            <wp:effectExtent l="0" t="0" r="0" b="5080"/>
            <wp:docPr id="1867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54" t="7611" r="1902" b="6836"/>
                    <a:stretch/>
                  </pic:blipFill>
                  <pic:spPr bwMode="auto">
                    <a:xfrm>
                      <a:off x="0" y="0"/>
                      <a:ext cx="3060560" cy="4290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956E2" w14:textId="288F2F97" w:rsidR="00F233CB" w:rsidRPr="00F233CB" w:rsidRDefault="00F233CB" w:rsidP="004A63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3CB">
        <w:rPr>
          <w:rFonts w:ascii="Times New Roman" w:hAnsi="Times New Roman" w:cs="Times New Roman"/>
          <w:b/>
          <w:bCs/>
          <w:sz w:val="28"/>
          <w:szCs w:val="28"/>
        </w:rPr>
        <w:t>8. Results and Discussion</w:t>
      </w:r>
    </w:p>
    <w:p w14:paraId="15E726A6" w14:textId="77777777" w:rsidR="00F233CB" w:rsidRPr="00F233CB" w:rsidRDefault="00F233CB" w:rsidP="00F233C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>The system accurately detects water levels using the ultrasonic sensor.</w:t>
      </w:r>
    </w:p>
    <w:p w14:paraId="5FC25C3C" w14:textId="77777777" w:rsidR="00F233CB" w:rsidRPr="00F233CB" w:rsidRDefault="00F233CB" w:rsidP="00F233C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>Real-time data is efficiently displayed and monitored using LabVIEW.</w:t>
      </w:r>
    </w:p>
    <w:p w14:paraId="3E5950E6" w14:textId="77777777" w:rsidR="00F233CB" w:rsidRPr="00F233CB" w:rsidRDefault="00F233CB" w:rsidP="00F233C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>Alerts are timely and help simulate emergency conditions.</w:t>
      </w:r>
    </w:p>
    <w:p w14:paraId="03815F00" w14:textId="77777777" w:rsidR="00F233CB" w:rsidRPr="00F233CB" w:rsidRDefault="00F233CB" w:rsidP="00F233C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 xml:space="preserve">This project demonstrates the potential of </w:t>
      </w:r>
      <w:r w:rsidRPr="00F233CB">
        <w:rPr>
          <w:rFonts w:ascii="Times New Roman" w:hAnsi="Times New Roman" w:cs="Times New Roman"/>
          <w:b/>
          <w:bCs/>
          <w:sz w:val="28"/>
          <w:szCs w:val="28"/>
        </w:rPr>
        <w:t>low-cost IoT + VI integration</w:t>
      </w:r>
      <w:r w:rsidRPr="00F233CB">
        <w:rPr>
          <w:rFonts w:ascii="Times New Roman" w:hAnsi="Times New Roman" w:cs="Times New Roman"/>
          <w:sz w:val="28"/>
          <w:szCs w:val="28"/>
        </w:rPr>
        <w:t xml:space="preserve"> for environmental monitoring.</w:t>
      </w:r>
    </w:p>
    <w:p w14:paraId="15263581" w14:textId="6E9D9D9E" w:rsidR="00F233CB" w:rsidRPr="00F233CB" w:rsidRDefault="00F233CB" w:rsidP="00F233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DF59AC" w14:textId="77777777" w:rsidR="00F233CB" w:rsidRPr="00F233CB" w:rsidRDefault="00F233CB" w:rsidP="00F233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3CB">
        <w:rPr>
          <w:rFonts w:ascii="Times New Roman" w:hAnsi="Times New Roman" w:cs="Times New Roman"/>
          <w:b/>
          <w:bCs/>
          <w:sz w:val="28"/>
          <w:szCs w:val="28"/>
        </w:rPr>
        <w:t>9. Conclusion</w:t>
      </w:r>
    </w:p>
    <w:p w14:paraId="14800416" w14:textId="77777777" w:rsidR="00F233CB" w:rsidRPr="00F233CB" w:rsidRDefault="00F233CB" w:rsidP="00F233CB">
      <w:p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>This project presents a reliable, scalable, and cost-effective water level monitoring system. The integration of Arduino and LabVIEW creates a robust tool for real-time flood monitoring. The approach proves effective in simulation and can be extended to multi-sensor systems in real-world applications.</w:t>
      </w:r>
    </w:p>
    <w:p w14:paraId="0E29895A" w14:textId="2FB4A6F1" w:rsidR="00F233CB" w:rsidRPr="00F233CB" w:rsidRDefault="00F233CB" w:rsidP="00F233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86EE80" w14:textId="77777777" w:rsidR="00F233CB" w:rsidRPr="00F233CB" w:rsidRDefault="00F233CB" w:rsidP="00F233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3CB">
        <w:rPr>
          <w:rFonts w:ascii="Times New Roman" w:hAnsi="Times New Roman" w:cs="Times New Roman"/>
          <w:b/>
          <w:bCs/>
          <w:sz w:val="28"/>
          <w:szCs w:val="28"/>
        </w:rPr>
        <w:t>10. Future Scope</w:t>
      </w:r>
    </w:p>
    <w:p w14:paraId="5578962A" w14:textId="77777777" w:rsidR="00F233CB" w:rsidRPr="00F233CB" w:rsidRDefault="00F233CB" w:rsidP="00F233C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 xml:space="preserve">Integration with </w:t>
      </w:r>
      <w:r w:rsidRPr="00F233CB">
        <w:rPr>
          <w:rFonts w:ascii="Times New Roman" w:hAnsi="Times New Roman" w:cs="Times New Roman"/>
          <w:b/>
          <w:bCs/>
          <w:sz w:val="28"/>
          <w:szCs w:val="28"/>
        </w:rPr>
        <w:t>IoT modules (e.g., ESP8266)</w:t>
      </w:r>
      <w:r w:rsidRPr="00F233CB">
        <w:rPr>
          <w:rFonts w:ascii="Times New Roman" w:hAnsi="Times New Roman" w:cs="Times New Roman"/>
          <w:sz w:val="28"/>
          <w:szCs w:val="28"/>
        </w:rPr>
        <w:t xml:space="preserve"> for remote monitoring via the internet.</w:t>
      </w:r>
    </w:p>
    <w:p w14:paraId="0E25B828" w14:textId="77777777" w:rsidR="00F233CB" w:rsidRPr="00F233CB" w:rsidRDefault="00F233CB" w:rsidP="00F233C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>Cloud-based data storage and analytics.</w:t>
      </w:r>
    </w:p>
    <w:p w14:paraId="5816836A" w14:textId="77777777" w:rsidR="00F233CB" w:rsidRPr="00F233CB" w:rsidRDefault="00F233CB" w:rsidP="00F233C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>SMS/Email alerts for authorities.</w:t>
      </w:r>
    </w:p>
    <w:p w14:paraId="5095E35B" w14:textId="28835561" w:rsidR="00781F0B" w:rsidRPr="008854E7" w:rsidRDefault="00F233CB" w:rsidP="00DD102F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54E7">
        <w:rPr>
          <w:rFonts w:ascii="Times New Roman" w:hAnsi="Times New Roman" w:cs="Times New Roman"/>
          <w:sz w:val="28"/>
          <w:szCs w:val="28"/>
        </w:rPr>
        <w:t>Solar-powered operation for deployment in remote areas.</w:t>
      </w:r>
    </w:p>
    <w:p w14:paraId="5F0C0AD7" w14:textId="77777777" w:rsidR="008854E7" w:rsidRPr="008854E7" w:rsidRDefault="008854E7" w:rsidP="008854E7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5EC946" w14:textId="1E64F481" w:rsidR="00781F0B" w:rsidRDefault="00F233CB" w:rsidP="00F233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3CB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r w:rsidR="00781F0B">
        <w:rPr>
          <w:rFonts w:ascii="Times New Roman" w:hAnsi="Times New Roman" w:cs="Times New Roman"/>
          <w:b/>
          <w:bCs/>
          <w:sz w:val="28"/>
          <w:szCs w:val="28"/>
        </w:rPr>
        <w:t>Individual Contributions</w:t>
      </w:r>
    </w:p>
    <w:p w14:paraId="2BC9AF72" w14:textId="3183196A" w:rsidR="00781F0B" w:rsidRPr="00781F0B" w:rsidRDefault="005B6157" w:rsidP="00781F0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Harikishanthini:</w:t>
      </w:r>
      <w:r w:rsidR="00781F0B">
        <w:rPr>
          <w:rFonts w:ascii="Times New Roman" w:hAnsi="Times New Roman" w:cs="Times New Roman"/>
          <w:sz w:val="28"/>
          <w:szCs w:val="28"/>
        </w:rPr>
        <w:t xml:space="preserve"> - Simulation</w:t>
      </w:r>
    </w:p>
    <w:p w14:paraId="0A0565D7" w14:textId="743BA812" w:rsidR="00781F0B" w:rsidRPr="005B6157" w:rsidRDefault="00781F0B" w:rsidP="00781F0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Ishani D</w:t>
      </w:r>
      <w:r w:rsidR="005B6157">
        <w:rPr>
          <w:rFonts w:ascii="Times New Roman" w:hAnsi="Times New Roman" w:cs="Times New Roman"/>
          <w:sz w:val="28"/>
          <w:szCs w:val="28"/>
        </w:rPr>
        <w:t xml:space="preserve">ey: - Report </w:t>
      </w:r>
    </w:p>
    <w:p w14:paraId="6864D60C" w14:textId="0635907F" w:rsidR="005B6157" w:rsidRPr="00781F0B" w:rsidRDefault="005B6157" w:rsidP="00781F0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Shruthi Ramprasad: - Literature Review</w:t>
      </w:r>
    </w:p>
    <w:p w14:paraId="5FD9EBDE" w14:textId="7EE44D67" w:rsidR="00F233CB" w:rsidRPr="00F233CB" w:rsidRDefault="00781F0B" w:rsidP="00F233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12. </w:t>
      </w:r>
      <w:r w:rsidR="00F233CB" w:rsidRPr="00F233CB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463A9FBB" w14:textId="77777777" w:rsidR="00F233CB" w:rsidRPr="00F233CB" w:rsidRDefault="00F233CB" w:rsidP="00F233C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33CB">
        <w:rPr>
          <w:rFonts w:ascii="Times New Roman" w:hAnsi="Times New Roman" w:cs="Times New Roman"/>
          <w:sz w:val="28"/>
          <w:szCs w:val="28"/>
        </w:rPr>
        <w:t xml:space="preserve">Manoharan, M., et al., “Water Level Detection System Based on Arduino and LabVIEW for Flood Monitors Using Virtual Instrumentation.” </w:t>
      </w:r>
      <w:r w:rsidRPr="00F233CB">
        <w:rPr>
          <w:rFonts w:ascii="Times New Roman" w:hAnsi="Times New Roman" w:cs="Times New Roman"/>
          <w:i/>
          <w:iCs/>
          <w:sz w:val="28"/>
          <w:szCs w:val="28"/>
        </w:rPr>
        <w:t>International Journal of Pure and Applied Mathematics</w:t>
      </w:r>
      <w:r w:rsidRPr="00F233CB">
        <w:rPr>
          <w:rFonts w:ascii="Times New Roman" w:hAnsi="Times New Roman" w:cs="Times New Roman"/>
          <w:sz w:val="28"/>
          <w:szCs w:val="28"/>
        </w:rPr>
        <w:t>, 2018.</w:t>
      </w:r>
    </w:p>
    <w:p w14:paraId="611D0BF1" w14:textId="5B5BBBF2" w:rsidR="00A50015" w:rsidRPr="008854E7" w:rsidRDefault="00F233CB" w:rsidP="0026741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54E7">
        <w:rPr>
          <w:rFonts w:ascii="Times New Roman" w:hAnsi="Times New Roman" w:cs="Times New Roman"/>
          <w:sz w:val="28"/>
          <w:szCs w:val="28"/>
        </w:rPr>
        <w:t xml:space="preserve">Article from </w:t>
      </w:r>
      <w:r w:rsidRPr="008854E7">
        <w:rPr>
          <w:rFonts w:ascii="Times New Roman" w:hAnsi="Times New Roman" w:cs="Times New Roman"/>
          <w:i/>
          <w:iCs/>
          <w:sz w:val="28"/>
          <w:szCs w:val="28"/>
        </w:rPr>
        <w:t>JETIR Journal</w:t>
      </w:r>
      <w:r w:rsidRPr="008854E7">
        <w:rPr>
          <w:rFonts w:ascii="Times New Roman" w:hAnsi="Times New Roman" w:cs="Times New Roman"/>
          <w:sz w:val="28"/>
          <w:szCs w:val="28"/>
        </w:rPr>
        <w:t xml:space="preserve"> on smart flood monitoring using VI and embedded systems.</w:t>
      </w:r>
    </w:p>
    <w:sectPr w:rsidR="00A50015" w:rsidRPr="00885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BBF"/>
    <w:multiLevelType w:val="multilevel"/>
    <w:tmpl w:val="3D926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6478C"/>
    <w:multiLevelType w:val="multilevel"/>
    <w:tmpl w:val="08728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A7B4D"/>
    <w:multiLevelType w:val="multilevel"/>
    <w:tmpl w:val="0700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359E0"/>
    <w:multiLevelType w:val="multilevel"/>
    <w:tmpl w:val="5AE0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532BB"/>
    <w:multiLevelType w:val="multilevel"/>
    <w:tmpl w:val="C552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E1EFC"/>
    <w:multiLevelType w:val="multilevel"/>
    <w:tmpl w:val="AFB2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31859"/>
    <w:multiLevelType w:val="multilevel"/>
    <w:tmpl w:val="A366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22E89"/>
    <w:multiLevelType w:val="multilevel"/>
    <w:tmpl w:val="0E5E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9452C"/>
    <w:multiLevelType w:val="hybridMultilevel"/>
    <w:tmpl w:val="D13A5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3850BB"/>
    <w:multiLevelType w:val="multilevel"/>
    <w:tmpl w:val="9F5E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1760D"/>
    <w:multiLevelType w:val="hybridMultilevel"/>
    <w:tmpl w:val="4CEC6D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254657">
    <w:abstractNumId w:val="9"/>
  </w:num>
  <w:num w:numId="2" w16cid:durableId="1703048465">
    <w:abstractNumId w:val="7"/>
  </w:num>
  <w:num w:numId="3" w16cid:durableId="1973434857">
    <w:abstractNumId w:val="6"/>
  </w:num>
  <w:num w:numId="4" w16cid:durableId="692536034">
    <w:abstractNumId w:val="4"/>
  </w:num>
  <w:num w:numId="5" w16cid:durableId="1781218724">
    <w:abstractNumId w:val="2"/>
  </w:num>
  <w:num w:numId="6" w16cid:durableId="200440537">
    <w:abstractNumId w:val="0"/>
  </w:num>
  <w:num w:numId="7" w16cid:durableId="2096855640">
    <w:abstractNumId w:val="3"/>
  </w:num>
  <w:num w:numId="8" w16cid:durableId="2005548365">
    <w:abstractNumId w:val="5"/>
  </w:num>
  <w:num w:numId="9" w16cid:durableId="1998849088">
    <w:abstractNumId w:val="1"/>
  </w:num>
  <w:num w:numId="10" w16cid:durableId="1525441001">
    <w:abstractNumId w:val="10"/>
  </w:num>
  <w:num w:numId="11" w16cid:durableId="15033960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3CB"/>
    <w:rsid w:val="00045F46"/>
    <w:rsid w:val="00293AEE"/>
    <w:rsid w:val="003E13EA"/>
    <w:rsid w:val="004A63DA"/>
    <w:rsid w:val="005B6157"/>
    <w:rsid w:val="00781F0B"/>
    <w:rsid w:val="007948F9"/>
    <w:rsid w:val="007E3986"/>
    <w:rsid w:val="00807503"/>
    <w:rsid w:val="008850C3"/>
    <w:rsid w:val="008854E7"/>
    <w:rsid w:val="00A50015"/>
    <w:rsid w:val="00A55D70"/>
    <w:rsid w:val="00B94BD9"/>
    <w:rsid w:val="00BF2BF1"/>
    <w:rsid w:val="00F2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37DEC"/>
  <w15:chartTrackingRefBased/>
  <w15:docId w15:val="{D0ADEFA4-BDBD-4424-91CD-EF834C085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3CB"/>
    <w:rPr>
      <w:b/>
      <w:bCs/>
      <w:smallCaps/>
      <w:color w:val="0F4761" w:themeColor="accent1" w:themeShade="BF"/>
      <w:spacing w:val="5"/>
    </w:rPr>
  </w:style>
  <w:style w:type="table" w:styleId="GridTable5Dark-Accent6">
    <w:name w:val="Grid Table 5 Dark Accent 6"/>
    <w:basedOn w:val="TableNormal"/>
    <w:uiPriority w:val="50"/>
    <w:rsid w:val="00F233C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eGrid">
    <w:name w:val="Table Grid"/>
    <w:basedOn w:val="TableNormal"/>
    <w:uiPriority w:val="39"/>
    <w:rsid w:val="00F23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9554B0-4AE5-496E-94AC-A29493D20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Ramprasad</dc:creator>
  <cp:keywords/>
  <dc:description/>
  <cp:lastModifiedBy>Shruthi Ramprasad</cp:lastModifiedBy>
  <cp:revision>11</cp:revision>
  <dcterms:created xsi:type="dcterms:W3CDTF">2025-04-08T06:22:00Z</dcterms:created>
  <dcterms:modified xsi:type="dcterms:W3CDTF">2025-04-08T08:10:00Z</dcterms:modified>
</cp:coreProperties>
</file>