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9665" w14:textId="51CAAC05" w:rsidR="00C26F58" w:rsidRDefault="009D0D79">
      <w:r w:rsidRPr="009D0D79">
        <w:t>https://www.dataquest.io/blog/pandas-cheat-sheet/</w:t>
      </w:r>
    </w:p>
    <w:sectPr w:rsidR="00C2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A"/>
    <w:rsid w:val="009D0D79"/>
    <w:rsid w:val="00C26F58"/>
    <w:rsid w:val="00EA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87CEA-2B37-4979-B04A-7BD9A607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Konda [Student-PECS]</dc:creator>
  <cp:keywords/>
  <dc:description/>
  <cp:lastModifiedBy>Hari Konda [Student-PECS]</cp:lastModifiedBy>
  <cp:revision>3</cp:revision>
  <dcterms:created xsi:type="dcterms:W3CDTF">2021-11-02T17:51:00Z</dcterms:created>
  <dcterms:modified xsi:type="dcterms:W3CDTF">2021-11-02T17:51:00Z</dcterms:modified>
</cp:coreProperties>
</file>