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4F0B" w14:textId="77777777" w:rsidR="0034445C" w:rsidRPr="0034445C" w:rsidRDefault="0034445C" w:rsidP="0034445C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GB"/>
        </w:rPr>
      </w:pPr>
      <w:r w:rsidRPr="0034445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GB"/>
        </w:rPr>
        <w:t xml:space="preserve">Heart Attack Analysis | EDA | </w:t>
      </w:r>
      <w:proofErr w:type="spellStart"/>
      <w:r w:rsidRPr="0034445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GB"/>
        </w:rPr>
        <w:t>LuciferML</w:t>
      </w:r>
      <w:proofErr w:type="spellEnd"/>
      <w:r w:rsidRPr="0034445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GB"/>
        </w:rPr>
        <w:t xml:space="preserve"> | ~88%</w:t>
      </w:r>
    </w:p>
    <w:p w14:paraId="63CFC24D" w14:textId="2E173848" w:rsidR="00AF1A23" w:rsidRDefault="00AF1A23"/>
    <w:p w14:paraId="4BD6FAF2" w14:textId="37029B4C" w:rsidR="0034445C" w:rsidRDefault="0034445C">
      <w:hyperlink r:id="rId4" w:history="1">
        <w:r w:rsidRPr="002C24E9">
          <w:rPr>
            <w:rStyle w:val="Hyperlink"/>
          </w:rPr>
          <w:t>https://www.kaggle.com/d4rklucif3r/heart-attack-analysis-eda-luciferml-88/notebook</w:t>
        </w:r>
      </w:hyperlink>
    </w:p>
    <w:p w14:paraId="14CFDBB8" w14:textId="2BDC546D" w:rsidR="0034445C" w:rsidRDefault="0034445C"/>
    <w:p w14:paraId="08D110CA" w14:textId="77777777" w:rsidR="00E40761" w:rsidRDefault="00E40761" w:rsidP="00E40761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 xml:space="preserve">Heart Attack </w:t>
      </w:r>
      <w:r>
        <w:rPr>
          <w:rFonts w:ascii="Segoe UI Emoji" w:hAnsi="Segoe UI Emoji" w:cs="Segoe UI Emoji"/>
          <w:color w:val="202124"/>
          <w:sz w:val="54"/>
          <w:szCs w:val="54"/>
        </w:rPr>
        <w:t>🧡</w:t>
      </w:r>
      <w:r>
        <w:rPr>
          <w:rFonts w:ascii="Arial" w:hAnsi="Arial" w:cs="Arial"/>
          <w:color w:val="202124"/>
          <w:sz w:val="54"/>
          <w:szCs w:val="54"/>
        </w:rPr>
        <w:t>Pred....</w:t>
      </w:r>
      <w:r>
        <w:rPr>
          <w:rFonts w:ascii="Segoe UI Emoji" w:hAnsi="Segoe UI Emoji" w:cs="Segoe UI Emoji"/>
          <w:color w:val="202124"/>
          <w:sz w:val="54"/>
          <w:szCs w:val="54"/>
        </w:rPr>
        <w:t>🤕</w:t>
      </w:r>
    </w:p>
    <w:p w14:paraId="3E9FB024" w14:textId="7F69C3B7" w:rsidR="0034445C" w:rsidRDefault="00E40761">
      <w:hyperlink r:id="rId5" w:history="1">
        <w:r w:rsidRPr="002C24E9">
          <w:rPr>
            <w:rStyle w:val="Hyperlink"/>
          </w:rPr>
          <w:t>https://www.kaggle.com/creepycrap/heart-attack-pred</w:t>
        </w:r>
      </w:hyperlink>
    </w:p>
    <w:p w14:paraId="3A9E4977" w14:textId="19BB1C44" w:rsidR="00E40761" w:rsidRDefault="00E40761"/>
    <w:p w14:paraId="3A381919" w14:textId="77777777" w:rsidR="00E40761" w:rsidRDefault="00E40761"/>
    <w:sectPr w:rsidR="00E4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3"/>
    <w:rsid w:val="0034445C"/>
    <w:rsid w:val="005D1083"/>
    <w:rsid w:val="00AF1A23"/>
    <w:rsid w:val="00E4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57D4"/>
  <w15:chartTrackingRefBased/>
  <w15:docId w15:val="{A0880FF0-D2CA-4F11-8E4F-E7B7C55A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34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reepycrap/heart-attack-pred" TargetMode="External"/><Relationship Id="rId4" Type="http://schemas.openxmlformats.org/officeDocument/2006/relationships/hyperlink" Target="https://www.kaggle.com/d4rklucif3r/heart-attack-analysis-eda-luciferml-88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3</cp:revision>
  <dcterms:created xsi:type="dcterms:W3CDTF">2021-12-03T11:04:00Z</dcterms:created>
  <dcterms:modified xsi:type="dcterms:W3CDTF">2021-12-03T13:09:00Z</dcterms:modified>
</cp:coreProperties>
</file>