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98F" w:rsidRPr="006E395D" w:rsidRDefault="00BF17B5" w:rsidP="00BF17B5">
      <w:pPr>
        <w:jc w:val="center"/>
        <w:rPr>
          <w:rFonts w:ascii="Times New Roman" w:hAnsi="Times New Roman" w:cs="Times New Roman"/>
        </w:rPr>
      </w:pPr>
      <w:r w:rsidRPr="006E395D">
        <w:rPr>
          <w:rFonts w:ascii="Times New Roman" w:hAnsi="Times New Roman" w:cs="Times New Roman"/>
        </w:rPr>
        <w:t>WEBSITE FOR ONLINE MAGAZINE – BITS AND BYTES</w:t>
      </w:r>
    </w:p>
    <w:p w:rsidR="00BF17B5" w:rsidRDefault="00BF17B5" w:rsidP="00BF17B5">
      <w:pPr>
        <w:jc w:val="center"/>
        <w:rPr>
          <w:rFonts w:ascii="Times New Roman" w:hAnsi="Times New Roman" w:cs="Times New Roman"/>
        </w:rPr>
      </w:pPr>
      <w:r w:rsidRPr="006E395D">
        <w:rPr>
          <w:rFonts w:ascii="Times New Roman" w:hAnsi="Times New Roman" w:cs="Times New Roman"/>
        </w:rPr>
        <w:t>(ABSTRACT) TEAM – 01</w:t>
      </w:r>
    </w:p>
    <w:p w:rsidR="006E395D" w:rsidRPr="006E395D" w:rsidRDefault="006E395D" w:rsidP="00BF17B5">
      <w:pPr>
        <w:jc w:val="center"/>
        <w:rPr>
          <w:rFonts w:ascii="Times New Roman" w:hAnsi="Times New Roman" w:cs="Times New Roman"/>
        </w:rPr>
      </w:pPr>
    </w:p>
    <w:p w:rsidR="00BF17B5" w:rsidRDefault="006E395D" w:rsidP="00BF17B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A61E1">
        <w:rPr>
          <w:rStyle w:val="Emphasis"/>
          <w:rFonts w:ascii="Times New Roman" w:hAnsi="Times New Roman" w:cs="Times New Roman"/>
          <w:i w:val="0"/>
          <w:color w:val="000000"/>
          <w:sz w:val="24"/>
          <w:szCs w:val="24"/>
        </w:rPr>
        <w:t>In Today’s era of volatility, there is no other way but to re-invent. </w:t>
      </w:r>
      <w:r w:rsidR="004A61E1" w:rsidRPr="004A61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 </w:t>
      </w:r>
      <w:r w:rsidR="004A61E1" w:rsidRPr="004A61E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digital</w:t>
      </w:r>
      <w:r w:rsidR="004A61E1" w:rsidRPr="004A61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edition is an online </w:t>
      </w:r>
      <w:r w:rsidR="004A61E1" w:rsidRPr="004A61E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magazine</w:t>
      </w:r>
      <w:r w:rsidR="004A61E1" w:rsidRPr="004A61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or online newspaper delivered in electronic form which is formatted identically to the print version.</w:t>
      </w:r>
      <w:r w:rsidR="004A61E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:rsidR="00645650" w:rsidRDefault="00645650" w:rsidP="00BF17B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This project aims to bring a digitized version of Bits n Bytes, a magazine that was brought about to display the events and activities conducted by the Computer Science and Engineering Department.</w:t>
      </w:r>
    </w:p>
    <w:p w:rsidR="00555D43" w:rsidRDefault="00645650" w:rsidP="00BF17B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One of the major problems faced by the institution is proper maintenance of the database of events and activities conducted in our department</w:t>
      </w:r>
      <w:r w:rsidR="00555D4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achievements of the students belonging to that department. </w:t>
      </w:r>
    </w:p>
    <w:p w:rsidR="00555D43" w:rsidRDefault="00555D43" w:rsidP="00BF17B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While printing a magazine there exists a restriction in the number of pages a magazine can consist of at a maximum. Here we experience issues in proper choice of entries to be made into the magazine. </w:t>
      </w:r>
    </w:p>
    <w:p w:rsidR="00555D43" w:rsidRDefault="00555D43" w:rsidP="00BF17B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Furthermore the time consumed in collection of data and converting them into a viable form of content can be compensated for by indulging in a digital form of the magazine, bringing ease to the implementation.</w:t>
      </w:r>
    </w:p>
    <w:p w:rsidR="00AD153E" w:rsidRDefault="00555D43" w:rsidP="00BF17B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Our objectives for this project is to make the magazine more accessible amongst our students and </w:t>
      </w:r>
      <w:r w:rsidR="00AD15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publish all the works of our students efficiently. </w:t>
      </w:r>
    </w:p>
    <w:p w:rsidR="00AD153E" w:rsidRDefault="00AD153E" w:rsidP="00BF17B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We have admin(s) that have access to all the content that is published/is being published. Only they can regulate how the data is being published. There would be a navigator that allows us to move through the website based on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tha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various categories of work incorporated. </w:t>
      </w:r>
    </w:p>
    <w:p w:rsidR="00AD153E" w:rsidRDefault="00AD153E" w:rsidP="00BF17B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All the work is stored </w:t>
      </w:r>
      <w:r w:rsidR="00EF096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 a database mainly created to allow the data to be accessed in a more simpler manner such as would appear in an excel spreadsheet or access database.</w:t>
      </w:r>
    </w:p>
    <w:p w:rsidR="00EF096C" w:rsidRDefault="00EF096C" w:rsidP="00BF17B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F096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Last, but not least, digital magazines play a big role in the fight against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excessive raw material utilization. </w:t>
      </w:r>
      <w:r w:rsidRPr="00EF096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 a world facing major resource crisis, every effort to </w:t>
      </w:r>
      <w:r w:rsidRPr="00EF096C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reduce wastefulness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is important.</w:t>
      </w:r>
    </w:p>
    <w:p w:rsidR="00EF096C" w:rsidRDefault="00EF096C" w:rsidP="00BF17B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F096C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Team Members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</w:p>
    <w:p w:rsidR="00EF096C" w:rsidRDefault="00EF096C" w:rsidP="00BF17B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AISHWARYA SURESH - 715518104002</w:t>
      </w:r>
    </w:p>
    <w:p w:rsidR="00EF096C" w:rsidRPr="00EF096C" w:rsidRDefault="00EF096C" w:rsidP="00BF17B5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HARIKRISHNA M - </w:t>
      </w:r>
      <w:bookmarkStart w:id="0" w:name="_GoBack"/>
      <w:bookmarkEnd w:id="0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715518104017</w:t>
      </w:r>
    </w:p>
    <w:sectPr w:rsidR="00EF096C" w:rsidRPr="00EF0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2DE"/>
    <w:rsid w:val="004A61E1"/>
    <w:rsid w:val="00555D43"/>
    <w:rsid w:val="00645650"/>
    <w:rsid w:val="006E395D"/>
    <w:rsid w:val="009222DE"/>
    <w:rsid w:val="00AD153E"/>
    <w:rsid w:val="00B1398F"/>
    <w:rsid w:val="00BF17B5"/>
    <w:rsid w:val="00EF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E12DD-4D6E-4EB5-8671-89F228CEE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E395D"/>
    <w:rPr>
      <w:i/>
      <w:iCs/>
    </w:rPr>
  </w:style>
  <w:style w:type="character" w:styleId="Strong">
    <w:name w:val="Strong"/>
    <w:basedOn w:val="DefaultParagraphFont"/>
    <w:uiPriority w:val="22"/>
    <w:qFormat/>
    <w:rsid w:val="00EF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suresh</dc:creator>
  <cp:keywords/>
  <dc:description/>
  <cp:lastModifiedBy>Aishwarya suresh</cp:lastModifiedBy>
  <cp:revision>2</cp:revision>
  <dcterms:created xsi:type="dcterms:W3CDTF">2020-02-23T15:16:00Z</dcterms:created>
  <dcterms:modified xsi:type="dcterms:W3CDTF">2020-02-23T16:57:00Z</dcterms:modified>
</cp:coreProperties>
</file>