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91E2D" w14:textId="3FA788F1" w:rsidR="00DC5C6B" w:rsidRPr="00DC5C6B" w:rsidRDefault="00DC5C6B" w:rsidP="00DC5C6B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jc w:val="center"/>
        <w:rPr>
          <w:b/>
          <w:bCs/>
          <w:sz w:val="44"/>
          <w:szCs w:val="44"/>
          <w:u w:val="single"/>
        </w:rPr>
      </w:pPr>
      <w:r w:rsidRPr="00DC5C6B">
        <w:rPr>
          <w:b/>
          <w:bCs/>
          <w:sz w:val="44"/>
          <w:szCs w:val="44"/>
          <w:u w:val="single"/>
        </w:rPr>
        <w:t>Capstone Project</w:t>
      </w:r>
    </w:p>
    <w:p w14:paraId="193D66E3" w14:textId="3B220066" w:rsidR="00DC5C6B" w:rsidRPr="00DC5C6B" w:rsidRDefault="00DC5C6B" w:rsidP="00DC5C6B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rPr>
          <w:sz w:val="28"/>
          <w:szCs w:val="28"/>
        </w:rPr>
      </w:pPr>
      <w:r w:rsidRPr="00DC5C6B">
        <w:rPr>
          <w:sz w:val="28"/>
          <w:szCs w:val="28"/>
        </w:rPr>
        <w:t>Service Flow</w:t>
      </w:r>
      <w:r>
        <w:rPr>
          <w:sz w:val="28"/>
          <w:szCs w:val="28"/>
        </w:rPr>
        <w:t>-</w:t>
      </w:r>
    </w:p>
    <w:p w14:paraId="3818FD11" w14:textId="773174C2" w:rsidR="00DC5C6B" w:rsidRDefault="00DC5C6B" w:rsidP="00DC5C6B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</w:pPr>
      <w:r>
        <w:rPr>
          <w:noProof/>
        </w:rPr>
        <w:drawing>
          <wp:inline distT="0" distB="0" distL="0" distR="0" wp14:anchorId="76F2637F" wp14:editId="69BB60B4">
            <wp:extent cx="3133725" cy="5317490"/>
            <wp:effectExtent l="0" t="0" r="9525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6514" cy="5322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32E50" w14:textId="41A42745" w:rsidR="00DC5C6B" w:rsidRPr="00DC5C6B" w:rsidRDefault="00DC5C6B" w:rsidP="00DC5C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DC5C6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Create </w:t>
      </w:r>
      <w:proofErr w:type="spellStart"/>
      <w:r w:rsidRPr="00DC5C6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sql</w:t>
      </w:r>
      <w:proofErr w:type="spellEnd"/>
      <w:r w:rsidRPr="00DC5C6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instance on GCP using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MySQL</w:t>
      </w:r>
    </w:p>
    <w:p w14:paraId="1DD48077" w14:textId="6BF18643" w:rsidR="00DC5C6B" w:rsidRPr="00DC5C6B" w:rsidRDefault="00DC5C6B" w:rsidP="00DC5C6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DC5C6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Create a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n</w:t>
      </w:r>
      <w:r w:rsidRPr="00DC5C6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</w:t>
      </w:r>
      <w:proofErr w:type="spellStart"/>
      <w:r w:rsidRPr="00DC5C6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oltp</w:t>
      </w:r>
      <w:proofErr w:type="spellEnd"/>
      <w:r w:rsidRPr="00DC5C6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schema using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MySQL</w:t>
      </w:r>
    </w:p>
    <w:p w14:paraId="7C51210E" w14:textId="4470A849" w:rsidR="00DC5C6B" w:rsidRPr="00DC5C6B" w:rsidRDefault="00DC5C6B" w:rsidP="00DC5C6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DC5C6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Generate fake data using faker library </w:t>
      </w:r>
    </w:p>
    <w:p w14:paraId="4F6E0F65" w14:textId="59D2BF82" w:rsidR="00DC5C6B" w:rsidRPr="00DC5C6B" w:rsidRDefault="0085027E" w:rsidP="00DC5C6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</w:t>
      </w:r>
      <w:r w:rsidR="00DC5C6B" w:rsidRPr="00DC5C6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nsert data into created </w:t>
      </w:r>
      <w:proofErr w:type="spellStart"/>
      <w:r w:rsidR="00DC5C6B" w:rsidRPr="00DC5C6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oltp</w:t>
      </w:r>
      <w:proofErr w:type="spellEnd"/>
      <w:r w:rsidR="00DC5C6B" w:rsidRPr="00DC5C6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schema </w:t>
      </w:r>
    </w:p>
    <w:p w14:paraId="4C517287" w14:textId="30180072" w:rsidR="00DC5C6B" w:rsidRPr="00DC5C6B" w:rsidRDefault="00DC5C6B" w:rsidP="00DC5C6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DC5C6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Create star schema defined in table </w:t>
      </w:r>
      <w:r w:rsidR="006419A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in Big Query. </w:t>
      </w:r>
    </w:p>
    <w:p w14:paraId="43EB3171" w14:textId="175DAEB8" w:rsidR="00DC5C6B" w:rsidRPr="00DC5C6B" w:rsidRDefault="00DC5C6B" w:rsidP="00DC5C6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Build the </w:t>
      </w:r>
      <w:r w:rsidRPr="00DC5C6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ETL pipeline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</w:t>
      </w:r>
      <w:r w:rsidRPr="00DC5C6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to extract data from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MySQL</w:t>
      </w:r>
      <w:r w:rsidRPr="00DC5C6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using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pandas_gbq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</w:t>
      </w:r>
      <w:r w:rsidR="00DA5339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and </w:t>
      </w:r>
      <w:proofErr w:type="spellStart"/>
      <w:r w:rsidR="00DA5339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Sqlalchemy</w:t>
      </w:r>
      <w:proofErr w:type="spellEnd"/>
      <w:r w:rsidR="00DA5339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</w:t>
      </w:r>
      <w:r w:rsidRPr="00DC5C6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then transform it into </w:t>
      </w:r>
      <w:proofErr w:type="spellStart"/>
      <w:r w:rsidRPr="00DC5C6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starschema</w:t>
      </w:r>
      <w:proofErr w:type="spellEnd"/>
      <w:r w:rsidRPr="00DC5C6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table then load them into </w:t>
      </w:r>
      <w:proofErr w:type="spellStart"/>
      <w:r w:rsidRPr="00DC5C6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bigquery</w:t>
      </w:r>
      <w:proofErr w:type="spellEnd"/>
      <w:r w:rsidRPr="00DC5C6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</w:t>
      </w:r>
    </w:p>
    <w:p w14:paraId="30D49B70" w14:textId="406D3049" w:rsidR="00DC5C6B" w:rsidRPr="00DC5C6B" w:rsidRDefault="00CE3933" w:rsidP="00DC5C6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Run incremental ETL to load </w:t>
      </w:r>
      <w:r w:rsidR="00DC5C6B" w:rsidRPr="00DC5C6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5000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more</w:t>
      </w:r>
      <w:r w:rsidR="00DC5C6B" w:rsidRPr="00DC5C6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records and populate them into </w:t>
      </w:r>
      <w:proofErr w:type="spellStart"/>
      <w:r w:rsidR="00DC5C6B" w:rsidRPr="00DC5C6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oltp</w:t>
      </w:r>
      <w:proofErr w:type="spellEnd"/>
      <w:r w:rsidR="00DC5C6B" w:rsidRPr="00DC5C6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</w:t>
      </w:r>
    </w:p>
    <w:p w14:paraId="48DE2CCC" w14:textId="0FF37678" w:rsidR="00DC5C6B" w:rsidRPr="00DC5C6B" w:rsidRDefault="00DC5C6B" w:rsidP="00DC5C6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</w:t>
      </w:r>
      <w:r w:rsidRPr="00DC5C6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erform analysis on the </w:t>
      </w:r>
      <w:proofErr w:type="spellStart"/>
      <w:r w:rsidRPr="00DC5C6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transfered</w:t>
      </w:r>
      <w:proofErr w:type="spellEnd"/>
      <w:r w:rsidRPr="00DC5C6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data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using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BigQuery</w:t>
      </w:r>
      <w:proofErr w:type="spellEnd"/>
    </w:p>
    <w:p w14:paraId="3E9AA38F" w14:textId="77777777" w:rsidR="00827639" w:rsidRDefault="00827639"/>
    <w:sectPr w:rsidR="008276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E487A5" w14:textId="77777777" w:rsidR="008077B6" w:rsidRDefault="008077B6" w:rsidP="00DC5C6B">
      <w:pPr>
        <w:spacing w:after="0" w:line="240" w:lineRule="auto"/>
      </w:pPr>
      <w:r>
        <w:separator/>
      </w:r>
    </w:p>
  </w:endnote>
  <w:endnote w:type="continuationSeparator" w:id="0">
    <w:p w14:paraId="5A95F888" w14:textId="77777777" w:rsidR="008077B6" w:rsidRDefault="008077B6" w:rsidP="00DC5C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2DF7A9" w14:textId="77777777" w:rsidR="008077B6" w:rsidRDefault="008077B6" w:rsidP="00DC5C6B">
      <w:pPr>
        <w:spacing w:after="0" w:line="240" w:lineRule="auto"/>
      </w:pPr>
      <w:r>
        <w:separator/>
      </w:r>
    </w:p>
  </w:footnote>
  <w:footnote w:type="continuationSeparator" w:id="0">
    <w:p w14:paraId="63028139" w14:textId="77777777" w:rsidR="008077B6" w:rsidRDefault="008077B6" w:rsidP="00DC5C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232A4A"/>
    <w:multiLevelType w:val="multilevel"/>
    <w:tmpl w:val="41886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1794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C6B"/>
    <w:rsid w:val="00070E39"/>
    <w:rsid w:val="0033606F"/>
    <w:rsid w:val="006419A4"/>
    <w:rsid w:val="008077B6"/>
    <w:rsid w:val="00827639"/>
    <w:rsid w:val="0085027E"/>
    <w:rsid w:val="008E1698"/>
    <w:rsid w:val="00C143D0"/>
    <w:rsid w:val="00CE3933"/>
    <w:rsid w:val="00DA5339"/>
    <w:rsid w:val="00DC5C6B"/>
    <w:rsid w:val="00ED6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47455"/>
  <w15:chartTrackingRefBased/>
  <w15:docId w15:val="{FCB90C12-12FE-4B64-ADB2-8A0B96F1F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5C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5C6B"/>
  </w:style>
  <w:style w:type="paragraph" w:styleId="Footer">
    <w:name w:val="footer"/>
    <w:basedOn w:val="Normal"/>
    <w:link w:val="FooterChar"/>
    <w:uiPriority w:val="99"/>
    <w:unhideWhenUsed/>
    <w:rsid w:val="00DC5C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5C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7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0CDFE4CDDEF14E8DDF92C2B8424561" ma:contentTypeVersion="0" ma:contentTypeDescription="Create a new document." ma:contentTypeScope="" ma:versionID="a9d4c3c7439928742dd691fca9acebd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4f15b030d40ffca33e4aeb8eb001f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6F542DA-FA92-4FCA-8496-F2523DC4A01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F93A7C2-972F-4F19-9E82-434936B254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Sukanya Sahay</dc:creator>
  <cp:keywords/>
  <dc:description/>
  <cp:lastModifiedBy>Sikta Sharma</cp:lastModifiedBy>
  <cp:revision>5</cp:revision>
  <dcterms:created xsi:type="dcterms:W3CDTF">2022-11-23T17:21:00Z</dcterms:created>
  <dcterms:modified xsi:type="dcterms:W3CDTF">2022-11-23T17:47:00Z</dcterms:modified>
</cp:coreProperties>
</file>