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4986" w14:textId="77777777" w:rsidR="00D50052" w:rsidRPr="00BE0554" w:rsidRDefault="00807BFA" w:rsidP="00D50052">
      <w:pPr>
        <w:pStyle w:val="Heading1"/>
        <w:rPr>
          <w:lang w:val="en-US"/>
        </w:rPr>
      </w:pPr>
      <w:sdt>
        <w:sdtPr>
          <w:rPr>
            <w:lang w:val="en-US"/>
          </w:rPr>
          <w:id w:val="-1818946236"/>
          <w:placeholder>
            <w:docPart w:val="BF3D7D57C8AE42D78CF80AB95C085D3D"/>
          </w:placeholder>
          <w:temporary/>
          <w:showingPlcHdr/>
          <w15:appearance w15:val="hidden"/>
          <w:text/>
        </w:sdtPr>
        <w:sdtContent>
          <w:r w:rsidR="00D50052" w:rsidRPr="00BE0554">
            <w:rPr>
              <w:lang w:val="en-US"/>
            </w:rPr>
            <w:t>Script: Client calls the representative</w:t>
          </w:r>
        </w:sdtContent>
      </w:sdt>
    </w:p>
    <w:p w14:paraId="0462D736" w14:textId="50828A35" w:rsidR="009070C3" w:rsidRDefault="003A54AC" w:rsidP="002F0DAA">
      <w:r w:rsidRPr="002D4224">
        <w:rPr>
          <w:highlight w:val="yellow"/>
        </w:rPr>
        <w:t>Patient</w:t>
      </w:r>
      <w:r w:rsidR="009070C3">
        <w:br/>
      </w:r>
      <w:r w:rsidR="002F0DAA" w:rsidRPr="002F0DAA">
        <w:rPr>
          <w:highlight w:val="green"/>
        </w:rPr>
        <w:t>Agent</w:t>
      </w:r>
    </w:p>
    <w:p w14:paraId="5B49B610" w14:textId="17CA7D14" w:rsidR="009070C3" w:rsidRDefault="009070C3">
      <w:r>
        <w:t>**Patient calls the call center</w:t>
      </w:r>
      <w:r w:rsidR="002D4224">
        <w:t>**</w:t>
      </w:r>
    </w:p>
    <w:p w14:paraId="56AF051A" w14:textId="203AAE9F" w:rsidR="007B3300" w:rsidRDefault="002D4224">
      <w:r>
        <w:t>**Automated voice denotes “</w:t>
      </w:r>
      <w:r w:rsidR="00FF3656">
        <w:t xml:space="preserve">If this is an </w:t>
      </w:r>
      <w:r w:rsidR="007B3300">
        <w:t>emergency,</w:t>
      </w:r>
      <w:r w:rsidR="00FF3656">
        <w:t xml:space="preserve"> please dial 2… else please stay on the line and a representative </w:t>
      </w:r>
      <w:r w:rsidR="007B3300">
        <w:t>will be with you shortly.” Pause 15 seconds…</w:t>
      </w:r>
    </w:p>
    <w:p w14:paraId="1685E20A" w14:textId="54BCA22B" w:rsidR="002D4224" w:rsidRDefault="007B3300" w:rsidP="00C47970">
      <w:r>
        <w:t>Dial Tone…</w:t>
      </w:r>
      <w:r>
        <w:br/>
      </w:r>
      <w:r>
        <w:br/>
        <w:t>“</w:t>
      </w:r>
      <w:r w:rsidR="002D4224">
        <w:t xml:space="preserve">This call may be recorded for quality assurance </w:t>
      </w:r>
      <w:r>
        <w:t>purposes.</w:t>
      </w:r>
      <w:r w:rsidR="002D4224">
        <w:t>”</w:t>
      </w:r>
    </w:p>
    <w:p w14:paraId="65647FA9" w14:textId="1D72760E" w:rsidR="002D4224" w:rsidRDefault="002F0DAA" w:rsidP="00C47970">
      <w:pPr>
        <w:spacing w:after="0"/>
      </w:pPr>
      <w:r w:rsidRPr="002F0DAA">
        <w:rPr>
          <w:highlight w:val="green"/>
        </w:rPr>
        <w:t>Agent:</w:t>
      </w:r>
    </w:p>
    <w:p w14:paraId="476D2A3A" w14:textId="3F178AFA" w:rsidR="002D4224" w:rsidRDefault="00780D5A" w:rsidP="00C47970">
      <w:pPr>
        <w:spacing w:after="0"/>
      </w:pPr>
      <w:r>
        <w:t>“</w:t>
      </w:r>
      <w:r w:rsidR="007B3300">
        <w:t>Hello,</w:t>
      </w:r>
      <w:r>
        <w:t xml:space="preserve"> thank you for calling </w:t>
      </w:r>
      <w:r w:rsidR="00761B79">
        <w:t>Prospect</w:t>
      </w:r>
      <w:r>
        <w:t xml:space="preserve"> Therapeutics</w:t>
      </w:r>
      <w:r w:rsidR="00761B79">
        <w:t xml:space="preserve">, this is </w:t>
      </w:r>
      <w:r w:rsidR="00FF3656">
        <w:t>Aaron Mars</w:t>
      </w:r>
      <w:r w:rsidR="002C5BE3">
        <w:t>. Who do I have the pleasure of speaking with today?”</w:t>
      </w:r>
    </w:p>
    <w:p w14:paraId="4532C408" w14:textId="77777777" w:rsidR="00C47970" w:rsidRDefault="00C47970" w:rsidP="00C47970">
      <w:pPr>
        <w:spacing w:after="0"/>
      </w:pPr>
    </w:p>
    <w:p w14:paraId="76544416" w14:textId="6ABE9218" w:rsidR="002C5BE3" w:rsidRDefault="002F0DAA" w:rsidP="00C47970">
      <w:pPr>
        <w:spacing w:after="0"/>
      </w:pPr>
      <w:r w:rsidRPr="002F0DAA">
        <w:rPr>
          <w:highlight w:val="yellow"/>
        </w:rPr>
        <w:t>Patient:</w:t>
      </w:r>
    </w:p>
    <w:p w14:paraId="3F5AE9DB" w14:textId="2A50F724" w:rsidR="002C5BE3" w:rsidRDefault="002C5BE3" w:rsidP="00C47970">
      <w:pPr>
        <w:spacing w:after="0"/>
      </w:pPr>
      <w:r>
        <w:t xml:space="preserve">“Hi Aaron, great to meet you. This is </w:t>
      </w:r>
      <w:commentRangeStart w:id="0"/>
      <w:r w:rsidR="00325BDD" w:rsidRPr="000660D2">
        <w:rPr>
          <w:u w:val="single"/>
        </w:rPr>
        <w:t xml:space="preserve">Mia </w:t>
      </w:r>
      <w:commentRangeEnd w:id="0"/>
      <w:r w:rsidR="00C01B30" w:rsidRPr="000660D2">
        <w:rPr>
          <w:rStyle w:val="CommentReference"/>
          <w:u w:val="single"/>
        </w:rPr>
        <w:commentReference w:id="0"/>
      </w:r>
      <w:commentRangeStart w:id="1"/>
      <w:r w:rsidR="00325BDD" w:rsidRPr="000660D2">
        <w:rPr>
          <w:u w:val="single"/>
        </w:rPr>
        <w:t>Gonzalez</w:t>
      </w:r>
      <w:commentRangeEnd w:id="1"/>
      <w:r w:rsidR="00C01B30" w:rsidRPr="000660D2">
        <w:rPr>
          <w:rStyle w:val="CommentReference"/>
          <w:u w:val="single"/>
        </w:rPr>
        <w:commentReference w:id="1"/>
      </w:r>
      <w:r w:rsidR="00325BDD">
        <w:t>”</w:t>
      </w:r>
    </w:p>
    <w:p w14:paraId="0EAD474E" w14:textId="77777777" w:rsidR="00C47970" w:rsidRDefault="00C47970" w:rsidP="00C47970">
      <w:pPr>
        <w:spacing w:after="0"/>
      </w:pPr>
    </w:p>
    <w:p w14:paraId="00DDD475" w14:textId="337D7BCC" w:rsidR="00C47970" w:rsidRDefault="002F0DAA" w:rsidP="00C47970">
      <w:pPr>
        <w:spacing w:after="0"/>
      </w:pPr>
      <w:r w:rsidRPr="002F0DAA">
        <w:rPr>
          <w:highlight w:val="green"/>
        </w:rPr>
        <w:t>Agent:</w:t>
      </w:r>
    </w:p>
    <w:p w14:paraId="0BC5DDD7" w14:textId="5D4B56C7" w:rsidR="00325BDD" w:rsidRDefault="00325BDD" w:rsidP="00C47970">
      <w:pPr>
        <w:spacing w:after="0"/>
      </w:pPr>
      <w:r>
        <w:t>“Thanks for calling Mia, what can I assist you with today?”</w:t>
      </w:r>
    </w:p>
    <w:p w14:paraId="3FDD8897" w14:textId="77777777" w:rsidR="00C47970" w:rsidRDefault="00C47970" w:rsidP="00C47970">
      <w:pPr>
        <w:spacing w:after="0"/>
      </w:pPr>
    </w:p>
    <w:p w14:paraId="585A250A" w14:textId="685770E7" w:rsidR="00325BDD" w:rsidRDefault="002F0DAA" w:rsidP="00C47970">
      <w:pPr>
        <w:spacing w:after="0"/>
      </w:pPr>
      <w:r w:rsidRPr="002F0DAA">
        <w:rPr>
          <w:highlight w:val="yellow"/>
        </w:rPr>
        <w:t>Patient:</w:t>
      </w:r>
    </w:p>
    <w:p w14:paraId="73725F1C" w14:textId="3B927A29" w:rsidR="00325BDD" w:rsidRDefault="00325BDD" w:rsidP="00C47970">
      <w:pPr>
        <w:spacing w:after="0"/>
      </w:pPr>
      <w:r>
        <w:t>“</w:t>
      </w:r>
      <w:r w:rsidR="00477B59">
        <w:t xml:space="preserve">I’ve been prescribed </w:t>
      </w:r>
      <w:r w:rsidR="00841058">
        <w:t xml:space="preserve">Zolumab by my physician </w:t>
      </w:r>
      <w:r w:rsidR="00494AE7">
        <w:t>for</w:t>
      </w:r>
      <w:r w:rsidR="00841058">
        <w:t xml:space="preserve"> my </w:t>
      </w:r>
      <w:commentRangeStart w:id="2"/>
      <w:commentRangeStart w:id="3"/>
      <w:r w:rsidR="00841058" w:rsidRPr="000660D2">
        <w:rPr>
          <w:u w:val="single"/>
        </w:rPr>
        <w:t>atopic dermatitis</w:t>
      </w:r>
      <w:r w:rsidR="00841058">
        <w:t xml:space="preserve"> </w:t>
      </w:r>
      <w:commentRangeEnd w:id="2"/>
      <w:r w:rsidR="004E2134">
        <w:rPr>
          <w:rStyle w:val="CommentReference"/>
        </w:rPr>
        <w:commentReference w:id="2"/>
      </w:r>
      <w:commentRangeEnd w:id="3"/>
      <w:r w:rsidR="003B776C">
        <w:rPr>
          <w:rStyle w:val="CommentReference"/>
        </w:rPr>
        <w:commentReference w:id="3"/>
      </w:r>
      <w:r w:rsidR="00841058">
        <w:t xml:space="preserve">and wanted </w:t>
      </w:r>
      <w:r w:rsidR="004B24F4">
        <w:t>to inquire about enrolling in the patient service program. Is that something you can help me with?”</w:t>
      </w:r>
    </w:p>
    <w:p w14:paraId="2F75D4E6" w14:textId="77777777" w:rsidR="00C47970" w:rsidRDefault="00C47970" w:rsidP="00C47970">
      <w:pPr>
        <w:spacing w:after="0"/>
      </w:pPr>
    </w:p>
    <w:p w14:paraId="1DB8EB14" w14:textId="57CA4CC5" w:rsidR="004B24F4" w:rsidRDefault="002F0DAA" w:rsidP="00C47970">
      <w:pPr>
        <w:spacing w:after="0"/>
      </w:pPr>
      <w:r w:rsidRPr="002F0DAA">
        <w:rPr>
          <w:highlight w:val="green"/>
        </w:rPr>
        <w:t>Agent:</w:t>
      </w:r>
    </w:p>
    <w:p w14:paraId="5AF1A82E" w14:textId="4D188645" w:rsidR="00E05367" w:rsidRDefault="00E05367" w:rsidP="00C47970">
      <w:pPr>
        <w:spacing w:after="0"/>
      </w:pPr>
      <w:r>
        <w:t>“</w:t>
      </w:r>
      <w:r w:rsidR="006B66C4">
        <w:t xml:space="preserve">That’s great Mia, I’d be happy to help you </w:t>
      </w:r>
      <w:r w:rsidR="00E45C0B">
        <w:t xml:space="preserve">enroll. We’ll need to collect some information from you. This will typically take 10-15 minutes. </w:t>
      </w:r>
      <w:r w:rsidR="003F59FE">
        <w:t>Is that okay?”</w:t>
      </w:r>
    </w:p>
    <w:p w14:paraId="02584B88" w14:textId="77777777" w:rsidR="003F59FE" w:rsidRDefault="003F59FE" w:rsidP="00C47970">
      <w:pPr>
        <w:spacing w:after="0"/>
      </w:pPr>
    </w:p>
    <w:p w14:paraId="5CD99FE2" w14:textId="0F0E3992" w:rsidR="003F59FE" w:rsidRDefault="003F59FE" w:rsidP="00C47970">
      <w:pPr>
        <w:spacing w:after="0"/>
      </w:pPr>
      <w:r w:rsidRPr="00D95116">
        <w:rPr>
          <w:highlight w:val="yellow"/>
        </w:rPr>
        <w:t>Patient:</w:t>
      </w:r>
    </w:p>
    <w:p w14:paraId="73DC481F" w14:textId="576A19FC" w:rsidR="003F59FE" w:rsidRDefault="003F59FE" w:rsidP="00C47970">
      <w:pPr>
        <w:spacing w:after="0"/>
      </w:pPr>
      <w:r>
        <w:t>“Great, thank you. Umm….. yea I have time now, apologies if you hear any background noise, my kids are home from school today”</w:t>
      </w:r>
    </w:p>
    <w:p w14:paraId="70109195" w14:textId="77777777" w:rsidR="003F59FE" w:rsidRDefault="003F59FE" w:rsidP="00C47970">
      <w:pPr>
        <w:spacing w:after="0"/>
      </w:pPr>
    </w:p>
    <w:p w14:paraId="19960CBC" w14:textId="0B875839" w:rsidR="003F59FE" w:rsidRDefault="003F59FE" w:rsidP="00C47970">
      <w:pPr>
        <w:spacing w:after="0"/>
      </w:pPr>
      <w:r w:rsidRPr="00D95116">
        <w:rPr>
          <w:highlight w:val="green"/>
        </w:rPr>
        <w:t>Agent:</w:t>
      </w:r>
    </w:p>
    <w:p w14:paraId="39D6DF46" w14:textId="737984E3" w:rsidR="003F59FE" w:rsidRDefault="003F59FE" w:rsidP="00C47970">
      <w:pPr>
        <w:spacing w:after="0"/>
      </w:pPr>
      <w:r>
        <w:t>“</w:t>
      </w:r>
      <w:r w:rsidR="004731AC">
        <w:t xml:space="preserve">Haha I know the feeling, but it’s no problem at all. Do you have your </w:t>
      </w:r>
      <w:r w:rsidR="00A33AB9">
        <w:t>insurance</w:t>
      </w:r>
      <w:r w:rsidR="004731AC">
        <w:t xml:space="preserve"> information, </w:t>
      </w:r>
      <w:r w:rsidR="00D533E9">
        <w:t xml:space="preserve">script and </w:t>
      </w:r>
      <w:r w:rsidR="00A15B83">
        <w:t>doctors’</w:t>
      </w:r>
      <w:r w:rsidR="00D533E9">
        <w:t xml:space="preserve"> information handy?”</w:t>
      </w:r>
    </w:p>
    <w:p w14:paraId="35C37DDD" w14:textId="77777777" w:rsidR="00D533E9" w:rsidRDefault="00D533E9" w:rsidP="00C47970">
      <w:pPr>
        <w:spacing w:after="0"/>
      </w:pPr>
    </w:p>
    <w:p w14:paraId="1BBC36FB" w14:textId="77777777" w:rsidR="00D95116" w:rsidRDefault="00D95116" w:rsidP="00C47970">
      <w:pPr>
        <w:spacing w:after="0"/>
      </w:pPr>
    </w:p>
    <w:p w14:paraId="79A3D30C" w14:textId="77777777" w:rsidR="00D95116" w:rsidRDefault="00D95116" w:rsidP="00C47970">
      <w:pPr>
        <w:spacing w:after="0"/>
      </w:pPr>
    </w:p>
    <w:p w14:paraId="192FE7C0" w14:textId="46EBFF05" w:rsidR="00D533E9" w:rsidRDefault="00D533E9" w:rsidP="00C47970">
      <w:pPr>
        <w:spacing w:after="0"/>
      </w:pPr>
      <w:r w:rsidRPr="00D95116">
        <w:rPr>
          <w:highlight w:val="yellow"/>
        </w:rPr>
        <w:lastRenderedPageBreak/>
        <w:t>Patient:</w:t>
      </w:r>
      <w:r>
        <w:t xml:space="preserve"> </w:t>
      </w:r>
    </w:p>
    <w:p w14:paraId="211E1667" w14:textId="3FF44867" w:rsidR="00D533E9" w:rsidRDefault="00D533E9" w:rsidP="00C47970">
      <w:pPr>
        <w:spacing w:after="0"/>
      </w:pPr>
      <w:r>
        <w:t>“ Uhhh… yes give me two minutes I need to grab my script</w:t>
      </w:r>
      <w:r w:rsidR="00C16D1F">
        <w:t xml:space="preserve">. </w:t>
      </w:r>
      <w:r w:rsidR="00C16D1F" w:rsidRPr="009456E4">
        <w:rPr>
          <w:b/>
          <w:bCs/>
        </w:rPr>
        <w:t>**SHORT PAUSE &amp; SHUFFLING IN BAG**</w:t>
      </w:r>
      <w:r w:rsidR="00C16D1F">
        <w:t xml:space="preserve"> okay I’ve got it.” </w:t>
      </w:r>
    </w:p>
    <w:p w14:paraId="3D094F91" w14:textId="77777777" w:rsidR="00C16D1F" w:rsidRDefault="00C16D1F" w:rsidP="00C47970">
      <w:pPr>
        <w:spacing w:after="0"/>
      </w:pPr>
    </w:p>
    <w:p w14:paraId="556FCE68" w14:textId="3B083314" w:rsidR="00C16D1F" w:rsidRDefault="00C16D1F" w:rsidP="00C47970">
      <w:pPr>
        <w:spacing w:after="0"/>
      </w:pPr>
      <w:r w:rsidRPr="00D95116">
        <w:rPr>
          <w:highlight w:val="green"/>
        </w:rPr>
        <w:t>Agent:</w:t>
      </w:r>
    </w:p>
    <w:p w14:paraId="6C28452D" w14:textId="5F5D20E3" w:rsidR="00C16D1F" w:rsidRDefault="00C16D1F" w:rsidP="00C47970">
      <w:pPr>
        <w:spacing w:after="0"/>
      </w:pPr>
      <w:r>
        <w:t>“</w:t>
      </w:r>
      <w:r w:rsidR="00A66CCA">
        <w:t>Great, can you please</w:t>
      </w:r>
      <w:r w:rsidR="00E46440">
        <w:t xml:space="preserve"> confirm your gender and</w:t>
      </w:r>
      <w:r w:rsidR="00A66CCA">
        <w:t xml:space="preserve"> tell me your date of birth?”</w:t>
      </w:r>
    </w:p>
    <w:p w14:paraId="1729D27C" w14:textId="77777777" w:rsidR="00A66CCA" w:rsidRDefault="00A66CCA" w:rsidP="00C47970">
      <w:pPr>
        <w:spacing w:after="0"/>
      </w:pPr>
    </w:p>
    <w:p w14:paraId="57337A2E" w14:textId="14F2BBFA" w:rsidR="00A66CCA" w:rsidRDefault="00A66CCA" w:rsidP="00C47970">
      <w:pPr>
        <w:spacing w:after="0"/>
      </w:pPr>
      <w:r w:rsidRPr="007041F2">
        <w:rPr>
          <w:highlight w:val="yellow"/>
        </w:rPr>
        <w:t>Patient:</w:t>
      </w:r>
    </w:p>
    <w:p w14:paraId="1C986E9C" w14:textId="74B98A88" w:rsidR="00A66CCA" w:rsidRDefault="00A66CCA" w:rsidP="00C47970">
      <w:pPr>
        <w:spacing w:after="0"/>
      </w:pPr>
      <w:r>
        <w:t>“</w:t>
      </w:r>
      <w:r w:rsidR="00E46440">
        <w:t>Haha yes… I’m</w:t>
      </w:r>
      <w:r w:rsidR="00E46440" w:rsidRPr="006B4318">
        <w:rPr>
          <w:u w:val="single"/>
        </w:rPr>
        <w:t xml:space="preserve"> </w:t>
      </w:r>
      <w:commentRangeStart w:id="4"/>
      <w:r w:rsidR="00E46440" w:rsidRPr="006B4318">
        <w:rPr>
          <w:u w:val="single"/>
        </w:rPr>
        <w:t>female</w:t>
      </w:r>
      <w:commentRangeEnd w:id="4"/>
      <w:r w:rsidR="00E46440" w:rsidRPr="006B4318">
        <w:rPr>
          <w:rStyle w:val="CommentReference"/>
          <w:u w:val="single"/>
        </w:rPr>
        <w:commentReference w:id="4"/>
      </w:r>
      <w:r w:rsidR="00E46440">
        <w:t xml:space="preserve"> and born </w:t>
      </w:r>
      <w:commentRangeStart w:id="5"/>
      <w:r w:rsidRPr="001C03E8">
        <w:rPr>
          <w:u w:val="single"/>
        </w:rPr>
        <w:t>November 19</w:t>
      </w:r>
      <w:r w:rsidRPr="001C03E8">
        <w:rPr>
          <w:u w:val="single"/>
          <w:vertAlign w:val="superscript"/>
        </w:rPr>
        <w:t>th</w:t>
      </w:r>
      <w:r w:rsidRPr="001C03E8">
        <w:rPr>
          <w:u w:val="single"/>
        </w:rPr>
        <w:t xml:space="preserve"> </w:t>
      </w:r>
      <w:r w:rsidR="001C03E8" w:rsidRPr="001C03E8">
        <w:rPr>
          <w:u w:val="single"/>
        </w:rPr>
        <w:t>1</w:t>
      </w:r>
      <w:r w:rsidR="0045330F">
        <w:rPr>
          <w:u w:val="single"/>
        </w:rPr>
        <w:t>98</w:t>
      </w:r>
      <w:r w:rsidR="001C03E8" w:rsidRPr="001C03E8">
        <w:rPr>
          <w:u w:val="single"/>
        </w:rPr>
        <w:t>5</w:t>
      </w:r>
      <w:commentRangeEnd w:id="5"/>
      <w:r w:rsidR="00E46440">
        <w:rPr>
          <w:rStyle w:val="CommentReference"/>
        </w:rPr>
        <w:commentReference w:id="5"/>
      </w:r>
      <w:r w:rsidR="001C03E8">
        <w:t>”</w:t>
      </w:r>
    </w:p>
    <w:p w14:paraId="3792E8BC" w14:textId="77777777" w:rsidR="001C03E8" w:rsidRDefault="001C03E8" w:rsidP="00C47970">
      <w:pPr>
        <w:spacing w:after="0"/>
      </w:pPr>
    </w:p>
    <w:p w14:paraId="3D9D5BFC" w14:textId="019C951F" w:rsidR="001C03E8" w:rsidRDefault="001C03E8" w:rsidP="00C47970">
      <w:pPr>
        <w:spacing w:after="0"/>
      </w:pPr>
      <w:r w:rsidRPr="007041F2">
        <w:rPr>
          <w:highlight w:val="green"/>
        </w:rPr>
        <w:t>Agent:</w:t>
      </w:r>
    </w:p>
    <w:p w14:paraId="2369608D" w14:textId="34597490" w:rsidR="008225F1" w:rsidRDefault="008225F1" w:rsidP="00C47970">
      <w:pPr>
        <w:spacing w:after="0"/>
      </w:pPr>
      <w:r>
        <w:t xml:space="preserve">“And preferred language is </w:t>
      </w:r>
      <w:commentRangeStart w:id="6"/>
      <w:r>
        <w:t xml:space="preserve">English </w:t>
      </w:r>
      <w:commentRangeEnd w:id="6"/>
      <w:r w:rsidR="00915DF0">
        <w:rPr>
          <w:rStyle w:val="CommentReference"/>
        </w:rPr>
        <w:commentReference w:id="6"/>
      </w:r>
      <w:r>
        <w:t>I p</w:t>
      </w:r>
      <w:r w:rsidR="00A76E73">
        <w:t>resume?”</w:t>
      </w:r>
    </w:p>
    <w:p w14:paraId="08B4F4DC" w14:textId="77777777" w:rsidR="00023186" w:rsidRDefault="00023186" w:rsidP="00C47970">
      <w:pPr>
        <w:spacing w:after="0"/>
      </w:pPr>
    </w:p>
    <w:p w14:paraId="382C7B15" w14:textId="5D51FB2C" w:rsidR="00023186" w:rsidRPr="00023186" w:rsidRDefault="00023186" w:rsidP="00023186">
      <w:pPr>
        <w:spacing w:after="0"/>
        <w:rPr>
          <w:b/>
          <w:bCs/>
        </w:rPr>
      </w:pPr>
      <w:r w:rsidRPr="00023186">
        <w:rPr>
          <w:b/>
          <w:bCs/>
        </w:rPr>
        <w:t>**</w:t>
      </w:r>
      <w:r w:rsidR="00E46440">
        <w:rPr>
          <w:b/>
          <w:bCs/>
        </w:rPr>
        <w:t>Recognizes</w:t>
      </w:r>
      <w:r>
        <w:rPr>
          <w:b/>
          <w:bCs/>
        </w:rPr>
        <w:t xml:space="preserve"> English</w:t>
      </w:r>
      <w:r w:rsidRPr="00023186">
        <w:rPr>
          <w:b/>
          <w:bCs/>
        </w:rPr>
        <w:t xml:space="preserve"> and awaits Yes/No confirmation from patient**</w:t>
      </w:r>
    </w:p>
    <w:p w14:paraId="1D68D7D0" w14:textId="77777777" w:rsidR="00915DF0" w:rsidRDefault="00915DF0" w:rsidP="00C47970">
      <w:pPr>
        <w:spacing w:after="0"/>
      </w:pPr>
    </w:p>
    <w:p w14:paraId="63832A8C" w14:textId="79E6A0EF" w:rsidR="00915DF0" w:rsidRDefault="00915DF0" w:rsidP="00C47970">
      <w:pPr>
        <w:spacing w:after="0"/>
      </w:pPr>
      <w:r w:rsidRPr="007041F2">
        <w:rPr>
          <w:highlight w:val="yellow"/>
        </w:rPr>
        <w:t>Patient:</w:t>
      </w:r>
    </w:p>
    <w:p w14:paraId="12404B1B" w14:textId="588A8BE9" w:rsidR="00915DF0" w:rsidRDefault="00915DF0" w:rsidP="00C47970">
      <w:pPr>
        <w:spacing w:after="0"/>
      </w:pPr>
      <w:r>
        <w:t>“Yup”</w:t>
      </w:r>
    </w:p>
    <w:p w14:paraId="1581B784" w14:textId="77777777" w:rsidR="00915DF0" w:rsidRDefault="00915DF0" w:rsidP="00C47970">
      <w:pPr>
        <w:spacing w:after="0"/>
      </w:pPr>
    </w:p>
    <w:p w14:paraId="772876C0" w14:textId="2E9F15BD" w:rsidR="00915DF0" w:rsidRDefault="00915DF0" w:rsidP="00C47970">
      <w:pPr>
        <w:spacing w:after="0"/>
      </w:pPr>
      <w:r w:rsidRPr="007041F2">
        <w:rPr>
          <w:highlight w:val="green"/>
        </w:rPr>
        <w:t>Agent:</w:t>
      </w:r>
    </w:p>
    <w:p w14:paraId="4AA1603A" w14:textId="1D9EC59F" w:rsidR="00915DF0" w:rsidRDefault="005B2324" w:rsidP="00C47970">
      <w:pPr>
        <w:spacing w:after="0"/>
      </w:pPr>
      <w:r>
        <w:t>“</w:t>
      </w:r>
      <w:r w:rsidR="00870767">
        <w:t>One of these days someone will say it’s not… okay, what’s your address?”</w:t>
      </w:r>
    </w:p>
    <w:p w14:paraId="5C611593" w14:textId="77777777" w:rsidR="00870767" w:rsidRDefault="00870767" w:rsidP="00C47970">
      <w:pPr>
        <w:spacing w:after="0"/>
      </w:pPr>
    </w:p>
    <w:p w14:paraId="056384DF" w14:textId="51C303E2" w:rsidR="00870767" w:rsidRDefault="00870767" w:rsidP="00C47970">
      <w:pPr>
        <w:spacing w:after="0"/>
      </w:pPr>
      <w:r w:rsidRPr="007041F2">
        <w:rPr>
          <w:highlight w:val="yellow"/>
        </w:rPr>
        <w:t>Patient:</w:t>
      </w:r>
    </w:p>
    <w:p w14:paraId="50FB787E" w14:textId="6D495A39" w:rsidR="00870767" w:rsidRDefault="00870767" w:rsidP="00C47970">
      <w:pPr>
        <w:spacing w:after="0"/>
      </w:pPr>
      <w:r>
        <w:t xml:space="preserve">“I could imagine. My address is </w:t>
      </w:r>
      <w:commentRangeStart w:id="7"/>
      <w:r w:rsidRPr="00416C6A">
        <w:rPr>
          <w:u w:val="single"/>
        </w:rPr>
        <w:t>14098</w:t>
      </w:r>
      <w:r w:rsidR="00037AF1" w:rsidRPr="00416C6A">
        <w:rPr>
          <w:u w:val="single"/>
        </w:rPr>
        <w:t xml:space="preserve"> Marlin Court.</w:t>
      </w:r>
      <w:r w:rsidR="00037AF1">
        <w:t xml:space="preserve"> </w:t>
      </w:r>
      <w:commentRangeEnd w:id="7"/>
      <w:r w:rsidR="00416C6A">
        <w:rPr>
          <w:rStyle w:val="CommentReference"/>
        </w:rPr>
        <w:commentReference w:id="7"/>
      </w:r>
      <w:commentRangeStart w:id="8"/>
      <w:r w:rsidR="00037AF1" w:rsidRPr="00416C6A">
        <w:rPr>
          <w:u w:val="single"/>
        </w:rPr>
        <w:t xml:space="preserve">Mesa </w:t>
      </w:r>
      <w:commentRangeEnd w:id="8"/>
      <w:r w:rsidR="0055146E" w:rsidRPr="00416C6A">
        <w:rPr>
          <w:rStyle w:val="CommentReference"/>
          <w:u w:val="single"/>
        </w:rPr>
        <w:commentReference w:id="8"/>
      </w:r>
      <w:commentRangeStart w:id="9"/>
      <w:r w:rsidR="00037AF1" w:rsidRPr="00416C6A">
        <w:rPr>
          <w:u w:val="single"/>
        </w:rPr>
        <w:t>Arizona</w:t>
      </w:r>
      <w:commentRangeEnd w:id="9"/>
      <w:r w:rsidR="0055146E" w:rsidRPr="00416C6A">
        <w:rPr>
          <w:rStyle w:val="CommentReference"/>
          <w:u w:val="single"/>
        </w:rPr>
        <w:commentReference w:id="9"/>
      </w:r>
      <w:r w:rsidR="0055146E">
        <w:t xml:space="preserve">” </w:t>
      </w:r>
    </w:p>
    <w:p w14:paraId="18E52366" w14:textId="77777777" w:rsidR="0055146E" w:rsidRDefault="0055146E" w:rsidP="00C47970">
      <w:pPr>
        <w:spacing w:after="0"/>
      </w:pPr>
    </w:p>
    <w:p w14:paraId="73500D96" w14:textId="21BAC27C" w:rsidR="0055146E" w:rsidRDefault="0055146E" w:rsidP="00C47970">
      <w:pPr>
        <w:spacing w:after="0"/>
      </w:pPr>
      <w:r w:rsidRPr="007041F2">
        <w:rPr>
          <w:highlight w:val="green"/>
        </w:rPr>
        <w:t>Agent:</w:t>
      </w:r>
      <w:r>
        <w:t xml:space="preserve"> </w:t>
      </w:r>
      <w:r>
        <w:br/>
      </w:r>
      <w:r w:rsidR="007957C5">
        <w:t>“</w:t>
      </w:r>
      <w:r>
        <w:t xml:space="preserve">No way… I grew up in Mesa Arizona. Went to Ishikawa </w:t>
      </w:r>
      <w:r w:rsidR="007B09B2">
        <w:t xml:space="preserve">as a kid.” </w:t>
      </w:r>
    </w:p>
    <w:p w14:paraId="641E6952" w14:textId="77777777" w:rsidR="007B09B2" w:rsidRDefault="007B09B2" w:rsidP="00C47970">
      <w:pPr>
        <w:spacing w:after="0"/>
      </w:pPr>
    </w:p>
    <w:p w14:paraId="154B5540" w14:textId="2E409808" w:rsidR="007B09B2" w:rsidRDefault="007B09B2" w:rsidP="00C47970">
      <w:pPr>
        <w:spacing w:after="0"/>
      </w:pPr>
      <w:r w:rsidRPr="007041F2">
        <w:rPr>
          <w:highlight w:val="yellow"/>
        </w:rPr>
        <w:t>Patient:</w:t>
      </w:r>
      <w:r>
        <w:t xml:space="preserve"> </w:t>
      </w:r>
    </w:p>
    <w:p w14:paraId="69609A14" w14:textId="1E101580" w:rsidR="007B09B2" w:rsidRDefault="007B09B2" w:rsidP="00C47970">
      <w:pPr>
        <w:spacing w:after="0"/>
      </w:pPr>
      <w:r>
        <w:t xml:space="preserve">“What a small world… yea it’s still there today. Being on the other side of town our kids went to </w:t>
      </w:r>
      <w:r w:rsidR="007041F2">
        <w:t>Bryant,</w:t>
      </w:r>
      <w:r w:rsidR="007957C5">
        <w:t xml:space="preserve"> but they have many friends at Ishikawa”</w:t>
      </w:r>
    </w:p>
    <w:p w14:paraId="36D64BA9" w14:textId="77777777" w:rsidR="007957C5" w:rsidRDefault="007957C5" w:rsidP="00C47970">
      <w:pPr>
        <w:spacing w:after="0"/>
      </w:pPr>
    </w:p>
    <w:p w14:paraId="5A1CD8A9" w14:textId="7C3AE6C7" w:rsidR="007957C5" w:rsidRDefault="007957C5" w:rsidP="00C47970">
      <w:pPr>
        <w:spacing w:after="0"/>
      </w:pPr>
      <w:r w:rsidRPr="007041F2">
        <w:rPr>
          <w:highlight w:val="green"/>
        </w:rPr>
        <w:t>Agent:</w:t>
      </w:r>
      <w:r>
        <w:t xml:space="preserve"> </w:t>
      </w:r>
    </w:p>
    <w:p w14:paraId="73402CD1" w14:textId="550AB02F" w:rsidR="007957C5" w:rsidRDefault="007957C5" w:rsidP="00C47970">
      <w:pPr>
        <w:spacing w:after="0"/>
      </w:pPr>
      <w:r>
        <w:t xml:space="preserve">“That’s awesome… </w:t>
      </w:r>
      <w:r w:rsidR="00510B0B">
        <w:t xml:space="preserve">I’m sure it’s much different than I remember. Would your </w:t>
      </w:r>
      <w:r w:rsidR="009C7ED6">
        <w:t>zip code</w:t>
      </w:r>
      <w:r w:rsidR="00510B0B">
        <w:t xml:space="preserve"> be </w:t>
      </w:r>
      <w:r w:rsidR="00802B2F">
        <w:t xml:space="preserve">85201 then?” </w:t>
      </w:r>
    </w:p>
    <w:p w14:paraId="5E0F5C6C" w14:textId="77777777" w:rsidR="00416C6A" w:rsidRDefault="00416C6A" w:rsidP="00C47970">
      <w:pPr>
        <w:spacing w:after="0"/>
      </w:pPr>
    </w:p>
    <w:p w14:paraId="18D62C9D" w14:textId="4A6AAFDF" w:rsidR="00416C6A" w:rsidRPr="00023186" w:rsidRDefault="00416C6A" w:rsidP="00C47970">
      <w:pPr>
        <w:spacing w:after="0"/>
        <w:rPr>
          <w:b/>
          <w:bCs/>
        </w:rPr>
      </w:pPr>
      <w:r w:rsidRPr="00023186">
        <w:rPr>
          <w:b/>
          <w:bCs/>
        </w:rPr>
        <w:t>**</w:t>
      </w:r>
      <w:r w:rsidR="00E46440">
        <w:rPr>
          <w:b/>
          <w:bCs/>
        </w:rPr>
        <w:t>Recognizes</w:t>
      </w:r>
      <w:r w:rsidR="00023186" w:rsidRPr="00023186">
        <w:rPr>
          <w:b/>
          <w:bCs/>
        </w:rPr>
        <w:t xml:space="preserve"> 85201 and awaits Yes/No confirmation from patient**</w:t>
      </w:r>
    </w:p>
    <w:p w14:paraId="7B3CB762" w14:textId="77777777" w:rsidR="00802B2F" w:rsidRDefault="00802B2F" w:rsidP="00C47970">
      <w:pPr>
        <w:spacing w:after="0"/>
      </w:pPr>
    </w:p>
    <w:p w14:paraId="30230557" w14:textId="47CD25F7" w:rsidR="00802B2F" w:rsidRDefault="00802B2F" w:rsidP="00C47970">
      <w:pPr>
        <w:spacing w:after="0"/>
      </w:pPr>
      <w:r w:rsidRPr="007041F2">
        <w:rPr>
          <w:highlight w:val="yellow"/>
        </w:rPr>
        <w:t>Patient:</w:t>
      </w:r>
      <w:r>
        <w:t xml:space="preserve"> </w:t>
      </w:r>
      <w:r>
        <w:br/>
        <w:t>“</w:t>
      </w:r>
      <w:r w:rsidR="009C7ED6">
        <w:t xml:space="preserve">haha right?!.... Actually, no we are </w:t>
      </w:r>
      <w:commentRangeStart w:id="10"/>
      <w:r w:rsidR="009C7ED6" w:rsidRPr="00416C6A">
        <w:rPr>
          <w:u w:val="single"/>
        </w:rPr>
        <w:t>85296</w:t>
      </w:r>
      <w:commentRangeEnd w:id="10"/>
      <w:r w:rsidR="009C7ED6" w:rsidRPr="00416C6A">
        <w:rPr>
          <w:rStyle w:val="CommentReference"/>
          <w:u w:val="single"/>
        </w:rPr>
        <w:commentReference w:id="10"/>
      </w:r>
      <w:r w:rsidR="009C7ED6">
        <w:t>”</w:t>
      </w:r>
    </w:p>
    <w:p w14:paraId="0F24A8DB" w14:textId="77777777" w:rsidR="00023186" w:rsidRDefault="00023186" w:rsidP="00C47970">
      <w:pPr>
        <w:spacing w:after="0"/>
      </w:pPr>
    </w:p>
    <w:p w14:paraId="08E8DB27" w14:textId="265EB39D" w:rsidR="00023186" w:rsidRDefault="00023186" w:rsidP="00C47970">
      <w:pPr>
        <w:spacing w:after="0"/>
        <w:rPr>
          <w:b/>
          <w:bCs/>
        </w:rPr>
      </w:pPr>
      <w:r w:rsidRPr="00023186">
        <w:rPr>
          <w:b/>
          <w:bCs/>
        </w:rPr>
        <w:t>**</w:t>
      </w:r>
      <w:r w:rsidR="00E46440">
        <w:rPr>
          <w:b/>
          <w:bCs/>
        </w:rPr>
        <w:t>C</w:t>
      </w:r>
      <w:r w:rsidRPr="00023186">
        <w:rPr>
          <w:b/>
          <w:bCs/>
        </w:rPr>
        <w:t>orrects and changes zip code to 85296”</w:t>
      </w:r>
    </w:p>
    <w:p w14:paraId="27E96976" w14:textId="77777777" w:rsidR="00023186" w:rsidRDefault="00023186" w:rsidP="00C47970">
      <w:pPr>
        <w:spacing w:after="0"/>
        <w:rPr>
          <w:b/>
          <w:bCs/>
        </w:rPr>
      </w:pPr>
    </w:p>
    <w:p w14:paraId="7D60089D" w14:textId="77777777" w:rsidR="00023186" w:rsidRPr="00023186" w:rsidRDefault="00023186" w:rsidP="00C47970">
      <w:pPr>
        <w:spacing w:after="0"/>
        <w:rPr>
          <w:b/>
          <w:bCs/>
        </w:rPr>
      </w:pPr>
    </w:p>
    <w:p w14:paraId="7AB27460" w14:textId="77777777" w:rsidR="009C7ED6" w:rsidRDefault="009C7ED6" w:rsidP="00C47970">
      <w:pPr>
        <w:spacing w:after="0"/>
      </w:pPr>
    </w:p>
    <w:p w14:paraId="26B7F91D" w14:textId="7B0231AD" w:rsidR="009C7ED6" w:rsidRDefault="009C7ED6" w:rsidP="00C47970">
      <w:pPr>
        <w:spacing w:after="0"/>
      </w:pPr>
      <w:r w:rsidRPr="007041F2">
        <w:rPr>
          <w:highlight w:val="green"/>
        </w:rPr>
        <w:lastRenderedPageBreak/>
        <w:t>Agent:</w:t>
      </w:r>
    </w:p>
    <w:p w14:paraId="01FB6E67" w14:textId="0F35C5C4" w:rsidR="009C7ED6" w:rsidRDefault="009C7ED6" w:rsidP="00C47970">
      <w:pPr>
        <w:spacing w:after="0"/>
      </w:pPr>
      <w:r>
        <w:t>“</w:t>
      </w:r>
      <w:r w:rsidR="00A87B14">
        <w:t>Cool… is this</w:t>
      </w:r>
      <w:r w:rsidR="00E46440">
        <w:t xml:space="preserve"> phone</w:t>
      </w:r>
      <w:r w:rsidR="006B4318">
        <w:t xml:space="preserve"> </w:t>
      </w:r>
      <w:commentRangeStart w:id="11"/>
      <w:r w:rsidR="006B4318" w:rsidRPr="006B4318">
        <w:rPr>
          <w:u w:val="single"/>
        </w:rPr>
        <w:t>(480)919-0634</w:t>
      </w:r>
      <w:r w:rsidR="00E46440" w:rsidRPr="006B4318">
        <w:rPr>
          <w:u w:val="single"/>
        </w:rPr>
        <w:t xml:space="preserve"> </w:t>
      </w:r>
      <w:commentRangeEnd w:id="11"/>
      <w:r w:rsidR="006B4318" w:rsidRPr="006B4318">
        <w:rPr>
          <w:rStyle w:val="CommentReference"/>
          <w:u w:val="single"/>
        </w:rPr>
        <w:commentReference w:id="11"/>
      </w:r>
      <w:r w:rsidR="006B4318" w:rsidRPr="006B4318">
        <w:rPr>
          <w:u w:val="single"/>
        </w:rPr>
        <w:t xml:space="preserve"> </w:t>
      </w:r>
      <w:r w:rsidR="006B4318">
        <w:t xml:space="preserve">your </w:t>
      </w:r>
      <w:r w:rsidR="00A87B14">
        <w:t>preferred phone number</w:t>
      </w:r>
      <w:r w:rsidR="004928CE">
        <w:t>? And if you could please share your preferred email address.”</w:t>
      </w:r>
    </w:p>
    <w:p w14:paraId="108216E4" w14:textId="77777777" w:rsidR="004928CE" w:rsidRDefault="004928CE" w:rsidP="00C47970">
      <w:pPr>
        <w:spacing w:after="0"/>
      </w:pPr>
    </w:p>
    <w:p w14:paraId="5B630346" w14:textId="24EC9F4A" w:rsidR="004928CE" w:rsidRDefault="004928CE" w:rsidP="00C47970">
      <w:pPr>
        <w:spacing w:after="0"/>
      </w:pPr>
      <w:r w:rsidRPr="00831CD9">
        <w:rPr>
          <w:highlight w:val="yellow"/>
        </w:rPr>
        <w:t>Patient:</w:t>
      </w:r>
    </w:p>
    <w:p w14:paraId="500E38BC" w14:textId="063751B6" w:rsidR="004928CE" w:rsidRDefault="004928CE" w:rsidP="00C47970">
      <w:pPr>
        <w:spacing w:after="0"/>
      </w:pPr>
      <w:r>
        <w:t xml:space="preserve">“Yes, this is the best </w:t>
      </w:r>
      <w:r w:rsidRPr="009033B1">
        <w:rPr>
          <w:u w:val="single"/>
        </w:rPr>
        <w:t>phone number</w:t>
      </w:r>
      <w:r>
        <w:t xml:space="preserve">. My email is </w:t>
      </w:r>
      <w:commentRangeStart w:id="12"/>
      <w:r w:rsidRPr="009033B1">
        <w:rPr>
          <w:u w:val="single"/>
        </w:rPr>
        <w:t>Miag</w:t>
      </w:r>
      <w:r w:rsidR="00FE3397" w:rsidRPr="009033B1">
        <w:rPr>
          <w:u w:val="single"/>
        </w:rPr>
        <w:t>23@gmail.com</w:t>
      </w:r>
      <w:commentRangeEnd w:id="12"/>
      <w:r w:rsidR="009033B1">
        <w:rPr>
          <w:rStyle w:val="CommentReference"/>
        </w:rPr>
        <w:commentReference w:id="12"/>
      </w:r>
      <w:r w:rsidR="00FE3397">
        <w:t xml:space="preserve">” </w:t>
      </w:r>
    </w:p>
    <w:p w14:paraId="0D035BE7" w14:textId="77777777" w:rsidR="00831CD9" w:rsidRDefault="00831CD9" w:rsidP="00C47970">
      <w:pPr>
        <w:spacing w:after="0"/>
      </w:pPr>
    </w:p>
    <w:p w14:paraId="19B6FD29" w14:textId="0E8C2E78" w:rsidR="00FE3397" w:rsidRDefault="00831CD9" w:rsidP="00C47970">
      <w:pPr>
        <w:spacing w:after="0"/>
      </w:pPr>
      <w:r w:rsidRPr="009456E4">
        <w:rPr>
          <w:highlight w:val="green"/>
        </w:rPr>
        <w:t>Agent:</w:t>
      </w:r>
    </w:p>
    <w:p w14:paraId="3FBF2F01" w14:textId="11C389EC" w:rsidR="00831CD9" w:rsidRDefault="00831CD9" w:rsidP="00C47970">
      <w:pPr>
        <w:spacing w:after="0"/>
      </w:pPr>
      <w:r>
        <w:t>“and is this a landline, mobile….?”</w:t>
      </w:r>
    </w:p>
    <w:p w14:paraId="232CEDC2" w14:textId="77777777" w:rsidR="00831CD9" w:rsidRDefault="00831CD9" w:rsidP="00C47970">
      <w:pPr>
        <w:spacing w:after="0"/>
      </w:pPr>
    </w:p>
    <w:p w14:paraId="4AEBF084" w14:textId="1BE8094B" w:rsidR="00831CD9" w:rsidRDefault="00831CD9" w:rsidP="00C47970">
      <w:pPr>
        <w:spacing w:after="0"/>
      </w:pPr>
      <w:r w:rsidRPr="009456E4">
        <w:rPr>
          <w:highlight w:val="yellow"/>
        </w:rPr>
        <w:t>Patient:</w:t>
      </w:r>
    </w:p>
    <w:p w14:paraId="73931ABB" w14:textId="570CD07E" w:rsidR="00831CD9" w:rsidRDefault="00831CD9" w:rsidP="00C47970">
      <w:pPr>
        <w:spacing w:after="0"/>
      </w:pPr>
      <w:r>
        <w:t xml:space="preserve">“This is my </w:t>
      </w:r>
      <w:commentRangeStart w:id="13"/>
      <w:r w:rsidRPr="00831CD9">
        <w:rPr>
          <w:u w:val="single"/>
        </w:rPr>
        <w:t>mobile</w:t>
      </w:r>
      <w:commentRangeEnd w:id="13"/>
      <w:r w:rsidRPr="00831CD9">
        <w:rPr>
          <w:rStyle w:val="CommentReference"/>
          <w:u w:val="single"/>
        </w:rPr>
        <w:commentReference w:id="13"/>
      </w:r>
      <w:r>
        <w:t>”</w:t>
      </w:r>
    </w:p>
    <w:p w14:paraId="1D70688B" w14:textId="77777777" w:rsidR="00831CD9" w:rsidRDefault="00831CD9" w:rsidP="00C47970">
      <w:pPr>
        <w:spacing w:after="0"/>
      </w:pPr>
    </w:p>
    <w:p w14:paraId="21E9DB57" w14:textId="39BA173A" w:rsidR="00831CD9" w:rsidRDefault="00831CD9" w:rsidP="00C47970">
      <w:pPr>
        <w:spacing w:after="0"/>
      </w:pPr>
      <w:r w:rsidRPr="009456E4">
        <w:rPr>
          <w:highlight w:val="green"/>
        </w:rPr>
        <w:t>Agent:</w:t>
      </w:r>
    </w:p>
    <w:p w14:paraId="030913A8" w14:textId="650E4033" w:rsidR="00831CD9" w:rsidRDefault="00831CD9" w:rsidP="00C47970">
      <w:pPr>
        <w:spacing w:after="0"/>
      </w:pPr>
      <w:r>
        <w:t>“</w:t>
      </w:r>
      <w:r w:rsidR="0013713F">
        <w:t>Great thank you…</w:t>
      </w:r>
      <w:r w:rsidR="007D35D2">
        <w:t>”</w:t>
      </w:r>
    </w:p>
    <w:p w14:paraId="1C461014" w14:textId="77777777" w:rsidR="007D35D2" w:rsidRDefault="007D35D2" w:rsidP="00C47970">
      <w:pPr>
        <w:spacing w:after="0"/>
      </w:pPr>
    </w:p>
    <w:p w14:paraId="22B97213" w14:textId="2B86C897" w:rsidR="007D35D2" w:rsidRPr="009456E4" w:rsidRDefault="007D35D2" w:rsidP="00C47970">
      <w:pPr>
        <w:spacing w:after="0"/>
        <w:rPr>
          <w:b/>
          <w:bCs/>
        </w:rPr>
      </w:pPr>
      <w:r w:rsidRPr="009456E4">
        <w:rPr>
          <w:b/>
          <w:bCs/>
        </w:rPr>
        <w:t>**Digital Assistant notes that the middle name is missing**</w:t>
      </w:r>
    </w:p>
    <w:p w14:paraId="1D3DEAE8" w14:textId="77777777" w:rsidR="007D35D2" w:rsidRDefault="007D35D2" w:rsidP="00C47970">
      <w:pPr>
        <w:spacing w:after="0"/>
      </w:pPr>
    </w:p>
    <w:p w14:paraId="486559AA" w14:textId="6E859F49" w:rsidR="007D35D2" w:rsidRDefault="007D35D2" w:rsidP="00C47970">
      <w:pPr>
        <w:spacing w:after="0"/>
      </w:pPr>
      <w:r w:rsidRPr="009456E4">
        <w:rPr>
          <w:highlight w:val="green"/>
        </w:rPr>
        <w:t>Agent:</w:t>
      </w:r>
      <w:r>
        <w:t xml:space="preserve"> </w:t>
      </w:r>
    </w:p>
    <w:p w14:paraId="0CBF4971" w14:textId="2A50D9C7" w:rsidR="007D35D2" w:rsidRDefault="007D35D2" w:rsidP="00C47970">
      <w:pPr>
        <w:spacing w:after="0"/>
      </w:pPr>
      <w:r>
        <w:t>“Ope… Mia looks like I missed your middle name earlier.</w:t>
      </w:r>
      <w:r w:rsidR="009456E4">
        <w:t>”</w:t>
      </w:r>
    </w:p>
    <w:p w14:paraId="1F81EA42" w14:textId="77777777" w:rsidR="009456E4" w:rsidRDefault="009456E4" w:rsidP="00C47970">
      <w:pPr>
        <w:spacing w:after="0"/>
      </w:pPr>
    </w:p>
    <w:p w14:paraId="0D625C12" w14:textId="6D90AD81" w:rsidR="009456E4" w:rsidRDefault="009456E4" w:rsidP="00C47970">
      <w:pPr>
        <w:spacing w:after="0"/>
      </w:pPr>
      <w:r w:rsidRPr="009456E4">
        <w:rPr>
          <w:highlight w:val="yellow"/>
        </w:rPr>
        <w:t>Patient:</w:t>
      </w:r>
    </w:p>
    <w:p w14:paraId="2AD71E45" w14:textId="52E9A6CB" w:rsidR="009456E4" w:rsidRDefault="009456E4" w:rsidP="00C47970">
      <w:pPr>
        <w:spacing w:after="0"/>
      </w:pPr>
      <w:r>
        <w:t xml:space="preserve">“No issues… it’s </w:t>
      </w:r>
      <w:commentRangeStart w:id="14"/>
      <w:r w:rsidRPr="009456E4">
        <w:rPr>
          <w:u w:val="single"/>
        </w:rPr>
        <w:t>Marie</w:t>
      </w:r>
      <w:commentRangeEnd w:id="14"/>
      <w:r w:rsidRPr="009456E4">
        <w:rPr>
          <w:rStyle w:val="CommentReference"/>
          <w:u w:val="single"/>
        </w:rPr>
        <w:commentReference w:id="14"/>
      </w:r>
      <w:r>
        <w:t>”</w:t>
      </w:r>
    </w:p>
    <w:p w14:paraId="1B9BD867" w14:textId="77777777" w:rsidR="009456E4" w:rsidRDefault="009456E4" w:rsidP="00C47970">
      <w:pPr>
        <w:spacing w:after="0"/>
      </w:pPr>
    </w:p>
    <w:p w14:paraId="08EE4AD6" w14:textId="1FAD155A" w:rsidR="009456E4" w:rsidRDefault="009456E4" w:rsidP="00C47970">
      <w:pPr>
        <w:spacing w:after="0"/>
      </w:pPr>
      <w:r w:rsidRPr="009456E4">
        <w:rPr>
          <w:highlight w:val="green"/>
        </w:rPr>
        <w:t>Agent:</w:t>
      </w:r>
    </w:p>
    <w:p w14:paraId="35357227" w14:textId="3DA31ABE" w:rsidR="00BA4D38" w:rsidRDefault="009456E4" w:rsidP="00BA4D38">
      <w:pPr>
        <w:spacing w:after="0"/>
      </w:pPr>
      <w:r>
        <w:t xml:space="preserve">“Okay we’ve completed that portion… let’s move onto your </w:t>
      </w:r>
      <w:r w:rsidR="00BA4D38">
        <w:t>insurance information… Who’s your insurance provider</w:t>
      </w:r>
      <w:r w:rsidR="0098086B">
        <w:t xml:space="preserve"> and plan type</w:t>
      </w:r>
      <w:r w:rsidR="00894B77">
        <w:t>?</w:t>
      </w:r>
      <w:r w:rsidR="0098086B">
        <w:t>”</w:t>
      </w:r>
    </w:p>
    <w:p w14:paraId="7E38BB0C" w14:textId="77777777" w:rsidR="00894B77" w:rsidRDefault="00894B77" w:rsidP="00BA4D38">
      <w:pPr>
        <w:spacing w:after="0"/>
      </w:pPr>
    </w:p>
    <w:p w14:paraId="205F17ED" w14:textId="6C8E73F9" w:rsidR="00894B77" w:rsidRDefault="00894B77" w:rsidP="00BA4D38">
      <w:pPr>
        <w:spacing w:after="0"/>
      </w:pPr>
      <w:r w:rsidRPr="0098086B">
        <w:rPr>
          <w:highlight w:val="yellow"/>
        </w:rPr>
        <w:t>Patient:</w:t>
      </w:r>
    </w:p>
    <w:p w14:paraId="06FA852B" w14:textId="2F262002" w:rsidR="00894B77" w:rsidRDefault="00894B77" w:rsidP="00BA4D38">
      <w:pPr>
        <w:spacing w:after="0"/>
      </w:pPr>
      <w:r>
        <w:t xml:space="preserve">“My insurance </w:t>
      </w:r>
      <w:r w:rsidR="0098086B">
        <w:t xml:space="preserve">I have my employer’s </w:t>
      </w:r>
      <w:commentRangeStart w:id="15"/>
      <w:r w:rsidR="0098086B" w:rsidRPr="004F17DE">
        <w:rPr>
          <w:u w:val="single"/>
        </w:rPr>
        <w:t>HDHP</w:t>
      </w:r>
      <w:r w:rsidR="0098086B">
        <w:t xml:space="preserve"> </w:t>
      </w:r>
      <w:commentRangeEnd w:id="15"/>
      <w:r w:rsidR="004F17DE">
        <w:rPr>
          <w:rStyle w:val="CommentReference"/>
        </w:rPr>
        <w:commentReference w:id="15"/>
      </w:r>
      <w:r w:rsidR="0098086B">
        <w:t xml:space="preserve">plan with </w:t>
      </w:r>
      <w:commentRangeStart w:id="16"/>
      <w:r w:rsidR="0098086B" w:rsidRPr="004F17DE">
        <w:rPr>
          <w:u w:val="single"/>
        </w:rPr>
        <w:t>United Health</w:t>
      </w:r>
      <w:commentRangeEnd w:id="16"/>
      <w:r w:rsidR="004F17DE" w:rsidRPr="004F17DE">
        <w:rPr>
          <w:rStyle w:val="CommentReference"/>
          <w:u w:val="single"/>
        </w:rPr>
        <w:commentReference w:id="16"/>
      </w:r>
      <w:r w:rsidR="0098086B">
        <w:t>”</w:t>
      </w:r>
    </w:p>
    <w:p w14:paraId="26A8FF4F" w14:textId="77777777" w:rsidR="00225520" w:rsidRDefault="00225520" w:rsidP="00BA4D38">
      <w:pPr>
        <w:spacing w:after="0"/>
      </w:pPr>
    </w:p>
    <w:p w14:paraId="7A97848C" w14:textId="4D2C0A47" w:rsidR="00225520" w:rsidRPr="00225520" w:rsidRDefault="00225520" w:rsidP="00BA4D38">
      <w:pPr>
        <w:spacing w:after="0"/>
        <w:rPr>
          <w:b/>
          <w:bCs/>
        </w:rPr>
      </w:pPr>
      <w:r w:rsidRPr="00225520">
        <w:rPr>
          <w:b/>
          <w:bCs/>
        </w:rPr>
        <w:t>**Digital Assistant pulls up photo of UH prescription card to aid patient in finding their information**</w:t>
      </w:r>
    </w:p>
    <w:p w14:paraId="290F2EF6" w14:textId="77777777" w:rsidR="00BD666C" w:rsidRDefault="00BD666C" w:rsidP="00BA4D38">
      <w:pPr>
        <w:spacing w:after="0"/>
      </w:pPr>
    </w:p>
    <w:p w14:paraId="1CF68C8E" w14:textId="35285A6D" w:rsidR="00BD666C" w:rsidRDefault="00BD666C" w:rsidP="00BA4D38">
      <w:pPr>
        <w:spacing w:after="0"/>
      </w:pPr>
      <w:r w:rsidRPr="00D657A5">
        <w:rPr>
          <w:highlight w:val="green"/>
        </w:rPr>
        <w:t>Agent:</w:t>
      </w:r>
      <w:r>
        <w:t xml:space="preserve"> </w:t>
      </w:r>
    </w:p>
    <w:p w14:paraId="7545A934" w14:textId="010E8BE8" w:rsidR="00BD666C" w:rsidRDefault="00BD666C" w:rsidP="00BA4D38">
      <w:pPr>
        <w:spacing w:after="0"/>
      </w:pPr>
      <w:r>
        <w:t>“</w:t>
      </w:r>
      <w:r w:rsidR="00D948FE">
        <w:t xml:space="preserve">Great, can you please confirm the prescription </w:t>
      </w:r>
      <w:r w:rsidR="002412D2">
        <w:t>insurance name? There should a portion on the back of your insurance card that references Pharmacy Claims.”</w:t>
      </w:r>
    </w:p>
    <w:p w14:paraId="4C2DACE2" w14:textId="77777777" w:rsidR="002412D2" w:rsidRDefault="002412D2" w:rsidP="00BA4D38">
      <w:pPr>
        <w:spacing w:after="0"/>
      </w:pPr>
    </w:p>
    <w:p w14:paraId="4757D8AC" w14:textId="60769577" w:rsidR="002412D2" w:rsidRDefault="002412D2" w:rsidP="00BA4D38">
      <w:pPr>
        <w:spacing w:after="0"/>
      </w:pPr>
      <w:r w:rsidRPr="00D657A5">
        <w:rPr>
          <w:highlight w:val="yellow"/>
        </w:rPr>
        <w:t>Patient:</w:t>
      </w:r>
      <w:r>
        <w:t xml:space="preserve"> </w:t>
      </w:r>
    </w:p>
    <w:p w14:paraId="79677BE5" w14:textId="61414ACF" w:rsidR="002412D2" w:rsidRDefault="002412D2" w:rsidP="00BA4D38">
      <w:pPr>
        <w:spacing w:after="0"/>
      </w:pPr>
      <w:r>
        <w:t xml:space="preserve">“ummm….. let me see… it looks as though it should be </w:t>
      </w:r>
      <w:commentRangeStart w:id="17"/>
      <w:r w:rsidRPr="0047476E">
        <w:rPr>
          <w:u w:val="single"/>
        </w:rPr>
        <w:t>Optum Rx</w:t>
      </w:r>
      <w:commentRangeEnd w:id="17"/>
      <w:r w:rsidR="0047476E" w:rsidRPr="0047476E">
        <w:rPr>
          <w:rStyle w:val="CommentReference"/>
          <w:u w:val="single"/>
        </w:rPr>
        <w:commentReference w:id="17"/>
      </w:r>
      <w:r w:rsidR="0047476E">
        <w:t>”</w:t>
      </w:r>
    </w:p>
    <w:p w14:paraId="22C550B1" w14:textId="77777777" w:rsidR="0047476E" w:rsidRDefault="0047476E" w:rsidP="00BA4D38">
      <w:pPr>
        <w:spacing w:after="0"/>
      </w:pPr>
    </w:p>
    <w:p w14:paraId="743DE491" w14:textId="19C9727D" w:rsidR="0047476E" w:rsidRDefault="0047476E" w:rsidP="00BA4D38">
      <w:pPr>
        <w:spacing w:after="0"/>
      </w:pPr>
      <w:r w:rsidRPr="00D657A5">
        <w:rPr>
          <w:highlight w:val="green"/>
        </w:rPr>
        <w:t>Agent:</w:t>
      </w:r>
    </w:p>
    <w:p w14:paraId="788747B3" w14:textId="77777777" w:rsidR="006C5A60" w:rsidRDefault="0080125D" w:rsidP="00BA4D38">
      <w:pPr>
        <w:spacing w:after="0"/>
      </w:pPr>
      <w:r>
        <w:t>“</w:t>
      </w:r>
      <w:r w:rsidR="008209F5">
        <w:t xml:space="preserve">And </w:t>
      </w:r>
      <w:r w:rsidR="004264A3">
        <w:t xml:space="preserve">what is your member ID, </w:t>
      </w:r>
      <w:r w:rsidR="006C5A60">
        <w:t>effective date and expiry date please?”</w:t>
      </w:r>
    </w:p>
    <w:p w14:paraId="5AA104B4" w14:textId="77777777" w:rsidR="006C5A60" w:rsidRDefault="006C5A60" w:rsidP="00BA4D38">
      <w:pPr>
        <w:spacing w:after="0"/>
      </w:pPr>
    </w:p>
    <w:p w14:paraId="5754CA69" w14:textId="77777777" w:rsidR="006C5A60" w:rsidRDefault="006C5A60" w:rsidP="00BA4D38">
      <w:pPr>
        <w:spacing w:after="0"/>
      </w:pPr>
      <w:r w:rsidRPr="00C82992">
        <w:rPr>
          <w:highlight w:val="yellow"/>
        </w:rPr>
        <w:lastRenderedPageBreak/>
        <w:t>Patient:</w:t>
      </w:r>
      <w:r>
        <w:t xml:space="preserve"> </w:t>
      </w:r>
    </w:p>
    <w:p w14:paraId="297AA3BD" w14:textId="77777777" w:rsidR="00DB7700" w:rsidRDefault="006C5A60" w:rsidP="00BA4D38">
      <w:pPr>
        <w:spacing w:after="0"/>
      </w:pPr>
      <w:r>
        <w:t xml:space="preserve">“My member Id is </w:t>
      </w:r>
      <w:commentRangeStart w:id="18"/>
      <w:commentRangeStart w:id="19"/>
      <w:r w:rsidRPr="00DB7700">
        <w:rPr>
          <w:u w:val="single"/>
        </w:rPr>
        <w:t>995211479</w:t>
      </w:r>
      <w:commentRangeEnd w:id="18"/>
      <w:r w:rsidR="00DB7700" w:rsidRPr="00DB7700">
        <w:rPr>
          <w:rStyle w:val="CommentReference"/>
          <w:u w:val="single"/>
        </w:rPr>
        <w:commentReference w:id="18"/>
      </w:r>
      <w:commentRangeEnd w:id="19"/>
      <w:r w:rsidR="00794CFE">
        <w:rPr>
          <w:rStyle w:val="CommentReference"/>
        </w:rPr>
        <w:commentReference w:id="19"/>
      </w:r>
      <w:r w:rsidR="00DB7700">
        <w:t xml:space="preserve">.. start date </w:t>
      </w:r>
      <w:commentRangeStart w:id="20"/>
      <w:r w:rsidR="00DB7700" w:rsidRPr="00E87E4C">
        <w:rPr>
          <w:u w:val="single"/>
        </w:rPr>
        <w:t>1/1/2024</w:t>
      </w:r>
      <w:r w:rsidR="00DB7700">
        <w:t xml:space="preserve"> </w:t>
      </w:r>
      <w:commentRangeEnd w:id="20"/>
      <w:r w:rsidR="00E87E4C">
        <w:rPr>
          <w:rStyle w:val="CommentReference"/>
        </w:rPr>
        <w:commentReference w:id="20"/>
      </w:r>
      <w:r w:rsidR="00DB7700">
        <w:t xml:space="preserve">and expiry of </w:t>
      </w:r>
      <w:commentRangeStart w:id="21"/>
      <w:r w:rsidR="00DB7700" w:rsidRPr="00E87E4C">
        <w:rPr>
          <w:u w:val="single"/>
        </w:rPr>
        <w:t>12/32/2023</w:t>
      </w:r>
      <w:commentRangeEnd w:id="21"/>
      <w:r w:rsidR="00E87E4C">
        <w:rPr>
          <w:rStyle w:val="CommentReference"/>
        </w:rPr>
        <w:commentReference w:id="21"/>
      </w:r>
      <w:r w:rsidR="00DB7700">
        <w:t>”</w:t>
      </w:r>
    </w:p>
    <w:p w14:paraId="4D2A0396" w14:textId="77777777" w:rsidR="00DB7700" w:rsidRDefault="00DB7700" w:rsidP="00BA4D38">
      <w:pPr>
        <w:spacing w:after="0"/>
      </w:pPr>
    </w:p>
    <w:p w14:paraId="26846B2A" w14:textId="1DD9BE08" w:rsidR="0047476E" w:rsidRDefault="00DB7700" w:rsidP="00BA4D38">
      <w:pPr>
        <w:spacing w:after="0"/>
      </w:pPr>
      <w:r w:rsidRPr="00C82992">
        <w:rPr>
          <w:highlight w:val="green"/>
        </w:rPr>
        <w:t>Agent:</w:t>
      </w:r>
      <w:r w:rsidR="008209F5">
        <w:t xml:space="preserve"> </w:t>
      </w:r>
    </w:p>
    <w:p w14:paraId="74F6668A" w14:textId="0329F9D4" w:rsidR="00E87E4C" w:rsidRDefault="00E87E4C" w:rsidP="00BA4D38">
      <w:pPr>
        <w:spacing w:after="0"/>
      </w:pPr>
      <w:r>
        <w:t>“</w:t>
      </w:r>
      <w:r w:rsidR="00F762EC">
        <w:t xml:space="preserve">Thank you… almost done, thank you for the patients with this. I know it’s a lot.” </w:t>
      </w:r>
    </w:p>
    <w:p w14:paraId="558D192D" w14:textId="77777777" w:rsidR="00F762EC" w:rsidRDefault="00F762EC" w:rsidP="00BA4D38">
      <w:pPr>
        <w:spacing w:after="0"/>
      </w:pPr>
    </w:p>
    <w:p w14:paraId="5B587592" w14:textId="04A74293" w:rsidR="00F762EC" w:rsidRDefault="00F762EC" w:rsidP="00BA4D38">
      <w:pPr>
        <w:spacing w:after="0"/>
      </w:pPr>
      <w:r w:rsidRPr="00C82992">
        <w:rPr>
          <w:highlight w:val="yellow"/>
        </w:rPr>
        <w:t>Patient:</w:t>
      </w:r>
      <w:r>
        <w:t xml:space="preserve"> </w:t>
      </w:r>
    </w:p>
    <w:p w14:paraId="01D931DE" w14:textId="0FCD86A3" w:rsidR="00F762EC" w:rsidRDefault="00F762EC" w:rsidP="00BA4D38">
      <w:pPr>
        <w:spacing w:after="0"/>
      </w:pPr>
      <w:r>
        <w:t xml:space="preserve">“Good to know thanks… the kids are getting a little bit antsy so hopefully we can wrap this up here shortly.” </w:t>
      </w:r>
    </w:p>
    <w:p w14:paraId="1C5C23B0" w14:textId="77777777" w:rsidR="00F762EC" w:rsidRDefault="00F762EC" w:rsidP="00BA4D38">
      <w:pPr>
        <w:spacing w:after="0"/>
      </w:pPr>
    </w:p>
    <w:p w14:paraId="2B82FF5D" w14:textId="064308B2" w:rsidR="00F762EC" w:rsidRDefault="00F762EC" w:rsidP="00BA4D38">
      <w:pPr>
        <w:spacing w:after="0"/>
      </w:pPr>
      <w:r w:rsidRPr="00C82992">
        <w:rPr>
          <w:highlight w:val="green"/>
        </w:rPr>
        <w:t>Agent:</w:t>
      </w:r>
      <w:r>
        <w:t xml:space="preserve"> </w:t>
      </w:r>
      <w:r>
        <w:br/>
        <w:t>“Definitely… I’ll ensure we keep moving… On the bottom</w:t>
      </w:r>
      <w:r w:rsidR="00225520">
        <w:t xml:space="preserve"> right of your insurance card there should be a box with 3 different RX numbers… BIN, PCN and GRP. Can you please share those with me?”</w:t>
      </w:r>
    </w:p>
    <w:p w14:paraId="30D5D6FE" w14:textId="77777777" w:rsidR="00225520" w:rsidRDefault="00225520" w:rsidP="00BA4D38">
      <w:pPr>
        <w:spacing w:after="0"/>
      </w:pPr>
    </w:p>
    <w:p w14:paraId="698E9078" w14:textId="2205699F" w:rsidR="00225520" w:rsidRDefault="00225520" w:rsidP="00BA4D38">
      <w:pPr>
        <w:spacing w:after="0"/>
      </w:pPr>
      <w:r w:rsidRPr="00C82992">
        <w:rPr>
          <w:highlight w:val="yellow"/>
        </w:rPr>
        <w:t>Patient:</w:t>
      </w:r>
      <w:r>
        <w:br/>
        <w:t>“</w:t>
      </w:r>
      <w:r w:rsidR="0044448F">
        <w:t xml:space="preserve">Yup, I see that… the BIN is </w:t>
      </w:r>
      <w:commentRangeStart w:id="22"/>
      <w:r w:rsidR="0044448F" w:rsidRPr="00DC5879">
        <w:rPr>
          <w:u w:val="single"/>
        </w:rPr>
        <w:t>843728</w:t>
      </w:r>
      <w:commentRangeEnd w:id="22"/>
      <w:r w:rsidR="00DC5879" w:rsidRPr="00DC5879">
        <w:rPr>
          <w:rStyle w:val="CommentReference"/>
          <w:u w:val="single"/>
        </w:rPr>
        <w:commentReference w:id="22"/>
      </w:r>
      <w:r w:rsidR="0044448F">
        <w:t xml:space="preserve">… the PCN shows </w:t>
      </w:r>
      <w:commentRangeStart w:id="23"/>
      <w:r w:rsidR="0044448F" w:rsidRPr="00DC5879">
        <w:rPr>
          <w:u w:val="single"/>
        </w:rPr>
        <w:t>4444</w:t>
      </w:r>
      <w:commentRangeEnd w:id="23"/>
      <w:r w:rsidR="00DC5879">
        <w:rPr>
          <w:rStyle w:val="CommentReference"/>
        </w:rPr>
        <w:commentReference w:id="23"/>
      </w:r>
      <w:r w:rsidR="0044448F">
        <w:t xml:space="preserve"> and the group says </w:t>
      </w:r>
      <w:commentRangeStart w:id="24"/>
      <w:r w:rsidR="0044448F" w:rsidRPr="00BC7CD9">
        <w:rPr>
          <w:u w:val="single"/>
        </w:rPr>
        <w:t>Uhealth</w:t>
      </w:r>
      <w:commentRangeEnd w:id="24"/>
      <w:r w:rsidR="00BC7CD9" w:rsidRPr="00BC7CD9">
        <w:rPr>
          <w:rStyle w:val="CommentReference"/>
          <w:u w:val="single"/>
        </w:rPr>
        <w:commentReference w:id="24"/>
      </w:r>
      <w:r w:rsidR="0044448F">
        <w:t>”</w:t>
      </w:r>
    </w:p>
    <w:p w14:paraId="55CEF1FE" w14:textId="77777777" w:rsidR="00BC7CD9" w:rsidRDefault="00BC7CD9" w:rsidP="00BA4D38">
      <w:pPr>
        <w:spacing w:after="0"/>
      </w:pPr>
    </w:p>
    <w:p w14:paraId="1C3BE958" w14:textId="359E608C" w:rsidR="002B10D7" w:rsidRDefault="002B10D7" w:rsidP="00BA4D38">
      <w:pPr>
        <w:spacing w:after="0"/>
      </w:pPr>
      <w:r>
        <w:t>Agent:</w:t>
      </w:r>
    </w:p>
    <w:p w14:paraId="21769076" w14:textId="3B77548E" w:rsidR="002B10D7" w:rsidRDefault="002B10D7" w:rsidP="00BA4D38">
      <w:pPr>
        <w:spacing w:after="0"/>
      </w:pPr>
      <w:r>
        <w:t>“</w:t>
      </w:r>
      <w:r w:rsidR="00330E91">
        <w:t>Last little bit… who is the primary card holder on the account?</w:t>
      </w:r>
      <w:r w:rsidR="009B1020">
        <w:t xml:space="preserve"> And their name if not yourself</w:t>
      </w:r>
      <w:r w:rsidR="00330E91">
        <w:t xml:space="preserve">” </w:t>
      </w:r>
      <w:r w:rsidR="00330E91">
        <w:br/>
      </w:r>
      <w:r w:rsidR="00330E91">
        <w:br/>
        <w:t xml:space="preserve">Patient: </w:t>
      </w:r>
    </w:p>
    <w:p w14:paraId="70B3130E" w14:textId="0024437A" w:rsidR="00330E91" w:rsidRDefault="00330E91" w:rsidP="00BA4D38">
      <w:pPr>
        <w:spacing w:after="0"/>
      </w:pPr>
      <w:r>
        <w:t xml:space="preserve">“That would be my </w:t>
      </w:r>
      <w:commentRangeStart w:id="25"/>
      <w:commentRangeStart w:id="26"/>
      <w:r w:rsidR="009B1020" w:rsidRPr="00C04679">
        <w:rPr>
          <w:u w:val="single"/>
        </w:rPr>
        <w:t>Marcus</w:t>
      </w:r>
      <w:r w:rsidR="009B1020" w:rsidRPr="00C04679">
        <w:t xml:space="preserve"> </w:t>
      </w:r>
      <w:commentRangeEnd w:id="25"/>
      <w:r w:rsidR="00C04679">
        <w:rPr>
          <w:rStyle w:val="CommentReference"/>
        </w:rPr>
        <w:commentReference w:id="25"/>
      </w:r>
      <w:commentRangeEnd w:id="26"/>
      <w:r w:rsidR="00C04679">
        <w:rPr>
          <w:rStyle w:val="CommentReference"/>
        </w:rPr>
        <w:commentReference w:id="26"/>
      </w:r>
      <w:r w:rsidR="009B1020">
        <w:t xml:space="preserve">my </w:t>
      </w:r>
      <w:commentRangeStart w:id="27"/>
      <w:r w:rsidR="009B1020" w:rsidRPr="00833170">
        <w:rPr>
          <w:u w:val="single"/>
        </w:rPr>
        <w:t>husband</w:t>
      </w:r>
      <w:commentRangeEnd w:id="27"/>
      <w:r w:rsidR="00833170" w:rsidRPr="00833170">
        <w:rPr>
          <w:rStyle w:val="CommentReference"/>
          <w:u w:val="single"/>
        </w:rPr>
        <w:commentReference w:id="27"/>
      </w:r>
      <w:r w:rsidR="009B1020">
        <w:t>”</w:t>
      </w:r>
    </w:p>
    <w:p w14:paraId="64E46A62" w14:textId="77777777" w:rsidR="00833170" w:rsidRDefault="00833170" w:rsidP="00BA4D38">
      <w:pPr>
        <w:spacing w:after="0"/>
      </w:pPr>
    </w:p>
    <w:p w14:paraId="7AFF34DB" w14:textId="38B522DF" w:rsidR="00833170" w:rsidRDefault="00833170" w:rsidP="00BA4D38">
      <w:pPr>
        <w:spacing w:after="0"/>
        <w:rPr>
          <w:b/>
          <w:bCs/>
        </w:rPr>
      </w:pPr>
      <w:r w:rsidRPr="00833170">
        <w:rPr>
          <w:b/>
          <w:bCs/>
        </w:rPr>
        <w:t>**Digital Assistant notes to agent that they must confirm Marcus’s last name**</w:t>
      </w:r>
    </w:p>
    <w:p w14:paraId="76F8A7C7" w14:textId="77777777" w:rsidR="00833170" w:rsidRDefault="00833170" w:rsidP="00BA4D38">
      <w:pPr>
        <w:spacing w:after="0"/>
        <w:rPr>
          <w:b/>
          <w:bCs/>
        </w:rPr>
      </w:pPr>
    </w:p>
    <w:p w14:paraId="09E0844F" w14:textId="0FF161AE" w:rsidR="00833170" w:rsidRDefault="00833170" w:rsidP="00833170">
      <w:pPr>
        <w:spacing w:after="0"/>
      </w:pPr>
      <w:r w:rsidRPr="00833170">
        <w:rPr>
          <w:highlight w:val="green"/>
        </w:rPr>
        <w:t>Agent:</w:t>
      </w:r>
      <w:r>
        <w:br/>
        <w:t xml:space="preserve">“Perfect, and to confirm </w:t>
      </w:r>
      <w:r w:rsidR="00033FF3">
        <w:t xml:space="preserve">is </w:t>
      </w:r>
      <w:r>
        <w:t xml:space="preserve">your husband’s last name is </w:t>
      </w:r>
      <w:commentRangeStart w:id="28"/>
      <w:commentRangeStart w:id="29"/>
      <w:r w:rsidR="00C04679" w:rsidRPr="00C04679">
        <w:rPr>
          <w:u w:val="single"/>
        </w:rPr>
        <w:t>Gonzales</w:t>
      </w:r>
      <w:commentRangeEnd w:id="28"/>
      <w:r w:rsidR="00C04679">
        <w:rPr>
          <w:rStyle w:val="CommentReference"/>
        </w:rPr>
        <w:commentReference w:id="28"/>
      </w:r>
      <w:commentRangeEnd w:id="29"/>
      <w:r w:rsidR="00C04679">
        <w:rPr>
          <w:rStyle w:val="CommentReference"/>
        </w:rPr>
        <w:commentReference w:id="29"/>
      </w:r>
      <w:r w:rsidR="00C04679">
        <w:t xml:space="preserve"> too</w:t>
      </w:r>
      <w:r>
        <w:t>?</w:t>
      </w:r>
      <w:r w:rsidR="0045330F">
        <w:t xml:space="preserve"> And what’s his Date of Birth?</w:t>
      </w:r>
      <w:r>
        <w:t>”</w:t>
      </w:r>
    </w:p>
    <w:p w14:paraId="1E408DBD" w14:textId="77777777" w:rsidR="00833170" w:rsidRDefault="00833170" w:rsidP="00833170">
      <w:pPr>
        <w:spacing w:after="0"/>
      </w:pPr>
    </w:p>
    <w:p w14:paraId="2E9051C3" w14:textId="1633CECB" w:rsidR="00833170" w:rsidRDefault="00833170" w:rsidP="00833170">
      <w:pPr>
        <w:spacing w:after="0"/>
      </w:pPr>
      <w:r w:rsidRPr="00833170">
        <w:rPr>
          <w:highlight w:val="yellow"/>
        </w:rPr>
        <w:t>Patient:</w:t>
      </w:r>
      <w:r>
        <w:t xml:space="preserve"> </w:t>
      </w:r>
    </w:p>
    <w:p w14:paraId="3FC34163" w14:textId="627C2556" w:rsidR="00833170" w:rsidRDefault="00833170" w:rsidP="00833170">
      <w:pPr>
        <w:spacing w:after="0"/>
      </w:pPr>
      <w:r>
        <w:t>“yes</w:t>
      </w:r>
      <w:r w:rsidR="0045330F">
        <w:t xml:space="preserve"> his is the same and he was born </w:t>
      </w:r>
      <w:commentRangeStart w:id="30"/>
      <w:r w:rsidR="0045330F" w:rsidRPr="0045330F">
        <w:rPr>
          <w:u w:val="single"/>
        </w:rPr>
        <w:t>February 19</w:t>
      </w:r>
      <w:r w:rsidR="0045330F" w:rsidRPr="0045330F">
        <w:rPr>
          <w:u w:val="single"/>
          <w:vertAlign w:val="superscript"/>
        </w:rPr>
        <w:t>th</w:t>
      </w:r>
      <w:r w:rsidR="0045330F" w:rsidRPr="0045330F">
        <w:rPr>
          <w:u w:val="single"/>
        </w:rPr>
        <w:t xml:space="preserve"> 1982</w:t>
      </w:r>
      <w:commentRangeEnd w:id="30"/>
      <w:r w:rsidR="0045330F">
        <w:rPr>
          <w:rStyle w:val="CommentReference"/>
        </w:rPr>
        <w:commentReference w:id="30"/>
      </w:r>
      <w:r>
        <w:t>”</w:t>
      </w:r>
    </w:p>
    <w:p w14:paraId="0FDC0155" w14:textId="77777777" w:rsidR="00833170" w:rsidRDefault="00833170" w:rsidP="00833170">
      <w:pPr>
        <w:spacing w:after="0"/>
      </w:pPr>
    </w:p>
    <w:p w14:paraId="23FA35C2" w14:textId="3CB149FD" w:rsidR="0045330F" w:rsidRDefault="00833170" w:rsidP="0045330F">
      <w:pPr>
        <w:spacing w:after="0"/>
      </w:pPr>
      <w:r w:rsidRPr="00833170">
        <w:rPr>
          <w:highlight w:val="green"/>
        </w:rPr>
        <w:t>Agent:</w:t>
      </w:r>
      <w:r>
        <w:t xml:space="preserve"> </w:t>
      </w:r>
      <w:r>
        <w:br/>
        <w:t>“Great, just needed to confirm. Thank you</w:t>
      </w:r>
      <w:r w:rsidR="0045330F">
        <w:t xml:space="preserve">. </w:t>
      </w:r>
      <w:r w:rsidR="00D75E53">
        <w:t>Can you confirm your doctors full name, practice and address. Please?”</w:t>
      </w:r>
    </w:p>
    <w:p w14:paraId="083ECCEF" w14:textId="77777777" w:rsidR="00D75E53" w:rsidRDefault="00D75E53" w:rsidP="0045330F">
      <w:pPr>
        <w:spacing w:after="0"/>
      </w:pPr>
    </w:p>
    <w:p w14:paraId="37185438" w14:textId="1F985529" w:rsidR="00D75E53" w:rsidRDefault="00D75E53" w:rsidP="0045330F">
      <w:pPr>
        <w:spacing w:after="0"/>
      </w:pPr>
      <w:r w:rsidRPr="00471BC5">
        <w:rPr>
          <w:highlight w:val="yellow"/>
        </w:rPr>
        <w:t>Patient:</w:t>
      </w:r>
      <w:r>
        <w:t xml:space="preserve"> </w:t>
      </w:r>
    </w:p>
    <w:p w14:paraId="3B2CBC8F" w14:textId="77777777" w:rsidR="003D0FC2" w:rsidRPr="003D0FC2" w:rsidRDefault="00D75E53" w:rsidP="003D0FC2">
      <w:pPr>
        <w:spacing w:after="0"/>
        <w:rPr>
          <w:u w:val="single"/>
        </w:rPr>
      </w:pPr>
      <w:r>
        <w:t xml:space="preserve">“Yes, it’s </w:t>
      </w:r>
      <w:commentRangeStart w:id="31"/>
      <w:r w:rsidRPr="003D0FC2">
        <w:rPr>
          <w:u w:val="single"/>
        </w:rPr>
        <w:t xml:space="preserve">Mary </w:t>
      </w:r>
      <w:r w:rsidR="003F592F" w:rsidRPr="003D0FC2">
        <w:rPr>
          <w:u w:val="single"/>
        </w:rPr>
        <w:t>Denucci</w:t>
      </w:r>
      <w:commentRangeEnd w:id="31"/>
      <w:r w:rsidR="003D0FC2" w:rsidRPr="003D0FC2">
        <w:rPr>
          <w:rStyle w:val="CommentReference"/>
          <w:u w:val="single"/>
        </w:rPr>
        <w:commentReference w:id="31"/>
      </w:r>
      <w:r w:rsidR="003F592F">
        <w:t xml:space="preserve">… She’s </w:t>
      </w:r>
      <w:r w:rsidR="00DF1B71">
        <w:t xml:space="preserve">with </w:t>
      </w:r>
      <w:commentRangeStart w:id="32"/>
      <w:r w:rsidR="00DF1B71" w:rsidRPr="003D0FC2">
        <w:rPr>
          <w:u w:val="single"/>
        </w:rPr>
        <w:t>Banner Health</w:t>
      </w:r>
      <w:commentRangeEnd w:id="32"/>
      <w:r w:rsidR="003D0FC2" w:rsidRPr="003D0FC2">
        <w:rPr>
          <w:rStyle w:val="CommentReference"/>
          <w:u w:val="single"/>
        </w:rPr>
        <w:commentReference w:id="32"/>
      </w:r>
      <w:r w:rsidR="00DF1B71">
        <w:t xml:space="preserve">… </w:t>
      </w:r>
      <w:r w:rsidR="003F592F">
        <w:t xml:space="preserve"> </w:t>
      </w:r>
      <w:r w:rsidR="003D0FC2">
        <w:t xml:space="preserve">Address is </w:t>
      </w:r>
      <w:commentRangeStart w:id="33"/>
      <w:r w:rsidR="003D0FC2" w:rsidRPr="003D0FC2">
        <w:rPr>
          <w:u w:val="single"/>
        </w:rPr>
        <w:t>1900 N Higley Rd</w:t>
      </w:r>
    </w:p>
    <w:p w14:paraId="70112425" w14:textId="1B7BC517" w:rsidR="00D75E53" w:rsidRDefault="003D0FC2" w:rsidP="003D0FC2">
      <w:pPr>
        <w:spacing w:after="0"/>
      </w:pPr>
      <w:r w:rsidRPr="003D0FC2">
        <w:rPr>
          <w:u w:val="single"/>
        </w:rPr>
        <w:t>Gilbert, AZ 85234</w:t>
      </w:r>
      <w:commentRangeEnd w:id="33"/>
      <w:r w:rsidRPr="003D0FC2">
        <w:rPr>
          <w:rStyle w:val="CommentReference"/>
          <w:u w:val="single"/>
        </w:rPr>
        <w:commentReference w:id="33"/>
      </w:r>
      <w:r>
        <w:t>”</w:t>
      </w:r>
    </w:p>
    <w:p w14:paraId="37197304" w14:textId="77777777" w:rsidR="003D0FC2" w:rsidRDefault="003D0FC2" w:rsidP="003D0FC2">
      <w:pPr>
        <w:spacing w:after="0"/>
      </w:pPr>
    </w:p>
    <w:p w14:paraId="4684F137" w14:textId="11099EA8" w:rsidR="003D0FC2" w:rsidRDefault="003D0FC2" w:rsidP="003D0FC2">
      <w:pPr>
        <w:spacing w:after="0"/>
      </w:pPr>
      <w:r w:rsidRPr="00471BC5">
        <w:rPr>
          <w:highlight w:val="green"/>
        </w:rPr>
        <w:t>Agent:</w:t>
      </w:r>
    </w:p>
    <w:p w14:paraId="73D43535" w14:textId="7A138AA1" w:rsidR="003D0FC2" w:rsidRDefault="00664D6A" w:rsidP="003D0FC2">
      <w:pPr>
        <w:spacing w:after="0"/>
      </w:pPr>
      <w:r>
        <w:t>“Perfect, last bit…what is your preferred pharmacy?”</w:t>
      </w:r>
    </w:p>
    <w:p w14:paraId="3857FE22" w14:textId="34BD4DCD" w:rsidR="00664D6A" w:rsidRDefault="00664D6A" w:rsidP="003D0FC2">
      <w:pPr>
        <w:spacing w:after="0"/>
      </w:pPr>
      <w:r w:rsidRPr="00471BC5">
        <w:rPr>
          <w:highlight w:val="yellow"/>
        </w:rPr>
        <w:lastRenderedPageBreak/>
        <w:t>Patient:</w:t>
      </w:r>
    </w:p>
    <w:p w14:paraId="0B3F19D7" w14:textId="6FF109CD" w:rsidR="00664D6A" w:rsidRDefault="00664D6A" w:rsidP="003D0FC2">
      <w:pPr>
        <w:spacing w:after="0"/>
      </w:pPr>
      <w:r>
        <w:t xml:space="preserve">“We prefer the </w:t>
      </w:r>
      <w:commentRangeStart w:id="34"/>
      <w:r>
        <w:t xml:space="preserve">CVS </w:t>
      </w:r>
      <w:commentRangeEnd w:id="34"/>
      <w:r>
        <w:rPr>
          <w:rStyle w:val="CommentReference"/>
        </w:rPr>
        <w:commentReference w:id="34"/>
      </w:r>
      <w:r>
        <w:t>up the street”</w:t>
      </w:r>
    </w:p>
    <w:p w14:paraId="01C2BB20" w14:textId="77777777" w:rsidR="00664D6A" w:rsidRDefault="00664D6A" w:rsidP="003D0FC2">
      <w:pPr>
        <w:spacing w:after="0"/>
      </w:pPr>
    </w:p>
    <w:p w14:paraId="335C5714" w14:textId="615C1537" w:rsidR="00664D6A" w:rsidRDefault="00664D6A" w:rsidP="003D0FC2">
      <w:pPr>
        <w:spacing w:after="0"/>
      </w:pPr>
      <w:r w:rsidRPr="00471BC5">
        <w:rPr>
          <w:highlight w:val="green"/>
        </w:rPr>
        <w:t>Agent:</w:t>
      </w:r>
    </w:p>
    <w:p w14:paraId="2EE155DD" w14:textId="065FB07E" w:rsidR="00664D6A" w:rsidRDefault="00664D6A" w:rsidP="003D0FC2">
      <w:pPr>
        <w:spacing w:after="0"/>
      </w:pPr>
      <w:r>
        <w:t>“Great… let me make sure we didn’t miss anything real quick…”</w:t>
      </w:r>
    </w:p>
    <w:p w14:paraId="1B687DCE" w14:textId="77777777" w:rsidR="00664D6A" w:rsidRDefault="00664D6A" w:rsidP="003D0FC2">
      <w:pPr>
        <w:spacing w:after="0"/>
      </w:pPr>
    </w:p>
    <w:p w14:paraId="5F226FC4" w14:textId="1756FE60" w:rsidR="00664D6A" w:rsidRDefault="00664D6A" w:rsidP="003D0FC2">
      <w:pPr>
        <w:spacing w:after="0"/>
        <w:rPr>
          <w:b/>
          <w:bCs/>
        </w:rPr>
      </w:pPr>
      <w:r w:rsidRPr="002A6BDB">
        <w:rPr>
          <w:b/>
          <w:bCs/>
        </w:rPr>
        <w:t>*</w:t>
      </w:r>
      <w:r w:rsidR="002A6BDB" w:rsidRPr="002A6BDB">
        <w:rPr>
          <w:b/>
          <w:bCs/>
        </w:rPr>
        <w:t>*</w:t>
      </w:r>
      <w:r w:rsidRPr="002A6BDB">
        <w:rPr>
          <w:b/>
          <w:bCs/>
        </w:rPr>
        <w:t>Digital Assistant initiates review of the enrollment form</w:t>
      </w:r>
      <w:r w:rsidR="002A6BDB" w:rsidRPr="002A6BDB">
        <w:rPr>
          <w:b/>
          <w:bCs/>
        </w:rPr>
        <w:t>.. Shows missing field**</w:t>
      </w:r>
    </w:p>
    <w:p w14:paraId="0A5E9F79" w14:textId="77777777" w:rsidR="002A6BDB" w:rsidRDefault="002A6BDB" w:rsidP="003D0FC2">
      <w:pPr>
        <w:spacing w:after="0"/>
        <w:rPr>
          <w:b/>
          <w:bCs/>
        </w:rPr>
      </w:pPr>
    </w:p>
    <w:p w14:paraId="27974347" w14:textId="58C969C2" w:rsidR="002A6BDB" w:rsidRDefault="002A6BDB" w:rsidP="003D0FC2">
      <w:pPr>
        <w:spacing w:after="0"/>
      </w:pPr>
      <w:r w:rsidRPr="00471BC5">
        <w:rPr>
          <w:highlight w:val="green"/>
        </w:rPr>
        <w:t>Agent:</w:t>
      </w:r>
    </w:p>
    <w:p w14:paraId="7376F169" w14:textId="6E2DF7A1" w:rsidR="002A6BDB" w:rsidRDefault="002A6BDB" w:rsidP="003D0FC2">
      <w:pPr>
        <w:spacing w:after="0"/>
      </w:pPr>
      <w:r>
        <w:t>“Looks as though we missed one bit… on your script can you please confirm the diagnosis date?”</w:t>
      </w:r>
    </w:p>
    <w:p w14:paraId="30C555DD" w14:textId="77777777" w:rsidR="002A6BDB" w:rsidRDefault="002A6BDB" w:rsidP="003D0FC2">
      <w:pPr>
        <w:spacing w:after="0"/>
      </w:pPr>
    </w:p>
    <w:p w14:paraId="339BAE6B" w14:textId="5552967A" w:rsidR="002A6BDB" w:rsidRDefault="002A6BDB" w:rsidP="003D0FC2">
      <w:pPr>
        <w:spacing w:after="0"/>
      </w:pPr>
      <w:r w:rsidRPr="00471BC5">
        <w:rPr>
          <w:highlight w:val="yellow"/>
        </w:rPr>
        <w:t>Patient:</w:t>
      </w:r>
      <w:r>
        <w:t xml:space="preserve"> </w:t>
      </w:r>
    </w:p>
    <w:p w14:paraId="770F3F07" w14:textId="55E7D3D1" w:rsidR="002A6BDB" w:rsidRDefault="002A6BDB" w:rsidP="003D0FC2">
      <w:pPr>
        <w:spacing w:after="0"/>
      </w:pPr>
      <w:r>
        <w:t>“</w:t>
      </w:r>
      <w:commentRangeStart w:id="35"/>
      <w:r w:rsidRPr="00471BC5">
        <w:rPr>
          <w:u w:val="single"/>
        </w:rPr>
        <w:t>February 4</w:t>
      </w:r>
      <w:r w:rsidRPr="00471BC5">
        <w:rPr>
          <w:u w:val="single"/>
          <w:vertAlign w:val="superscript"/>
        </w:rPr>
        <w:t>th</w:t>
      </w:r>
      <w:commentRangeEnd w:id="35"/>
      <w:r w:rsidR="00471BC5" w:rsidRPr="00471BC5">
        <w:rPr>
          <w:rStyle w:val="CommentReference"/>
          <w:u w:val="single"/>
        </w:rPr>
        <w:commentReference w:id="35"/>
      </w:r>
      <w:r>
        <w:t>”</w:t>
      </w:r>
    </w:p>
    <w:p w14:paraId="0F18BE3E" w14:textId="77777777" w:rsidR="002A6BDB" w:rsidRDefault="002A6BDB" w:rsidP="003D0FC2">
      <w:pPr>
        <w:spacing w:after="0"/>
      </w:pPr>
    </w:p>
    <w:p w14:paraId="51D75B68" w14:textId="3C1BF68E" w:rsidR="00471BC5" w:rsidRDefault="00471BC5" w:rsidP="003D0FC2">
      <w:pPr>
        <w:spacing w:after="0"/>
        <w:rPr>
          <w:b/>
          <w:bCs/>
        </w:rPr>
      </w:pPr>
      <w:r w:rsidRPr="00471BC5">
        <w:rPr>
          <w:b/>
          <w:bCs/>
        </w:rPr>
        <w:t>** Digital Assistant notes the need for the year**</w:t>
      </w:r>
    </w:p>
    <w:p w14:paraId="65B3C485" w14:textId="77777777" w:rsidR="00471BC5" w:rsidRPr="00471BC5" w:rsidRDefault="00471BC5" w:rsidP="003D0FC2">
      <w:pPr>
        <w:spacing w:after="0"/>
        <w:rPr>
          <w:b/>
          <w:bCs/>
        </w:rPr>
      </w:pPr>
    </w:p>
    <w:p w14:paraId="152F5429" w14:textId="0C6F1B63" w:rsidR="002A6BDB" w:rsidRDefault="002A6BDB" w:rsidP="003D0FC2">
      <w:pPr>
        <w:spacing w:after="0"/>
      </w:pPr>
      <w:r w:rsidRPr="00471BC5">
        <w:rPr>
          <w:highlight w:val="green"/>
        </w:rPr>
        <w:t>Agent</w:t>
      </w:r>
      <w:r w:rsidR="00AD5026" w:rsidRPr="00471BC5">
        <w:rPr>
          <w:highlight w:val="green"/>
        </w:rPr>
        <w:t>:</w:t>
      </w:r>
    </w:p>
    <w:p w14:paraId="7CE15337" w14:textId="2E526359" w:rsidR="00AD5026" w:rsidRDefault="00AD5026" w:rsidP="003D0FC2">
      <w:pPr>
        <w:spacing w:after="0"/>
      </w:pPr>
      <w:r>
        <w:t>“</w:t>
      </w:r>
      <w:commentRangeStart w:id="36"/>
      <w:r w:rsidRPr="00471BC5">
        <w:rPr>
          <w:u w:val="single"/>
        </w:rPr>
        <w:t>2024</w:t>
      </w:r>
      <w:commentRangeEnd w:id="36"/>
      <w:r w:rsidR="00471BC5">
        <w:rPr>
          <w:rStyle w:val="CommentReference"/>
        </w:rPr>
        <w:commentReference w:id="36"/>
      </w:r>
      <w:r>
        <w:t xml:space="preserve"> Correct?”</w:t>
      </w:r>
    </w:p>
    <w:p w14:paraId="6224FB32" w14:textId="77777777" w:rsidR="00AD5026" w:rsidRDefault="00AD5026" w:rsidP="003D0FC2">
      <w:pPr>
        <w:spacing w:after="0"/>
      </w:pPr>
    </w:p>
    <w:p w14:paraId="17D9030A" w14:textId="532D35A6" w:rsidR="00AD5026" w:rsidRDefault="00AD5026" w:rsidP="003D0FC2">
      <w:pPr>
        <w:spacing w:after="0"/>
      </w:pPr>
      <w:r w:rsidRPr="00471BC5">
        <w:rPr>
          <w:highlight w:val="yellow"/>
        </w:rPr>
        <w:t>Patient:</w:t>
      </w:r>
    </w:p>
    <w:p w14:paraId="4AF42CC2" w14:textId="6AECAEFB" w:rsidR="00AD5026" w:rsidRDefault="00AD5026" w:rsidP="003D0FC2">
      <w:pPr>
        <w:spacing w:after="0"/>
      </w:pPr>
      <w:r>
        <w:t>“Yes”</w:t>
      </w:r>
    </w:p>
    <w:p w14:paraId="7E00FDC8" w14:textId="77777777" w:rsidR="00AD5026" w:rsidRDefault="00AD5026" w:rsidP="003D0FC2">
      <w:pPr>
        <w:spacing w:after="0"/>
      </w:pPr>
    </w:p>
    <w:p w14:paraId="48B914C4" w14:textId="016E46C6" w:rsidR="00AD5026" w:rsidRDefault="00AD5026" w:rsidP="003D0FC2">
      <w:pPr>
        <w:spacing w:after="0"/>
      </w:pPr>
      <w:r w:rsidRPr="00471BC5">
        <w:rPr>
          <w:highlight w:val="green"/>
        </w:rPr>
        <w:t>Agent:</w:t>
      </w:r>
      <w:r>
        <w:t xml:space="preserve"> </w:t>
      </w:r>
    </w:p>
    <w:p w14:paraId="0431BF3D" w14:textId="45F8F680" w:rsidR="00AD5026" w:rsidRDefault="00AD5026" w:rsidP="003D0FC2">
      <w:pPr>
        <w:spacing w:after="0"/>
      </w:pPr>
      <w:r>
        <w:t>“Perfect… let me just do one more formal check. Aaaaaaandd I’ll submit that……. PAUSE…. Great looks like that went through, you should expect an email from our team in the next 24 hours with next steps and important information about your therapy…. Do you have any questions?”</w:t>
      </w:r>
    </w:p>
    <w:p w14:paraId="0EA9B3A4" w14:textId="77777777" w:rsidR="00471BC5" w:rsidRDefault="00471BC5" w:rsidP="003D0FC2">
      <w:pPr>
        <w:spacing w:after="0"/>
      </w:pPr>
    </w:p>
    <w:p w14:paraId="57E493A3" w14:textId="0C356128" w:rsidR="00471BC5" w:rsidRDefault="00471BC5" w:rsidP="003D0FC2">
      <w:pPr>
        <w:spacing w:after="0"/>
      </w:pPr>
      <w:r w:rsidRPr="00620141">
        <w:rPr>
          <w:highlight w:val="yellow"/>
        </w:rPr>
        <w:t>Patient:</w:t>
      </w:r>
    </w:p>
    <w:p w14:paraId="17C0CF42" w14:textId="32963802" w:rsidR="00471BC5" w:rsidRDefault="00471BC5" w:rsidP="003D0FC2">
      <w:pPr>
        <w:spacing w:after="0"/>
      </w:pPr>
      <w:r>
        <w:t>“Thank you so so much! Apologies the kids are getting really antsy as I promised them I’d take them to the park… I really appreciate you’re help Aaron</w:t>
      </w:r>
      <w:r w:rsidR="00F52DB8">
        <w:t xml:space="preserve">. I don’t think I have any additional questions, but I’ll keep an eye out for that email in the coming days.” </w:t>
      </w:r>
    </w:p>
    <w:p w14:paraId="4AC027DF" w14:textId="77777777" w:rsidR="00F52DB8" w:rsidRDefault="00F52DB8" w:rsidP="003D0FC2">
      <w:pPr>
        <w:spacing w:after="0"/>
      </w:pPr>
    </w:p>
    <w:p w14:paraId="01645CDC" w14:textId="6C4A4580" w:rsidR="00F52DB8" w:rsidRDefault="00F52DB8" w:rsidP="003D0FC2">
      <w:pPr>
        <w:spacing w:after="0"/>
      </w:pPr>
      <w:r w:rsidRPr="00620141">
        <w:rPr>
          <w:highlight w:val="green"/>
        </w:rPr>
        <w:t>Agent:</w:t>
      </w:r>
      <w:r>
        <w:t xml:space="preserve"> </w:t>
      </w:r>
    </w:p>
    <w:p w14:paraId="1360A8F8" w14:textId="5AEE76D8" w:rsidR="00F52DB8" w:rsidRDefault="00F52DB8" w:rsidP="003D0FC2">
      <w:pPr>
        <w:spacing w:after="0"/>
      </w:pPr>
      <w:r>
        <w:t xml:space="preserve">“Great take care Mia. Hope you guys </w:t>
      </w:r>
      <w:r w:rsidR="00620141">
        <w:t xml:space="preserve">enjoy the time at the part. Please don’t hesitate to call us at anytime if you have questions.” </w:t>
      </w:r>
    </w:p>
    <w:p w14:paraId="2F876B58" w14:textId="77777777" w:rsidR="00620141" w:rsidRDefault="00620141" w:rsidP="003D0FC2">
      <w:pPr>
        <w:spacing w:after="0"/>
      </w:pPr>
    </w:p>
    <w:p w14:paraId="6E9FDD85" w14:textId="7E4F9604" w:rsidR="00620141" w:rsidRDefault="00620141" w:rsidP="003D0FC2">
      <w:pPr>
        <w:spacing w:after="0"/>
      </w:pPr>
      <w:r w:rsidRPr="00620141">
        <w:rPr>
          <w:highlight w:val="yellow"/>
        </w:rPr>
        <w:t>Patient:</w:t>
      </w:r>
      <w:r>
        <w:t xml:space="preserve"> </w:t>
      </w:r>
    </w:p>
    <w:p w14:paraId="4AA00A05" w14:textId="788B43D7" w:rsidR="00620141" w:rsidRDefault="00620141" w:rsidP="003D0FC2">
      <w:pPr>
        <w:spacing w:after="0"/>
      </w:pPr>
      <w:r>
        <w:t>“Great thank you… Bye!”</w:t>
      </w:r>
      <w:r>
        <w:br/>
      </w:r>
      <w:r>
        <w:br/>
      </w:r>
      <w:r w:rsidRPr="00620141">
        <w:rPr>
          <w:highlight w:val="green"/>
        </w:rPr>
        <w:t>Agent:</w:t>
      </w:r>
      <w:r>
        <w:t xml:space="preserve"> </w:t>
      </w:r>
      <w:r>
        <w:br/>
        <w:t>“Bye”</w:t>
      </w:r>
    </w:p>
    <w:p w14:paraId="4AA00659" w14:textId="0C21C50D" w:rsidR="00620141" w:rsidRPr="002A6BDB" w:rsidRDefault="00620141" w:rsidP="00620141">
      <w:pPr>
        <w:spacing w:after="0"/>
        <w:ind w:left="0"/>
      </w:pPr>
      <w:r>
        <w:t>END</w:t>
      </w:r>
    </w:p>
    <w:sectPr w:rsidR="00620141" w:rsidRPr="002A6B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sen, Austin" w:date="2024-02-23T13:45:00Z" w:initials="NA">
    <w:p w14:paraId="402A2862" w14:textId="77777777" w:rsidR="00C01B30" w:rsidRDefault="00C01B30" w:rsidP="00807BFA">
      <w:pPr>
        <w:pStyle w:val="CommentText"/>
        <w:ind w:left="0"/>
      </w:pPr>
      <w:r>
        <w:rPr>
          <w:rStyle w:val="CommentReference"/>
        </w:rPr>
        <w:annotationRef/>
      </w:r>
      <w:r>
        <w:t>First Name</w:t>
      </w:r>
    </w:p>
  </w:comment>
  <w:comment w:id="1" w:author="Nicholsen, Austin" w:date="2024-02-23T13:45:00Z" w:initials="NA">
    <w:p w14:paraId="1B720A5E" w14:textId="77777777" w:rsidR="00C01B30" w:rsidRDefault="00C01B30" w:rsidP="00807BFA">
      <w:pPr>
        <w:pStyle w:val="CommentText"/>
        <w:ind w:left="0"/>
      </w:pPr>
      <w:r>
        <w:rPr>
          <w:rStyle w:val="CommentReference"/>
        </w:rPr>
        <w:annotationRef/>
      </w:r>
      <w:r>
        <w:t>Last Name</w:t>
      </w:r>
    </w:p>
  </w:comment>
  <w:comment w:id="2" w:author="Nicholsen, Austin" w:date="2024-02-23T13:48:00Z" w:initials="NA">
    <w:p w14:paraId="7F3DEFFA" w14:textId="64849C49" w:rsidR="00DC11A8" w:rsidRDefault="004E2134" w:rsidP="00807BFA">
      <w:pPr>
        <w:pStyle w:val="CommentText"/>
        <w:ind w:left="0"/>
      </w:pPr>
      <w:r>
        <w:rPr>
          <w:rStyle w:val="CommentReference"/>
        </w:rPr>
        <w:annotationRef/>
      </w:r>
      <w:r w:rsidR="00DC11A8">
        <w:t>Diagnosis</w:t>
      </w:r>
    </w:p>
  </w:comment>
  <w:comment w:id="3" w:author="Nicholsen, Austin" w:date="2024-02-23T14:01:00Z" w:initials="NA">
    <w:p w14:paraId="6FDE4EE5" w14:textId="0F52E197" w:rsidR="003B776C" w:rsidRDefault="003B776C" w:rsidP="00807BFA">
      <w:pPr>
        <w:pStyle w:val="CommentText"/>
        <w:ind w:left="0"/>
      </w:pPr>
      <w:r>
        <w:rPr>
          <w:rStyle w:val="CommentReference"/>
        </w:rPr>
        <w:annotationRef/>
      </w:r>
      <w:r>
        <w:t>Digital Assistance auto populates the ICD-10 code of L20.9</w:t>
      </w:r>
    </w:p>
  </w:comment>
  <w:comment w:id="4" w:author="Nicholsen, Austin" w:date="2024-02-23T15:49:00Z" w:initials="NA">
    <w:p w14:paraId="0D047201" w14:textId="77777777" w:rsidR="00E46440" w:rsidRDefault="00E46440" w:rsidP="00807BFA">
      <w:pPr>
        <w:pStyle w:val="CommentText"/>
        <w:ind w:left="0"/>
      </w:pPr>
      <w:r>
        <w:rPr>
          <w:rStyle w:val="CommentReference"/>
        </w:rPr>
        <w:annotationRef/>
      </w:r>
      <w:r>
        <w:t>Gender</w:t>
      </w:r>
    </w:p>
  </w:comment>
  <w:comment w:id="5" w:author="Nicholsen, Austin" w:date="2024-02-23T15:50:00Z" w:initials="NA">
    <w:p w14:paraId="0AD8ECB2" w14:textId="77777777" w:rsidR="00E46440" w:rsidRDefault="00E46440" w:rsidP="00807BFA">
      <w:pPr>
        <w:pStyle w:val="CommentText"/>
        <w:ind w:left="0"/>
      </w:pPr>
      <w:r>
        <w:rPr>
          <w:rStyle w:val="CommentReference"/>
        </w:rPr>
        <w:annotationRef/>
      </w:r>
      <w:r>
        <w:t>Date of Birth</w:t>
      </w:r>
    </w:p>
  </w:comment>
  <w:comment w:id="6" w:author="Nicholsen, Austin" w:date="2024-02-23T14:27:00Z" w:initials="NA">
    <w:p w14:paraId="6660ACA4" w14:textId="55139210" w:rsidR="00915DF0" w:rsidRDefault="00915DF0" w:rsidP="00807BFA">
      <w:pPr>
        <w:pStyle w:val="CommentText"/>
        <w:ind w:left="0"/>
      </w:pPr>
      <w:r>
        <w:rPr>
          <w:rStyle w:val="CommentReference"/>
        </w:rPr>
        <w:annotationRef/>
      </w:r>
      <w:r>
        <w:t>Preferred Language</w:t>
      </w:r>
    </w:p>
  </w:comment>
  <w:comment w:id="7" w:author="Nicholsen, Austin" w:date="2024-02-23T14:54:00Z" w:initials="NA">
    <w:p w14:paraId="5F90BF23" w14:textId="77777777" w:rsidR="00416C6A" w:rsidRDefault="00416C6A" w:rsidP="00807BFA">
      <w:pPr>
        <w:pStyle w:val="CommentText"/>
        <w:ind w:left="0"/>
      </w:pPr>
      <w:r>
        <w:rPr>
          <w:rStyle w:val="CommentReference"/>
        </w:rPr>
        <w:annotationRef/>
      </w:r>
      <w:r>
        <w:t>Street Name</w:t>
      </w:r>
    </w:p>
  </w:comment>
  <w:comment w:id="8" w:author="Nicholsen, Austin" w:date="2024-02-23T14:30:00Z" w:initials="NA">
    <w:p w14:paraId="207A598E" w14:textId="0B4D3EDA" w:rsidR="0055146E" w:rsidRDefault="0055146E" w:rsidP="00807BFA">
      <w:pPr>
        <w:pStyle w:val="CommentText"/>
        <w:ind w:left="0"/>
      </w:pPr>
      <w:r>
        <w:rPr>
          <w:rStyle w:val="CommentReference"/>
        </w:rPr>
        <w:annotationRef/>
      </w:r>
      <w:r>
        <w:t>City</w:t>
      </w:r>
    </w:p>
  </w:comment>
  <w:comment w:id="9" w:author="Nicholsen, Austin" w:date="2024-02-23T14:30:00Z" w:initials="NA">
    <w:p w14:paraId="79ACDBFC" w14:textId="77777777" w:rsidR="0055146E" w:rsidRDefault="0055146E" w:rsidP="00807BFA">
      <w:pPr>
        <w:pStyle w:val="CommentText"/>
        <w:ind w:left="0"/>
      </w:pPr>
      <w:r>
        <w:rPr>
          <w:rStyle w:val="CommentReference"/>
        </w:rPr>
        <w:annotationRef/>
      </w:r>
      <w:r>
        <w:t>State</w:t>
      </w:r>
    </w:p>
  </w:comment>
  <w:comment w:id="10" w:author="Nicholsen, Austin" w:date="2024-02-23T14:33:00Z" w:initials="NA">
    <w:p w14:paraId="6EFA6092" w14:textId="77777777" w:rsidR="009C7ED6" w:rsidRDefault="009C7ED6" w:rsidP="00807BFA">
      <w:pPr>
        <w:pStyle w:val="CommentText"/>
        <w:ind w:left="0"/>
      </w:pPr>
      <w:r>
        <w:rPr>
          <w:rStyle w:val="CommentReference"/>
        </w:rPr>
        <w:annotationRef/>
      </w:r>
      <w:r>
        <w:t>Zip code</w:t>
      </w:r>
    </w:p>
  </w:comment>
  <w:comment w:id="11" w:author="Nicholsen, Austin" w:date="2024-02-23T15:51:00Z" w:initials="NA">
    <w:p w14:paraId="753A1C36" w14:textId="77777777" w:rsidR="006B4318" w:rsidRDefault="006B4318" w:rsidP="00807BFA">
      <w:pPr>
        <w:pStyle w:val="CommentText"/>
        <w:ind w:left="0"/>
      </w:pPr>
      <w:r>
        <w:rPr>
          <w:rStyle w:val="CommentReference"/>
        </w:rPr>
        <w:annotationRef/>
      </w:r>
      <w:r>
        <w:t>Phone</w:t>
      </w:r>
    </w:p>
  </w:comment>
  <w:comment w:id="12" w:author="Nicholsen, Austin" w:date="2024-02-23T14:38:00Z" w:initials="NA">
    <w:p w14:paraId="3DBC523A" w14:textId="26ACFD57" w:rsidR="009033B1" w:rsidRDefault="009033B1" w:rsidP="00807BFA">
      <w:pPr>
        <w:pStyle w:val="CommentText"/>
        <w:ind w:left="0"/>
      </w:pPr>
      <w:r>
        <w:rPr>
          <w:rStyle w:val="CommentReference"/>
        </w:rPr>
        <w:annotationRef/>
      </w:r>
      <w:r>
        <w:t>Email</w:t>
      </w:r>
    </w:p>
  </w:comment>
  <w:comment w:id="13" w:author="Nicholsen, Austin" w:date="2024-02-23T14:39:00Z" w:initials="NA">
    <w:p w14:paraId="21A753EF" w14:textId="77777777" w:rsidR="00831CD9" w:rsidRDefault="00831CD9" w:rsidP="00807BFA">
      <w:pPr>
        <w:pStyle w:val="CommentText"/>
        <w:ind w:left="0"/>
      </w:pPr>
      <w:r>
        <w:rPr>
          <w:rStyle w:val="CommentReference"/>
        </w:rPr>
        <w:annotationRef/>
      </w:r>
      <w:r>
        <w:t>Phone Type</w:t>
      </w:r>
    </w:p>
  </w:comment>
  <w:comment w:id="14" w:author="Nicholsen, Austin" w:date="2024-02-23T14:46:00Z" w:initials="NA">
    <w:p w14:paraId="68B0ACD5" w14:textId="77777777" w:rsidR="009456E4" w:rsidRDefault="009456E4" w:rsidP="00807BFA">
      <w:pPr>
        <w:pStyle w:val="CommentText"/>
        <w:ind w:left="0"/>
      </w:pPr>
      <w:r>
        <w:rPr>
          <w:rStyle w:val="CommentReference"/>
        </w:rPr>
        <w:annotationRef/>
      </w:r>
      <w:r>
        <w:t>Middle Initial</w:t>
      </w:r>
    </w:p>
  </w:comment>
  <w:comment w:id="15" w:author="Nicholsen, Austin" w:date="2024-02-23T14:51:00Z" w:initials="NA">
    <w:p w14:paraId="61227742" w14:textId="77777777" w:rsidR="004F17DE" w:rsidRDefault="004F17DE" w:rsidP="00807BFA">
      <w:pPr>
        <w:pStyle w:val="CommentText"/>
        <w:ind w:left="0"/>
      </w:pPr>
      <w:r>
        <w:rPr>
          <w:rStyle w:val="CommentReference"/>
        </w:rPr>
        <w:annotationRef/>
      </w:r>
      <w:r>
        <w:t>Plan Type</w:t>
      </w:r>
    </w:p>
  </w:comment>
  <w:comment w:id="16" w:author="Nicholsen, Austin" w:date="2024-02-23T14:51:00Z" w:initials="NA">
    <w:p w14:paraId="7D4001C3" w14:textId="77777777" w:rsidR="001162FD" w:rsidRDefault="004F17DE" w:rsidP="00807BFA">
      <w:pPr>
        <w:pStyle w:val="CommentText"/>
        <w:ind w:left="0"/>
      </w:pPr>
      <w:r>
        <w:rPr>
          <w:rStyle w:val="CommentReference"/>
        </w:rPr>
        <w:annotationRef/>
      </w:r>
      <w:r w:rsidR="001162FD">
        <w:t>Payer Name</w:t>
      </w:r>
    </w:p>
  </w:comment>
  <w:comment w:id="17" w:author="Nicholsen, Austin" w:date="2024-02-23T15:01:00Z" w:initials="NA">
    <w:p w14:paraId="20DFBF8B" w14:textId="77777777" w:rsidR="0047476E" w:rsidRDefault="0047476E" w:rsidP="00807BFA">
      <w:pPr>
        <w:pStyle w:val="CommentText"/>
        <w:ind w:left="0"/>
      </w:pPr>
      <w:r>
        <w:rPr>
          <w:rStyle w:val="CommentReference"/>
        </w:rPr>
        <w:annotationRef/>
      </w:r>
      <w:r>
        <w:t>Primary Rx Insurance</w:t>
      </w:r>
    </w:p>
  </w:comment>
  <w:comment w:id="18" w:author="Nicholsen, Austin" w:date="2024-02-23T15:06:00Z" w:initials="NA">
    <w:p w14:paraId="455BFF44" w14:textId="77777777" w:rsidR="00DB7700" w:rsidRDefault="00DB7700" w:rsidP="00807BFA">
      <w:pPr>
        <w:pStyle w:val="CommentText"/>
        <w:ind w:left="0"/>
      </w:pPr>
      <w:r>
        <w:rPr>
          <w:rStyle w:val="CommentReference"/>
        </w:rPr>
        <w:annotationRef/>
      </w:r>
      <w:r>
        <w:t>Insurance ID</w:t>
      </w:r>
    </w:p>
  </w:comment>
  <w:comment w:id="19" w:author="Nicholsen, Austin" w:date="2024-02-23T15:09:00Z" w:initials="NA">
    <w:p w14:paraId="67FAF6D8" w14:textId="77777777" w:rsidR="00794CFE" w:rsidRDefault="00794CFE" w:rsidP="00807BFA">
      <w:pPr>
        <w:pStyle w:val="CommentText"/>
        <w:ind w:left="0"/>
      </w:pPr>
      <w:r>
        <w:rPr>
          <w:rStyle w:val="CommentReference"/>
        </w:rPr>
        <w:annotationRef/>
      </w:r>
      <w:r>
        <w:t>Digital Assistant reviews Patient ID against the system and records the RECORD TYPE as Medical Plan</w:t>
      </w:r>
    </w:p>
  </w:comment>
  <w:comment w:id="20" w:author="Nicholsen, Austin" w:date="2024-02-23T15:06:00Z" w:initials="NA">
    <w:p w14:paraId="0ADA2A0B" w14:textId="17BE1E96" w:rsidR="00E87E4C" w:rsidRDefault="00E87E4C" w:rsidP="00807BFA">
      <w:pPr>
        <w:pStyle w:val="CommentText"/>
        <w:ind w:left="0"/>
      </w:pPr>
      <w:r>
        <w:rPr>
          <w:rStyle w:val="CommentReference"/>
        </w:rPr>
        <w:annotationRef/>
      </w:r>
      <w:r>
        <w:t>Effective Date</w:t>
      </w:r>
    </w:p>
  </w:comment>
  <w:comment w:id="21" w:author="Nicholsen, Austin" w:date="2024-02-23T15:07:00Z" w:initials="NA">
    <w:p w14:paraId="5E89327A" w14:textId="77777777" w:rsidR="00E87E4C" w:rsidRDefault="00E87E4C" w:rsidP="00807BFA">
      <w:pPr>
        <w:pStyle w:val="CommentText"/>
        <w:ind w:left="0"/>
      </w:pPr>
      <w:r>
        <w:rPr>
          <w:rStyle w:val="CommentReference"/>
        </w:rPr>
        <w:annotationRef/>
      </w:r>
      <w:r>
        <w:t>Expiry Date</w:t>
      </w:r>
    </w:p>
  </w:comment>
  <w:comment w:id="22" w:author="Nicholsen, Austin" w:date="2024-02-23T15:13:00Z" w:initials="NA">
    <w:p w14:paraId="582EE212" w14:textId="77777777" w:rsidR="00DC5879" w:rsidRDefault="00DC5879" w:rsidP="00807BFA">
      <w:pPr>
        <w:pStyle w:val="CommentText"/>
        <w:ind w:left="0"/>
      </w:pPr>
      <w:r>
        <w:rPr>
          <w:rStyle w:val="CommentReference"/>
        </w:rPr>
        <w:annotationRef/>
      </w:r>
      <w:r>
        <w:t>RX BIN</w:t>
      </w:r>
    </w:p>
  </w:comment>
  <w:comment w:id="23" w:author="Nicholsen, Austin" w:date="2024-02-23T15:14:00Z" w:initials="NA">
    <w:p w14:paraId="02A644A3" w14:textId="77777777" w:rsidR="00DC5879" w:rsidRDefault="00DC5879" w:rsidP="00807BFA">
      <w:pPr>
        <w:pStyle w:val="CommentText"/>
        <w:ind w:left="0"/>
      </w:pPr>
      <w:r>
        <w:rPr>
          <w:rStyle w:val="CommentReference"/>
        </w:rPr>
        <w:annotationRef/>
      </w:r>
      <w:r>
        <w:t>RX PCN</w:t>
      </w:r>
    </w:p>
  </w:comment>
  <w:comment w:id="24" w:author="Nicholsen, Austin" w:date="2024-02-23T15:14:00Z" w:initials="NA">
    <w:p w14:paraId="633F8D3D" w14:textId="77777777" w:rsidR="00BC7CD9" w:rsidRDefault="00BC7CD9" w:rsidP="00807BFA">
      <w:pPr>
        <w:pStyle w:val="CommentText"/>
        <w:ind w:left="0"/>
      </w:pPr>
      <w:r>
        <w:rPr>
          <w:rStyle w:val="CommentReference"/>
        </w:rPr>
        <w:annotationRef/>
      </w:r>
      <w:r>
        <w:t>RX Group</w:t>
      </w:r>
    </w:p>
  </w:comment>
  <w:comment w:id="25" w:author="Nicholsen, Austin" w:date="2024-02-23T15:23:00Z" w:initials="NA">
    <w:p w14:paraId="123964A0" w14:textId="77777777" w:rsidR="00C04679" w:rsidRDefault="00C04679" w:rsidP="00807BFA">
      <w:pPr>
        <w:pStyle w:val="CommentText"/>
        <w:ind w:left="0"/>
      </w:pPr>
      <w:r>
        <w:rPr>
          <w:rStyle w:val="CommentReference"/>
        </w:rPr>
        <w:annotationRef/>
      </w:r>
      <w:r>
        <w:t>Card Holder Name</w:t>
      </w:r>
    </w:p>
  </w:comment>
  <w:comment w:id="26" w:author="Nicholsen, Austin" w:date="2024-02-23T15:24:00Z" w:initials="NA">
    <w:p w14:paraId="45E23B13" w14:textId="77777777" w:rsidR="00C04679" w:rsidRDefault="00C04679" w:rsidP="00807BFA">
      <w:pPr>
        <w:pStyle w:val="CommentText"/>
        <w:ind w:left="0"/>
      </w:pPr>
      <w:r>
        <w:rPr>
          <w:rStyle w:val="CommentReference"/>
        </w:rPr>
        <w:annotationRef/>
      </w:r>
      <w:r>
        <w:t>Assistant recognizes first name</w:t>
      </w:r>
    </w:p>
  </w:comment>
  <w:comment w:id="27" w:author="Nicholsen, Austin" w:date="2024-02-23T15:19:00Z" w:initials="NA">
    <w:p w14:paraId="45E393CA" w14:textId="3C4283DF" w:rsidR="00833170" w:rsidRDefault="00833170" w:rsidP="00807BFA">
      <w:pPr>
        <w:pStyle w:val="CommentText"/>
        <w:ind w:left="0"/>
      </w:pPr>
      <w:r>
        <w:rPr>
          <w:rStyle w:val="CommentReference"/>
        </w:rPr>
        <w:annotationRef/>
      </w:r>
      <w:r>
        <w:t>Card Holder Relationship With The Patient</w:t>
      </w:r>
    </w:p>
  </w:comment>
  <w:comment w:id="28" w:author="Nicholsen, Austin" w:date="2024-02-23T15:24:00Z" w:initials="NA">
    <w:p w14:paraId="10F11387" w14:textId="77777777" w:rsidR="00C04679" w:rsidRDefault="00C04679" w:rsidP="00807BFA">
      <w:pPr>
        <w:pStyle w:val="CommentText"/>
        <w:ind w:left="0"/>
      </w:pPr>
      <w:r>
        <w:rPr>
          <w:rStyle w:val="CommentReference"/>
        </w:rPr>
        <w:annotationRef/>
      </w:r>
      <w:r>
        <w:t>Card Holder Name</w:t>
      </w:r>
    </w:p>
  </w:comment>
  <w:comment w:id="29" w:author="Nicholsen, Austin" w:date="2024-02-23T15:24:00Z" w:initials="NA">
    <w:p w14:paraId="0C86C5DF" w14:textId="77777777" w:rsidR="00C04679" w:rsidRDefault="00C04679" w:rsidP="00807BFA">
      <w:pPr>
        <w:pStyle w:val="CommentText"/>
        <w:ind w:left="0"/>
      </w:pPr>
      <w:r>
        <w:rPr>
          <w:rStyle w:val="CommentReference"/>
        </w:rPr>
        <w:annotationRef/>
      </w:r>
      <w:r>
        <w:t>Assistant recognizes last name</w:t>
      </w:r>
    </w:p>
  </w:comment>
  <w:comment w:id="30" w:author="Nicholsen, Austin" w:date="2024-02-23T15:22:00Z" w:initials="NA">
    <w:p w14:paraId="4FB14562" w14:textId="3DC95438" w:rsidR="0045330F" w:rsidRDefault="0045330F" w:rsidP="00807BFA">
      <w:pPr>
        <w:pStyle w:val="CommentText"/>
        <w:ind w:left="0"/>
      </w:pPr>
      <w:r>
        <w:rPr>
          <w:rStyle w:val="CommentReference"/>
        </w:rPr>
        <w:annotationRef/>
      </w:r>
      <w:r>
        <w:t>Card Holder DOB</w:t>
      </w:r>
    </w:p>
  </w:comment>
  <w:comment w:id="31" w:author="Nicholsen, Austin" w:date="2024-02-23T15:27:00Z" w:initials="NA">
    <w:p w14:paraId="7644C7FD" w14:textId="77777777" w:rsidR="003D0FC2" w:rsidRDefault="003D0FC2" w:rsidP="00807BFA">
      <w:pPr>
        <w:pStyle w:val="CommentText"/>
        <w:ind w:left="0"/>
      </w:pPr>
      <w:r>
        <w:rPr>
          <w:rStyle w:val="CommentReference"/>
        </w:rPr>
        <w:annotationRef/>
      </w:r>
      <w:r>
        <w:t>Physician</w:t>
      </w:r>
    </w:p>
  </w:comment>
  <w:comment w:id="32" w:author="Nicholsen, Austin" w:date="2024-02-23T15:27:00Z" w:initials="NA">
    <w:p w14:paraId="70F68854" w14:textId="77777777" w:rsidR="003D0FC2" w:rsidRDefault="003D0FC2" w:rsidP="00807BFA">
      <w:pPr>
        <w:pStyle w:val="CommentText"/>
        <w:ind w:left="0"/>
      </w:pPr>
      <w:r>
        <w:rPr>
          <w:rStyle w:val="CommentReference"/>
        </w:rPr>
        <w:annotationRef/>
      </w:r>
      <w:r>
        <w:t>Practice</w:t>
      </w:r>
    </w:p>
  </w:comment>
  <w:comment w:id="33" w:author="Nicholsen, Austin" w:date="2024-02-23T15:28:00Z" w:initials="NA">
    <w:p w14:paraId="52FBA4AF" w14:textId="77777777" w:rsidR="003D0FC2" w:rsidRDefault="003D0FC2" w:rsidP="00807BFA">
      <w:pPr>
        <w:pStyle w:val="CommentText"/>
        <w:ind w:left="0"/>
      </w:pPr>
      <w:r>
        <w:rPr>
          <w:rStyle w:val="CommentReference"/>
        </w:rPr>
        <w:annotationRef/>
      </w:r>
      <w:r>
        <w:t>Doctors Address</w:t>
      </w:r>
    </w:p>
  </w:comment>
  <w:comment w:id="34" w:author="Nicholsen, Austin" w:date="2024-02-23T15:29:00Z" w:initials="NA">
    <w:p w14:paraId="6179388F" w14:textId="77777777" w:rsidR="00664D6A" w:rsidRDefault="00664D6A" w:rsidP="00807BFA">
      <w:pPr>
        <w:pStyle w:val="CommentText"/>
        <w:ind w:left="0"/>
      </w:pPr>
      <w:r>
        <w:rPr>
          <w:rStyle w:val="CommentReference"/>
        </w:rPr>
        <w:annotationRef/>
      </w:r>
      <w:r>
        <w:t>Pharmacy</w:t>
      </w:r>
    </w:p>
  </w:comment>
  <w:comment w:id="35" w:author="Nicholsen, Austin" w:date="2024-02-23T15:32:00Z" w:initials="NA">
    <w:p w14:paraId="7A63128B" w14:textId="77777777" w:rsidR="00471BC5" w:rsidRDefault="00471BC5" w:rsidP="00807BFA">
      <w:pPr>
        <w:pStyle w:val="CommentText"/>
        <w:ind w:left="0"/>
      </w:pPr>
      <w:r>
        <w:rPr>
          <w:rStyle w:val="CommentReference"/>
        </w:rPr>
        <w:annotationRef/>
      </w:r>
      <w:r>
        <w:t>Diagnosis Date</w:t>
      </w:r>
    </w:p>
  </w:comment>
  <w:comment w:id="36" w:author="Nicholsen, Austin" w:date="2024-02-23T15:33:00Z" w:initials="NA">
    <w:p w14:paraId="0489B68F" w14:textId="77777777" w:rsidR="00471BC5" w:rsidRDefault="00471BC5" w:rsidP="00807BFA">
      <w:pPr>
        <w:pStyle w:val="CommentText"/>
        <w:ind w:left="0"/>
      </w:pPr>
      <w:r>
        <w:rPr>
          <w:rStyle w:val="CommentReference"/>
        </w:rPr>
        <w:annotationRef/>
      </w:r>
      <w:r>
        <w:t>Diagnosis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A2862" w15:done="0"/>
  <w15:commentEx w15:paraId="1B720A5E" w15:done="0"/>
  <w15:commentEx w15:paraId="7F3DEFFA" w15:done="0"/>
  <w15:commentEx w15:paraId="6FDE4EE5" w15:paraIdParent="7F3DEFFA" w15:done="0"/>
  <w15:commentEx w15:paraId="0D047201" w15:done="0"/>
  <w15:commentEx w15:paraId="0AD8ECB2" w15:done="0"/>
  <w15:commentEx w15:paraId="6660ACA4" w15:done="0"/>
  <w15:commentEx w15:paraId="5F90BF23" w15:done="0"/>
  <w15:commentEx w15:paraId="207A598E" w15:done="0"/>
  <w15:commentEx w15:paraId="79ACDBFC" w15:done="0"/>
  <w15:commentEx w15:paraId="6EFA6092" w15:done="0"/>
  <w15:commentEx w15:paraId="753A1C36" w15:done="0"/>
  <w15:commentEx w15:paraId="3DBC523A" w15:done="0"/>
  <w15:commentEx w15:paraId="21A753EF" w15:done="0"/>
  <w15:commentEx w15:paraId="68B0ACD5" w15:done="0"/>
  <w15:commentEx w15:paraId="61227742" w15:done="0"/>
  <w15:commentEx w15:paraId="7D4001C3" w15:done="0"/>
  <w15:commentEx w15:paraId="20DFBF8B" w15:done="0"/>
  <w15:commentEx w15:paraId="455BFF44" w15:done="0"/>
  <w15:commentEx w15:paraId="67FAF6D8" w15:paraIdParent="455BFF44" w15:done="0"/>
  <w15:commentEx w15:paraId="0ADA2A0B" w15:done="0"/>
  <w15:commentEx w15:paraId="5E89327A" w15:done="0"/>
  <w15:commentEx w15:paraId="582EE212" w15:done="0"/>
  <w15:commentEx w15:paraId="02A644A3" w15:done="0"/>
  <w15:commentEx w15:paraId="633F8D3D" w15:done="0"/>
  <w15:commentEx w15:paraId="123964A0" w15:done="0"/>
  <w15:commentEx w15:paraId="45E23B13" w15:paraIdParent="123964A0" w15:done="0"/>
  <w15:commentEx w15:paraId="45E393CA" w15:done="0"/>
  <w15:commentEx w15:paraId="10F11387" w15:done="0"/>
  <w15:commentEx w15:paraId="0C86C5DF" w15:paraIdParent="10F11387" w15:done="0"/>
  <w15:commentEx w15:paraId="4FB14562" w15:done="0"/>
  <w15:commentEx w15:paraId="7644C7FD" w15:done="0"/>
  <w15:commentEx w15:paraId="70F68854" w15:done="0"/>
  <w15:commentEx w15:paraId="52FBA4AF" w15:done="0"/>
  <w15:commentEx w15:paraId="6179388F" w15:done="0"/>
  <w15:commentEx w15:paraId="7A63128B" w15:done="0"/>
  <w15:commentEx w15:paraId="0489B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31FEE" w16cex:dateUtc="2024-02-23T19:45:00Z"/>
  <w16cex:commentExtensible w16cex:durableId="29831FFD" w16cex:dateUtc="2024-02-23T19:45:00Z"/>
  <w16cex:commentExtensible w16cex:durableId="298320C0" w16cex:dateUtc="2024-02-23T19:48:00Z"/>
  <w16cex:commentExtensible w16cex:durableId="298323CF" w16cex:dateUtc="2024-02-23T20:01:00Z"/>
  <w16cex:commentExtensible w16cex:durableId="29833D26" w16cex:dateUtc="2024-02-23T21:49:00Z"/>
  <w16cex:commentExtensible w16cex:durableId="29833D2E" w16cex:dateUtc="2024-02-23T21:50:00Z"/>
  <w16cex:commentExtensible w16cex:durableId="298329D2" w16cex:dateUtc="2024-02-23T20:27:00Z"/>
  <w16cex:commentExtensible w16cex:durableId="29833016" w16cex:dateUtc="2024-02-23T20:54:00Z"/>
  <w16cex:commentExtensible w16cex:durableId="29832A75" w16cex:dateUtc="2024-02-23T20:30:00Z"/>
  <w16cex:commentExtensible w16cex:durableId="29832A7D" w16cex:dateUtc="2024-02-23T20:30:00Z"/>
  <w16cex:commentExtensible w16cex:durableId="29832B4D" w16cex:dateUtc="2024-02-23T20:33:00Z"/>
  <w16cex:commentExtensible w16cex:durableId="29833D93" w16cex:dateUtc="2024-02-23T21:51:00Z"/>
  <w16cex:commentExtensible w16cex:durableId="29832C4B" w16cex:dateUtc="2024-02-23T20:38:00Z"/>
  <w16cex:commentExtensible w16cex:durableId="29832C87" w16cex:dateUtc="2024-02-23T20:39:00Z"/>
  <w16cex:commentExtensible w16cex:durableId="29832E32" w16cex:dateUtc="2024-02-23T20:46:00Z"/>
  <w16cex:commentExtensible w16cex:durableId="29832F6F" w16cex:dateUtc="2024-02-23T20:51:00Z"/>
  <w16cex:commentExtensible w16cex:durableId="29832F61" w16cex:dateUtc="2024-02-23T20:51:00Z"/>
  <w16cex:commentExtensible w16cex:durableId="298331D4" w16cex:dateUtc="2024-02-23T21:01:00Z"/>
  <w16cex:commentExtensible w16cex:durableId="298332EB" w16cex:dateUtc="2024-02-23T21:06:00Z"/>
  <w16cex:commentExtensible w16cex:durableId="298333B1" w16cex:dateUtc="2024-02-23T21:09:00Z"/>
  <w16cex:commentExtensible w16cex:durableId="29833302" w16cex:dateUtc="2024-02-23T21:06:00Z"/>
  <w16cex:commentExtensible w16cex:durableId="29833314" w16cex:dateUtc="2024-02-23T21:07:00Z"/>
  <w16cex:commentExtensible w16cex:durableId="298334B7" w16cex:dateUtc="2024-02-23T21:13:00Z"/>
  <w16cex:commentExtensible w16cex:durableId="298334C0" w16cex:dateUtc="2024-02-23T21:14:00Z"/>
  <w16cex:commentExtensible w16cex:durableId="298334D5" w16cex:dateUtc="2024-02-23T21:14:00Z"/>
  <w16cex:commentExtensible w16cex:durableId="2983370B" w16cex:dateUtc="2024-02-23T21:23:00Z"/>
  <w16cex:commentExtensible w16cex:durableId="29833735" w16cex:dateUtc="2024-02-23T21:24:00Z"/>
  <w16cex:commentExtensible w16cex:durableId="29833600" w16cex:dateUtc="2024-02-23T21:19:00Z"/>
  <w16cex:commentExtensible w16cex:durableId="2983371D" w16cex:dateUtc="2024-02-23T21:24:00Z"/>
  <w16cex:commentExtensible w16cex:durableId="29833725" w16cex:dateUtc="2024-02-23T21:24:00Z"/>
  <w16cex:commentExtensible w16cex:durableId="298336D1" w16cex:dateUtc="2024-02-23T21:22:00Z"/>
  <w16cex:commentExtensible w16cex:durableId="298337F2" w16cex:dateUtc="2024-02-23T21:27:00Z"/>
  <w16cex:commentExtensible w16cex:durableId="298337FD" w16cex:dateUtc="2024-02-23T21:27:00Z"/>
  <w16cex:commentExtensible w16cex:durableId="29833806" w16cex:dateUtc="2024-02-23T21:28:00Z"/>
  <w16cex:commentExtensible w16cex:durableId="29833859" w16cex:dateUtc="2024-02-23T21:29:00Z"/>
  <w16cex:commentExtensible w16cex:durableId="29833915" w16cex:dateUtc="2024-02-23T21:32:00Z"/>
  <w16cex:commentExtensible w16cex:durableId="29833962" w16cex:dateUtc="2024-02-23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A2862" w16cid:durableId="29831FEE"/>
  <w16cid:commentId w16cid:paraId="1B720A5E" w16cid:durableId="29831FFD"/>
  <w16cid:commentId w16cid:paraId="7F3DEFFA" w16cid:durableId="298320C0"/>
  <w16cid:commentId w16cid:paraId="6FDE4EE5" w16cid:durableId="298323CF"/>
  <w16cid:commentId w16cid:paraId="0D047201" w16cid:durableId="29833D26"/>
  <w16cid:commentId w16cid:paraId="0AD8ECB2" w16cid:durableId="29833D2E"/>
  <w16cid:commentId w16cid:paraId="6660ACA4" w16cid:durableId="298329D2"/>
  <w16cid:commentId w16cid:paraId="5F90BF23" w16cid:durableId="29833016"/>
  <w16cid:commentId w16cid:paraId="207A598E" w16cid:durableId="29832A75"/>
  <w16cid:commentId w16cid:paraId="79ACDBFC" w16cid:durableId="29832A7D"/>
  <w16cid:commentId w16cid:paraId="6EFA6092" w16cid:durableId="29832B4D"/>
  <w16cid:commentId w16cid:paraId="753A1C36" w16cid:durableId="29833D93"/>
  <w16cid:commentId w16cid:paraId="3DBC523A" w16cid:durableId="29832C4B"/>
  <w16cid:commentId w16cid:paraId="21A753EF" w16cid:durableId="29832C87"/>
  <w16cid:commentId w16cid:paraId="68B0ACD5" w16cid:durableId="29832E32"/>
  <w16cid:commentId w16cid:paraId="61227742" w16cid:durableId="29832F6F"/>
  <w16cid:commentId w16cid:paraId="7D4001C3" w16cid:durableId="29832F61"/>
  <w16cid:commentId w16cid:paraId="20DFBF8B" w16cid:durableId="298331D4"/>
  <w16cid:commentId w16cid:paraId="455BFF44" w16cid:durableId="298332EB"/>
  <w16cid:commentId w16cid:paraId="67FAF6D8" w16cid:durableId="298333B1"/>
  <w16cid:commentId w16cid:paraId="0ADA2A0B" w16cid:durableId="29833302"/>
  <w16cid:commentId w16cid:paraId="5E89327A" w16cid:durableId="29833314"/>
  <w16cid:commentId w16cid:paraId="582EE212" w16cid:durableId="298334B7"/>
  <w16cid:commentId w16cid:paraId="02A644A3" w16cid:durableId="298334C0"/>
  <w16cid:commentId w16cid:paraId="633F8D3D" w16cid:durableId="298334D5"/>
  <w16cid:commentId w16cid:paraId="123964A0" w16cid:durableId="2983370B"/>
  <w16cid:commentId w16cid:paraId="45E23B13" w16cid:durableId="29833735"/>
  <w16cid:commentId w16cid:paraId="45E393CA" w16cid:durableId="29833600"/>
  <w16cid:commentId w16cid:paraId="10F11387" w16cid:durableId="2983371D"/>
  <w16cid:commentId w16cid:paraId="0C86C5DF" w16cid:durableId="29833725"/>
  <w16cid:commentId w16cid:paraId="4FB14562" w16cid:durableId="298336D1"/>
  <w16cid:commentId w16cid:paraId="7644C7FD" w16cid:durableId="298337F2"/>
  <w16cid:commentId w16cid:paraId="70F68854" w16cid:durableId="298337FD"/>
  <w16cid:commentId w16cid:paraId="52FBA4AF" w16cid:durableId="29833806"/>
  <w16cid:commentId w16cid:paraId="6179388F" w16cid:durableId="29833859"/>
  <w16cid:commentId w16cid:paraId="7A63128B" w16cid:durableId="29833915"/>
  <w16cid:commentId w16cid:paraId="0489B68F" w16cid:durableId="298339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E0C5" w14:textId="77777777" w:rsidR="00D50052" w:rsidRDefault="00D50052" w:rsidP="00D50052">
      <w:pPr>
        <w:spacing w:after="0"/>
      </w:pPr>
      <w:r>
        <w:separator/>
      </w:r>
    </w:p>
  </w:endnote>
  <w:endnote w:type="continuationSeparator" w:id="0">
    <w:p w14:paraId="6194AAAB" w14:textId="77777777" w:rsidR="00D50052" w:rsidRDefault="00D50052" w:rsidP="00D50052">
      <w:pPr>
        <w:spacing w:after="0"/>
      </w:pPr>
      <w:r>
        <w:continuationSeparator/>
      </w:r>
    </w:p>
  </w:endnote>
  <w:endnote w:type="continuationNotice" w:id="1">
    <w:p w14:paraId="22744DEC" w14:textId="77777777" w:rsidR="00E633FA" w:rsidRDefault="00E633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C0F7" w14:textId="77777777" w:rsidR="00D50052" w:rsidRDefault="00D50052" w:rsidP="00D50052">
      <w:pPr>
        <w:spacing w:after="0"/>
      </w:pPr>
      <w:r>
        <w:separator/>
      </w:r>
    </w:p>
  </w:footnote>
  <w:footnote w:type="continuationSeparator" w:id="0">
    <w:p w14:paraId="01A3898F" w14:textId="77777777" w:rsidR="00D50052" w:rsidRDefault="00D50052" w:rsidP="00D50052">
      <w:pPr>
        <w:spacing w:after="0"/>
      </w:pPr>
      <w:r>
        <w:continuationSeparator/>
      </w:r>
    </w:p>
  </w:footnote>
  <w:footnote w:type="continuationNotice" w:id="1">
    <w:p w14:paraId="1E22D465" w14:textId="77777777" w:rsidR="00E633FA" w:rsidRDefault="00E633F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en, Austin">
    <w15:presenceInfo w15:providerId="AD" w15:userId="S::anicholsen@deloitte.com::f7cabf8a-2ae4-4a1c-a2cc-00e5546807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52"/>
    <w:rsid w:val="00023186"/>
    <w:rsid w:val="00033FF3"/>
    <w:rsid w:val="00037AF1"/>
    <w:rsid w:val="000660D2"/>
    <w:rsid w:val="000E657F"/>
    <w:rsid w:val="001162FD"/>
    <w:rsid w:val="0013713F"/>
    <w:rsid w:val="001C03E8"/>
    <w:rsid w:val="001C3D52"/>
    <w:rsid w:val="001F2F4C"/>
    <w:rsid w:val="00225520"/>
    <w:rsid w:val="002412D2"/>
    <w:rsid w:val="002A6BDB"/>
    <w:rsid w:val="002B10D7"/>
    <w:rsid w:val="002B55CF"/>
    <w:rsid w:val="002C5BE3"/>
    <w:rsid w:val="002D4224"/>
    <w:rsid w:val="002F0DAA"/>
    <w:rsid w:val="00325BDD"/>
    <w:rsid w:val="00330E91"/>
    <w:rsid w:val="003A54AC"/>
    <w:rsid w:val="003B0FD5"/>
    <w:rsid w:val="003B776C"/>
    <w:rsid w:val="003C4B88"/>
    <w:rsid w:val="003D0FC2"/>
    <w:rsid w:val="003F592F"/>
    <w:rsid w:val="003F59FE"/>
    <w:rsid w:val="00416C6A"/>
    <w:rsid w:val="004264A3"/>
    <w:rsid w:val="0044448F"/>
    <w:rsid w:val="0045330F"/>
    <w:rsid w:val="00471BC5"/>
    <w:rsid w:val="004731AC"/>
    <w:rsid w:val="0047476E"/>
    <w:rsid w:val="00477B59"/>
    <w:rsid w:val="004928CE"/>
    <w:rsid w:val="00494AE7"/>
    <w:rsid w:val="004B24F4"/>
    <w:rsid w:val="004B7F99"/>
    <w:rsid w:val="004E2134"/>
    <w:rsid w:val="004F17DE"/>
    <w:rsid w:val="00510B0B"/>
    <w:rsid w:val="0055146E"/>
    <w:rsid w:val="005B2324"/>
    <w:rsid w:val="00620141"/>
    <w:rsid w:val="00664D6A"/>
    <w:rsid w:val="006B4318"/>
    <w:rsid w:val="006B66C4"/>
    <w:rsid w:val="006C36CB"/>
    <w:rsid w:val="006C5A60"/>
    <w:rsid w:val="007041F2"/>
    <w:rsid w:val="0072075C"/>
    <w:rsid w:val="00761B79"/>
    <w:rsid w:val="00780D5A"/>
    <w:rsid w:val="00794CFE"/>
    <w:rsid w:val="007957C5"/>
    <w:rsid w:val="007B09B2"/>
    <w:rsid w:val="007B3300"/>
    <w:rsid w:val="007D35D2"/>
    <w:rsid w:val="0080125D"/>
    <w:rsid w:val="00802B2F"/>
    <w:rsid w:val="00807BFA"/>
    <w:rsid w:val="008209F5"/>
    <w:rsid w:val="008225F1"/>
    <w:rsid w:val="00831CD9"/>
    <w:rsid w:val="00833170"/>
    <w:rsid w:val="00841058"/>
    <w:rsid w:val="00870767"/>
    <w:rsid w:val="00894B77"/>
    <w:rsid w:val="008F5561"/>
    <w:rsid w:val="009033B1"/>
    <w:rsid w:val="009070C3"/>
    <w:rsid w:val="00915DF0"/>
    <w:rsid w:val="009456E4"/>
    <w:rsid w:val="0098086B"/>
    <w:rsid w:val="009B1020"/>
    <w:rsid w:val="009C7ED6"/>
    <w:rsid w:val="00A15B83"/>
    <w:rsid w:val="00A20F17"/>
    <w:rsid w:val="00A33AB9"/>
    <w:rsid w:val="00A66CCA"/>
    <w:rsid w:val="00A76E73"/>
    <w:rsid w:val="00A87B14"/>
    <w:rsid w:val="00AD5026"/>
    <w:rsid w:val="00BA4D38"/>
    <w:rsid w:val="00BC7CD9"/>
    <w:rsid w:val="00BD35B5"/>
    <w:rsid w:val="00BD666C"/>
    <w:rsid w:val="00C01B30"/>
    <w:rsid w:val="00C04679"/>
    <w:rsid w:val="00C16D1F"/>
    <w:rsid w:val="00C47970"/>
    <w:rsid w:val="00C52773"/>
    <w:rsid w:val="00C81A36"/>
    <w:rsid w:val="00C82992"/>
    <w:rsid w:val="00CE115A"/>
    <w:rsid w:val="00D50052"/>
    <w:rsid w:val="00D533E9"/>
    <w:rsid w:val="00D657A5"/>
    <w:rsid w:val="00D75E53"/>
    <w:rsid w:val="00D948FE"/>
    <w:rsid w:val="00D95116"/>
    <w:rsid w:val="00DB7700"/>
    <w:rsid w:val="00DC11A8"/>
    <w:rsid w:val="00DC5879"/>
    <w:rsid w:val="00DF1B71"/>
    <w:rsid w:val="00E05367"/>
    <w:rsid w:val="00E45C0B"/>
    <w:rsid w:val="00E46440"/>
    <w:rsid w:val="00E633FA"/>
    <w:rsid w:val="00E87E4C"/>
    <w:rsid w:val="00F52DB8"/>
    <w:rsid w:val="00F762EC"/>
    <w:rsid w:val="00FE3397"/>
    <w:rsid w:val="00FF36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C7B9"/>
  <w15:chartTrackingRefBased/>
  <w15:docId w15:val="{A61FF668-5CE5-41F2-AEB0-8E1B8A70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052"/>
    <w:pPr>
      <w:spacing w:after="240" w:line="240" w:lineRule="auto"/>
      <w:ind w:left="360" w:right="360"/>
    </w:pPr>
    <w:rPr>
      <w:rFonts w:eastAsia="Franklin Gothic Book" w:cs="Times New Roman"/>
      <w:sz w:val="24"/>
      <w:szCs w:val="24"/>
    </w:rPr>
  </w:style>
  <w:style w:type="paragraph" w:styleId="Heading1">
    <w:name w:val="heading 1"/>
    <w:basedOn w:val="Normal"/>
    <w:next w:val="Normal"/>
    <w:link w:val="Heading1Char"/>
    <w:uiPriority w:val="9"/>
    <w:qFormat/>
    <w:rsid w:val="00D50052"/>
    <w:pPr>
      <w:keepNext/>
      <w:keepLines/>
      <w:pBdr>
        <w:bottom w:val="single" w:sz="8" w:space="1" w:color="44546A" w:themeColor="text2"/>
      </w:pBdr>
      <w:spacing w:before="480" w:after="200"/>
      <w:outlineLvl w:val="0"/>
    </w:pPr>
    <w:rPr>
      <w:rFonts w:eastAsiaTheme="majorEastAsia" w:cstheme="majorBidi"/>
      <w:b/>
      <w:color w:val="44546A" w:themeColor="text2"/>
      <w:szCs w:val="29"/>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52"/>
    <w:rPr>
      <w:rFonts w:eastAsiaTheme="majorEastAsia" w:cstheme="majorBidi"/>
      <w:b/>
      <w:color w:val="44546A" w:themeColor="text2"/>
      <w:sz w:val="24"/>
      <w:szCs w:val="29"/>
      <w:lang w:val="en-IN" w:bidi="hi-IN"/>
    </w:rPr>
  </w:style>
  <w:style w:type="paragraph" w:customStyle="1" w:styleId="BlueText">
    <w:name w:val="Blue Text"/>
    <w:basedOn w:val="Normal"/>
    <w:next w:val="Normal"/>
    <w:uiPriority w:val="11"/>
    <w:qFormat/>
    <w:rsid w:val="00D50052"/>
    <w:pPr>
      <w:spacing w:after="360"/>
    </w:pPr>
    <w:rPr>
      <w:i/>
      <w:color w:val="44546A" w:themeColor="text2"/>
      <w:sz w:val="22"/>
    </w:rPr>
  </w:style>
  <w:style w:type="character" w:styleId="Emphasis">
    <w:name w:val="Emphasis"/>
    <w:basedOn w:val="DefaultParagraphFont"/>
    <w:uiPriority w:val="20"/>
    <w:qFormat/>
    <w:rsid w:val="00D50052"/>
    <w:rPr>
      <w:b/>
      <w:i w:val="0"/>
      <w:iCs/>
      <w:color w:val="44546A" w:themeColor="text2"/>
    </w:rPr>
  </w:style>
  <w:style w:type="paragraph" w:styleId="NoSpacing">
    <w:name w:val="No Spacing"/>
    <w:uiPriority w:val="11"/>
    <w:qFormat/>
    <w:rsid w:val="00D50052"/>
    <w:pPr>
      <w:spacing w:after="0" w:line="240" w:lineRule="auto"/>
      <w:ind w:left="360" w:right="360"/>
    </w:pPr>
    <w:rPr>
      <w:rFonts w:eastAsia="Franklin Gothic Book" w:cs="Times New Roman"/>
      <w:sz w:val="24"/>
      <w:szCs w:val="24"/>
    </w:rPr>
  </w:style>
  <w:style w:type="character" w:styleId="CommentReference">
    <w:name w:val="annotation reference"/>
    <w:basedOn w:val="DefaultParagraphFont"/>
    <w:uiPriority w:val="99"/>
    <w:semiHidden/>
    <w:unhideWhenUsed/>
    <w:rsid w:val="00C01B30"/>
    <w:rPr>
      <w:sz w:val="16"/>
      <w:szCs w:val="16"/>
    </w:rPr>
  </w:style>
  <w:style w:type="paragraph" w:styleId="CommentText">
    <w:name w:val="annotation text"/>
    <w:basedOn w:val="Normal"/>
    <w:link w:val="CommentTextChar"/>
    <w:uiPriority w:val="99"/>
    <w:unhideWhenUsed/>
    <w:rsid w:val="00C01B30"/>
    <w:rPr>
      <w:sz w:val="20"/>
      <w:szCs w:val="20"/>
    </w:rPr>
  </w:style>
  <w:style w:type="character" w:customStyle="1" w:styleId="CommentTextChar">
    <w:name w:val="Comment Text Char"/>
    <w:basedOn w:val="DefaultParagraphFont"/>
    <w:link w:val="CommentText"/>
    <w:uiPriority w:val="99"/>
    <w:rsid w:val="00C01B30"/>
    <w:rPr>
      <w:rFonts w:eastAsia="Franklin Gothic Book" w:cs="Times New Roman"/>
      <w:sz w:val="20"/>
      <w:szCs w:val="20"/>
    </w:rPr>
  </w:style>
  <w:style w:type="paragraph" w:styleId="CommentSubject">
    <w:name w:val="annotation subject"/>
    <w:basedOn w:val="CommentText"/>
    <w:next w:val="CommentText"/>
    <w:link w:val="CommentSubjectChar"/>
    <w:uiPriority w:val="99"/>
    <w:semiHidden/>
    <w:unhideWhenUsed/>
    <w:rsid w:val="00C01B30"/>
    <w:rPr>
      <w:b/>
      <w:bCs/>
    </w:rPr>
  </w:style>
  <w:style w:type="character" w:customStyle="1" w:styleId="CommentSubjectChar">
    <w:name w:val="Comment Subject Char"/>
    <w:basedOn w:val="CommentTextChar"/>
    <w:link w:val="CommentSubject"/>
    <w:uiPriority w:val="99"/>
    <w:semiHidden/>
    <w:rsid w:val="00C01B30"/>
    <w:rPr>
      <w:rFonts w:eastAsia="Franklin Gothic Book" w:cs="Times New Roman"/>
      <w:b/>
      <w:bCs/>
      <w:sz w:val="20"/>
      <w:szCs w:val="20"/>
    </w:rPr>
  </w:style>
  <w:style w:type="character" w:styleId="Hyperlink">
    <w:name w:val="Hyperlink"/>
    <w:basedOn w:val="DefaultParagraphFont"/>
    <w:uiPriority w:val="99"/>
    <w:unhideWhenUsed/>
    <w:rsid w:val="00FE3397"/>
    <w:rPr>
      <w:color w:val="0563C1" w:themeColor="hyperlink"/>
      <w:u w:val="single"/>
    </w:rPr>
  </w:style>
  <w:style w:type="character" w:styleId="UnresolvedMention">
    <w:name w:val="Unresolved Mention"/>
    <w:basedOn w:val="DefaultParagraphFont"/>
    <w:uiPriority w:val="99"/>
    <w:semiHidden/>
    <w:unhideWhenUsed/>
    <w:rsid w:val="00FE3397"/>
    <w:rPr>
      <w:color w:val="605E5C"/>
      <w:shd w:val="clear" w:color="auto" w:fill="E1DFDD"/>
    </w:rPr>
  </w:style>
  <w:style w:type="paragraph" w:styleId="Header">
    <w:name w:val="header"/>
    <w:basedOn w:val="Normal"/>
    <w:link w:val="HeaderChar"/>
    <w:uiPriority w:val="99"/>
    <w:unhideWhenUsed/>
    <w:rsid w:val="0072075C"/>
    <w:pPr>
      <w:tabs>
        <w:tab w:val="center" w:pos="4680"/>
        <w:tab w:val="right" w:pos="9360"/>
      </w:tabs>
      <w:spacing w:after="0"/>
    </w:pPr>
  </w:style>
  <w:style w:type="character" w:customStyle="1" w:styleId="HeaderChar">
    <w:name w:val="Header Char"/>
    <w:basedOn w:val="DefaultParagraphFont"/>
    <w:link w:val="Header"/>
    <w:uiPriority w:val="99"/>
    <w:rsid w:val="0072075C"/>
    <w:rPr>
      <w:rFonts w:eastAsia="Franklin Gothic Book" w:cs="Times New Roman"/>
      <w:sz w:val="24"/>
      <w:szCs w:val="24"/>
    </w:rPr>
  </w:style>
  <w:style w:type="paragraph" w:styleId="Footer">
    <w:name w:val="footer"/>
    <w:basedOn w:val="Normal"/>
    <w:link w:val="FooterChar"/>
    <w:uiPriority w:val="99"/>
    <w:unhideWhenUsed/>
    <w:rsid w:val="0072075C"/>
    <w:pPr>
      <w:tabs>
        <w:tab w:val="center" w:pos="4680"/>
        <w:tab w:val="right" w:pos="9360"/>
      </w:tabs>
      <w:spacing w:after="0"/>
    </w:pPr>
  </w:style>
  <w:style w:type="character" w:customStyle="1" w:styleId="FooterChar">
    <w:name w:val="Footer Char"/>
    <w:basedOn w:val="DefaultParagraphFont"/>
    <w:link w:val="Footer"/>
    <w:uiPriority w:val="99"/>
    <w:rsid w:val="0072075C"/>
    <w:rPr>
      <w:rFonts w:eastAsia="Franklin Gothic Book"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3D7D57C8AE42D78CF80AB95C085D3D"/>
        <w:category>
          <w:name w:val="General"/>
          <w:gallery w:val="placeholder"/>
        </w:category>
        <w:types>
          <w:type w:val="bbPlcHdr"/>
        </w:types>
        <w:behaviors>
          <w:behavior w:val="content"/>
        </w:behaviors>
        <w:guid w:val="{F382BE75-D022-493A-B136-511475AEF842}"/>
      </w:docPartPr>
      <w:docPartBody>
        <w:p w:rsidR="00114BEC" w:rsidRDefault="00AF3E20" w:rsidP="00AF3E20">
          <w:pPr>
            <w:pStyle w:val="BF3D7D57C8AE42D78CF80AB95C085D3D"/>
          </w:pPr>
          <w:r w:rsidRPr="00BE0554">
            <w:t>Script: Client calls the representative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20"/>
    <w:rsid w:val="00114BEC"/>
    <w:rsid w:val="00AF3E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D7D57C8AE42D78CF80AB95C085D3D">
    <w:name w:val="BF3D7D57C8AE42D78CF80AB95C085D3D"/>
    <w:rsid w:val="00AF3E20"/>
  </w:style>
  <w:style w:type="character" w:styleId="PlaceholderText">
    <w:name w:val="Placeholder Text"/>
    <w:uiPriority w:val="99"/>
    <w:semiHidden/>
    <w:rsid w:val="00AF3E20"/>
    <w:rPr>
      <w:color w:val="808080"/>
    </w:rPr>
  </w:style>
  <w:style w:type="character" w:styleId="Emphasis">
    <w:name w:val="Emphasis"/>
    <w:basedOn w:val="DefaultParagraphFont"/>
    <w:uiPriority w:val="20"/>
    <w:qFormat/>
    <w:rsid w:val="00AF3E20"/>
    <w:rPr>
      <w:b/>
      <w:i w:val="0"/>
      <w:iCs/>
      <w:color w:val="44546A" w:themeColor="text2"/>
    </w:rPr>
  </w:style>
  <w:style w:type="paragraph" w:styleId="NoSpacing">
    <w:name w:val="No Spacing"/>
    <w:uiPriority w:val="11"/>
    <w:qFormat/>
    <w:rsid w:val="00AF3E20"/>
    <w:pPr>
      <w:spacing w:after="0" w:line="240" w:lineRule="auto"/>
      <w:ind w:left="360" w:right="360"/>
    </w:pPr>
    <w:rPr>
      <w:rFonts w:eastAsia="Franklin Gothic Book"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21c92db-6c34-4abe-967b-90ce5481f99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9F7301D10BD44A9FF5A290F568EC4C" ma:contentTypeVersion="13" ma:contentTypeDescription="Create a new document." ma:contentTypeScope="" ma:versionID="e3a40dffe3f6ea62f93a620a81545d18">
  <xsd:schema xmlns:xsd="http://www.w3.org/2001/XMLSchema" xmlns:xs="http://www.w3.org/2001/XMLSchema" xmlns:p="http://schemas.microsoft.com/office/2006/metadata/properties" xmlns:ns2="a5a49830-e770-428e-8e3e-4b59da639dcd" xmlns:ns3="a21c92db-6c34-4abe-967b-90ce5481f99a" targetNamespace="http://schemas.microsoft.com/office/2006/metadata/properties" ma:root="true" ma:fieldsID="8afc662ff01725ff6899a3298ebace6a" ns2:_="" ns3:_="">
    <xsd:import namespace="a5a49830-e770-428e-8e3e-4b59da639dcd"/>
    <xsd:import namespace="a21c92db-6c34-4abe-967b-90ce5481f99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lcf76f155ced4ddcb4097134ff3c332f"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49830-e770-428e-8e3e-4b59da639d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1c92db-6c34-4abe-967b-90ce5481f99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4B9772-D956-4A81-AC75-A29E6CDB2583}">
  <ds:schemaRefs>
    <ds:schemaRef ds:uri="http://purl.org/dc/terms/"/>
    <ds:schemaRef ds:uri="http://purl.org/dc/dcmitype/"/>
    <ds:schemaRef ds:uri="http://schemas.microsoft.com/office/2006/documentManagement/types"/>
    <ds:schemaRef ds:uri="http://www.w3.org/XML/1998/namespace"/>
    <ds:schemaRef ds:uri="http://purl.org/dc/elements/1.1/"/>
    <ds:schemaRef ds:uri="http://schemas.microsoft.com/office/2006/metadata/properties"/>
    <ds:schemaRef ds:uri="a5a49830-e770-428e-8e3e-4b59da639dcd"/>
    <ds:schemaRef ds:uri="http://schemas.microsoft.com/office/infopath/2007/PartnerControls"/>
    <ds:schemaRef ds:uri="http://schemas.openxmlformats.org/package/2006/metadata/core-properties"/>
    <ds:schemaRef ds:uri="a21c92db-6c34-4abe-967b-90ce5481f99a"/>
  </ds:schemaRefs>
</ds:datastoreItem>
</file>

<file path=customXml/itemProps2.xml><?xml version="1.0" encoding="utf-8"?>
<ds:datastoreItem xmlns:ds="http://schemas.openxmlformats.org/officeDocument/2006/customXml" ds:itemID="{19C5B45C-90F3-4B0F-BAA6-81D06332419E}">
  <ds:schemaRefs>
    <ds:schemaRef ds:uri="http://schemas.microsoft.com/sharepoint/v3/contenttype/forms"/>
  </ds:schemaRefs>
</ds:datastoreItem>
</file>

<file path=customXml/itemProps3.xml><?xml version="1.0" encoding="utf-8"?>
<ds:datastoreItem xmlns:ds="http://schemas.openxmlformats.org/officeDocument/2006/customXml" ds:itemID="{D6BE54CD-669E-4161-A099-56985E00C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49830-e770-428e-8e3e-4b59da639dcd"/>
    <ds:schemaRef ds:uri="a21c92db-6c34-4abe-967b-90ce5481f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Nicholsen, Austin</dc:creator>
  <cp:keywords/>
  <dc:description/>
  <cp:lastModifiedBy>Nicholsen, Austin</cp:lastModifiedBy>
  <cp:revision>2</cp:revision>
  <dcterms:created xsi:type="dcterms:W3CDTF">2024-03-04T15:03:00Z</dcterms:created>
  <dcterms:modified xsi:type="dcterms:W3CDTF">2024-03-04T15:03:00Z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2024-02-23T19:02:00Z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e2991b3c-08b6-4a98-b46d-7e5eab779e32</vt:lpwstr>
  </property>
  <property fmtid="{D5CDD505-2E9C-101B-9397-08002B2CF9AE}" pid="8" name="MSIP_Label_ea60d57e-af5b-4752-ac57-3e4f28ca11dc_ContentBits">
    <vt:lpwstr>0</vt:lpwstr>
  </property>
  <property fmtid="{D5CDD505-2E9C-101B-9397-08002B2CF9AE}" pid="9" name="ContentTypeId">
    <vt:lpwstr>0x010100439F7301D10BD44A9FF5A290F568EC4C</vt:lpwstr>
  </property>
</Properties>
</file>