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0230B" w14:textId="77777777" w:rsidR="0090137E" w:rsidRPr="0090137E" w:rsidRDefault="0090137E" w:rsidP="0090137E">
      <w:r w:rsidRPr="0090137E">
        <w:t xml:space="preserve">#These insights are directly taken from book from </w:t>
      </w:r>
      <w:proofErr w:type="spellStart"/>
      <w:r w:rsidRPr="0090137E">
        <w:t>pg</w:t>
      </w:r>
      <w:proofErr w:type="spellEnd"/>
      <w:r w:rsidRPr="0090137E">
        <w:t xml:space="preserve"> 573-600.</w:t>
      </w:r>
    </w:p>
    <w:p w14:paraId="566D467E" w14:textId="5AA177E6" w:rsidR="0090137E" w:rsidRPr="00937B1F" w:rsidRDefault="00D76A90" w:rsidP="0090137E">
      <w:pPr>
        <w:rPr>
          <w:b/>
          <w:bCs/>
        </w:rPr>
      </w:pPr>
      <w:r w:rsidRPr="00937B1F">
        <w:rPr>
          <w:b/>
          <w:bCs/>
        </w:rPr>
        <w:t>Detailed Insights</w:t>
      </w:r>
      <w:r w:rsidR="0090137E" w:rsidRPr="00937B1F">
        <w:rPr>
          <w:b/>
          <w:bCs/>
        </w:rPr>
        <w:t xml:space="preserve"> </w:t>
      </w:r>
      <w:r w:rsidR="00937B1F" w:rsidRPr="00937B1F">
        <w:rPr>
          <w:b/>
          <w:bCs/>
        </w:rPr>
        <w:t>:</w:t>
      </w:r>
    </w:p>
    <w:p w14:paraId="44D5F828" w14:textId="0BEEC469" w:rsidR="0090137E" w:rsidRPr="0090137E" w:rsidRDefault="0090137E" w:rsidP="0090137E">
      <w:r w:rsidRPr="0090137E">
        <w:t>A shunt is defined as a venous pathway carrying not only the physiologically drainage but also the</w:t>
      </w:r>
      <w:r w:rsidR="00937B1F">
        <w:t xml:space="preserve"> </w:t>
      </w:r>
      <w:r w:rsidRPr="0090137E">
        <w:t>pathologically deviated blood. Anatomically and hemodynamically, it starts in a refluxing (or escaping)</w:t>
      </w:r>
      <w:r w:rsidR="00937B1F">
        <w:t xml:space="preserve"> </w:t>
      </w:r>
      <w:r w:rsidRPr="0090137E">
        <w:t>point (EP) and terminates in the so-called re-entry point (RP).</w:t>
      </w:r>
    </w:p>
    <w:p w14:paraId="20EA3418" w14:textId="05B4B0E1" w:rsidR="0090137E" w:rsidRPr="0090137E" w:rsidRDefault="0090137E" w:rsidP="0090137E">
      <w:r w:rsidRPr="00937B1F">
        <w:rPr>
          <w:b/>
          <w:bCs/>
        </w:rPr>
        <w:t>Closed shunt:</w:t>
      </w:r>
      <w:r w:rsidRPr="0090137E">
        <w:t xml:space="preserve"> it is a refluxing pattern constituting a vicious re-circulation. In this example, an incompetent saphenofemoral junction represents the EP, pathologically shunting the blood from the deep venous system (N1) to the saphenous</w:t>
      </w:r>
      <w:r w:rsidR="00937B1F">
        <w:t xml:space="preserve"> </w:t>
      </w:r>
      <w:r w:rsidRPr="0090137E">
        <w:t>system (N2). A leg perforating vein constitutes the RP, draining the reflux back into the deep venous system.</w:t>
      </w:r>
    </w:p>
    <w:p w14:paraId="1CD6DD76" w14:textId="0F950CED" w:rsidR="0090137E" w:rsidRPr="0090137E" w:rsidRDefault="0090137E" w:rsidP="0090137E">
      <w:r w:rsidRPr="0090137E">
        <w:t>In type 1 shunt the EP allows a reflux from N1 to N2 compartment, eventually interesting</w:t>
      </w:r>
      <w:r w:rsidR="00937B1F">
        <w:t xml:space="preserve"> </w:t>
      </w:r>
      <w:r w:rsidRPr="0090137E">
        <w:t>also N3. The main characteristic of this shunt type is the presence of a RP focused on the saphenous trunk.</w:t>
      </w:r>
      <w:r w:rsidR="00937B1F">
        <w:t xml:space="preserve"> </w:t>
      </w:r>
      <w:r w:rsidRPr="0090137E">
        <w:t>Being a close shunt, after the systolic push, the blood in a type 1 shunt will reflux again through the EP</w:t>
      </w:r>
      <w:r w:rsidR="00937B1F">
        <w:t xml:space="preserve"> </w:t>
      </w:r>
      <w:r w:rsidRPr="0090137E">
        <w:t>during the diastolic phase.</w:t>
      </w:r>
      <w:r w:rsidR="00937B1F">
        <w:t xml:space="preserve"> </w:t>
      </w:r>
      <w:r w:rsidRPr="0090137E">
        <w:t>In case of a co-existing N3 refluxing tributary, the refluxing pattern is named Type 1</w:t>
      </w:r>
      <w:r w:rsidR="00937B1F">
        <w:t>+</w:t>
      </w:r>
      <w:r w:rsidRPr="0090137E">
        <w:t>N3 shunt.</w:t>
      </w:r>
    </w:p>
    <w:p w14:paraId="52327F98" w14:textId="47C299DA" w:rsidR="0090137E" w:rsidRDefault="0090137E" w:rsidP="0090137E">
      <w:r w:rsidRPr="0090137E">
        <w:t>Type 3 shunt is mainly characterized by the absence of an RP along the N2 compartment.</w:t>
      </w:r>
      <w:r w:rsidR="00937B1F">
        <w:t xml:space="preserve"> </w:t>
      </w:r>
      <w:r w:rsidRPr="0090137E">
        <w:t>The pathological flow is directed from N1 to N2 and then to N3. The difference with the Type 1 (or with the</w:t>
      </w:r>
      <w:r w:rsidR="00937B1F">
        <w:t xml:space="preserve"> </w:t>
      </w:r>
      <w:r w:rsidRPr="0090137E">
        <w:t>Type 1-N3shunt) is just the absence of an efficient RP along the saphenous vein.</w:t>
      </w:r>
      <w:r w:rsidR="00937B1F">
        <w:t xml:space="preserve"> </w:t>
      </w:r>
      <w:r w:rsidRPr="0090137E">
        <w:t>The blood re-enters into the N1 compartment by an RP focused on the N3, then re-establishing the CS by</w:t>
      </w:r>
      <w:r w:rsidR="00937B1F">
        <w:t xml:space="preserve"> </w:t>
      </w:r>
      <w:r w:rsidRPr="0090137E">
        <w:t>escaping once again from the N1-N2 leaking point.</w:t>
      </w:r>
      <w:r w:rsidR="00937B1F">
        <w:t xml:space="preserve"> </w:t>
      </w:r>
      <w:r w:rsidRPr="0090137E">
        <w:t>In case of a saphenous trunk RP absence, an interruption of the N1-N2 leaking point</w:t>
      </w:r>
      <w:r w:rsidR="00937B1F">
        <w:t xml:space="preserve"> </w:t>
      </w:r>
      <w:r w:rsidRPr="0090137E">
        <w:t>would lead to a not-draining venous system, because of the energy gradient suppression (see therapeutic strategy chapter).</w:t>
      </w:r>
    </w:p>
    <w:p w14:paraId="2863C226" w14:textId="0482DFE2" w:rsidR="0090137E" w:rsidRPr="0090137E" w:rsidRDefault="00937B1F" w:rsidP="0090137E">
      <w:r w:rsidRPr="0090137E">
        <w:t>Type 2 shunt: it is characterized by an N2-N3 pathological compartment jump, with a RP that is focused along the same</w:t>
      </w:r>
      <w:r>
        <w:t xml:space="preserve">. </w:t>
      </w:r>
      <w:r w:rsidR="0090137E" w:rsidRPr="0090137E">
        <w:t>In type 2 shunt</w:t>
      </w:r>
      <w:r>
        <w:t xml:space="preserve">, </w:t>
      </w:r>
      <w:r w:rsidR="0090137E" w:rsidRPr="0090137E">
        <w:t>the leaking point is only from N2 to N3, with a re-entry perforator focused on</w:t>
      </w:r>
      <w:r>
        <w:t xml:space="preserve"> </w:t>
      </w:r>
      <w:r w:rsidR="0090137E" w:rsidRPr="0090137E">
        <w:t>the same incompetent tributary and draining toward N1. In this pattern, no recirculation is created, so establishing an ODS</w:t>
      </w:r>
      <w:r>
        <w:t xml:space="preserve"> </w:t>
      </w:r>
      <w:r w:rsidR="0090137E" w:rsidRPr="0090137E">
        <w:t>incompetent tributary, so draining into the N1 network. No recirculation occurs and an ODS is formed. Type 2 shunt can also</w:t>
      </w:r>
      <w:r>
        <w:t xml:space="preserve"> </w:t>
      </w:r>
      <w:r w:rsidR="0090137E" w:rsidRPr="0090137E">
        <w:t>create a CS, whenever exhibiting an N2-N3 jump, draining back into the same saphenous trunk. In this case, recirculation occurs.</w:t>
      </w:r>
    </w:p>
    <w:p w14:paraId="161BFCA8" w14:textId="77777777" w:rsidR="0090137E" w:rsidRPr="0090137E" w:rsidRDefault="0090137E" w:rsidP="0090137E"/>
    <w:p w14:paraId="70031768" w14:textId="77777777" w:rsidR="00937B1F" w:rsidRDefault="00937B1F" w:rsidP="0090137E"/>
    <w:p w14:paraId="1617E580" w14:textId="77777777" w:rsidR="00937B1F" w:rsidRDefault="00937B1F" w:rsidP="0090137E"/>
    <w:p w14:paraId="0BA4541B" w14:textId="77777777" w:rsidR="00937B1F" w:rsidRDefault="00937B1F" w:rsidP="0090137E"/>
    <w:p w14:paraId="0D188A23" w14:textId="77777777" w:rsidR="00937B1F" w:rsidRDefault="00937B1F" w:rsidP="0090137E"/>
    <w:p w14:paraId="4AB86C22" w14:textId="3A3B3978" w:rsidR="0090137E" w:rsidRPr="0090137E" w:rsidRDefault="0090137E" w:rsidP="0090137E">
      <w:r w:rsidRPr="0090137E">
        <w:lastRenderedPageBreak/>
        <w:t xml:space="preserve">Pg 603-606 : </w:t>
      </w:r>
    </w:p>
    <w:p w14:paraId="2DA10DB2" w14:textId="3B30A5D1" w:rsidR="00F67DDF" w:rsidRPr="0090137E" w:rsidRDefault="0090137E" w:rsidP="00F67DDF">
      <w:r w:rsidRPr="0090137E">
        <w:t>Shunt 1 on the left. Escape Points: terminal valve SFJ (red continuous line), SPJ (red dotted line), N2</w:t>
      </w:r>
      <w:r w:rsidR="00937B1F">
        <w:t xml:space="preserve"> </w:t>
      </w:r>
      <w:r w:rsidRPr="0090137E">
        <w:t xml:space="preserve">direct insufficient </w:t>
      </w:r>
      <w:r w:rsidR="00937B1F" w:rsidRPr="0090137E">
        <w:t>perforating</w:t>
      </w:r>
      <w:r w:rsidRPr="0090137E">
        <w:t xml:space="preserve"> vein (blue line and blue circle). </w:t>
      </w:r>
      <w:r w:rsidR="00937B1F">
        <w:t xml:space="preserve">The flow is </w:t>
      </w:r>
      <w:r w:rsidRPr="0090137E">
        <w:t>N1-</w:t>
      </w:r>
      <w:r w:rsidR="00937B1F">
        <w:t>&gt;</w:t>
      </w:r>
      <w:r w:rsidRPr="0090137E">
        <w:t>N2-</w:t>
      </w:r>
      <w:r w:rsidR="00937B1F">
        <w:t>&gt;</w:t>
      </w:r>
      <w:r w:rsidRPr="0090137E">
        <w:t xml:space="preserve">N1. </w:t>
      </w:r>
      <w:r w:rsidR="00937B1F">
        <w:t xml:space="preserve">In Shunt 1 </w:t>
      </w:r>
      <w:r w:rsidR="00937B1F" w:rsidRPr="0090137E">
        <w:t xml:space="preserve">CS </w:t>
      </w:r>
      <w:r w:rsidR="00937B1F" w:rsidRPr="0090137E">
        <w:t>Transmural</w:t>
      </w:r>
      <w:r w:rsidR="00937B1F" w:rsidRPr="0090137E">
        <w:t xml:space="preserve"> Pressure increases due to an increase in Hydrostatic Pressure and the addition of</w:t>
      </w:r>
      <w:r w:rsidR="00937B1F">
        <w:t xml:space="preserve"> s</w:t>
      </w:r>
      <w:r w:rsidR="00937B1F" w:rsidRPr="0090137E">
        <w:t xml:space="preserve">hunt </w:t>
      </w:r>
      <w:r w:rsidR="00937B1F">
        <w:t>p</w:t>
      </w:r>
      <w:r w:rsidR="00937B1F" w:rsidRPr="0090137E">
        <w:t>ressure</w:t>
      </w:r>
      <w:r w:rsidR="00937B1F">
        <w:t>, it</w:t>
      </w:r>
      <w:r w:rsidR="00937B1F" w:rsidRPr="0090137E">
        <w:t xml:space="preserve"> shows an N1&gt;N2&gt;N1 reflux triggered by both Paraná/Squeezing diastole and Valsalva systole</w:t>
      </w:r>
      <w:r w:rsidR="00F67DDF">
        <w:t xml:space="preserve">. </w:t>
      </w:r>
      <w:r w:rsidR="00F67DDF" w:rsidRPr="0090137E">
        <w:t>Three</w:t>
      </w:r>
      <w:r w:rsidR="00F67DDF">
        <w:t xml:space="preserve"> </w:t>
      </w:r>
      <w:r w:rsidR="00F67DDF" w:rsidRPr="0090137E">
        <w:t>different escape points (N1-</w:t>
      </w:r>
      <w:r w:rsidR="00F67DDF">
        <w:t>&gt;</w:t>
      </w:r>
      <w:r w:rsidR="00F67DDF" w:rsidRPr="0090137E">
        <w:t>N2) are possible: the terminal valve of the SFJ as well as the SPJ, or a direct perforation</w:t>
      </w:r>
      <w:r w:rsidR="00F67DDF">
        <w:t xml:space="preserve"> </w:t>
      </w:r>
      <w:r w:rsidR="00F67DDF" w:rsidRPr="0090137E">
        <w:t>of N2. RP may be multiple along N1 and the more distal one is called Terminal RP.</w:t>
      </w:r>
    </w:p>
    <w:p w14:paraId="294CE768" w14:textId="23DE899D" w:rsidR="0090137E" w:rsidRPr="0090137E" w:rsidRDefault="0090137E" w:rsidP="0090137E">
      <w:r w:rsidRPr="0090137E">
        <w:t>Shunt 2: it shows an N2&gt;N3 reflux triggered by Paraná/Squeezing diastole but not by Valsalva systole. Three different types of</w:t>
      </w:r>
      <w:r w:rsidR="00F67DDF">
        <w:t xml:space="preserve"> </w:t>
      </w:r>
      <w:r w:rsidRPr="0090137E">
        <w:t>shunt 2 exist</w:t>
      </w:r>
      <w:r w:rsidR="00F67DDF">
        <w:t xml:space="preserve"> i.e.</w:t>
      </w:r>
      <w:r w:rsidRPr="0090137E">
        <w:t xml:space="preserve"> 2A, 2B, and 2C</w:t>
      </w:r>
      <w:r w:rsidR="00F67DDF">
        <w:t>.</w:t>
      </w:r>
      <w:r w:rsidRPr="0090137E">
        <w:t xml:space="preserve"> Two distinct types of shunt 2a exist: ODS and CS (the only exception</w:t>
      </w:r>
      <w:r w:rsidR="00F67DDF">
        <w:t xml:space="preserve"> </w:t>
      </w:r>
      <w:r w:rsidRPr="0090137E">
        <w:t>in shunts 2a). Only hydrostatic pressure increases in the ODS. There are no N2 segments with retrograde</w:t>
      </w:r>
      <w:r w:rsidR="00F67DDF">
        <w:t xml:space="preserve"> </w:t>
      </w:r>
      <w:r w:rsidRPr="0090137E">
        <w:t>flow. Shunt 2b is an Open Derivative Shunt (ODS) with proximal saphenous incontinence and a re-entry path</w:t>
      </w:r>
      <w:r w:rsidR="00F67DDF">
        <w:t xml:space="preserve"> </w:t>
      </w:r>
      <w:r w:rsidRPr="0090137E">
        <w:t>exclusively through N3</w:t>
      </w:r>
      <w:r w:rsidR="00F67DDF">
        <w:t xml:space="preserve"> or</w:t>
      </w:r>
      <w:r w:rsidRPr="0090137E">
        <w:t xml:space="preserve"> N4L</w:t>
      </w:r>
      <w:r w:rsidR="00F67DDF">
        <w:t xml:space="preserve"> or</w:t>
      </w:r>
      <w:r w:rsidRPr="0090137E">
        <w:t xml:space="preserve"> N4T. Only hydrostatic pressure increases. Shunt 2c is an open derivative shunt</w:t>
      </w:r>
      <w:r w:rsidR="00F67DDF">
        <w:t xml:space="preserve"> </w:t>
      </w:r>
      <w:r w:rsidRPr="0090137E">
        <w:t>(ODS ) with proximal saphenous incontinence. Saphenous N2 re-entry point, without any interposition of continent</w:t>
      </w:r>
      <w:r w:rsidR="00F67DDF">
        <w:t xml:space="preserve"> </w:t>
      </w:r>
      <w:r w:rsidRPr="0090137E">
        <w:t>N2 segment, and in addition through N3. Terminal valve continence, possible preterminal incontinence. Only</w:t>
      </w:r>
      <w:r w:rsidR="00F67DDF">
        <w:t xml:space="preserve"> </w:t>
      </w:r>
      <w:r w:rsidRPr="0090137E">
        <w:t>hydrostatic pressure increases.</w:t>
      </w:r>
    </w:p>
    <w:p w14:paraId="5842C1C8" w14:textId="6AD545AE" w:rsidR="0090137E" w:rsidRPr="0090137E" w:rsidRDefault="0090137E" w:rsidP="0090137E">
      <w:r w:rsidRPr="0090137E">
        <w:t>Shunt 1+2: CS or Closed Shunt. It's a shunt type 1 plus a shunt type</w:t>
      </w:r>
      <w:r w:rsidR="00F67DDF">
        <w:t xml:space="preserve"> </w:t>
      </w:r>
      <w:r w:rsidRPr="0090137E">
        <w:t>2</w:t>
      </w:r>
      <w:r w:rsidR="00F67DDF">
        <w:t xml:space="preserve">. </w:t>
      </w:r>
      <w:r w:rsidRPr="0090137E">
        <w:t xml:space="preserve">It is a Shunt 2 connected to a Shunt 1. </w:t>
      </w:r>
      <w:r w:rsidR="00F67DDF">
        <w:t>O</w:t>
      </w:r>
      <w:r w:rsidR="00F67DDF" w:rsidRPr="0090137E">
        <w:t>ne or more</w:t>
      </w:r>
      <w:r w:rsidR="00F67DDF">
        <w:t xml:space="preserve"> </w:t>
      </w:r>
      <w:r w:rsidR="00F67DDF" w:rsidRPr="0090137E">
        <w:t>Open Derivative</w:t>
      </w:r>
      <w:r w:rsidR="00F67DDF">
        <w:t>/ Type 2</w:t>
      </w:r>
      <w:r w:rsidR="00F67DDF" w:rsidRPr="0090137E">
        <w:t xml:space="preserve"> Shunt(s) are added to shunt 1.</w:t>
      </w:r>
      <w:r w:rsidR="00F67DDF">
        <w:t xml:space="preserve"> </w:t>
      </w:r>
      <w:r w:rsidRPr="0090137E">
        <w:t xml:space="preserve">It shows an N1-&gt;N2-&gt;N1 + N2-&gt;N3 reflux triggered by both Paraná/Squeezing diastole and Valsalva systole. Notice that when the </w:t>
      </w:r>
      <w:r w:rsidR="00F67DDF">
        <w:t xml:space="preserve">flow is </w:t>
      </w:r>
      <w:r w:rsidRPr="0090137E">
        <w:t>N1-&gt;N2</w:t>
      </w:r>
      <w:r w:rsidR="00F67DDF">
        <w:t>,</w:t>
      </w:r>
      <w:r w:rsidRPr="0090137E">
        <w:t xml:space="preserve"> EP is disconnected, Valsalva doesn't evoke</w:t>
      </w:r>
      <w:r w:rsidR="00F67DDF">
        <w:t xml:space="preserve"> </w:t>
      </w:r>
      <w:r w:rsidRPr="0090137E">
        <w:t>anymore a N2-&gt;N3 reflux. One or more Shunt 2s may connect to the Shunt 1. In a shunt 1+2 the main RP is on</w:t>
      </w:r>
      <w:r w:rsidR="00F67DDF">
        <w:t xml:space="preserve"> </w:t>
      </w:r>
      <w:r w:rsidRPr="0090137E">
        <w:t>N2, while in the shunt 2+1 it's indirect.</w:t>
      </w:r>
    </w:p>
    <w:p w14:paraId="36062913" w14:textId="44E6658F" w:rsidR="0090137E" w:rsidRPr="0090137E" w:rsidRDefault="0090137E" w:rsidP="0090137E">
      <w:r w:rsidRPr="0090137E">
        <w:t xml:space="preserve">Shunt 3: </w:t>
      </w:r>
      <w:r w:rsidR="00F67DDF">
        <w:t>It is a closed shunt (</w:t>
      </w:r>
      <w:r w:rsidRPr="0090137E">
        <w:t>CS</w:t>
      </w:r>
      <w:r w:rsidR="00F67DDF">
        <w:t xml:space="preserve">)  . </w:t>
      </w:r>
      <w:r w:rsidR="00F67DDF" w:rsidRPr="0090137E">
        <w:t>Escape point N1-N2, with an N3</w:t>
      </w:r>
      <w:r w:rsidR="00F67DDF">
        <w:t xml:space="preserve"> or N4</w:t>
      </w:r>
      <w:r w:rsidR="00F67DDF" w:rsidRPr="0090137E">
        <w:t xml:space="preserve"> interposing itself between the escape point</w:t>
      </w:r>
      <w:r w:rsidR="00F67DDF">
        <w:t xml:space="preserve"> </w:t>
      </w:r>
      <w:r w:rsidR="00F67DDF" w:rsidRPr="0090137E">
        <w:t>and the re-entry to bypass an N2 continent segment.</w:t>
      </w:r>
      <w:r w:rsidRPr="0090137E">
        <w:t xml:space="preserve"> </w:t>
      </w:r>
      <w:r w:rsidR="00F67DDF">
        <w:t xml:space="preserve">The </w:t>
      </w:r>
      <w:r w:rsidRPr="0090137E">
        <w:t>N1-&gt;N2 reflux is evoked by both</w:t>
      </w:r>
      <w:r w:rsidR="00F67DDF">
        <w:t xml:space="preserve"> </w:t>
      </w:r>
      <w:r w:rsidRPr="0090137E">
        <w:t>Paraná /squeezing diastole and Valsalva systole but N1 doesn't drain directly because intermediate RP is absent. So it drains into an incompetent N3 then directly</w:t>
      </w:r>
      <w:r w:rsidR="00F67DDF">
        <w:t xml:space="preserve"> </w:t>
      </w:r>
      <w:r w:rsidRPr="0090137E">
        <w:t>or indirectly into a RP. Different types of shunt 3 may exist, with re-entry flow passing through an N4L/N4T to</w:t>
      </w:r>
      <w:r w:rsidR="00F67DDF">
        <w:t xml:space="preserve"> </w:t>
      </w:r>
      <w:r w:rsidRPr="0090137E">
        <w:t>reach an N3-</w:t>
      </w:r>
      <w:r w:rsidR="00F67DDF">
        <w:t>&gt;</w:t>
      </w:r>
      <w:r w:rsidRPr="0090137E">
        <w:t>N1 re-entry point, or an N2. As sometimes the intermediate RP may be not seen whilst present, a re</w:t>
      </w:r>
      <w:r w:rsidR="00F67DDF">
        <w:t>-</w:t>
      </w:r>
      <w:r w:rsidRPr="0090137E">
        <w:t xml:space="preserve">entry test is possible. It consists in looking at the N2 flow when blocking N3 during a Paraná/squeezing </w:t>
      </w:r>
      <w:r w:rsidR="00F67DDF" w:rsidRPr="0090137E">
        <w:t>manoeuvre</w:t>
      </w:r>
      <w:r w:rsidRPr="0090137E">
        <w:t xml:space="preserve"> or</w:t>
      </w:r>
      <w:r w:rsidR="00F67DDF">
        <w:t xml:space="preserve"> </w:t>
      </w:r>
      <w:r w:rsidRPr="0090137E">
        <w:t>preferably Valsalva, particularly when the RP is searched at the thigh. TMP increases due to the presence of shunt</w:t>
      </w:r>
      <w:r w:rsidR="00F67DDF">
        <w:t xml:space="preserve"> </w:t>
      </w:r>
      <w:r w:rsidRPr="0090137E">
        <w:t>pressure and increased hydrostatic pressure.</w:t>
      </w:r>
    </w:p>
    <w:p w14:paraId="25629AE4" w14:textId="77777777" w:rsidR="0090137E" w:rsidRPr="0090137E" w:rsidRDefault="0090137E" w:rsidP="0090137E"/>
    <w:p w14:paraId="1D0B3EF4" w14:textId="77777777" w:rsidR="00F67DDF" w:rsidRDefault="00F67DDF" w:rsidP="0090137E"/>
    <w:p w14:paraId="2D79DB17" w14:textId="6B17052C" w:rsidR="00F67DDF" w:rsidRDefault="00F67DDF" w:rsidP="0090137E">
      <w:r w:rsidRPr="0090137E">
        <w:lastRenderedPageBreak/>
        <w:t xml:space="preserve">Shunt 2a </w:t>
      </w:r>
      <w:r>
        <w:t xml:space="preserve">: </w:t>
      </w:r>
      <w:r w:rsidRPr="0090137E">
        <w:t xml:space="preserve">Two distinct types of shunt 2a exist: ODS and CS (the only exception in shunts 2a.Only hydrostatic pressure increases in the ODS. There are no N2 segments with retrograde flow. </w:t>
      </w:r>
    </w:p>
    <w:p w14:paraId="7E945675" w14:textId="51955CAD" w:rsidR="0090137E" w:rsidRPr="0090137E" w:rsidRDefault="0090137E" w:rsidP="0090137E">
      <w:r w:rsidRPr="0090137E">
        <w:t>Shunt 4:</w:t>
      </w:r>
      <w:r w:rsidR="00F67DDF">
        <w:t xml:space="preserve"> It is a closed shunt</w:t>
      </w:r>
      <w:r w:rsidRPr="0090137E">
        <w:t xml:space="preserve"> </w:t>
      </w:r>
      <w:r w:rsidR="00F67DDF">
        <w:t>(</w:t>
      </w:r>
      <w:r w:rsidRPr="0090137E">
        <w:t>CS</w:t>
      </w:r>
      <w:r w:rsidR="00F67DDF">
        <w:t xml:space="preserve">) </w:t>
      </w:r>
      <w:r w:rsidRPr="0090137E">
        <w:t>. Its reflux is fed by N1</w:t>
      </w:r>
      <w:r w:rsidR="00F67DDF">
        <w:t>-</w:t>
      </w:r>
      <w:r w:rsidRPr="0090137E">
        <w:t>&gt;N3 EP(Perforator or Pelvic Point) then drains into N1 through a</w:t>
      </w:r>
      <w:r w:rsidR="00F67DDF">
        <w:t xml:space="preserve"> </w:t>
      </w:r>
      <w:r w:rsidRPr="0090137E">
        <w:t>N2 segment</w:t>
      </w:r>
      <w:r w:rsidR="00F67DDF">
        <w:t>. Thus the flow is</w:t>
      </w:r>
      <w:r w:rsidRPr="0090137E">
        <w:t xml:space="preserve"> N1-&gt;N3-&gt;N2-&gt;N1.</w:t>
      </w:r>
    </w:p>
    <w:p w14:paraId="0ED9567B" w14:textId="2E471E01" w:rsidR="00F67DDF" w:rsidRDefault="0090137E" w:rsidP="0090137E">
      <w:r w:rsidRPr="0090137E">
        <w:t xml:space="preserve">Shunt 5: </w:t>
      </w:r>
      <w:r w:rsidR="00F67DDF">
        <w:t>It is a closed shunt (</w:t>
      </w:r>
      <w:r w:rsidRPr="0090137E">
        <w:t>CS</w:t>
      </w:r>
      <w:r w:rsidR="00F67DDF">
        <w:t xml:space="preserve">) </w:t>
      </w:r>
      <w:r w:rsidRPr="0090137E">
        <w:t>. Its reflux is fed by N1</w:t>
      </w:r>
      <w:r w:rsidR="00F67DDF">
        <w:t>-</w:t>
      </w:r>
      <w:r w:rsidRPr="0090137E">
        <w:t>&gt;N3 EP (Pelvic or Perforator) then drains into N1 through a</w:t>
      </w:r>
      <w:r w:rsidR="00F67DDF">
        <w:t xml:space="preserve"> flow of </w:t>
      </w:r>
      <w:r w:rsidRPr="0090137E">
        <w:t>N1-&gt;N3-&gt;N2-&gt;N3-&gt;N1.</w:t>
      </w:r>
    </w:p>
    <w:p w14:paraId="39689412" w14:textId="61336A17" w:rsidR="0090137E" w:rsidRPr="00C64598" w:rsidRDefault="00F67DDF" w:rsidP="0090137E">
      <w:pPr>
        <w:rPr>
          <w:b/>
          <w:bCs/>
        </w:rPr>
      </w:pPr>
      <w:r w:rsidRPr="00C64598">
        <w:rPr>
          <w:b/>
          <w:bCs/>
        </w:rPr>
        <w:t>This is the flow for each shunt type</w:t>
      </w:r>
      <w:r w:rsidR="00C64598">
        <w:rPr>
          <w:b/>
          <w:bCs/>
        </w:rPr>
        <w:t xml:space="preserve"> (ODS is Open </w:t>
      </w:r>
      <w:r w:rsidR="00FD58DC">
        <w:rPr>
          <w:b/>
          <w:bCs/>
        </w:rPr>
        <w:t xml:space="preserve">Deviated </w:t>
      </w:r>
      <w:r w:rsidR="00C64598">
        <w:rPr>
          <w:b/>
          <w:bCs/>
        </w:rPr>
        <w:t>Shunt and CS is closed Shunt</w:t>
      </w:r>
      <w:r w:rsidR="001D7B7B">
        <w:rPr>
          <w:b/>
          <w:bCs/>
        </w:rPr>
        <w:t>):</w:t>
      </w:r>
    </w:p>
    <w:p w14:paraId="7C05412A" w14:textId="45CEFD78" w:rsidR="0090137E" w:rsidRPr="0090137E" w:rsidRDefault="0090137E" w:rsidP="00C64598">
      <w:pPr>
        <w:pStyle w:val="ListParagraph"/>
        <w:numPr>
          <w:ilvl w:val="0"/>
          <w:numId w:val="1"/>
        </w:numPr>
      </w:pPr>
      <w:r w:rsidRPr="0090137E">
        <w:t xml:space="preserve">Shunt 1 Flow </w:t>
      </w:r>
      <w:r w:rsidR="00C64598" w:rsidRPr="0090137E">
        <w:t>is:</w:t>
      </w:r>
      <w:r w:rsidRPr="0090137E">
        <w:t xml:space="preserve"> N1-&gt;N2-&gt;N1</w:t>
      </w:r>
      <w:r w:rsidR="00483BA8">
        <w:t>.</w:t>
      </w:r>
    </w:p>
    <w:p w14:paraId="70A1E529" w14:textId="30DEC6AD" w:rsidR="0090137E" w:rsidRDefault="0090137E" w:rsidP="00C64598">
      <w:pPr>
        <w:pStyle w:val="ListParagraph"/>
        <w:numPr>
          <w:ilvl w:val="0"/>
          <w:numId w:val="1"/>
        </w:numPr>
      </w:pPr>
      <w:r w:rsidRPr="0090137E">
        <w:t xml:space="preserve">Shunt 1 + 2 Flow </w:t>
      </w:r>
      <w:r w:rsidR="00C64598" w:rsidRPr="0090137E">
        <w:t>is:</w:t>
      </w:r>
      <w:r w:rsidRPr="0090137E">
        <w:t xml:space="preserve"> N1-&gt;N2-&gt;N</w:t>
      </w:r>
      <w:r w:rsidR="00C64598" w:rsidRPr="0090137E">
        <w:t>1; N</w:t>
      </w:r>
      <w:r w:rsidRPr="0090137E">
        <w:t>2-&gt;N3-&gt;N1</w:t>
      </w:r>
      <w:r w:rsidR="00C64598">
        <w:t xml:space="preserve"> (Here there are two branches from N2, one goes directly to N1 while the other goes to N1 via N3)</w:t>
      </w:r>
      <w:r w:rsidR="00483BA8">
        <w:t>.</w:t>
      </w:r>
    </w:p>
    <w:p w14:paraId="7A504270" w14:textId="6D78ABC5" w:rsidR="00C64598" w:rsidRPr="0090137E" w:rsidRDefault="00C64598" w:rsidP="00C64598">
      <w:pPr>
        <w:pStyle w:val="ListParagraph"/>
        <w:numPr>
          <w:ilvl w:val="0"/>
          <w:numId w:val="1"/>
        </w:numPr>
      </w:pPr>
      <w:r>
        <w:t>Shunt 2: General Flow is N2-&gt;N3-&gt;N2</w:t>
      </w:r>
      <w:r w:rsidR="00483BA8">
        <w:t>.</w:t>
      </w:r>
    </w:p>
    <w:p w14:paraId="0DE14E4F" w14:textId="54617D06" w:rsidR="0090137E" w:rsidRPr="0090137E" w:rsidRDefault="0090137E" w:rsidP="00C64598">
      <w:pPr>
        <w:pStyle w:val="ListParagraph"/>
        <w:numPr>
          <w:ilvl w:val="0"/>
          <w:numId w:val="1"/>
        </w:numPr>
      </w:pPr>
      <w:r w:rsidRPr="0090137E">
        <w:t>Shunt 2A (2A can be both ODS and CS (Closed Shunt)</w:t>
      </w:r>
      <w:r w:rsidR="00FD58DC">
        <w:t>): Here the</w:t>
      </w:r>
      <w:r w:rsidRPr="0090137E">
        <w:t xml:space="preserve"> </w:t>
      </w:r>
      <w:r w:rsidR="00FD58DC">
        <w:t>f</w:t>
      </w:r>
      <w:r w:rsidRPr="0090137E">
        <w:t xml:space="preserve">low </w:t>
      </w:r>
      <w:r w:rsidR="00C64598" w:rsidRPr="0090137E">
        <w:t>is:</w:t>
      </w:r>
      <w:r w:rsidRPr="0090137E">
        <w:t xml:space="preserve"> </w:t>
      </w:r>
      <w:r w:rsidR="00FD58DC">
        <w:t xml:space="preserve">            </w:t>
      </w:r>
      <w:r w:rsidRPr="0090137E">
        <w:t>N2-&gt;N3-&gt;N</w:t>
      </w:r>
      <w:r w:rsidR="00C64598" w:rsidRPr="0090137E">
        <w:t>2; N</w:t>
      </w:r>
      <w:r w:rsidRPr="0090137E">
        <w:t>2-&gt;N3-&gt;N1</w:t>
      </w:r>
      <w:r w:rsidR="00FD58DC">
        <w:t>.</w:t>
      </w:r>
      <w:r w:rsidR="00483BA8">
        <w:t xml:space="preserve"> (Here there are two branches one goes from N2 to N3 to N2 while the other branch goes from the same N2 to N3 to N1 and the shunt can be either closed shunt or open </w:t>
      </w:r>
      <w:r w:rsidR="00FD58DC">
        <w:t xml:space="preserve">deviated </w:t>
      </w:r>
      <w:r w:rsidR="00483BA8">
        <w:t>shunt also).</w:t>
      </w:r>
    </w:p>
    <w:p w14:paraId="1785DC48" w14:textId="49A9D6E5" w:rsidR="0090137E" w:rsidRPr="0090137E" w:rsidRDefault="0090137E" w:rsidP="00C64598">
      <w:pPr>
        <w:pStyle w:val="ListParagraph"/>
        <w:numPr>
          <w:ilvl w:val="0"/>
          <w:numId w:val="1"/>
        </w:numPr>
      </w:pPr>
      <w:r w:rsidRPr="0090137E">
        <w:t xml:space="preserve">Shunt 2B (always ODS) Flow </w:t>
      </w:r>
      <w:r w:rsidR="00C64598" w:rsidRPr="0090137E">
        <w:t>is:</w:t>
      </w:r>
      <w:r w:rsidRPr="0090137E">
        <w:t xml:space="preserve"> N2-&gt;N3-&gt;N</w:t>
      </w:r>
      <w:r w:rsidR="00C64598" w:rsidRPr="0090137E">
        <w:t>2; N</w:t>
      </w:r>
      <w:r w:rsidRPr="0090137E">
        <w:t>2-&gt;N3-&gt;N</w:t>
      </w:r>
      <w:r w:rsidR="00483BA8" w:rsidRPr="0090137E">
        <w:t>1</w:t>
      </w:r>
      <w:r w:rsidR="00483BA8">
        <w:t xml:space="preserve">. </w:t>
      </w:r>
      <w:r w:rsidR="00483BA8">
        <w:t>(Here there are two branches one goes from N2 to N3 to N2 while the other branch goes from the same N2 to N3 to N1 and the shunt can</w:t>
      </w:r>
      <w:r w:rsidR="00483BA8">
        <w:t xml:space="preserve"> only</w:t>
      </w:r>
      <w:r w:rsidR="00483BA8">
        <w:t xml:space="preserve"> be </w:t>
      </w:r>
      <w:r w:rsidR="00483BA8">
        <w:t xml:space="preserve">an </w:t>
      </w:r>
      <w:r w:rsidR="00483BA8">
        <w:t xml:space="preserve">open </w:t>
      </w:r>
      <w:r w:rsidR="00FD58DC">
        <w:t xml:space="preserve">deviated </w:t>
      </w:r>
      <w:r w:rsidR="00483BA8">
        <w:t>shunt).</w:t>
      </w:r>
    </w:p>
    <w:p w14:paraId="056076C0" w14:textId="30E6E057" w:rsidR="0090137E" w:rsidRPr="0090137E" w:rsidRDefault="0090137E" w:rsidP="00C64598">
      <w:pPr>
        <w:pStyle w:val="ListParagraph"/>
        <w:numPr>
          <w:ilvl w:val="0"/>
          <w:numId w:val="1"/>
        </w:numPr>
      </w:pPr>
      <w:r w:rsidRPr="0090137E">
        <w:t xml:space="preserve">Shunt 2C (always ODS) Flow </w:t>
      </w:r>
      <w:r w:rsidR="00C64598" w:rsidRPr="0090137E">
        <w:t>is:</w:t>
      </w:r>
      <w:r w:rsidRPr="0090137E">
        <w:t xml:space="preserve"> N2-&gt;N</w:t>
      </w:r>
      <w:r w:rsidR="00C64598" w:rsidRPr="0090137E">
        <w:t>1; N</w:t>
      </w:r>
      <w:r w:rsidRPr="0090137E">
        <w:t>2-&gt;N3-&gt;N</w:t>
      </w:r>
      <w:r w:rsidR="00483BA8" w:rsidRPr="0090137E">
        <w:t>1</w:t>
      </w:r>
      <w:r w:rsidR="00483BA8">
        <w:t xml:space="preserve">. </w:t>
      </w:r>
      <w:r w:rsidR="00483BA8">
        <w:t xml:space="preserve">(Here there are two branches one goes </w:t>
      </w:r>
      <w:r w:rsidR="00483BA8">
        <w:t xml:space="preserve">directly </w:t>
      </w:r>
      <w:r w:rsidR="00483BA8">
        <w:t xml:space="preserve">from N2 to </w:t>
      </w:r>
      <w:r w:rsidR="00483BA8">
        <w:t>N1</w:t>
      </w:r>
      <w:r w:rsidR="00483BA8">
        <w:t xml:space="preserve"> while the other branch goes from the same N2 to N3 to N1 and the shunt can only be an open </w:t>
      </w:r>
      <w:r w:rsidR="00FD58DC">
        <w:t xml:space="preserve">deviated </w:t>
      </w:r>
      <w:r w:rsidR="00483BA8">
        <w:t>shunt).</w:t>
      </w:r>
    </w:p>
    <w:p w14:paraId="60B846E4" w14:textId="1310AAA9" w:rsidR="0090137E" w:rsidRPr="0090137E" w:rsidRDefault="0090137E" w:rsidP="00C64598">
      <w:pPr>
        <w:pStyle w:val="ListParagraph"/>
        <w:numPr>
          <w:ilvl w:val="0"/>
          <w:numId w:val="1"/>
        </w:numPr>
      </w:pPr>
      <w:r w:rsidRPr="0090137E">
        <w:t xml:space="preserve">Shunt 3 Flow </w:t>
      </w:r>
      <w:r w:rsidR="00C64598" w:rsidRPr="0090137E">
        <w:t>is:</w:t>
      </w:r>
      <w:r w:rsidRPr="0090137E">
        <w:t xml:space="preserve"> N1-&gt;N2-&gt;N3-&gt;N1 or N1-&gt;N2-&gt;N3-&gt;N2-N1</w:t>
      </w:r>
      <w:r w:rsidR="00483BA8">
        <w:t>.</w:t>
      </w:r>
      <w:r w:rsidR="00FD58DC">
        <w:t xml:space="preserve"> Sometimes the flow can also be N1-&gt;N2-&gt;N3-&gt;N2-&gt;N3-&gt;N1;N1-&gt;N3-&gt;N2-&gt;N3-&gt;N1 (Here the N2 in the middle of the two flows will be the same, so it is basically two different flows </w:t>
      </w:r>
      <w:r w:rsidR="00130FF3">
        <w:t>connected</w:t>
      </w:r>
      <w:r w:rsidR="00FD58DC">
        <w:t xml:space="preserve"> at the Middle N2).</w:t>
      </w:r>
    </w:p>
    <w:p w14:paraId="084C64A4" w14:textId="7DD942C7" w:rsidR="001D7B7B" w:rsidRDefault="0090137E" w:rsidP="00C64598">
      <w:pPr>
        <w:pStyle w:val="ListParagraph"/>
        <w:numPr>
          <w:ilvl w:val="0"/>
          <w:numId w:val="1"/>
        </w:numPr>
      </w:pPr>
      <w:r w:rsidRPr="0090137E">
        <w:t xml:space="preserve">Shunt 4 Flow </w:t>
      </w:r>
      <w:r w:rsidR="00C64598" w:rsidRPr="0090137E">
        <w:t>is:</w:t>
      </w:r>
      <w:r w:rsidRPr="0090137E">
        <w:t xml:space="preserve"> N1-&gt;N3-&gt;N2-&gt;N1</w:t>
      </w:r>
      <w:r w:rsidR="001D7B7B">
        <w:t xml:space="preserve"> or N1-&gt;B-&gt;N3-&gt;N2-&gt;N1. Here B stands for Bone Perforator. This shunt is also called ‘4 Perforator Shunt’. But classify this shunt as Shunt 4 only.</w:t>
      </w:r>
    </w:p>
    <w:p w14:paraId="188479F0" w14:textId="3D8E0318" w:rsidR="0090137E" w:rsidRPr="0090137E" w:rsidRDefault="001D7B7B" w:rsidP="001D7B7B">
      <w:pPr>
        <w:pStyle w:val="ListParagraph"/>
        <w:numPr>
          <w:ilvl w:val="0"/>
          <w:numId w:val="1"/>
        </w:numPr>
      </w:pPr>
      <w:r>
        <w:t xml:space="preserve">Shunt 4 Pelvic: The </w:t>
      </w:r>
      <w:r>
        <w:t>Flow is</w:t>
      </w:r>
      <w:r w:rsidR="00483BA8">
        <w:t xml:space="preserve"> </w:t>
      </w:r>
      <w:r w:rsidR="00483BA8">
        <w:t>P-&gt;N2-&gt;N1 or P-&gt;N3-&gt;N2-&gt;N1</w:t>
      </w:r>
      <w:r w:rsidR="00483BA8">
        <w:t>.</w:t>
      </w:r>
      <w:r w:rsidR="0090137E" w:rsidRPr="0090137E">
        <w:t xml:space="preserve"> </w:t>
      </w:r>
      <w:r w:rsidR="00483BA8">
        <w:t xml:space="preserve">Here P stands for </w:t>
      </w:r>
      <w:r>
        <w:t xml:space="preserve">Pelvic </w:t>
      </w:r>
      <w:r w:rsidR="00483BA8">
        <w:t>Perforator.</w:t>
      </w:r>
      <w:r>
        <w:t xml:space="preserve"> </w:t>
      </w:r>
    </w:p>
    <w:p w14:paraId="3CDABDFF" w14:textId="77777777" w:rsidR="001D7B7B" w:rsidRDefault="0090137E" w:rsidP="00C64598">
      <w:pPr>
        <w:pStyle w:val="ListParagraph"/>
        <w:numPr>
          <w:ilvl w:val="0"/>
          <w:numId w:val="1"/>
        </w:numPr>
      </w:pPr>
      <w:r w:rsidRPr="0090137E">
        <w:t xml:space="preserve">Shunt 5 Flow </w:t>
      </w:r>
      <w:r w:rsidR="00C64598" w:rsidRPr="0090137E">
        <w:t>is:</w:t>
      </w:r>
      <w:r w:rsidRPr="0090137E">
        <w:t xml:space="preserve"> N1-&gt;N3-&gt;N2-&gt;N3-&gt;N1 or N1-&gt;N3-&gt;N2-&gt;N3-&gt;N2-&gt;N1</w:t>
      </w:r>
      <w:r w:rsidR="001D7B7B">
        <w:t xml:space="preserve"> or </w:t>
      </w:r>
    </w:p>
    <w:p w14:paraId="1E3D5815" w14:textId="518B044B" w:rsidR="001D7B7B" w:rsidRDefault="001D7B7B" w:rsidP="001D7B7B">
      <w:pPr>
        <w:pStyle w:val="ListParagraph"/>
      </w:pPr>
      <w:r>
        <w:t>N1-&gt;B-&gt;N3-&gt;N2-&gt;N3-&gt;N1</w:t>
      </w:r>
      <w:r w:rsidR="00483BA8">
        <w:t>.</w:t>
      </w:r>
      <w:r>
        <w:t xml:space="preserve"> </w:t>
      </w:r>
      <w:r>
        <w:t>Here B stands for Bone Perforator.</w:t>
      </w:r>
      <w:r>
        <w:t xml:space="preserve"> </w:t>
      </w:r>
      <w:r>
        <w:t>This shunt is also called ‘5 Perforator Shunt’. But classify this shunt as Shunt 5 only.</w:t>
      </w:r>
    </w:p>
    <w:p w14:paraId="30842C8A" w14:textId="092ED486" w:rsidR="001D7B7B" w:rsidRDefault="001D7B7B" w:rsidP="001D7B7B">
      <w:pPr>
        <w:pStyle w:val="ListParagraph"/>
        <w:numPr>
          <w:ilvl w:val="0"/>
          <w:numId w:val="1"/>
        </w:numPr>
      </w:pPr>
      <w:r>
        <w:t xml:space="preserve">Shunt </w:t>
      </w:r>
      <w:r>
        <w:t>5</w:t>
      </w:r>
      <w:r>
        <w:t xml:space="preserve"> Pelvic: The Flow is P</w:t>
      </w:r>
      <w:r>
        <w:t>-&gt;</w:t>
      </w:r>
      <w:r>
        <w:t>N2-&gt;</w:t>
      </w:r>
      <w:r>
        <w:t>N3-&gt;</w:t>
      </w:r>
      <w:r>
        <w:t>N1 or P-&gt;N3-&gt;N2-&gt;</w:t>
      </w:r>
      <w:r>
        <w:t>N3-&gt;</w:t>
      </w:r>
      <w:r>
        <w:t>N1.</w:t>
      </w:r>
      <w:r w:rsidRPr="0090137E">
        <w:t xml:space="preserve"> </w:t>
      </w:r>
      <w:r>
        <w:t xml:space="preserve">Here P stands for Pelvic Perforator. </w:t>
      </w:r>
    </w:p>
    <w:p w14:paraId="7B7C0EDC" w14:textId="7301CFE3" w:rsidR="0082272A" w:rsidRDefault="00FD58DC" w:rsidP="00FD58DC">
      <w:pPr>
        <w:pStyle w:val="ListParagraph"/>
        <w:numPr>
          <w:ilvl w:val="0"/>
          <w:numId w:val="1"/>
        </w:numPr>
      </w:pPr>
      <w:r>
        <w:t>Shunt 6: The Flow is N1-&gt;B-&gt;N3-&gt;N1. Here B stands for Bone Perforator.</w:t>
      </w:r>
    </w:p>
    <w:sectPr w:rsidR="008227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F7F56"/>
    <w:multiLevelType w:val="hybridMultilevel"/>
    <w:tmpl w:val="9DC4FF2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9425387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137E"/>
    <w:rsid w:val="00130FF3"/>
    <w:rsid w:val="0015174A"/>
    <w:rsid w:val="001D7B7B"/>
    <w:rsid w:val="002561F9"/>
    <w:rsid w:val="00415AFD"/>
    <w:rsid w:val="00483BA8"/>
    <w:rsid w:val="0082272A"/>
    <w:rsid w:val="0086107C"/>
    <w:rsid w:val="0090137E"/>
    <w:rsid w:val="00937B1F"/>
    <w:rsid w:val="00C64598"/>
    <w:rsid w:val="00D76A90"/>
    <w:rsid w:val="00E43954"/>
    <w:rsid w:val="00F67DDF"/>
    <w:rsid w:val="00FD58DC"/>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AC1F2"/>
  <w15:chartTrackingRefBased/>
  <w15:docId w15:val="{3EFE5ECF-3A53-44A1-8B12-FB8D5E15A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13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13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13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13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13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13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13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13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13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13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13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13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13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13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13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13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13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137E"/>
    <w:rPr>
      <w:rFonts w:eastAsiaTheme="majorEastAsia" w:cstheme="majorBidi"/>
      <w:color w:val="272727" w:themeColor="text1" w:themeTint="D8"/>
    </w:rPr>
  </w:style>
  <w:style w:type="paragraph" w:styleId="Title">
    <w:name w:val="Title"/>
    <w:basedOn w:val="Normal"/>
    <w:next w:val="Normal"/>
    <w:link w:val="TitleChar"/>
    <w:uiPriority w:val="10"/>
    <w:qFormat/>
    <w:rsid w:val="009013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13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13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13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137E"/>
    <w:pPr>
      <w:spacing w:before="160"/>
      <w:jc w:val="center"/>
    </w:pPr>
    <w:rPr>
      <w:i/>
      <w:iCs/>
      <w:color w:val="404040" w:themeColor="text1" w:themeTint="BF"/>
    </w:rPr>
  </w:style>
  <w:style w:type="character" w:customStyle="1" w:styleId="QuoteChar">
    <w:name w:val="Quote Char"/>
    <w:basedOn w:val="DefaultParagraphFont"/>
    <w:link w:val="Quote"/>
    <w:uiPriority w:val="29"/>
    <w:rsid w:val="0090137E"/>
    <w:rPr>
      <w:i/>
      <w:iCs/>
      <w:color w:val="404040" w:themeColor="text1" w:themeTint="BF"/>
    </w:rPr>
  </w:style>
  <w:style w:type="paragraph" w:styleId="ListParagraph">
    <w:name w:val="List Paragraph"/>
    <w:basedOn w:val="Normal"/>
    <w:uiPriority w:val="34"/>
    <w:qFormat/>
    <w:rsid w:val="0090137E"/>
    <w:pPr>
      <w:ind w:left="720"/>
      <w:contextualSpacing/>
    </w:pPr>
  </w:style>
  <w:style w:type="character" w:styleId="IntenseEmphasis">
    <w:name w:val="Intense Emphasis"/>
    <w:basedOn w:val="DefaultParagraphFont"/>
    <w:uiPriority w:val="21"/>
    <w:qFormat/>
    <w:rsid w:val="0090137E"/>
    <w:rPr>
      <w:i/>
      <w:iCs/>
      <w:color w:val="0F4761" w:themeColor="accent1" w:themeShade="BF"/>
    </w:rPr>
  </w:style>
  <w:style w:type="paragraph" w:styleId="IntenseQuote">
    <w:name w:val="Intense Quote"/>
    <w:basedOn w:val="Normal"/>
    <w:next w:val="Normal"/>
    <w:link w:val="IntenseQuoteChar"/>
    <w:uiPriority w:val="30"/>
    <w:qFormat/>
    <w:rsid w:val="009013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137E"/>
    <w:rPr>
      <w:i/>
      <w:iCs/>
      <w:color w:val="0F4761" w:themeColor="accent1" w:themeShade="BF"/>
    </w:rPr>
  </w:style>
  <w:style w:type="character" w:styleId="IntenseReference">
    <w:name w:val="Intense Reference"/>
    <w:basedOn w:val="DefaultParagraphFont"/>
    <w:uiPriority w:val="32"/>
    <w:qFormat/>
    <w:rsid w:val="009013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78</TotalTime>
  <Pages>3</Pages>
  <Words>1140</Words>
  <Characters>6501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Dhamodaran Hari Krishna</dc:creator>
  <cp:keywords/>
  <dc:description/>
  <cp:lastModifiedBy>Dhamodaran Hari Krishna</cp:lastModifiedBy>
  <cp:revision>5</cp:revision>
  <dcterms:created xsi:type="dcterms:W3CDTF">2026-04-21T10:13:00Z</dcterms:created>
  <dcterms:modified xsi:type="dcterms:W3CDTF">2026-04-22T03:00:00Z</dcterms:modified>
</cp:coreProperties>
</file>