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>APPLICATION HOSTING IN LINUX (apache)</w:t>
      </w: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>AFTER LAUNCHING THE LINUX INSTANCE</w:t>
      </w: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bookmarkStart w:id="0" w:name="_GoBack"/>
    </w:p>
    <w:bookmarkEnd w:id="0"/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 xml:space="preserve">STEP:1 AFTER INSTANCE CREATED,GENERATE PRIVATE KEY FOR LINUX </w:t>
      </w: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 xml:space="preserve">             USING PUTTY.</w:t>
      </w: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>STEP 2 SAVE PRIVATE KEY FILE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>STEP 3 - COPY PUBLIC IP ADDRESS AND PASTE IN PUTTY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>STEP 4-- PASTE IP ADDRESS IN PUTTY ,SELECT SSH---&gt;AUTH--&gt;BROWSE---&gt;UPLOAD PRIVATE KEY FILE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>STEP 5-- TYPE EC2-USER AND PRESS ENTER</w:t>
      </w: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 xml:space="preserve">              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>TYPE COMMAND SUDO -I FOR CHANGE TO ROOT USER</w:t>
      </w: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 w:cs="Times New Roman"/>
          <w:color w:val="000000"/>
          <w:sz w:val="21"/>
          <w:szCs w:val="21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 w:cs="Times New Roman"/>
          <w:color w:val="000000"/>
          <w:sz w:val="21"/>
          <w:szCs w:val="21"/>
          <w:lang w:val="en-IN"/>
        </w:rPr>
      </w:pPr>
      <w:r>
        <w:rPr>
          <w:rFonts w:hint="default" w:ascii="Times New Roman" w:hAnsi="Times New Roman" w:eastAsia="Times New Roman" w:cs="Times New Roman"/>
          <w:color w:val="000000"/>
          <w:sz w:val="21"/>
          <w:szCs w:val="21"/>
        </w:rPr>
        <w:t xml:space="preserve">Type Yum install httpd </w:t>
      </w:r>
      <w:r>
        <w:rPr>
          <w:rFonts w:hint="default" w:ascii="Times New Roman" w:hAnsi="Times New Roman" w:eastAsia="Times New Roman" w:cs="Times New Roman"/>
          <w:color w:val="000000"/>
          <w:sz w:val="21"/>
          <w:szCs w:val="21"/>
          <w:lang w:val="en-IN"/>
        </w:rPr>
        <w:t xml:space="preserve"> -y for install apache server</w:t>
      </w:r>
    </w:p>
    <w:p>
      <w:pPr>
        <w:spacing w:beforeLines="0" w:afterLines="0"/>
        <w:jc w:val="left"/>
        <w:rPr>
          <w:rFonts w:hint="default" w:ascii="Times New Roman" w:hAnsi="Times New Roman" w:eastAsia="Times New Roman" w:cs="Times New Roman"/>
          <w:color w:val="000000"/>
          <w:sz w:val="21"/>
          <w:szCs w:val="21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1"/>
          <w:szCs w:val="21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 xml:space="preserve">TO START SERVER TYPE THE COMMAND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 xml:space="preserve">      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 xml:space="preserve">             SERVICE HTTPD START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 xml:space="preserve">           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>TO GET PERMISSION FOR TRANSFER FILES FROM WINDOWS TO LINUX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1"/>
          <w:szCs w:val="21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>TYPE chmod 777 /var/www/html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>PASTE PUBLIC IP IN BROWSER AND CHECK SERVER IS STARTED OR NOT.</w:t>
      </w: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>AND SERVER STARTS..</w:t>
      </w: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>STEP-6</w:t>
      </w: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 xml:space="preserve">OPEN WINSCP TOOL AND TYPE PUBLIC IP </w:t>
      </w: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 xml:space="preserve">   USERNAME:EC2-USER AND PASSWORD CLICK ADVANCED--&gt;SSH--&gt;LOAD PRIVATE KEY--&gt;GETPASSWORD--&gt;PASTE KEY IN PASSWORD</w:t>
      </w: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 xml:space="preserve">STEP 7-- AFTER OPEN THE WINSCP DOUBLE CLICK THE RIGHT SIDE FILE AND OPEN VAR--&gt;WWW--&gt;HTML--&gt; PASTE THE SOURCE FILE 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>OUTPUT: HIT THE IP ADDRES IN BROWSER.</w:t>
      </w: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doNotDisplayPageBoundaries w:val="1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2176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Times New Roman" w:hAnsi="Times New Roman" w:eastAsia="Times New Roman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2022-11-19T06:15:00Z</dcterms:created>
  <dc:creator>HARIKRISHNA</dc:creator>
  <cp:lastModifiedBy>hari krishna</cp:lastModifiedBy>
  <dcterms:modified xsi:type="dcterms:W3CDTF">2022-11-19T07:04:42Z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8D8D526A64BE4CF68F71D1748B5596D7</vt:lpwstr>
  </property>
</Properties>
</file>