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ROUTE 53 </w:t>
      </w:r>
    </w:p>
    <w:p>
      <w:pPr>
        <w:jc w:val="center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Step 1 login into aws console --&gt;click services--&gt;open network--&gt;select route 53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Step2 create host zone for that we have buy domain names from godaddy,freenom…etc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Copy the name servers and paste to the domain name registarar details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Step 3 create routing policy</w:t>
      </w: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Step 4 for creating routing policy ,we have to create instance first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Step 4 we have create A record for routing policy using public ip address of created instance.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A record is created ,now we have to hit the domain name in browser to see it running or not.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This is simple routing policy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Step 5 Geolocation routing policy..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Now we have 3 instance and we can give 3 different location for 3 instance.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We have given 3 different location for 3 instance ,sample instance --&gt;india,sample 2 instance--&gt;europe ,sample 3 instance--&gt; america</w:t>
      </w:r>
    </w:p>
    <w:p>
      <w:pPr>
        <w:jc w:val="both"/>
        <w:rPr>
          <w:b/>
          <w:bCs/>
          <w:sz w:val="21"/>
          <w:szCs w:val="21"/>
        </w:rPr>
      </w:pPr>
      <w:bookmarkStart w:id="0" w:name="_GoBack"/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Sample app1 is running it connected to location india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Step 6 we have to delete sample1 instance and run sample 2 and sample 3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Now vpn is in america so sample 3  instance is running, we can connect vpn to sample 2 instance for checking</w:t>
      </w: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</w:p>
    <w:p>
      <w:pPr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Sample 2 instance geolocation is europe ,we connect vpn to europe and sample app 2 is running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0432DF"/>
    <w:rsid w:val="4504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2022-11-26T05:10:00Z</dcterms:created>
  <dc:creator>HARIKRISHNA</dc:creator>
  <cp:lastModifiedBy>hari krishna</cp:lastModifiedBy>
  <dcterms:modified xsi:type="dcterms:W3CDTF">2022-11-26T06:17:07Z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DB4105B4DD5C4239998CB3AA0A9162A0</vt:lpwstr>
  </property>
</Properties>
</file>