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fldChar w:fldCharType="begin"/>
      </w: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instrText xml:space="preserve"> HYPERLINK "https://us-east-1.console.aws.amazon.com/states/home?region=us-east-1" \l "/statemachines/view/arn%3Aaws%3Astates%3Aus-east-1%3A390070096525%3AstateMachine%3Aldp-statemachine-gptf-leap-rs-prod?type=standard" \o "https://us-east-1.console.aws.amazon.com/states/home?region=us-east-1#/statemachines/view/arn%3aaws%3astates%3aus-east-1%3a390070096525%3astatemachine%3aldp-statemachine-gptf-leap-rs-prod?type=standard" \t "_blank" </w:instrText>
      </w: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fldChar w:fldCharType="separate"/>
      </w:r>
      <w:proofErr w:type="spellStart"/>
      <w:proofErr w:type="gramStart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ldp</w:t>
      </w:r>
      <w:proofErr w:type="spellEnd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-</w:t>
      </w:r>
      <w:proofErr w:type="spellStart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statemachine</w:t>
      </w:r>
      <w:proofErr w:type="spellEnd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-</w:t>
      </w:r>
      <w:proofErr w:type="spellStart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gptf</w:t>
      </w:r>
      <w:proofErr w:type="spellEnd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-leap-</w:t>
      </w:r>
      <w:proofErr w:type="spellStart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rs</w:t>
      </w:r>
      <w:proofErr w:type="spellEnd"/>
      <w:r w:rsidRPr="006D16A6">
        <w:rPr>
          <w:rFonts w:ascii="Segoe UI" w:eastAsia="Times New Roman" w:hAnsi="Segoe UI" w:cs="Segoe UI"/>
          <w:color w:val="0000FF"/>
          <w:sz w:val="21"/>
          <w:szCs w:val="21"/>
          <w:u w:val="single"/>
          <w:lang w:eastAsia="en-IN"/>
        </w:rPr>
        <w:t>-prod</w:t>
      </w:r>
      <w:proofErr w:type="gram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fldChar w:fldCharType="end"/>
      </w: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--- leap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  <w:bookmarkStart w:id="0" w:name="_GoBack"/>
      <w:bookmarkEnd w:id="0"/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hyperlink r:id="rId4" w:anchor="/statemachines/view/arn%3Aaws%3Astates%3Aus-east-1%3A390070096525%3AstateMachine%3Aldp-statemachine-gptf-cf6-rs-prod?type=standard" w:tgtFrame="_blank" w:tooltip="https://us-east-1.console.aws.amazon.com/states/home?region=us-east-1#/statemachines/view/arn%3aaws%3astates%3aus-east-1%3a390070096525%3astatemachine%3aldp-statemachine-gptf-cf6-rs-prod?type=standard" w:history="1">
        <w:proofErr w:type="gramStart"/>
        <w:r w:rsidRPr="006D16A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en-IN"/>
          </w:rPr>
          <w:t>ldp-statemachine-gptf-cf6-rs-prod</w:t>
        </w:r>
        <w:proofErr w:type="gramEnd"/>
      </w:hyperlink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--- cf6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for</w:t>
      </w:r>
      <w:proofErr w:type="gram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execution pick any successes </w:t>
      </w:r>
      <w:proofErr w:type="spell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ina</w:t>
      </w:r>
      <w:proofErr w:type="spell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di select </w:t>
      </w:r>
      <w:proofErr w:type="spell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chesi</w:t>
      </w:r>
      <w:proofErr w:type="spell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input lo content </w:t>
      </w:r>
      <w:proofErr w:type="spell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unte</w:t>
      </w:r>
      <w:proofErr w:type="spell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proofErr w:type="spell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adhi</w:t>
      </w:r>
      <w:proofErr w:type="spell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start execution </w:t>
      </w:r>
      <w:proofErr w:type="spell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ani</w:t>
      </w:r>
      <w:proofErr w:type="spell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click </w:t>
      </w:r>
      <w:proofErr w:type="spellStart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cheyu</w:t>
      </w:r>
      <w:proofErr w:type="spellEnd"/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 xml:space="preserve">  </w:t>
      </w:r>
    </w:p>
    <w:p w:rsidR="006D16A6" w:rsidRPr="006D16A6" w:rsidRDefault="006D16A6" w:rsidP="006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noProof/>
          <w:lang w:eastAsia="en-IN"/>
        </w:rPr>
        <w:drawing>
          <wp:inline distT="0" distB="0" distL="0" distR="0">
            <wp:extent cx="6106602" cy="2158365"/>
            <wp:effectExtent l="0" t="0" r="8890" b="0"/>
            <wp:docPr id="4" name="Picture 4" descr="C:\Users\005461\AppData\Local\Microsoft\Windows\INetCache\Content.MSO\5B5816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05461\AppData\Local\Microsoft\Windows\INetCache\Content.MSO\5B58162C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62" cy="219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noProof/>
          <w:lang w:eastAsia="en-IN"/>
        </w:rPr>
        <w:drawing>
          <wp:inline distT="0" distB="0" distL="0" distR="0">
            <wp:extent cx="6287163" cy="2460395"/>
            <wp:effectExtent l="0" t="0" r="0" b="0"/>
            <wp:docPr id="3" name="Picture 3" descr="C:\Users\005461\AppData\Local\Microsoft\Windows\INetCache\Content.MSO\C2D7D9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005461\AppData\Local\Microsoft\Windows\INetCache\Content.MSO\C2D7D91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570" cy="248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noProof/>
          <w:lang w:eastAsia="en-IN"/>
        </w:rPr>
        <w:lastRenderedPageBreak/>
        <w:drawing>
          <wp:inline distT="0" distB="0" distL="0" distR="0">
            <wp:extent cx="5982059" cy="2180616"/>
            <wp:effectExtent l="0" t="0" r="0" b="0"/>
            <wp:docPr id="2" name="Picture 2" descr="C:\Users\005461\AppData\Local\Microsoft\Windows\INetCache\Content.MSO\64D10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05461\AppData\Local\Microsoft\Windows\INetCache\Content.MSO\64D1038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034" cy="221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noProof/>
          <w:lang w:eastAsia="en-IN"/>
        </w:rPr>
        <w:drawing>
          <wp:inline distT="0" distB="0" distL="0" distR="0">
            <wp:extent cx="11925952" cy="4725891"/>
            <wp:effectExtent l="0" t="0" r="0" b="0"/>
            <wp:docPr id="1" name="Picture 1" descr="C:\Users\005461\AppData\Local\Microsoft\Windows\INetCache\Content.MSO\6F0D3B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005461\AppData\Local\Microsoft\Windows\INetCache\Content.MSO\6F0D3B06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2600" cy="475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6A6" w:rsidRPr="006D16A6" w:rsidRDefault="006D16A6" w:rsidP="006D16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p w:rsidR="00006A9A" w:rsidRDefault="006D16A6" w:rsidP="006D16A6">
      <w:r w:rsidRPr="006D16A6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sectPr w:rsidR="0000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6A6"/>
    <w:rsid w:val="00072390"/>
    <w:rsid w:val="006C406C"/>
    <w:rsid w:val="006D16A6"/>
    <w:rsid w:val="00D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0902"/>
  <w15:chartTrackingRefBased/>
  <w15:docId w15:val="{89A4B17C-0CC0-4B9C-BB39-1BBCE63A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6D16A6"/>
  </w:style>
  <w:style w:type="paragraph" w:styleId="NormalWeb">
    <w:name w:val="Normal (Web)"/>
    <w:basedOn w:val="Normal"/>
    <w:uiPriority w:val="99"/>
    <w:semiHidden/>
    <w:unhideWhenUsed/>
    <w:rsid w:val="006D1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D16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us-east-1.console.aws.amazon.com/states/home?region=us-east-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1</cp:revision>
  <dcterms:created xsi:type="dcterms:W3CDTF">2024-09-13T02:46:00Z</dcterms:created>
  <dcterms:modified xsi:type="dcterms:W3CDTF">2024-09-13T03:23:00Z</dcterms:modified>
</cp:coreProperties>
</file>