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3C5C2" w14:textId="125DB811" w:rsidR="00347C1F" w:rsidRDefault="005B193B">
      <w:pPr>
        <w:rPr>
          <w:b/>
          <w:bCs/>
          <w:lang w:val="en-US"/>
        </w:rPr>
      </w:pPr>
      <w:r w:rsidRPr="005B193B">
        <w:rPr>
          <w:b/>
          <w:bCs/>
          <w:lang w:val="en-US"/>
        </w:rPr>
        <w:tab/>
      </w:r>
      <w:r w:rsidRPr="005B193B">
        <w:rPr>
          <w:b/>
          <w:bCs/>
          <w:lang w:val="en-US"/>
        </w:rPr>
        <w:tab/>
      </w:r>
      <w:r w:rsidRPr="005B193B">
        <w:rPr>
          <w:b/>
          <w:bCs/>
          <w:lang w:val="en-US"/>
        </w:rPr>
        <w:tab/>
      </w:r>
      <w:r w:rsidRPr="005B193B">
        <w:rPr>
          <w:b/>
          <w:bCs/>
          <w:lang w:val="en-US"/>
        </w:rPr>
        <w:tab/>
      </w:r>
      <w:r w:rsidRPr="005B193B">
        <w:rPr>
          <w:b/>
          <w:bCs/>
          <w:lang w:val="en-US"/>
        </w:rPr>
        <w:tab/>
      </w:r>
      <w:r w:rsidRPr="005B193B">
        <w:rPr>
          <w:b/>
          <w:bCs/>
          <w:lang w:val="en-US"/>
        </w:rPr>
        <w:tab/>
        <w:t>DOCKER</w:t>
      </w:r>
    </w:p>
    <w:p w14:paraId="18D303B2" w14:textId="77E123C8" w:rsidR="005B193B" w:rsidRDefault="005B193B">
      <w:pPr>
        <w:rPr>
          <w:b/>
          <w:bCs/>
          <w:lang w:val="en-US"/>
        </w:rPr>
      </w:pPr>
      <w:r>
        <w:rPr>
          <w:b/>
          <w:bCs/>
          <w:lang w:val="en-US"/>
        </w:rPr>
        <w:t>Docker capabilities:</w:t>
      </w:r>
    </w:p>
    <w:p w14:paraId="4E12DE38" w14:textId="735FF3D8" w:rsidR="005B193B" w:rsidRDefault="005B193B">
      <w:pPr>
        <w:rPr>
          <w:lang w:val="en-US"/>
        </w:rPr>
      </w:pPr>
      <w:r w:rsidRPr="005B193B">
        <w:rPr>
          <w:lang w:val="en-US"/>
        </w:rPr>
        <w:t>It allows us to manage the permissions that a process can use to access the kernel and segregate root user privileges to limit actions that can be accessed with root privileges</w:t>
      </w:r>
      <w:r>
        <w:rPr>
          <w:lang w:val="en-US"/>
        </w:rPr>
        <w:t>.</w:t>
      </w:r>
    </w:p>
    <w:p w14:paraId="676D7130" w14:textId="37DFB1F0" w:rsidR="005B193B" w:rsidRDefault="005B193B">
      <w:pPr>
        <w:rPr>
          <w:lang w:val="en-US"/>
        </w:rPr>
      </w:pPr>
      <w:r>
        <w:rPr>
          <w:lang w:val="en-US"/>
        </w:rPr>
        <w:t>Container does not have same priviligies as the root user of the docker host even if it is run as root.</w:t>
      </w:r>
    </w:p>
    <w:p w14:paraId="4F9FF2E2" w14:textId="5E7BEBE1" w:rsidR="005B193B" w:rsidRDefault="005B193B">
      <w:pPr>
        <w:rPr>
          <w:lang w:val="en-US"/>
        </w:rPr>
      </w:pPr>
      <w:r>
        <w:rPr>
          <w:lang w:val="en-US"/>
        </w:rPr>
        <w:t>Docker container runs with limited capabilities they are:</w:t>
      </w:r>
    </w:p>
    <w:p w14:paraId="6704BC6D" w14:textId="6748B5A1" w:rsidR="005B193B" w:rsidRDefault="005B193B">
      <w:pPr>
        <w:rPr>
          <w:lang w:val="en-US"/>
        </w:rPr>
      </w:pPr>
      <w:r>
        <w:rPr>
          <w:lang w:val="en-US"/>
        </w:rPr>
        <w:t>CAP_SYSLOG,CAP_NET_ADMIN,CAP_SYS_MODULE,CAP_SYS_RAWIO,CAP_SYS_NICE_CAP_SYS_TIME,</w:t>
      </w:r>
    </w:p>
    <w:p w14:paraId="49B6A502" w14:textId="09AA00D9" w:rsidR="005B193B" w:rsidRDefault="005B193B">
      <w:pPr>
        <w:rPr>
          <w:lang w:val="en-US"/>
        </w:rPr>
      </w:pPr>
      <w:r>
        <w:rPr>
          <w:lang w:val="en-US"/>
        </w:rPr>
        <w:t>Linux kernal prefixes all capability constants with the “CAP_”prefix.ex:CAP_CHOWN makes changes in bits UIDs and GIDs to change the owner of the file</w:t>
      </w:r>
    </w:p>
    <w:p w14:paraId="5A4A194A" w14:textId="64CCA4F2" w:rsidR="005B193B" w:rsidRDefault="005B193B">
      <w:pPr>
        <w:rPr>
          <w:lang w:val="en-US"/>
        </w:rPr>
      </w:pPr>
      <w:r>
        <w:rPr>
          <w:lang w:val="en-US"/>
        </w:rPr>
        <w:t>Commands for listing capabilities of  a file:</w:t>
      </w:r>
    </w:p>
    <w:p w14:paraId="60CA3456" w14:textId="669669D0" w:rsidR="005B193B" w:rsidRDefault="005B193B">
      <w:pPr>
        <w:rPr>
          <w:lang w:val="en-US"/>
        </w:rPr>
      </w:pPr>
      <w:r>
        <w:rPr>
          <w:lang w:val="en-US"/>
        </w:rPr>
        <w:t>Getcap,setcap,getcaps,capsh</w:t>
      </w:r>
    </w:p>
    <w:p w14:paraId="76664A2F" w14:textId="7498D486" w:rsidR="005B193B" w:rsidRDefault="005B193B">
      <w:pPr>
        <w:rPr>
          <w:b/>
          <w:bCs/>
          <w:lang w:val="en-US"/>
        </w:rPr>
      </w:pPr>
      <w:r w:rsidRPr="005B193B">
        <w:rPr>
          <w:b/>
          <w:bCs/>
          <w:lang w:val="en-US"/>
        </w:rPr>
        <w:t>Add and drop capabilities:</w:t>
      </w:r>
    </w:p>
    <w:p w14:paraId="68211F19" w14:textId="60C269D8" w:rsidR="005B193B" w:rsidRPr="00D038FA" w:rsidRDefault="005B193B">
      <w:pPr>
        <w:rPr>
          <w:lang w:val="en-US"/>
        </w:rPr>
      </w:pPr>
      <w:r w:rsidRPr="00D038FA">
        <w:rPr>
          <w:lang w:val="en-US"/>
        </w:rPr>
        <w:t>Docker run –cap-add = {capability}</w:t>
      </w:r>
    </w:p>
    <w:p w14:paraId="0C4F3FB7" w14:textId="07C5EA36" w:rsidR="005B193B" w:rsidRDefault="005B193B">
      <w:pPr>
        <w:rPr>
          <w:lang w:val="en-US"/>
        </w:rPr>
      </w:pPr>
      <w:r w:rsidRPr="00D038FA">
        <w:rPr>
          <w:lang w:val="en-US"/>
        </w:rPr>
        <w:t>Docker run –cap-drop = {capability}</w:t>
      </w:r>
    </w:p>
    <w:p w14:paraId="0D155B76" w14:textId="763335E8" w:rsidR="00D038FA" w:rsidRDefault="00D038FA">
      <w:pPr>
        <w:rPr>
          <w:b/>
          <w:bCs/>
          <w:lang w:val="en-US"/>
        </w:rPr>
      </w:pPr>
      <w:r w:rsidRPr="00D038FA">
        <w:rPr>
          <w:b/>
          <w:bCs/>
          <w:lang w:val="en-US"/>
        </w:rPr>
        <w:t>Docker content trust:</w:t>
      </w:r>
    </w:p>
    <w:p w14:paraId="39E737CB" w14:textId="192A4FE8" w:rsidR="00D038FA" w:rsidRPr="00D038FA" w:rsidRDefault="00D038FA">
      <w:pPr>
        <w:rPr>
          <w:lang w:val="en-US"/>
        </w:rPr>
      </w:pPr>
      <w:r w:rsidRPr="00D038FA">
        <w:rPr>
          <w:lang w:val="en-US"/>
        </w:rPr>
        <w:t xml:space="preserve">When a user downloads an image from the repo this mechanism allows to check </w:t>
      </w:r>
      <w:r w:rsidR="00E13C9F" w:rsidRPr="00D038FA">
        <w:rPr>
          <w:lang w:val="en-US"/>
        </w:rPr>
        <w:t>if the</w:t>
      </w:r>
      <w:r w:rsidRPr="00D038FA">
        <w:rPr>
          <w:lang w:val="en-US"/>
        </w:rPr>
        <w:t xml:space="preserve"> image is valid or not and verify the image origin with the certificate that includes a public key</w:t>
      </w:r>
    </w:p>
    <w:p w14:paraId="73C8CABE" w14:textId="057916C3" w:rsidR="00D038FA" w:rsidRPr="00D038FA" w:rsidRDefault="00D038FA">
      <w:pPr>
        <w:rPr>
          <w:lang w:val="en-US"/>
        </w:rPr>
      </w:pPr>
      <w:r w:rsidRPr="00D038FA">
        <w:rPr>
          <w:lang w:val="en-US"/>
        </w:rPr>
        <w:t xml:space="preserve">This option is disabled by default </w:t>
      </w:r>
    </w:p>
    <w:p w14:paraId="4CDD0069" w14:textId="5B929CD0" w:rsidR="00D038FA" w:rsidRDefault="00D038FA">
      <w:pPr>
        <w:rPr>
          <w:b/>
          <w:bCs/>
          <w:lang w:val="en-US"/>
        </w:rPr>
      </w:pPr>
      <w:r w:rsidRPr="00D038FA">
        <w:rPr>
          <w:lang w:val="en-US"/>
        </w:rPr>
        <w:t>Run docker engine with</w:t>
      </w:r>
      <w:r>
        <w:rPr>
          <w:b/>
          <w:bCs/>
          <w:lang w:val="en-US"/>
        </w:rPr>
        <w:t xml:space="preserve"> --disable-docker-content-trust = false to enable it</w:t>
      </w:r>
    </w:p>
    <w:p w14:paraId="0993B46E" w14:textId="6B5DCBEE" w:rsidR="00D038FA" w:rsidRDefault="00D038FA">
      <w:pPr>
        <w:rPr>
          <w:b/>
          <w:bCs/>
          <w:lang w:val="en-US"/>
        </w:rPr>
      </w:pPr>
      <w:r>
        <w:rPr>
          <w:b/>
          <w:bCs/>
          <w:lang w:val="en-US"/>
        </w:rPr>
        <w:t>$export DOCKER_CONTENT_TRUST=1</w:t>
      </w:r>
    </w:p>
    <w:p w14:paraId="352BF529" w14:textId="2FBBF39B" w:rsidR="00D038FA" w:rsidRDefault="00D038FA">
      <w:pPr>
        <w:rPr>
          <w:b/>
          <w:bCs/>
          <w:lang w:val="en-US"/>
        </w:rPr>
      </w:pPr>
      <w:r>
        <w:rPr>
          <w:b/>
          <w:bCs/>
          <w:lang w:val="en-US"/>
        </w:rPr>
        <w:t>WE CAN VERFIRY the docker image by using trust command.</w:t>
      </w:r>
    </w:p>
    <w:p w14:paraId="1FBA6B1F" w14:textId="39E3B4CB" w:rsidR="00D038FA" w:rsidRDefault="00D038FA">
      <w:pPr>
        <w:rPr>
          <w:lang w:val="en-US"/>
        </w:rPr>
      </w:pPr>
      <w:r>
        <w:rPr>
          <w:b/>
          <w:bCs/>
          <w:lang w:val="en-US"/>
        </w:rPr>
        <w:t xml:space="preserve">Ex: </w:t>
      </w:r>
      <w:r w:rsidRPr="00D038FA">
        <w:rPr>
          <w:lang w:val="en-US"/>
        </w:rPr>
        <w:t xml:space="preserve">$ docker trust inspect –pretty </w:t>
      </w:r>
      <w:r w:rsidR="00E13C9F" w:rsidRPr="00D038FA">
        <w:rPr>
          <w:lang w:val="en-US"/>
        </w:rPr>
        <w:t>python: latest</w:t>
      </w:r>
    </w:p>
    <w:p w14:paraId="5A9A83EF" w14:textId="07484283" w:rsidR="00D038FA" w:rsidRDefault="00D038FA">
      <w:pPr>
        <w:rPr>
          <w:lang w:val="en-US"/>
        </w:rPr>
      </w:pPr>
      <w:r>
        <w:rPr>
          <w:lang w:val="en-US"/>
        </w:rPr>
        <w:t>Notary is a tool that allows you to securely manage and publish the images,</w:t>
      </w:r>
      <w:r w:rsidR="00E13C9F">
        <w:rPr>
          <w:lang w:val="en-US"/>
        </w:rPr>
        <w:t xml:space="preserve"> </w:t>
      </w:r>
      <w:r>
        <w:rPr>
          <w:lang w:val="en-US"/>
        </w:rPr>
        <w:t>delegate trust between the users.</w:t>
      </w:r>
      <w:r w:rsidR="00E13C9F">
        <w:rPr>
          <w:lang w:val="en-US"/>
        </w:rPr>
        <w:t xml:space="preserve"> </w:t>
      </w:r>
    </w:p>
    <w:p w14:paraId="42B1668F" w14:textId="31883640" w:rsidR="00E13C9F" w:rsidRDefault="00E90BB7">
      <w:pPr>
        <w:rPr>
          <w:lang w:val="en-US"/>
        </w:rPr>
      </w:pPr>
      <w:r>
        <w:rPr>
          <w:lang w:val="en-US"/>
        </w:rPr>
        <w:t>a Volume is a directory that is separate from the root filesystems of the container is managed by the directly by the docker daemon process can be shared btw containers.</w:t>
      </w:r>
    </w:p>
    <w:p w14:paraId="7DDD5D45" w14:textId="3CF7E6D6" w:rsidR="00BD07B2" w:rsidRPr="00BD07B2" w:rsidRDefault="00BD07B2">
      <w:pPr>
        <w:rPr>
          <w:b/>
          <w:bCs/>
          <w:lang w:val="en-US"/>
        </w:rPr>
      </w:pPr>
      <w:r w:rsidRPr="00BD07B2">
        <w:rPr>
          <w:b/>
          <w:bCs/>
          <w:lang w:val="en-US"/>
        </w:rPr>
        <w:t>SECRETS:</w:t>
      </w:r>
    </w:p>
    <w:p w14:paraId="58CF61E5" w14:textId="2634B7AF" w:rsidR="005B193B" w:rsidRDefault="00BD07B2">
      <w:pPr>
        <w:rPr>
          <w:lang w:val="en-US"/>
        </w:rPr>
      </w:pPr>
      <w:r w:rsidRPr="00BD07B2">
        <w:rPr>
          <w:lang w:val="en-US"/>
        </w:rPr>
        <w:t>Secrets can be only pushed to containers only when containers are running as a swarm services</w:t>
      </w:r>
      <w:r>
        <w:rPr>
          <w:lang w:val="en-US"/>
        </w:rPr>
        <w:t>.</w:t>
      </w:r>
    </w:p>
    <w:p w14:paraId="339D43DC" w14:textId="32FDB26C" w:rsidR="00BD07B2" w:rsidRDefault="00BD07B2">
      <w:pPr>
        <w:rPr>
          <w:lang w:val="en-US"/>
        </w:rPr>
      </w:pPr>
      <w:r>
        <w:rPr>
          <w:lang w:val="en-US"/>
        </w:rPr>
        <w:t>Docker create secret</w:t>
      </w:r>
    </w:p>
    <w:p w14:paraId="671C969E" w14:textId="66F96955" w:rsidR="00BD07B2" w:rsidRDefault="00BD07B2">
      <w:pPr>
        <w:rPr>
          <w:lang w:val="en-US"/>
        </w:rPr>
      </w:pPr>
      <w:r>
        <w:rPr>
          <w:lang w:val="en-US"/>
        </w:rPr>
        <w:t>Ex:</w:t>
      </w:r>
    </w:p>
    <w:p w14:paraId="14A5A149" w14:textId="6E146111" w:rsidR="00BD07B2" w:rsidRDefault="00BD07B2">
      <w:pPr>
        <w:rPr>
          <w:lang w:val="en-US"/>
        </w:rPr>
      </w:pPr>
      <w:r>
        <w:rPr>
          <w:lang w:val="en-US"/>
        </w:rPr>
        <w:t>Version: 3.1</w:t>
      </w:r>
    </w:p>
    <w:p w14:paraId="14DBFA5F" w14:textId="670DF5DE" w:rsidR="00BD07B2" w:rsidRDefault="00BD07B2">
      <w:pPr>
        <w:rPr>
          <w:lang w:val="en-US"/>
        </w:rPr>
      </w:pPr>
      <w:r>
        <w:rPr>
          <w:lang w:val="en-US"/>
        </w:rPr>
        <w:t>Services:</w:t>
      </w:r>
    </w:p>
    <w:p w14:paraId="5A861DE7" w14:textId="1AE26BD4" w:rsidR="00BD07B2" w:rsidRDefault="00BD07B2">
      <w:pPr>
        <w:rPr>
          <w:lang w:val="en-US"/>
        </w:rPr>
      </w:pPr>
      <w:r>
        <w:rPr>
          <w:lang w:val="en-US"/>
        </w:rPr>
        <w:tab/>
        <w:t>Db:</w:t>
      </w:r>
    </w:p>
    <w:p w14:paraId="2D46D52C" w14:textId="76B55ED3" w:rsidR="00BD07B2" w:rsidRDefault="00BD07B2">
      <w:pPr>
        <w:rPr>
          <w:lang w:val="en-US"/>
        </w:rPr>
      </w:pPr>
      <w:r>
        <w:rPr>
          <w:lang w:val="en-US"/>
        </w:rPr>
        <w:lastRenderedPageBreak/>
        <w:t xml:space="preserve">                      Image: postgres</w:t>
      </w:r>
    </w:p>
    <w:p w14:paraId="551FC8B0" w14:textId="2FF0415B" w:rsidR="00BD07B2" w:rsidRDefault="00BD07B2">
      <w:pPr>
        <w:rPr>
          <w:lang w:val="en-US"/>
        </w:rPr>
      </w:pPr>
      <w:r>
        <w:rPr>
          <w:lang w:val="en-US"/>
        </w:rPr>
        <w:t xml:space="preserve">                     Restart: always</w:t>
      </w:r>
    </w:p>
    <w:p w14:paraId="6124A8C6" w14:textId="2CE71407" w:rsidR="00BD07B2" w:rsidRDefault="00BD07B2">
      <w:pPr>
        <w:rPr>
          <w:lang w:val="en-US"/>
        </w:rPr>
      </w:pPr>
      <w:r>
        <w:rPr>
          <w:lang w:val="en-US"/>
        </w:rPr>
        <w:t xml:space="preserve">                      Environment:</w:t>
      </w:r>
    </w:p>
    <w:p w14:paraId="1614C790" w14:textId="212E57E5" w:rsidR="00BD07B2" w:rsidRDefault="00BD07B2">
      <w:pPr>
        <w:rPr>
          <w:lang w:val="en-US"/>
        </w:rPr>
      </w:pPr>
      <w:r>
        <w:rPr>
          <w:lang w:val="en-US"/>
        </w:rPr>
        <w:t xml:space="preserve">                                 Postgres_user_file: /run/secrets/pg_user </w:t>
      </w:r>
    </w:p>
    <w:p w14:paraId="229B52DB" w14:textId="514618A7" w:rsidR="00BD07B2" w:rsidRDefault="00BD07B2">
      <w:pPr>
        <w:rPr>
          <w:lang w:val="en-US"/>
        </w:rPr>
      </w:pPr>
      <w:r>
        <w:rPr>
          <w:lang w:val="en-US"/>
        </w:rPr>
        <w:t xml:space="preserve">                                Postgres_password_file: /run/secrets/pg_passwrd</w:t>
      </w:r>
    </w:p>
    <w:p w14:paraId="0F3F80C3" w14:textId="4368618E" w:rsidR="00BD07B2" w:rsidRDefault="00BD07B2">
      <w:pPr>
        <w:rPr>
          <w:lang w:val="en-US"/>
        </w:rPr>
      </w:pPr>
      <w:r>
        <w:rPr>
          <w:lang w:val="en-US"/>
        </w:rPr>
        <w:tab/>
      </w:r>
      <w:r>
        <w:rPr>
          <w:lang w:val="en-US"/>
        </w:rPr>
        <w:tab/>
        <w:t xml:space="preserve">   Postgres_db_file:/run/secrets/pd_database</w:t>
      </w:r>
    </w:p>
    <w:p w14:paraId="613FA12F" w14:textId="665E2D5B" w:rsidR="00BD07B2" w:rsidRDefault="00BD07B2">
      <w:pPr>
        <w:rPr>
          <w:lang w:val="en-US"/>
        </w:rPr>
      </w:pPr>
      <w:r>
        <w:rPr>
          <w:lang w:val="en-US"/>
        </w:rPr>
        <w:t xml:space="preserve">                  Secrets: </w:t>
      </w:r>
    </w:p>
    <w:p w14:paraId="5EE76D20" w14:textId="5D7AF38F" w:rsidR="00BD07B2" w:rsidRDefault="00BD07B2" w:rsidP="00BD07B2">
      <w:pPr>
        <w:pStyle w:val="ListParagraph"/>
        <w:numPr>
          <w:ilvl w:val="0"/>
          <w:numId w:val="1"/>
        </w:numPr>
        <w:rPr>
          <w:lang w:val="en-US"/>
        </w:rPr>
      </w:pPr>
      <w:r>
        <w:rPr>
          <w:lang w:val="en-US"/>
        </w:rPr>
        <w:t>Pg_passwrd</w:t>
      </w:r>
    </w:p>
    <w:p w14:paraId="06CD9967" w14:textId="0C878079" w:rsidR="00BD07B2" w:rsidRDefault="00BD07B2" w:rsidP="00BD07B2">
      <w:pPr>
        <w:pStyle w:val="ListParagraph"/>
        <w:numPr>
          <w:ilvl w:val="0"/>
          <w:numId w:val="1"/>
        </w:numPr>
        <w:rPr>
          <w:lang w:val="en-US"/>
        </w:rPr>
      </w:pPr>
      <w:r>
        <w:rPr>
          <w:lang w:val="en-US"/>
        </w:rPr>
        <w:t>Pg_user</w:t>
      </w:r>
    </w:p>
    <w:p w14:paraId="689317D7" w14:textId="2A910F48" w:rsidR="00BD07B2" w:rsidRDefault="00BD07B2" w:rsidP="00BD07B2">
      <w:pPr>
        <w:pStyle w:val="ListParagraph"/>
        <w:numPr>
          <w:ilvl w:val="0"/>
          <w:numId w:val="1"/>
        </w:numPr>
        <w:rPr>
          <w:lang w:val="en-US"/>
        </w:rPr>
      </w:pPr>
      <w:r>
        <w:rPr>
          <w:lang w:val="en-US"/>
        </w:rPr>
        <w:t>Pg_database</w:t>
      </w:r>
    </w:p>
    <w:p w14:paraId="287D571F" w14:textId="5FC92B62" w:rsidR="00BD07B2" w:rsidRDefault="00BD07B2" w:rsidP="00BD07B2">
      <w:pPr>
        <w:rPr>
          <w:lang w:val="en-US"/>
        </w:rPr>
      </w:pPr>
      <w:r>
        <w:rPr>
          <w:lang w:val="en-US"/>
        </w:rPr>
        <w:t>Secrets:</w:t>
      </w:r>
    </w:p>
    <w:p w14:paraId="5E5C0CB7" w14:textId="2FDB9325" w:rsidR="00BD07B2" w:rsidRDefault="00BD07B2" w:rsidP="00BD07B2">
      <w:pPr>
        <w:rPr>
          <w:lang w:val="en-US"/>
        </w:rPr>
      </w:pPr>
      <w:r>
        <w:rPr>
          <w:lang w:val="en-US"/>
        </w:rPr>
        <w:t xml:space="preserve">  Pg_user:</w:t>
      </w:r>
    </w:p>
    <w:p w14:paraId="04871C4D" w14:textId="056A9603" w:rsidR="00BD07B2" w:rsidRDefault="00BD07B2" w:rsidP="00BD07B2">
      <w:pPr>
        <w:rPr>
          <w:lang w:val="en-US"/>
        </w:rPr>
      </w:pPr>
      <w:r>
        <w:rPr>
          <w:lang w:val="en-US"/>
        </w:rPr>
        <w:t xml:space="preserve">   External:true</w:t>
      </w:r>
    </w:p>
    <w:p w14:paraId="06B73F86" w14:textId="76121BCC" w:rsidR="00BD07B2" w:rsidRDefault="00BD07B2" w:rsidP="00BD07B2">
      <w:pPr>
        <w:rPr>
          <w:lang w:val="en-US"/>
        </w:rPr>
      </w:pPr>
      <w:r>
        <w:rPr>
          <w:lang w:val="en-US"/>
        </w:rPr>
        <w:t>Pg_passwrd:</w:t>
      </w:r>
    </w:p>
    <w:p w14:paraId="48B5EFA4" w14:textId="61CD2932" w:rsidR="00BD07B2" w:rsidRDefault="00BD07B2" w:rsidP="00BD07B2">
      <w:pPr>
        <w:rPr>
          <w:lang w:val="en-US"/>
        </w:rPr>
      </w:pPr>
      <w:r>
        <w:rPr>
          <w:lang w:val="en-US"/>
        </w:rPr>
        <w:t xml:space="preserve">   External:true</w:t>
      </w:r>
    </w:p>
    <w:p w14:paraId="43906FA8" w14:textId="22195A10" w:rsidR="00BD07B2" w:rsidRDefault="00BD07B2" w:rsidP="00BD07B2">
      <w:pPr>
        <w:rPr>
          <w:lang w:val="en-US"/>
        </w:rPr>
      </w:pPr>
      <w:r>
        <w:rPr>
          <w:lang w:val="en-US"/>
        </w:rPr>
        <w:t>Pg_database:</w:t>
      </w:r>
    </w:p>
    <w:p w14:paraId="171863B0" w14:textId="77777777" w:rsidR="00BD07B2" w:rsidRDefault="00BD07B2" w:rsidP="00BD07B2">
      <w:pPr>
        <w:rPr>
          <w:lang w:val="en-US"/>
        </w:rPr>
      </w:pPr>
      <w:r>
        <w:rPr>
          <w:lang w:val="en-US"/>
        </w:rPr>
        <w:t xml:space="preserve">   External:true</w:t>
      </w:r>
    </w:p>
    <w:p w14:paraId="51E59912" w14:textId="41637051" w:rsidR="00BD07B2" w:rsidRDefault="00BD07B2" w:rsidP="00BD07B2">
      <w:pPr>
        <w:rPr>
          <w:lang w:val="en-US"/>
        </w:rPr>
      </w:pPr>
      <w:r>
        <w:rPr>
          <w:lang w:val="en-US"/>
        </w:rPr>
        <w:t>By keeping external true we source its value from existing docker secrets</w:t>
      </w:r>
    </w:p>
    <w:p w14:paraId="793F7E16" w14:textId="3290D774" w:rsidR="00BD07B2" w:rsidRDefault="00687971" w:rsidP="00BD07B2">
      <w:pPr>
        <w:rPr>
          <w:lang w:val="en-US"/>
        </w:rPr>
      </w:pPr>
      <w:r>
        <w:rPr>
          <w:lang w:val="en-US"/>
        </w:rPr>
        <w:t>Docker has to be in swarm mode  to use the secrets functionality to enble it:</w:t>
      </w:r>
    </w:p>
    <w:p w14:paraId="7DE7E6E7" w14:textId="35CE5170" w:rsidR="00687971" w:rsidRDefault="00687971" w:rsidP="00BD07B2">
      <w:pPr>
        <w:rPr>
          <w:lang w:val="en-US"/>
        </w:rPr>
      </w:pPr>
      <w:r>
        <w:rPr>
          <w:lang w:val="en-US"/>
        </w:rPr>
        <w:t>Docker swarm init</w:t>
      </w:r>
    </w:p>
    <w:p w14:paraId="56B3999B" w14:textId="28F43F55" w:rsidR="00687971" w:rsidRDefault="00687971" w:rsidP="00BD07B2">
      <w:pPr>
        <w:rPr>
          <w:lang w:val="en-US"/>
        </w:rPr>
      </w:pPr>
      <w:r>
        <w:rPr>
          <w:lang w:val="en-US"/>
        </w:rPr>
        <w:t>Docker swarm join –token xxxxxxxxxxxxxxx</w:t>
      </w:r>
    </w:p>
    <w:p w14:paraId="375FE34A" w14:textId="13D7115F" w:rsidR="00687971" w:rsidRDefault="00687971" w:rsidP="00BD07B2">
      <w:pPr>
        <w:rPr>
          <w:lang w:val="en-US"/>
        </w:rPr>
      </w:pPr>
      <w:r>
        <w:rPr>
          <w:lang w:val="en-US"/>
        </w:rPr>
        <w:t>Echo “my_secret”| docker secret create mysecret –</w:t>
      </w:r>
    </w:p>
    <w:p w14:paraId="271261CE" w14:textId="372A6C0A" w:rsidR="00687971" w:rsidRDefault="00687971" w:rsidP="00BD07B2">
      <w:pPr>
        <w:rPr>
          <w:lang w:val="en-US"/>
        </w:rPr>
      </w:pPr>
      <w:r>
        <w:rPr>
          <w:lang w:val="en-US"/>
        </w:rPr>
        <w:t>Docer secret ls</w:t>
      </w:r>
    </w:p>
    <w:p w14:paraId="7CF0A734" w14:textId="7DF92051" w:rsidR="00687971" w:rsidRDefault="00687971" w:rsidP="00BD07B2">
      <w:pPr>
        <w:rPr>
          <w:lang w:val="en-US"/>
        </w:rPr>
      </w:pPr>
      <w:r>
        <w:rPr>
          <w:lang w:val="en-US"/>
        </w:rPr>
        <w:t>Command to read secret:</w:t>
      </w:r>
    </w:p>
    <w:p w14:paraId="43827810" w14:textId="5B8F9010" w:rsidR="00687971" w:rsidRDefault="00687971" w:rsidP="00BD07B2">
      <w:pPr>
        <w:rPr>
          <w:b/>
          <w:bCs/>
          <w:lang w:val="en-US"/>
        </w:rPr>
      </w:pPr>
      <w:r w:rsidRPr="00687971">
        <w:rPr>
          <w:b/>
          <w:bCs/>
          <w:lang w:val="en-US"/>
        </w:rPr>
        <w:t xml:space="preserve">Docker exec $(docker ps –filter name=redis -q) cat /run/secrets/mysecret </w:t>
      </w:r>
    </w:p>
    <w:p w14:paraId="64F1DAF4" w14:textId="247D8FE8" w:rsidR="00687971" w:rsidRDefault="00FA7D23" w:rsidP="00BD07B2">
      <w:pPr>
        <w:rPr>
          <w:b/>
          <w:bCs/>
          <w:lang w:val="en-US"/>
        </w:rPr>
      </w:pPr>
      <w:r>
        <w:rPr>
          <w:b/>
          <w:bCs/>
          <w:lang w:val="en-US"/>
        </w:rPr>
        <w:t>Networks:</w:t>
      </w:r>
    </w:p>
    <w:p w14:paraId="14DADC61" w14:textId="5E5BD492" w:rsidR="00FA7D23" w:rsidRDefault="00FA7D23" w:rsidP="00BD07B2">
      <w:pPr>
        <w:rPr>
          <w:b/>
          <w:bCs/>
          <w:lang w:val="en-US"/>
        </w:rPr>
      </w:pPr>
      <w:r>
        <w:rPr>
          <w:b/>
          <w:bCs/>
          <w:lang w:val="en-US"/>
        </w:rPr>
        <w:t>Types:</w:t>
      </w:r>
    </w:p>
    <w:p w14:paraId="2F6108BE" w14:textId="5EA9AD9F" w:rsidR="00FA7D23" w:rsidRDefault="00FA7D23" w:rsidP="00BD07B2">
      <w:pPr>
        <w:rPr>
          <w:b/>
          <w:bCs/>
          <w:lang w:val="en-US"/>
        </w:rPr>
      </w:pPr>
      <w:r>
        <w:rPr>
          <w:b/>
          <w:bCs/>
          <w:lang w:val="en-US"/>
        </w:rPr>
        <w:t>Bridge,none,host,mycontainer</w:t>
      </w:r>
    </w:p>
    <w:p w14:paraId="15D41F93" w14:textId="5EE2AB7E" w:rsidR="00FA7D23" w:rsidRDefault="00FA7D23" w:rsidP="00BD07B2">
      <w:pPr>
        <w:rPr>
          <w:b/>
          <w:bCs/>
          <w:lang w:val="en-US"/>
        </w:rPr>
      </w:pPr>
      <w:r>
        <w:rPr>
          <w:b/>
          <w:bCs/>
          <w:lang w:val="en-US"/>
        </w:rPr>
        <w:t>We can choose btw the networks by –net option</w:t>
      </w:r>
    </w:p>
    <w:p w14:paraId="1C5BFFE7" w14:textId="4DFB0012" w:rsidR="00FA7D23" w:rsidRDefault="00FA7D23" w:rsidP="00BD07B2">
      <w:pPr>
        <w:rPr>
          <w:b/>
          <w:bCs/>
          <w:lang w:val="en-US"/>
        </w:rPr>
      </w:pPr>
      <w:r>
        <w:rPr>
          <w:b/>
          <w:bCs/>
          <w:lang w:val="en-US"/>
        </w:rPr>
        <w:t>Ex: --net = bridge</w:t>
      </w:r>
    </w:p>
    <w:p w14:paraId="464EC5E9" w14:textId="1D27A04F" w:rsidR="00FA7D23" w:rsidRPr="00687971" w:rsidRDefault="00FA7D23" w:rsidP="00BD07B2">
      <w:pPr>
        <w:rPr>
          <w:b/>
          <w:bCs/>
          <w:lang w:val="en-US"/>
        </w:rPr>
      </w:pPr>
      <w:r>
        <w:rPr>
          <w:b/>
          <w:bCs/>
          <w:lang w:val="en-US"/>
        </w:rPr>
        <w:t>Docker run -it –network=bridge ubuntu:latest /bin/bash</w:t>
      </w:r>
    </w:p>
    <w:p w14:paraId="07E8DF1D" w14:textId="23E6B05F" w:rsidR="00687971" w:rsidRDefault="00FA7D23" w:rsidP="00BD07B2">
      <w:pPr>
        <w:rPr>
          <w:lang w:val="en-US"/>
        </w:rPr>
      </w:pPr>
      <w:r>
        <w:rPr>
          <w:lang w:val="en-US"/>
        </w:rPr>
        <w:t>Bridge network is the default network</w:t>
      </w:r>
    </w:p>
    <w:p w14:paraId="48FABFBB" w14:textId="68C0B398" w:rsidR="00FA7D23" w:rsidRDefault="00FA7D23" w:rsidP="00BD07B2">
      <w:pPr>
        <w:rPr>
          <w:lang w:val="en-US"/>
        </w:rPr>
      </w:pPr>
      <w:r>
        <w:rPr>
          <w:lang w:val="en-US"/>
        </w:rPr>
        <w:lastRenderedPageBreak/>
        <w:t>Docker network inspect bridge</w:t>
      </w:r>
    </w:p>
    <w:p w14:paraId="5473756D" w14:textId="6F7FAD5F" w:rsidR="00FA7D23" w:rsidRDefault="00FA7D23" w:rsidP="00BD07B2">
      <w:pPr>
        <w:rPr>
          <w:lang w:val="en-US"/>
        </w:rPr>
      </w:pPr>
      <w:r>
        <w:rPr>
          <w:lang w:val="en-US"/>
        </w:rPr>
        <w:t>Docker inspect container_id | grep -i addr</w:t>
      </w:r>
    </w:p>
    <w:p w14:paraId="5FFCC57B" w14:textId="69F6E2D7" w:rsidR="00FA7D23" w:rsidRDefault="00FA7D23" w:rsidP="00BD07B2">
      <w:pPr>
        <w:rPr>
          <w:lang w:val="en-US"/>
        </w:rPr>
      </w:pPr>
      <w:r>
        <w:rPr>
          <w:lang w:val="en-US"/>
        </w:rPr>
        <w:t>Each container runs in its own private network namespace that is separate from docker host</w:t>
      </w:r>
    </w:p>
    <w:p w14:paraId="434E777D" w14:textId="190F5B68" w:rsidR="00FA7D23" w:rsidRDefault="00FA7D23" w:rsidP="00BD07B2">
      <w:pPr>
        <w:rPr>
          <w:lang w:val="en-US"/>
        </w:rPr>
      </w:pPr>
      <w:r>
        <w:rPr>
          <w:lang w:val="en-US"/>
        </w:rPr>
        <w:t>Ot allows containers to run on the same docker host without port conflicts</w:t>
      </w:r>
      <w:r w:rsidR="003A7796">
        <w:rPr>
          <w:lang w:val="en-US"/>
        </w:rPr>
        <w:t>.</w:t>
      </w:r>
    </w:p>
    <w:p w14:paraId="059FF01E" w14:textId="062AAF7F" w:rsidR="00FA7D23" w:rsidRDefault="00FA7D23" w:rsidP="00BD07B2">
      <w:pPr>
        <w:rPr>
          <w:b/>
          <w:bCs/>
          <w:lang w:val="en-US"/>
        </w:rPr>
      </w:pPr>
      <w:r w:rsidRPr="00FA7D23">
        <w:rPr>
          <w:b/>
          <w:bCs/>
          <w:lang w:val="en-US"/>
        </w:rPr>
        <w:t>HOST NETWORK:</w:t>
      </w:r>
    </w:p>
    <w:p w14:paraId="1C77F31F" w14:textId="688D4184" w:rsidR="00FA7D23" w:rsidRDefault="00FA7D23" w:rsidP="00BD07B2">
      <w:pPr>
        <w:rPr>
          <w:lang w:val="en-US"/>
        </w:rPr>
      </w:pPr>
      <w:r w:rsidRPr="00FA7D23">
        <w:rPr>
          <w:lang w:val="en-US"/>
        </w:rPr>
        <w:t>When we don’t want to use docker network we can use the host network</w:t>
      </w:r>
      <w:r>
        <w:rPr>
          <w:lang w:val="en-US"/>
        </w:rPr>
        <w:t xml:space="preserve"> </w:t>
      </w:r>
    </w:p>
    <w:p w14:paraId="2F26A885" w14:textId="7E9E6A0A" w:rsidR="00FA7D23" w:rsidRDefault="00FA7D23" w:rsidP="00BD07B2">
      <w:pPr>
        <w:rPr>
          <w:lang w:val="en-US"/>
        </w:rPr>
      </w:pPr>
      <w:r>
        <w:rPr>
          <w:lang w:val="en-US"/>
        </w:rPr>
        <w:t>Docker run -ti –net=host Debian /bin/bash</w:t>
      </w:r>
    </w:p>
    <w:p w14:paraId="0CE829BB" w14:textId="7792AC88" w:rsidR="00FA7D23" w:rsidRDefault="00FA7D23" w:rsidP="00BD07B2">
      <w:pPr>
        <w:rPr>
          <w:lang w:val="en-US"/>
        </w:rPr>
      </w:pPr>
      <w:r>
        <w:rPr>
          <w:lang w:val="en-US"/>
        </w:rPr>
        <w:t>Advantages:</w:t>
      </w:r>
    </w:p>
    <w:p w14:paraId="6B5C2992" w14:textId="1D10BA79" w:rsidR="00FA7D23" w:rsidRDefault="00FA7D23" w:rsidP="00BD07B2">
      <w:pPr>
        <w:rPr>
          <w:lang w:val="en-US"/>
        </w:rPr>
      </w:pPr>
      <w:r>
        <w:rPr>
          <w:lang w:val="en-US"/>
        </w:rPr>
        <w:t>It does not perform any operations on ncoming traffic so performance Is not affected</w:t>
      </w:r>
    </w:p>
    <w:p w14:paraId="7AAABBC2" w14:textId="40C264FF" w:rsidR="00FA7D23" w:rsidRDefault="00FA7D23" w:rsidP="00BD07B2">
      <w:pPr>
        <w:rPr>
          <w:lang w:val="en-US"/>
        </w:rPr>
      </w:pPr>
      <w:r>
        <w:rPr>
          <w:lang w:val="en-US"/>
        </w:rPr>
        <w:t>Disadvantages:</w:t>
      </w:r>
    </w:p>
    <w:p w14:paraId="0769DD0E" w14:textId="6959A6ED" w:rsidR="00FA7D23" w:rsidRDefault="0004382C" w:rsidP="00BD07B2">
      <w:pPr>
        <w:rPr>
          <w:lang w:val="en-US"/>
        </w:rPr>
      </w:pPr>
      <w:r>
        <w:rPr>
          <w:lang w:val="en-US"/>
        </w:rPr>
        <w:t>Without assigning dynamic port there may be port conflicts at port level</w:t>
      </w:r>
    </w:p>
    <w:p w14:paraId="6ED775F0" w14:textId="7B056F06" w:rsidR="0004382C" w:rsidRDefault="0004382C" w:rsidP="00BD07B2">
      <w:pPr>
        <w:rPr>
          <w:lang w:val="en-US"/>
        </w:rPr>
      </w:pPr>
      <w:r>
        <w:rPr>
          <w:lang w:val="en-US"/>
        </w:rPr>
        <w:t>Dynamic allocation of port must be managed by Kubernetes and docker swarm</w:t>
      </w:r>
    </w:p>
    <w:p w14:paraId="6BC24811" w14:textId="1E9EF0CD" w:rsidR="0004382C" w:rsidRDefault="0004382C" w:rsidP="00BD07B2">
      <w:pPr>
        <w:rPr>
          <w:lang w:val="en-US"/>
        </w:rPr>
      </w:pPr>
      <w:r>
        <w:rPr>
          <w:lang w:val="en-US"/>
        </w:rPr>
        <w:t>Docker provides the -p flag to automatically assign a port to our application</w:t>
      </w:r>
    </w:p>
    <w:p w14:paraId="6137A3E4" w14:textId="40C23AD2" w:rsidR="0004382C" w:rsidRDefault="0004382C" w:rsidP="00BD07B2">
      <w:pPr>
        <w:rPr>
          <w:lang w:val="en-US"/>
        </w:rPr>
      </w:pPr>
      <w:r>
        <w:rPr>
          <w:lang w:val="en-US"/>
        </w:rPr>
        <w:t>Docker run –name docker-nginx -p -d nginx</w:t>
      </w:r>
    </w:p>
    <w:p w14:paraId="124450AE" w14:textId="14749B1F" w:rsidR="0004382C" w:rsidRDefault="0004382C" w:rsidP="00BD07B2">
      <w:pPr>
        <w:rPr>
          <w:b/>
          <w:bCs/>
          <w:lang w:val="en-US"/>
        </w:rPr>
      </w:pPr>
      <w:r w:rsidRPr="0004382C">
        <w:rPr>
          <w:b/>
          <w:bCs/>
          <w:lang w:val="en-US"/>
        </w:rPr>
        <w:t xml:space="preserve">Docker network create </w:t>
      </w:r>
    </w:p>
    <w:p w14:paraId="77F9824C" w14:textId="5192C25C" w:rsidR="004F593A" w:rsidRPr="004F593A" w:rsidRDefault="004F593A" w:rsidP="00BD07B2">
      <w:pPr>
        <w:rPr>
          <w:b/>
          <w:bCs/>
          <w:lang w:val="en-US"/>
        </w:rPr>
      </w:pPr>
      <w:r w:rsidRPr="004F593A">
        <w:rPr>
          <w:b/>
          <w:bCs/>
          <w:lang w:val="en-US"/>
        </w:rPr>
        <w:t>Connecting a container to a network:</w:t>
      </w:r>
    </w:p>
    <w:p w14:paraId="51AA22B8" w14:textId="73698103" w:rsidR="004F593A" w:rsidRPr="004F593A" w:rsidRDefault="004F593A" w:rsidP="00BD07B2">
      <w:pPr>
        <w:rPr>
          <w:lang w:val="en-US"/>
        </w:rPr>
      </w:pPr>
      <w:r w:rsidRPr="004F593A">
        <w:rPr>
          <w:lang w:val="en-US"/>
        </w:rPr>
        <w:t>We have to use –network option inorder to connect to specific network</w:t>
      </w:r>
    </w:p>
    <w:p w14:paraId="15B97F01" w14:textId="31875098" w:rsidR="00FA7D23" w:rsidRDefault="004F593A" w:rsidP="00BD07B2">
      <w:pPr>
        <w:rPr>
          <w:b/>
          <w:bCs/>
          <w:lang w:val="en-US"/>
        </w:rPr>
      </w:pPr>
      <w:r>
        <w:rPr>
          <w:b/>
          <w:bCs/>
          <w:lang w:val="en-US"/>
        </w:rPr>
        <w:t xml:space="preserve"> Docker container  run -d –name docker-nginx –network dmz nginx</w:t>
      </w:r>
    </w:p>
    <w:p w14:paraId="06FC226F" w14:textId="10C9871F" w:rsidR="004F593A" w:rsidRDefault="004F593A" w:rsidP="00BD07B2">
      <w:pPr>
        <w:rPr>
          <w:b/>
          <w:bCs/>
          <w:lang w:val="en-US"/>
        </w:rPr>
      </w:pPr>
      <w:r>
        <w:rPr>
          <w:b/>
          <w:bCs/>
          <w:lang w:val="en-US"/>
        </w:rPr>
        <w:t>Or we can use this cmd:</w:t>
      </w:r>
    </w:p>
    <w:p w14:paraId="34FE893A" w14:textId="3B171CF8" w:rsidR="004F593A" w:rsidRPr="004F593A" w:rsidRDefault="004F593A" w:rsidP="00BD07B2">
      <w:pPr>
        <w:rPr>
          <w:lang w:val="en-US"/>
        </w:rPr>
      </w:pPr>
      <w:r w:rsidRPr="004F593A">
        <w:rPr>
          <w:lang w:val="en-US"/>
        </w:rPr>
        <w:t xml:space="preserve"> Docker network connect networked container_id</w:t>
      </w:r>
    </w:p>
    <w:p w14:paraId="376B7E32" w14:textId="579D4166" w:rsidR="004F593A" w:rsidRDefault="004F593A" w:rsidP="00BD07B2">
      <w:pPr>
        <w:rPr>
          <w:b/>
          <w:bCs/>
          <w:lang w:val="en-US"/>
        </w:rPr>
      </w:pPr>
      <w:r>
        <w:rPr>
          <w:b/>
          <w:bCs/>
          <w:lang w:val="en-US"/>
        </w:rPr>
        <w:t>Linking containers:</w:t>
      </w:r>
    </w:p>
    <w:p w14:paraId="1D080464" w14:textId="32ABB7DF" w:rsidR="004F593A" w:rsidRDefault="004F593A" w:rsidP="00BD07B2">
      <w:pPr>
        <w:rPr>
          <w:lang w:val="en-US"/>
        </w:rPr>
      </w:pPr>
      <w:r>
        <w:rPr>
          <w:lang w:val="en-US"/>
        </w:rPr>
        <w:t>When a container node is created it is necessary to note that these containers can be connected to each other by ip address or hostname. But If a container is restarted new parameters are generated such as id and ip address it uses. To solve this problem docker offers linking one or more containersthat allows wach time one of the linked containers is restarted the assigned ip does not change as it is assigned to by container name.</w:t>
      </w:r>
    </w:p>
    <w:p w14:paraId="6F21D576" w14:textId="6F24CFE8" w:rsidR="004F593A" w:rsidRDefault="004F593A" w:rsidP="00BD07B2">
      <w:pPr>
        <w:rPr>
          <w:lang w:val="en-US"/>
        </w:rPr>
      </w:pPr>
      <w:r>
        <w:rPr>
          <w:lang w:val="en-US"/>
        </w:rPr>
        <w:t>The –link flag must be used when linking a container</w:t>
      </w:r>
    </w:p>
    <w:p w14:paraId="70E428E7" w14:textId="69E5227A" w:rsidR="004F593A" w:rsidRDefault="004F593A" w:rsidP="00BD07B2">
      <w:pPr>
        <w:rPr>
          <w:lang w:val="en-US"/>
        </w:rPr>
      </w:pPr>
      <w:r>
        <w:rPr>
          <w:lang w:val="en-US"/>
        </w:rPr>
        <w:t>Docker run -d –name docker -nginx nginx</w:t>
      </w:r>
    </w:p>
    <w:p w14:paraId="467AB3F7" w14:textId="2BDB7B9D" w:rsidR="004F593A" w:rsidRDefault="004F593A" w:rsidP="00BD07B2">
      <w:pPr>
        <w:rPr>
          <w:lang w:val="en-US"/>
        </w:rPr>
      </w:pPr>
      <w:r>
        <w:rPr>
          <w:lang w:val="en-US"/>
        </w:rPr>
        <w:t>Docker run -it –name ubuntu –link docker-nginx ubuntu:20:04 bash</w:t>
      </w:r>
    </w:p>
    <w:p w14:paraId="16A07169" w14:textId="016932F6" w:rsidR="004F593A" w:rsidRPr="00BD07B2" w:rsidRDefault="004F593A" w:rsidP="00BD07B2">
      <w:pPr>
        <w:rPr>
          <w:lang w:val="en-US"/>
        </w:rPr>
      </w:pPr>
      <w:r>
        <w:rPr>
          <w:lang w:val="en-US"/>
        </w:rPr>
        <w:t>When we create a link docker is responsible for updaring the /etc/hosts file to access the container on which we establish link</w:t>
      </w:r>
    </w:p>
    <w:p w14:paraId="4546AE10" w14:textId="77777777" w:rsidR="00BD07B2" w:rsidRPr="00BD07B2" w:rsidRDefault="00BD07B2" w:rsidP="00BD07B2">
      <w:pPr>
        <w:rPr>
          <w:lang w:val="en-US"/>
        </w:rPr>
      </w:pPr>
    </w:p>
    <w:sectPr w:rsidR="00BD07B2" w:rsidRPr="00BD07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3E3D3E"/>
    <w:multiLevelType w:val="hybridMultilevel"/>
    <w:tmpl w:val="ED2EB51A"/>
    <w:lvl w:ilvl="0" w:tplc="7C3A4DD8">
      <w:numFmt w:val="bullet"/>
      <w:lvlText w:val="-"/>
      <w:lvlJc w:val="left"/>
      <w:pPr>
        <w:ind w:left="1560" w:hanging="360"/>
      </w:pPr>
      <w:rPr>
        <w:rFonts w:ascii="Calibri" w:eastAsiaTheme="minorHAnsi" w:hAnsi="Calibri" w:cs="Calibri" w:hint="default"/>
      </w:rPr>
    </w:lvl>
    <w:lvl w:ilvl="1" w:tplc="40090003">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num w:numId="1" w16cid:durableId="1604075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93B"/>
    <w:rsid w:val="0004382C"/>
    <w:rsid w:val="0025754F"/>
    <w:rsid w:val="002E3E27"/>
    <w:rsid w:val="00347C1F"/>
    <w:rsid w:val="00384F03"/>
    <w:rsid w:val="003A7796"/>
    <w:rsid w:val="004F593A"/>
    <w:rsid w:val="005B193B"/>
    <w:rsid w:val="00632B5D"/>
    <w:rsid w:val="00687971"/>
    <w:rsid w:val="006C406C"/>
    <w:rsid w:val="00BD07B2"/>
    <w:rsid w:val="00C93810"/>
    <w:rsid w:val="00D038FA"/>
    <w:rsid w:val="00DD503B"/>
    <w:rsid w:val="00E13C9F"/>
    <w:rsid w:val="00E90BB7"/>
    <w:rsid w:val="00FA7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28376"/>
  <w15:chartTrackingRefBased/>
  <w15:docId w15:val="{F9D06C68-96F8-419E-A40F-51C10C3D1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07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3</Pages>
  <Words>666</Words>
  <Characters>3798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Tangellapally, Harikrishna (GE Aerospace, consultant)</dc:creator>
  <cp:keywords/>
  <dc:description/>
  <cp:lastModifiedBy>Tangellapally, Harikrishna (GE Aerospace, consultant)</cp:lastModifiedBy>
  <cp:revision>1</cp:revision>
  <dcterms:created xsi:type="dcterms:W3CDTF">2025-01-18T08:49:00Z</dcterms:created>
  <dcterms:modified xsi:type="dcterms:W3CDTF">2025-01-19T08:13:00Z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82f724a-d280-4b8f-9f84-6a11ffc931df_Enabled">
    <vt:lpwstr>true</vt:lpwstr>
  </property>
  <property fmtid="{D5CDD505-2E9C-101B-9397-08002B2CF9AE}" pid="3" name="MSIP_Label_082f724a-d280-4b8f-9f84-6a11ffc931df_SetDate">
    <vt:lpwstr>2025-01-18T09:18:39Z</vt:lpwstr>
  </property>
  <property fmtid="{D5CDD505-2E9C-101B-9397-08002B2CF9AE}" pid="4" name="MSIP_Label_082f724a-d280-4b8f-9f84-6a11ffc931df_Method">
    <vt:lpwstr>Privileged</vt:lpwstr>
  </property>
  <property fmtid="{D5CDD505-2E9C-101B-9397-08002B2CF9AE}" pid="5" name="MSIP_Label_082f724a-d280-4b8f-9f84-6a11ffc931df_Name">
    <vt:lpwstr>GEA_Unrestricted</vt:lpwstr>
  </property>
  <property fmtid="{D5CDD505-2E9C-101B-9397-08002B2CF9AE}" pid="6" name="MSIP_Label_082f724a-d280-4b8f-9f84-6a11ffc931df_SiteId">
    <vt:lpwstr>86b871ed-f0e7-4126-9bf4-5ee5cf19e256</vt:lpwstr>
  </property>
  <property fmtid="{D5CDD505-2E9C-101B-9397-08002B2CF9AE}" pid="7" name="MSIP_Label_082f724a-d280-4b8f-9f84-6a11ffc931df_ActionId">
    <vt:lpwstr>c1c32e5e-f801-4a0d-b9fe-038fe668b5ba</vt:lpwstr>
  </property>
  <property fmtid="{D5CDD505-2E9C-101B-9397-08002B2CF9AE}" pid="8" name="MSIP_Label_082f724a-d280-4b8f-9f84-6a11ffc931df_ContentBits">
    <vt:lpwstr>0</vt:lpwstr>
  </property>
</Properties>
</file>