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90EFC" w14:textId="12E7C3F1" w:rsidR="00347C1F" w:rsidRDefault="00CE6635">
      <w:r>
        <w:rPr>
          <w:noProof/>
        </w:rPr>
        <w:drawing>
          <wp:inline distT="0" distB="0" distL="0" distR="0" wp14:anchorId="6054A5ED" wp14:editId="47D4BF15">
            <wp:extent cx="5731510" cy="3542665"/>
            <wp:effectExtent l="0" t="0" r="2540" b="635"/>
            <wp:docPr id="210259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3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C9B" w14:textId="1F613C50" w:rsidR="00CE6635" w:rsidRDefault="00CE6635">
      <w:proofErr w:type="spellStart"/>
      <w:r>
        <w:t>Gitops</w:t>
      </w:r>
      <w:proofErr w:type="spellEnd"/>
      <w:r>
        <w:t xml:space="preserve">  is solving the problem were u don’t have a track at the deployment side.</w:t>
      </w:r>
    </w:p>
    <w:p w14:paraId="4E3C6789" w14:textId="6F6EEB7C" w:rsidR="00CE6635" w:rsidRDefault="00CE6635">
      <w:r>
        <w:rPr>
          <w:noProof/>
        </w:rPr>
        <w:drawing>
          <wp:inline distT="0" distB="0" distL="0" distR="0" wp14:anchorId="0D4CD8E7" wp14:editId="2DB305AC">
            <wp:extent cx="5731510" cy="3275330"/>
            <wp:effectExtent l="0" t="0" r="2540" b="1270"/>
            <wp:docPr id="26384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9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6FEE" w14:textId="0582F8B0" w:rsidR="00CE6635" w:rsidRDefault="00CE6635">
      <w:r>
        <w:t>If u want to make any change to the resource</w:t>
      </w:r>
      <w:r w:rsidR="00390AAA">
        <w:t xml:space="preserve"> that </w:t>
      </w:r>
      <w:proofErr w:type="spellStart"/>
      <w:r w:rsidR="00390AAA">
        <w:t>gitops</w:t>
      </w:r>
      <w:proofErr w:type="spellEnd"/>
      <w:r w:rsidR="00390AAA">
        <w:t xml:space="preserve"> controller is managing then  u have to first change that into a git repository then only the change will be deployed by me </w:t>
      </w:r>
      <w:proofErr w:type="spellStart"/>
      <w:r w:rsidR="00390AAA">
        <w:t>I.e,gitops</w:t>
      </w:r>
      <w:proofErr w:type="spellEnd"/>
      <w:r w:rsidR="00390AAA">
        <w:t xml:space="preserve"> controller</w:t>
      </w:r>
    </w:p>
    <w:p w14:paraId="5243F0B9" w14:textId="115E04E9" w:rsidR="00390AAA" w:rsidRDefault="00390AAA">
      <w:r>
        <w:t xml:space="preserve">If any unwanted change has been made in resource by some hacker or anyone </w:t>
      </w:r>
      <w:proofErr w:type="spellStart"/>
      <w:r>
        <w:t>gitops</w:t>
      </w:r>
      <w:proofErr w:type="spellEnd"/>
      <w:r>
        <w:t xml:space="preserve"> controller will </w:t>
      </w:r>
      <w:proofErr w:type="spellStart"/>
      <w:r>
        <w:t>takecare</w:t>
      </w:r>
      <w:proofErr w:type="spellEnd"/>
      <w:r>
        <w:t xml:space="preserve"> of it. </w:t>
      </w:r>
      <w:proofErr w:type="spellStart"/>
      <w:r>
        <w:t>Giops</w:t>
      </w:r>
      <w:proofErr w:type="spellEnd"/>
      <w:r>
        <w:t xml:space="preserve"> will keep a track on all resources as cache it has a read access to k8s cluster or any resource to get info.</w:t>
      </w:r>
    </w:p>
    <w:p w14:paraId="16FB4564" w14:textId="1213E97E" w:rsidR="00390AAA" w:rsidRDefault="00390AAA">
      <w:proofErr w:type="spellStart"/>
      <w:r>
        <w:t>Gitops</w:t>
      </w:r>
      <w:proofErr w:type="spellEnd"/>
      <w:r>
        <w:t xml:space="preserve"> observes both the states </w:t>
      </w:r>
      <w:proofErr w:type="spellStart"/>
      <w:r>
        <w:t>i.e</w:t>
      </w:r>
      <w:proofErr w:type="spellEnd"/>
      <w:r>
        <w:t xml:space="preserve">, in git and deployment if any change find it will overwrite it </w:t>
      </w:r>
    </w:p>
    <w:p w14:paraId="64179B1B" w14:textId="54AC471C" w:rsidR="00390AAA" w:rsidRDefault="00390AAA">
      <w:r>
        <w:rPr>
          <w:noProof/>
        </w:rPr>
        <w:lastRenderedPageBreak/>
        <w:drawing>
          <wp:inline distT="0" distB="0" distL="0" distR="0" wp14:anchorId="7030D3DC" wp14:editId="7232B7A5">
            <wp:extent cx="5731510" cy="1941830"/>
            <wp:effectExtent l="0" t="0" r="2540" b="1270"/>
            <wp:docPr id="80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FED7" w14:textId="7966168E" w:rsidR="00390AAA" w:rsidRDefault="00390AAA">
      <w:r>
        <w:rPr>
          <w:noProof/>
        </w:rPr>
        <w:drawing>
          <wp:inline distT="0" distB="0" distL="0" distR="0" wp14:anchorId="5C7C4B1B" wp14:editId="275A3F06">
            <wp:extent cx="4638675" cy="2381250"/>
            <wp:effectExtent l="0" t="0" r="9525" b="0"/>
            <wp:docPr id="36660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05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7AB8" w14:textId="21AF45CC" w:rsidR="00390AAA" w:rsidRDefault="00390AAA">
      <w:proofErr w:type="spellStart"/>
      <w:r>
        <w:t>Gitops</w:t>
      </w:r>
      <w:proofErr w:type="spellEnd"/>
      <w:r>
        <w:t xml:space="preserve"> means not only git as any version control system we can use like s3</w:t>
      </w:r>
    </w:p>
    <w:p w14:paraId="2BC163B1" w14:textId="5CDEDC87" w:rsidR="00FC34FA" w:rsidRDefault="00FC34FA">
      <w:r>
        <w:rPr>
          <w:noProof/>
        </w:rPr>
        <w:drawing>
          <wp:inline distT="0" distB="0" distL="0" distR="0" wp14:anchorId="6CBF07A9" wp14:editId="71A4A3A6">
            <wp:extent cx="5731510" cy="2929890"/>
            <wp:effectExtent l="0" t="0" r="2540" b="3810"/>
            <wp:docPr id="190446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6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89DB" w14:textId="4418DB49" w:rsidR="00FC34FA" w:rsidRDefault="00FC34FA">
      <w:r>
        <w:t xml:space="preserve">Repo server: which is talking to git </w:t>
      </w:r>
    </w:p>
    <w:p w14:paraId="306C95EA" w14:textId="7CCEDAC4" w:rsidR="00FC34FA" w:rsidRDefault="00FC34FA">
      <w:r>
        <w:t>Application controller: which is gtg updates from the k8s</w:t>
      </w:r>
    </w:p>
    <w:p w14:paraId="1FF30926" w14:textId="438D2A41" w:rsidR="00FC34FA" w:rsidRDefault="00FC34FA">
      <w:r>
        <w:t xml:space="preserve">This controller will get the info from the repo server try to compare it with the git and k8s is same or not </w:t>
      </w:r>
    </w:p>
    <w:p w14:paraId="6563FF80" w14:textId="78CD00E6" w:rsidR="00FC34FA" w:rsidRDefault="00FC34FA">
      <w:r>
        <w:lastRenderedPageBreak/>
        <w:t xml:space="preserve">Api server: that is used as a </w:t>
      </w:r>
      <w:proofErr w:type="spellStart"/>
      <w:r>
        <w:t>ui</w:t>
      </w:r>
      <w:proofErr w:type="spellEnd"/>
      <w:r>
        <w:t xml:space="preserve"> or cli authentication .</w:t>
      </w:r>
    </w:p>
    <w:p w14:paraId="37E1EC6A" w14:textId="71DC6226" w:rsidR="00FC34FA" w:rsidRDefault="00FC34FA">
      <w:r>
        <w:t xml:space="preserve">Dex: which adds the </w:t>
      </w:r>
      <w:proofErr w:type="spellStart"/>
      <w:r>
        <w:t>sso</w:t>
      </w:r>
      <w:proofErr w:type="spellEnd"/>
      <w:r>
        <w:t xml:space="preserve"> capabilities</w:t>
      </w:r>
      <w:r w:rsidR="006F65FB">
        <w:t xml:space="preserve"> like </w:t>
      </w:r>
      <w:proofErr w:type="spellStart"/>
      <w:r w:rsidR="006F65FB">
        <w:t>oidc,oauth</w:t>
      </w:r>
      <w:proofErr w:type="spellEnd"/>
      <w:r w:rsidR="006F65FB">
        <w:t xml:space="preserve"> related config.</w:t>
      </w:r>
    </w:p>
    <w:p w14:paraId="54782D9D" w14:textId="494FD2ED" w:rsidR="00FC34FA" w:rsidRDefault="00FC34FA">
      <w:r>
        <w:t xml:space="preserve">Redis: these apps are </w:t>
      </w:r>
      <w:proofErr w:type="spellStart"/>
      <w:r>
        <w:t>statefull</w:t>
      </w:r>
      <w:proofErr w:type="spellEnd"/>
      <w:r>
        <w:t xml:space="preserve"> sets so they have to cache the info</w:t>
      </w:r>
    </w:p>
    <w:p w14:paraId="54497F3D" w14:textId="52F02B6F" w:rsidR="00FC34FA" w:rsidRDefault="00FC34FA">
      <w:r>
        <w:rPr>
          <w:noProof/>
        </w:rPr>
        <w:drawing>
          <wp:inline distT="0" distB="0" distL="0" distR="0" wp14:anchorId="62BF1278" wp14:editId="57347AEE">
            <wp:extent cx="4924425" cy="3362325"/>
            <wp:effectExtent l="0" t="0" r="9525" b="9525"/>
            <wp:docPr id="6753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2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393C" w14:textId="39A29F0E" w:rsidR="006F65FB" w:rsidRDefault="006F65FB">
      <w:r>
        <w:rPr>
          <w:noProof/>
        </w:rPr>
        <w:drawing>
          <wp:inline distT="0" distB="0" distL="0" distR="0" wp14:anchorId="2EBCBD92" wp14:editId="45CCFFD3">
            <wp:extent cx="5731510" cy="2731770"/>
            <wp:effectExtent l="0" t="0" r="2540" b="0"/>
            <wp:docPr id="3928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10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EC24" w14:textId="2BF4DBF7" w:rsidR="006F65FB" w:rsidRDefault="006F65FB">
      <w:proofErr w:type="spellStart"/>
      <w:r>
        <w:t>Argocd</w:t>
      </w:r>
      <w:proofErr w:type="spellEnd"/>
      <w:r>
        <w:t xml:space="preserve"> deployment:</w:t>
      </w:r>
    </w:p>
    <w:p w14:paraId="10B23214" w14:textId="0B118D5E" w:rsidR="006F65FB" w:rsidRDefault="006F65FB">
      <w:r>
        <w:rPr>
          <w:noProof/>
        </w:rPr>
        <w:lastRenderedPageBreak/>
        <w:drawing>
          <wp:inline distT="0" distB="0" distL="0" distR="0" wp14:anchorId="3B6918A7" wp14:editId="49E39FC6">
            <wp:extent cx="5400675" cy="1504950"/>
            <wp:effectExtent l="0" t="0" r="9525" b="0"/>
            <wp:docPr id="9763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9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7C7B" w14:textId="6C858ABD" w:rsidR="002A7E2A" w:rsidRDefault="002A7E2A">
      <w:r>
        <w:t xml:space="preserve">By default it </w:t>
      </w:r>
      <w:proofErr w:type="spellStart"/>
      <w:r>
        <w:t>argocd</w:t>
      </w:r>
      <w:proofErr w:type="spellEnd"/>
      <w:r>
        <w:t xml:space="preserve"> comes with the cluster </w:t>
      </w:r>
      <w:proofErr w:type="spellStart"/>
      <w:r>
        <w:t>ip</w:t>
      </w:r>
      <w:proofErr w:type="spellEnd"/>
      <w:r>
        <w:t xml:space="preserve"> mode</w:t>
      </w:r>
    </w:p>
    <w:p w14:paraId="4EA0422C" w14:textId="4DD3064B" w:rsidR="002A7E2A" w:rsidRDefault="002A7E2A">
      <w:r>
        <w:t xml:space="preserve">To get the </w:t>
      </w:r>
      <w:proofErr w:type="spellStart"/>
      <w:r>
        <w:t>paasswrd</w:t>
      </w:r>
      <w:proofErr w:type="spellEnd"/>
      <w:r>
        <w:t xml:space="preserve"> from secret</w:t>
      </w:r>
    </w:p>
    <w:p w14:paraId="591E81D0" w14:textId="61300501" w:rsidR="002A7E2A" w:rsidRDefault="002A7E2A">
      <w:r>
        <w:rPr>
          <w:noProof/>
        </w:rPr>
        <w:drawing>
          <wp:inline distT="0" distB="0" distL="0" distR="0" wp14:anchorId="0A3CCFB5" wp14:editId="101632C6">
            <wp:extent cx="5731510" cy="910590"/>
            <wp:effectExtent l="0" t="0" r="2540" b="3810"/>
            <wp:docPr id="14742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1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B33D" w14:textId="004287FE" w:rsidR="002A7E2A" w:rsidRDefault="002A7E2A">
      <w:r>
        <w:t xml:space="preserve">Argo cd </w:t>
      </w:r>
      <w:proofErr w:type="spellStart"/>
      <w:r>
        <w:t>ui</w:t>
      </w:r>
      <w:proofErr w:type="spellEnd"/>
      <w:r>
        <w:t>:</w:t>
      </w:r>
    </w:p>
    <w:p w14:paraId="0DB04D3E" w14:textId="507A1FD9" w:rsidR="002A7E2A" w:rsidRDefault="002A7E2A">
      <w:r>
        <w:rPr>
          <w:noProof/>
        </w:rPr>
        <w:drawing>
          <wp:inline distT="0" distB="0" distL="0" distR="0" wp14:anchorId="7824A471" wp14:editId="024E0AAB">
            <wp:extent cx="5731510" cy="2954020"/>
            <wp:effectExtent l="0" t="0" r="2540" b="0"/>
            <wp:docPr id="7834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5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D993" w14:textId="058C1E76" w:rsidR="003C41DF" w:rsidRDefault="003C41DF">
      <w:r>
        <w:rPr>
          <w:noProof/>
        </w:rPr>
        <w:lastRenderedPageBreak/>
        <w:drawing>
          <wp:inline distT="0" distB="0" distL="0" distR="0" wp14:anchorId="6B793C21" wp14:editId="57510F49">
            <wp:extent cx="5731510" cy="4917440"/>
            <wp:effectExtent l="0" t="0" r="2540" b="0"/>
            <wp:docPr id="72733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7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1709" w14:textId="7040E730" w:rsidR="003C41DF" w:rsidRDefault="003C41DF">
      <w:r>
        <w:rPr>
          <w:noProof/>
        </w:rPr>
        <w:drawing>
          <wp:inline distT="0" distB="0" distL="0" distR="0" wp14:anchorId="04F21AB2" wp14:editId="30FA1D33">
            <wp:extent cx="5731510" cy="2847340"/>
            <wp:effectExtent l="0" t="0" r="2540" b="0"/>
            <wp:docPr id="152046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6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92E5" w14:textId="0F39FDAB" w:rsidR="003C41DF" w:rsidRDefault="003C41DF">
      <w:r>
        <w:rPr>
          <w:noProof/>
        </w:rPr>
        <w:lastRenderedPageBreak/>
        <w:drawing>
          <wp:inline distT="0" distB="0" distL="0" distR="0" wp14:anchorId="3EC5479D" wp14:editId="40B801DA">
            <wp:extent cx="5731510" cy="2693670"/>
            <wp:effectExtent l="0" t="0" r="2540" b="0"/>
            <wp:docPr id="84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D21A" w14:textId="4F0BCB73" w:rsidR="00BF25F0" w:rsidRDefault="00BF25F0">
      <w:r>
        <w:t xml:space="preserve">If an applications is launched in one of the </w:t>
      </w:r>
      <w:proofErr w:type="spellStart"/>
      <w:r>
        <w:t>nodeports</w:t>
      </w:r>
      <w:proofErr w:type="spellEnd"/>
      <w:r>
        <w:t xml:space="preserve"> in many nodes u can access the app </w:t>
      </w:r>
      <w:proofErr w:type="spellStart"/>
      <w:r>
        <w:t>fro</w:t>
      </w:r>
      <w:proofErr w:type="spellEnd"/>
      <w:r>
        <w:t xml:space="preserve"> any node not only that node</w:t>
      </w:r>
    </w:p>
    <w:p w14:paraId="265A22AF" w14:textId="3898D9A7" w:rsidR="00BF25F0" w:rsidRDefault="00BF25F0">
      <w:r>
        <w:t xml:space="preserve">Through </w:t>
      </w:r>
      <w:proofErr w:type="spellStart"/>
      <w:r>
        <w:t>argo</w:t>
      </w:r>
      <w:proofErr w:type="spellEnd"/>
      <w:r>
        <w:t xml:space="preserve"> cd cli u can deploy or add multiple clusters but through it is difficult</w:t>
      </w:r>
    </w:p>
    <w:p w14:paraId="45181C62" w14:textId="68D7C57E" w:rsidR="00BF25F0" w:rsidRDefault="00BF25F0">
      <w:r>
        <w:t>To do that :</w:t>
      </w:r>
    </w:p>
    <w:p w14:paraId="4A4CAF63" w14:textId="5844A334" w:rsidR="00BF25F0" w:rsidRDefault="00BF25F0">
      <w:r>
        <w:t xml:space="preserve">Install </w:t>
      </w:r>
      <w:proofErr w:type="spellStart"/>
      <w:r>
        <w:t>argocd</w:t>
      </w:r>
      <w:proofErr w:type="spellEnd"/>
      <w:r>
        <w:t xml:space="preserve"> cli</w:t>
      </w:r>
    </w:p>
    <w:p w14:paraId="1D577746" w14:textId="32D7BA6B" w:rsidR="00BF25F0" w:rsidRDefault="00BF25F0">
      <w:r>
        <w:t xml:space="preserve">Then run below </w:t>
      </w:r>
      <w:proofErr w:type="spellStart"/>
      <w:r>
        <w:t>cmd</w:t>
      </w:r>
      <w:proofErr w:type="spellEnd"/>
    </w:p>
    <w:p w14:paraId="331EE4B7" w14:textId="77DF3A64" w:rsidR="00BF25F0" w:rsidRDefault="00BF25F0">
      <w:proofErr w:type="spellStart"/>
      <w:r>
        <w:t>Kubectl</w:t>
      </w:r>
      <w:proofErr w:type="spellEnd"/>
      <w:r>
        <w:t xml:space="preserve"> config get-contexts | grep us-west-1 </w:t>
      </w:r>
    </w:p>
    <w:p w14:paraId="4BB0C143" w14:textId="3B5C90ED" w:rsidR="00BF25F0" w:rsidRDefault="00BF25F0">
      <w:r>
        <w:t xml:space="preserve">After running the above </w:t>
      </w:r>
      <w:proofErr w:type="spellStart"/>
      <w:r>
        <w:t>cmd</w:t>
      </w:r>
      <w:proofErr w:type="spellEnd"/>
      <w:r>
        <w:t xml:space="preserve"> u will get contexts for all the clusters deployed</w:t>
      </w:r>
    </w:p>
    <w:p w14:paraId="088B4486" w14:textId="1E79A603" w:rsidR="00BF25F0" w:rsidRDefault="00BF25F0">
      <w:r>
        <w:t>Then run</w:t>
      </w:r>
    </w:p>
    <w:p w14:paraId="7D3686F6" w14:textId="0AA3ECA7" w:rsidR="00BF25F0" w:rsidRDefault="00BF25F0">
      <w:pPr>
        <w:rPr>
          <w:b/>
          <w:bCs/>
        </w:rPr>
      </w:pPr>
      <w:proofErr w:type="spellStart"/>
      <w:r w:rsidRPr="00BF25F0">
        <w:rPr>
          <w:b/>
          <w:bCs/>
        </w:rPr>
        <w:t>Argocd</w:t>
      </w:r>
      <w:proofErr w:type="spellEnd"/>
      <w:r w:rsidRPr="00BF25F0">
        <w:rPr>
          <w:b/>
          <w:bCs/>
        </w:rPr>
        <w:t xml:space="preserve"> add cluster and the cluster context id</w:t>
      </w:r>
      <w:r>
        <w:rPr>
          <w:b/>
          <w:bCs/>
        </w:rPr>
        <w:t xml:space="preserve"> then the </w:t>
      </w:r>
      <w:proofErr w:type="spellStart"/>
      <w:r>
        <w:rPr>
          <w:b/>
          <w:bCs/>
        </w:rPr>
        <w:t>instanceip</w:t>
      </w:r>
      <w:proofErr w:type="spellEnd"/>
      <w:r>
        <w:rPr>
          <w:b/>
          <w:bCs/>
        </w:rPr>
        <w:t xml:space="preserve"> and port</w:t>
      </w:r>
    </w:p>
    <w:p w14:paraId="0750043A" w14:textId="04680E06" w:rsidR="00BF25F0" w:rsidRDefault="00BF25F0">
      <w:pPr>
        <w:rPr>
          <w:b/>
          <w:bCs/>
        </w:rPr>
      </w:pPr>
      <w:r>
        <w:rPr>
          <w:b/>
          <w:bCs/>
        </w:rPr>
        <w:t xml:space="preserve">To run the above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u have to first login to the </w:t>
      </w: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cli</w:t>
      </w:r>
    </w:p>
    <w:p w14:paraId="2D76B5F9" w14:textId="77496870" w:rsidR="00BF25F0" w:rsidRDefault="00BF25F0">
      <w:pPr>
        <w:rPr>
          <w:b/>
          <w:bCs/>
        </w:rPr>
      </w:pP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login </w:t>
      </w: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address</w:t>
      </w:r>
    </w:p>
    <w:p w14:paraId="721DC3BF" w14:textId="44199478" w:rsidR="00071BE3" w:rsidRDefault="00071BE3">
      <w:pPr>
        <w:rPr>
          <w:b/>
          <w:bCs/>
        </w:rPr>
      </w:pPr>
      <w:r>
        <w:rPr>
          <w:b/>
          <w:bCs/>
        </w:rPr>
        <w:t xml:space="preserve">Auto sync happens every 3mins in </w:t>
      </w:r>
      <w:proofErr w:type="spellStart"/>
      <w:r>
        <w:rPr>
          <w:b/>
          <w:bCs/>
        </w:rPr>
        <w:t>argocd</w:t>
      </w:r>
      <w:proofErr w:type="spellEnd"/>
    </w:p>
    <w:p w14:paraId="4C4E4B44" w14:textId="472533E4" w:rsidR="00071BE3" w:rsidRDefault="00071BE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448D50" wp14:editId="1A2EA46C">
            <wp:extent cx="5731510" cy="2889250"/>
            <wp:effectExtent l="0" t="0" r="2540" b="6350"/>
            <wp:docPr id="13310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1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810D" w14:textId="2479ED4A" w:rsidR="006C0000" w:rsidRDefault="006C0000">
      <w:pPr>
        <w:rPr>
          <w:b/>
          <w:bCs/>
        </w:rPr>
      </w:pPr>
      <w:r>
        <w:rPr>
          <w:b/>
          <w:bCs/>
        </w:rPr>
        <w:t xml:space="preserve">This is how </w:t>
      </w: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notify u when something went wrong</w:t>
      </w:r>
    </w:p>
    <w:p w14:paraId="4916C9EB" w14:textId="77777777" w:rsidR="00125315" w:rsidRDefault="00125315">
      <w:pPr>
        <w:rPr>
          <w:noProof/>
        </w:rPr>
      </w:pPr>
    </w:p>
    <w:p w14:paraId="78E46A42" w14:textId="0227B9FD" w:rsidR="006C0000" w:rsidRDefault="006C0000">
      <w:pPr>
        <w:rPr>
          <w:b/>
          <w:bCs/>
        </w:rPr>
      </w:pPr>
      <w:r>
        <w:rPr>
          <w:noProof/>
        </w:rPr>
        <w:drawing>
          <wp:inline distT="0" distB="0" distL="0" distR="0" wp14:anchorId="29D98532" wp14:editId="444493C5">
            <wp:extent cx="5731510" cy="2686050"/>
            <wp:effectExtent l="0" t="0" r="2540" b="0"/>
            <wp:docPr id="14518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2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2CF6" w14:textId="6BA8147A" w:rsidR="00125315" w:rsidRPr="00BF25F0" w:rsidRDefault="00125315">
      <w:pPr>
        <w:rPr>
          <w:b/>
          <w:bCs/>
        </w:rPr>
      </w:pPr>
      <w:r w:rsidRPr="00125315">
        <w:rPr>
          <w:b/>
          <w:bCs/>
        </w:rPr>
        <w:t>https://razorops.com/blog/top-50-argocd-interview-questions-and-answers/</w:t>
      </w:r>
    </w:p>
    <w:sectPr w:rsidR="00125315" w:rsidRPr="00BF2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35"/>
    <w:rsid w:val="00032162"/>
    <w:rsid w:val="00071BE3"/>
    <w:rsid w:val="00125315"/>
    <w:rsid w:val="002A7E2A"/>
    <w:rsid w:val="002E3E27"/>
    <w:rsid w:val="00347C1F"/>
    <w:rsid w:val="00390AAA"/>
    <w:rsid w:val="003C41DF"/>
    <w:rsid w:val="00583839"/>
    <w:rsid w:val="006C0000"/>
    <w:rsid w:val="006C406C"/>
    <w:rsid w:val="006F65FB"/>
    <w:rsid w:val="00BF25F0"/>
    <w:rsid w:val="00C61F2B"/>
    <w:rsid w:val="00C93810"/>
    <w:rsid w:val="00CE6635"/>
    <w:rsid w:val="00DD503B"/>
    <w:rsid w:val="00FC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E1C2"/>
  <w15:chartTrackingRefBased/>
  <w15:docId w15:val="{E0D0C6DE-B396-4DB6-A7E3-A3F29C93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6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6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6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6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6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6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6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6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6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6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Tangellapally</dc:creator>
  <cp:keywords/>
  <dc:description/>
  <cp:lastModifiedBy>Harikrishna Tangellapally</cp:lastModifiedBy>
  <cp:revision>1</cp:revision>
  <dcterms:created xsi:type="dcterms:W3CDTF">2025-02-10T01:00:00Z</dcterms:created>
  <dcterms:modified xsi:type="dcterms:W3CDTF">2025-02-10T04:34:00Z</dcterms:modified>
</cp:coreProperties>
</file>