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D944" w14:textId="3FACE8F9" w:rsidR="00E12DD2" w:rsidRPr="00DA5B76" w:rsidRDefault="00DA5B76" w:rsidP="00DA5B76">
      <w:pPr>
        <w:jc w:val="center"/>
        <w:rPr>
          <w:rFonts w:ascii="Times New Roman" w:hAnsi="Times New Roman" w:cs="Times New Roman"/>
          <w:b/>
          <w:bCs/>
        </w:rPr>
      </w:pPr>
      <w:r w:rsidRPr="00DA5B76">
        <w:rPr>
          <w:rFonts w:ascii="Times New Roman" w:hAnsi="Times New Roman" w:cs="Times New Roman"/>
          <w:b/>
          <w:bCs/>
        </w:rPr>
        <w:t xml:space="preserve">Exercise – </w:t>
      </w:r>
      <w:r w:rsidRPr="00DA5B76">
        <w:rPr>
          <w:rFonts w:ascii="Times New Roman" w:hAnsi="Times New Roman" w:cs="Times New Roman"/>
          <w:b/>
          <w:bCs/>
        </w:rPr>
        <w:t>2</w:t>
      </w:r>
    </w:p>
    <w:p w14:paraId="78E1A68B" w14:textId="2458412B" w:rsidR="00E12DD2" w:rsidRPr="00DA5B76" w:rsidRDefault="00DA5B76" w:rsidP="00DA5B76">
      <w:pPr>
        <w:jc w:val="center"/>
        <w:rPr>
          <w:rFonts w:ascii="Times New Roman" w:hAnsi="Times New Roman" w:cs="Times New Roman"/>
          <w:b/>
          <w:bCs/>
        </w:rPr>
      </w:pPr>
      <w:r w:rsidRPr="00DA5B76">
        <w:rPr>
          <w:rFonts w:ascii="Times New Roman" w:hAnsi="Times New Roman" w:cs="Times New Roman"/>
          <w:b/>
          <w:bCs/>
        </w:rPr>
        <w:t>Predict customer credit risk for credit card dataset using Linear Regression</w:t>
      </w:r>
    </w:p>
    <w:p w14:paraId="3D9FD211" w14:textId="2C8B58FD" w:rsidR="006646BD" w:rsidRPr="00DA5B76" w:rsidRDefault="00E12DD2">
      <w:pPr>
        <w:rPr>
          <w:rFonts w:ascii="Times New Roman" w:hAnsi="Times New Roman" w:cs="Times New Roman"/>
          <w:b/>
          <w:bCs/>
        </w:rPr>
      </w:pPr>
      <w:r w:rsidRPr="00DA5B76">
        <w:rPr>
          <w:rFonts w:ascii="Times New Roman" w:hAnsi="Times New Roman" w:cs="Times New Roman"/>
          <w:b/>
          <w:bCs/>
        </w:rPr>
        <w:t>Program:</w:t>
      </w:r>
    </w:p>
    <w:p w14:paraId="7C91A00D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library(caret)</w:t>
      </w:r>
    </w:p>
    <w:p w14:paraId="58FE000C" w14:textId="2354B7E2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library(ggplot2)</w:t>
      </w:r>
    </w:p>
    <w:p w14:paraId="0077305F" w14:textId="041F25AF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data &lt;- read.csv("credit_card_data.csv")</w:t>
      </w:r>
    </w:p>
    <w:p w14:paraId="7787598A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head(data)</w:t>
      </w:r>
    </w:p>
    <w:p w14:paraId="24182C76" w14:textId="39F5501D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str(data)</w:t>
      </w:r>
    </w:p>
    <w:p w14:paraId="4E6E7E30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target &lt;- "Credit_Score"</w:t>
      </w:r>
    </w:p>
    <w:p w14:paraId="14B16381" w14:textId="130F4274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predictors &lt;- setdiff(names(data), target)</w:t>
      </w:r>
    </w:p>
    <w:p w14:paraId="7442F9A4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set.seed(123)</w:t>
      </w:r>
    </w:p>
    <w:p w14:paraId="4870081B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trainIndex &lt;- createDataPartition(data[[target]], p = 0.8, list = FALSE)</w:t>
      </w:r>
    </w:p>
    <w:p w14:paraId="0CF3D3A5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trainData &lt;- data[trainIndex, ]</w:t>
      </w:r>
    </w:p>
    <w:p w14:paraId="22EFA977" w14:textId="7CE12AC8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testData  &lt;- data[-trainIndex, ]</w:t>
      </w:r>
    </w:p>
    <w:p w14:paraId="5F450010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cat("Training set size:", dim(trainData), "\n")</w:t>
      </w:r>
    </w:p>
    <w:p w14:paraId="74996462" w14:textId="653343C6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cat("Testing set size:", dim(testData), "\n")</w:t>
      </w:r>
    </w:p>
    <w:p w14:paraId="3BACF81E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model &lt;- lm(Credit_Score ~ ., data = trainData)</w:t>
      </w:r>
    </w:p>
    <w:p w14:paraId="1647F88C" w14:textId="7ABBEC5A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summary(model)</w:t>
      </w:r>
    </w:p>
    <w:p w14:paraId="1F2B1E43" w14:textId="1667285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predictions &lt;- predict(model, newdata = testData)</w:t>
      </w:r>
    </w:p>
    <w:p w14:paraId="5434A876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actuals &lt;- testData$Credit_Score</w:t>
      </w:r>
    </w:p>
    <w:p w14:paraId="032F9295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mse &lt;- mean((predictions - actuals)^2)</w:t>
      </w:r>
    </w:p>
    <w:p w14:paraId="38EE2342" w14:textId="0E835DF6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rmse &lt;- sqrt(mse)</w:t>
      </w:r>
    </w:p>
    <w:p w14:paraId="22CB6336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cat("Mean Squared Error (MSE):", mse, "\n")</w:t>
      </w:r>
    </w:p>
    <w:p w14:paraId="5F1D5DAA" w14:textId="60B85D5D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cat("Root Mean Squared Error (RMSE):", rmse, "\n")</w:t>
      </w:r>
    </w:p>
    <w:p w14:paraId="049F2C30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results &lt;- data.frame(Actual = actuals, Predicted = predictions)</w:t>
      </w:r>
    </w:p>
    <w:p w14:paraId="5B3BFF42" w14:textId="1BE29F11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print(head(results))</w:t>
      </w:r>
    </w:p>
    <w:p w14:paraId="27BC7CC4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>ggplot(results, aes(x = Actual, y = Predicted)) +</w:t>
      </w:r>
    </w:p>
    <w:p w14:paraId="050B335D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 xml:space="preserve">  geom_point(color = "blue") + </w:t>
      </w:r>
    </w:p>
    <w:p w14:paraId="19BE2731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 xml:space="preserve">  geom_abline(slope = 1, intercept = 0, color = "red", linetype = "dashed") + </w:t>
      </w:r>
    </w:p>
    <w:p w14:paraId="2EF24351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 xml:space="preserve">  labs(title = "Actual vs. Predicted Credit Score",</w:t>
      </w:r>
    </w:p>
    <w:p w14:paraId="1F0D3CF7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 xml:space="preserve">       x = "Actual Credit Score",</w:t>
      </w:r>
    </w:p>
    <w:p w14:paraId="59E88E98" w14:textId="77777777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 xml:space="preserve">       y = "Predicted Credit Score") +</w:t>
      </w:r>
    </w:p>
    <w:p w14:paraId="5C461847" w14:textId="49B34645" w:rsidR="00E12DD2" w:rsidRPr="00DA5B76" w:rsidRDefault="00E12DD2" w:rsidP="00E12DD2">
      <w:pPr>
        <w:spacing w:after="0"/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t xml:space="preserve">  theme_minimal()</w:t>
      </w:r>
    </w:p>
    <w:p w14:paraId="622D09E8" w14:textId="77777777" w:rsidR="00E12DD2" w:rsidRDefault="00E12DD2">
      <w:pPr>
        <w:rPr>
          <w:rFonts w:ascii="Times New Roman" w:hAnsi="Times New Roman" w:cs="Times New Roman"/>
        </w:rPr>
      </w:pPr>
    </w:p>
    <w:p w14:paraId="7DD5B0AF" w14:textId="77777777" w:rsidR="00DA5B76" w:rsidRDefault="00DA5B76">
      <w:pPr>
        <w:rPr>
          <w:rFonts w:ascii="Times New Roman" w:hAnsi="Times New Roman" w:cs="Times New Roman"/>
        </w:rPr>
      </w:pPr>
    </w:p>
    <w:p w14:paraId="29303948" w14:textId="77777777" w:rsidR="00DA5B76" w:rsidRDefault="00DA5B76">
      <w:pPr>
        <w:rPr>
          <w:rFonts w:ascii="Times New Roman" w:hAnsi="Times New Roman" w:cs="Times New Roman"/>
        </w:rPr>
      </w:pPr>
    </w:p>
    <w:p w14:paraId="6BA82EEC" w14:textId="77777777" w:rsidR="00DA5B76" w:rsidRDefault="00DA5B76">
      <w:pPr>
        <w:rPr>
          <w:rFonts w:ascii="Times New Roman" w:hAnsi="Times New Roman" w:cs="Times New Roman"/>
        </w:rPr>
      </w:pPr>
    </w:p>
    <w:p w14:paraId="278DC9AB" w14:textId="77777777" w:rsidR="00DA5B76" w:rsidRDefault="00DA5B76">
      <w:pPr>
        <w:rPr>
          <w:rFonts w:ascii="Times New Roman" w:hAnsi="Times New Roman" w:cs="Times New Roman"/>
        </w:rPr>
      </w:pPr>
    </w:p>
    <w:p w14:paraId="60E214A6" w14:textId="77777777" w:rsidR="00DA5B76" w:rsidRDefault="00DA5B76">
      <w:pPr>
        <w:rPr>
          <w:rFonts w:ascii="Times New Roman" w:hAnsi="Times New Roman" w:cs="Times New Roman"/>
        </w:rPr>
      </w:pPr>
    </w:p>
    <w:p w14:paraId="7B7CD703" w14:textId="4936C8C5" w:rsidR="00DA5B76" w:rsidRPr="00DA5B76" w:rsidRDefault="00DA5B76">
      <w:pPr>
        <w:rPr>
          <w:rFonts w:ascii="Times New Roman" w:hAnsi="Times New Roman" w:cs="Times New Roman"/>
          <w:b/>
          <w:bCs/>
        </w:rPr>
      </w:pPr>
      <w:r w:rsidRPr="00DA5B76">
        <w:rPr>
          <w:rFonts w:ascii="Times New Roman" w:hAnsi="Times New Roman" w:cs="Times New Roman"/>
          <w:b/>
          <w:bCs/>
        </w:rPr>
        <w:lastRenderedPageBreak/>
        <w:t>O</w:t>
      </w:r>
      <w:r w:rsidRPr="00DA5B76">
        <w:rPr>
          <w:rFonts w:ascii="Times New Roman" w:hAnsi="Times New Roman" w:cs="Times New Roman"/>
          <w:b/>
          <w:bCs/>
        </w:rPr>
        <w:t>utput:</w:t>
      </w:r>
    </w:p>
    <w:p w14:paraId="1463F7E1" w14:textId="5A293DF7" w:rsidR="00E12DD2" w:rsidRPr="00DA5B76" w:rsidRDefault="00E12DD2">
      <w:pPr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drawing>
          <wp:inline distT="0" distB="0" distL="0" distR="0" wp14:anchorId="7B3B14A7" wp14:editId="7C48B82B">
            <wp:extent cx="5553075" cy="6105525"/>
            <wp:effectExtent l="0" t="0" r="9525" b="9525"/>
            <wp:docPr id="49487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1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773" w14:textId="77777777" w:rsidR="00E12DD2" w:rsidRPr="00DA5B76" w:rsidRDefault="00E12DD2">
      <w:pPr>
        <w:rPr>
          <w:rFonts w:ascii="Times New Roman" w:hAnsi="Times New Roman" w:cs="Times New Roman"/>
        </w:rPr>
      </w:pPr>
    </w:p>
    <w:p w14:paraId="61244873" w14:textId="47FC863C" w:rsidR="00E12DD2" w:rsidRPr="00DA5B76" w:rsidRDefault="00E12DD2">
      <w:pPr>
        <w:rPr>
          <w:rFonts w:ascii="Times New Roman" w:hAnsi="Times New Roman" w:cs="Times New Roman"/>
        </w:rPr>
      </w:pPr>
      <w:r w:rsidRPr="00DA5B76">
        <w:rPr>
          <w:rFonts w:ascii="Times New Roman" w:hAnsi="Times New Roman" w:cs="Times New Roman"/>
        </w:rPr>
        <w:lastRenderedPageBreak/>
        <w:drawing>
          <wp:inline distT="0" distB="0" distL="0" distR="0" wp14:anchorId="3DB67DFE" wp14:editId="4593D395">
            <wp:extent cx="5514975" cy="6267450"/>
            <wp:effectExtent l="0" t="0" r="9525" b="0"/>
            <wp:docPr id="21074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D2" w:rsidRPr="00DA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1C"/>
    <w:rsid w:val="004F071C"/>
    <w:rsid w:val="006419FF"/>
    <w:rsid w:val="006646BD"/>
    <w:rsid w:val="00CA254E"/>
    <w:rsid w:val="00DA5B76"/>
    <w:rsid w:val="00E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660F"/>
  <w15:chartTrackingRefBased/>
  <w15:docId w15:val="{EE398388-2C08-4F74-90F4-7C6835C5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csbs</dc:creator>
  <cp:keywords/>
  <dc:description/>
  <cp:lastModifiedBy>csbs</cp:lastModifiedBy>
  <cp:revision>1</cp:revision>
  <dcterms:created xsi:type="dcterms:W3CDTF">2025-03-27T05:52:00Z</dcterms:created>
  <dcterms:modified xsi:type="dcterms:W3CDTF">2025-03-27T06:17:00Z</dcterms:modified>
</cp:coreProperties>
</file>