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C64" w:rsidRDefault="00BB1A61">
      <w:r>
        <w:t xml:space="preserve">Java8 coding </w:t>
      </w:r>
      <w:proofErr w:type="gramStart"/>
      <w:r>
        <w:t>programs :</w:t>
      </w:r>
      <w:proofErr w:type="gramEnd"/>
    </w:p>
    <w:p w:rsidR="00BB1A61" w:rsidRDefault="00BB1A61"/>
    <w:p w:rsidR="00BB1A61" w:rsidRDefault="00BB1A61" w:rsidP="00BB1A61">
      <w:r>
        <w:t xml:space="preserve">Q) </w:t>
      </w:r>
      <w:r w:rsidRPr="00BB1A61">
        <w:t>Given a list of integers, separate odd and even numbers?</w:t>
      </w:r>
    </w:p>
    <w:p w:rsidR="00BB1A61" w:rsidRDefault="00BB1A61" w:rsidP="00BB1A61">
      <w:bookmarkStart w:id="0" w:name="_GoBack"/>
      <w:bookmarkEnd w:id="0"/>
    </w:p>
    <w:sectPr w:rsidR="00BB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14B85"/>
    <w:multiLevelType w:val="hybridMultilevel"/>
    <w:tmpl w:val="D1FC2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61"/>
    <w:rsid w:val="002910F1"/>
    <w:rsid w:val="002E2C64"/>
    <w:rsid w:val="00BB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4B16"/>
  <w15:chartTrackingRefBased/>
  <w15:docId w15:val="{21FD4AA1-BDE3-49D6-B91A-16CC781B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2</cp:revision>
  <dcterms:created xsi:type="dcterms:W3CDTF">2024-01-06T07:30:00Z</dcterms:created>
  <dcterms:modified xsi:type="dcterms:W3CDTF">2024-01-06T09:10:00Z</dcterms:modified>
</cp:coreProperties>
</file>