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5F34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43B51D51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When a consumer places an order on DoorDash, we show the expected time of delivery. It is very important for DoorDash to get this right, as it has a big impact on consumer experience. In this exercise, you will build a model to predict the estimated time taken for a delivery.</w:t>
      </w:r>
    </w:p>
    <w:p w14:paraId="16327496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Concretely, for a given delivery you must predict the total delivery duration seconds , i.e., the time taken from</w:t>
      </w:r>
    </w:p>
    <w:p w14:paraId="28AF4EE6" w14:textId="77777777" w:rsidR="00F4396B" w:rsidRPr="00F4396B" w:rsidRDefault="00F4396B" w:rsidP="00F4396B">
      <w:pPr>
        <w:numPr>
          <w:ilvl w:val="0"/>
          <w:numId w:val="1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Start: the time consumer submits the order (</w:t>
      </w: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created_at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 to</w:t>
      </w:r>
    </w:p>
    <w:p w14:paraId="68728E11" w14:textId="77777777" w:rsidR="00F4396B" w:rsidRPr="00F4396B" w:rsidRDefault="00F4396B" w:rsidP="00F4396B">
      <w:pPr>
        <w:numPr>
          <w:ilvl w:val="0"/>
          <w:numId w:val="1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End: when the order will be delivered to the consumer (</w:t>
      </w: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actual_delivery_time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DC10B14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Data Description</w:t>
      </w:r>
    </w:p>
    <w:p w14:paraId="41D2BD21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attached file </w:t>
      </w:r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historical_data.csv</w:t>
      </w: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contains a subset of deliveries received at DoorDash in early 2015 in a subset of the cities. Each row in this file corresponds to one unique delivery. We have added noise to the dataset to obfuscate certain business details. Each column corresponds to a feature as explained below. Note all money (dollar) values given in the data are in cents and all time duration values given are in seconds</w:t>
      </w:r>
    </w:p>
    <w:p w14:paraId="4CAE840A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target value to predict here is the total seconds value between </w:t>
      </w: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created_at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actual_delivery_time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E0C406F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60" w:after="120" w:line="240" w:lineRule="auto"/>
        <w:outlineLvl w:val="3"/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lang w:eastAsia="en-IN"/>
          <w14:ligatures w14:val="none"/>
        </w:rPr>
        <w:t>Columns in historical_data.csv</w:t>
      </w:r>
    </w:p>
    <w:p w14:paraId="1710C322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Time features</w:t>
      </w:r>
    </w:p>
    <w:p w14:paraId="791ABCE6" w14:textId="77777777" w:rsidR="00F4396B" w:rsidRPr="00F4396B" w:rsidRDefault="00F4396B" w:rsidP="00F4396B">
      <w:pPr>
        <w:numPr>
          <w:ilvl w:val="0"/>
          <w:numId w:val="2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market_id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A city/region in which DoorDash operates, e.g., Los Angeles, given in the data as an id</w:t>
      </w:r>
    </w:p>
    <w:p w14:paraId="11CDC3AF" w14:textId="77777777" w:rsidR="00F4396B" w:rsidRPr="00F4396B" w:rsidRDefault="00F4396B" w:rsidP="00F4396B">
      <w:pPr>
        <w:numPr>
          <w:ilvl w:val="0"/>
          <w:numId w:val="2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created_at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Timestamp in UTC when the order was submitted by the consumer to DoorDash. (Note this timestamp is in UTC, but in case you need it, the actual </w:t>
      </w:r>
      <w:proofErr w:type="spellStart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timezone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of the region was US/Pacific)</w:t>
      </w:r>
    </w:p>
    <w:p w14:paraId="1DD8DB6E" w14:textId="77777777" w:rsidR="00F4396B" w:rsidRPr="00F4396B" w:rsidRDefault="00F4396B" w:rsidP="00F4396B">
      <w:pPr>
        <w:numPr>
          <w:ilvl w:val="0"/>
          <w:numId w:val="2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actual_delivery_time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Timestamp in UTC when the order was delivered to the consumer</w:t>
      </w:r>
    </w:p>
    <w:p w14:paraId="2366D00C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Store features</w:t>
      </w:r>
    </w:p>
    <w:p w14:paraId="3A4821F8" w14:textId="77777777" w:rsidR="00F4396B" w:rsidRPr="00F4396B" w:rsidRDefault="00F4396B" w:rsidP="00F4396B">
      <w:pPr>
        <w:numPr>
          <w:ilvl w:val="0"/>
          <w:numId w:val="2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store_id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an id representing the restaurant the order was submitted for</w:t>
      </w:r>
    </w:p>
    <w:p w14:paraId="7C4BF71D" w14:textId="77777777" w:rsidR="00F4396B" w:rsidRPr="00F4396B" w:rsidRDefault="00F4396B" w:rsidP="00F4396B">
      <w:pPr>
        <w:numPr>
          <w:ilvl w:val="0"/>
          <w:numId w:val="2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store_primary_category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: cuisine category of the restaurant, e.g., </w:t>
      </w:r>
      <w:proofErr w:type="spellStart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italian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asian</w:t>
      </w:r>
      <w:proofErr w:type="spellEnd"/>
    </w:p>
    <w:p w14:paraId="09541371" w14:textId="77777777" w:rsidR="00F4396B" w:rsidRPr="00F4396B" w:rsidRDefault="00F4396B" w:rsidP="00F4396B">
      <w:pPr>
        <w:numPr>
          <w:ilvl w:val="0"/>
          <w:numId w:val="2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order_protocol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a store can receive orders from DoorDash through many modes. This field represents an id denoting the protocol</w:t>
      </w:r>
    </w:p>
    <w:p w14:paraId="797A8BEC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lastRenderedPageBreak/>
        <w:t>Order features</w:t>
      </w:r>
    </w:p>
    <w:p w14:paraId="6D56CD93" w14:textId="77777777" w:rsidR="00F4396B" w:rsidRPr="00F4396B" w:rsidRDefault="00F4396B" w:rsidP="00F4396B">
      <w:pPr>
        <w:numPr>
          <w:ilvl w:val="0"/>
          <w:numId w:val="2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total_items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total number of items in the order</w:t>
      </w:r>
    </w:p>
    <w:p w14:paraId="36196F86" w14:textId="77777777" w:rsidR="00F4396B" w:rsidRPr="00F4396B" w:rsidRDefault="00F4396B" w:rsidP="00F4396B">
      <w:pPr>
        <w:numPr>
          <w:ilvl w:val="0"/>
          <w:numId w:val="2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subtotal</w:t>
      </w: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total value of the order submitted (in cents)</w:t>
      </w:r>
    </w:p>
    <w:p w14:paraId="08D8298C" w14:textId="77777777" w:rsidR="00F4396B" w:rsidRPr="00F4396B" w:rsidRDefault="00F4396B" w:rsidP="00F4396B">
      <w:pPr>
        <w:numPr>
          <w:ilvl w:val="0"/>
          <w:numId w:val="2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num_distinct_items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number of distinct items included in the order</w:t>
      </w:r>
    </w:p>
    <w:p w14:paraId="67BE865F" w14:textId="77777777" w:rsidR="00F4396B" w:rsidRPr="00F4396B" w:rsidRDefault="00F4396B" w:rsidP="00F4396B">
      <w:pPr>
        <w:numPr>
          <w:ilvl w:val="0"/>
          <w:numId w:val="2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min_item_price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price of the item with the least cost in the order (in cents)</w:t>
      </w:r>
    </w:p>
    <w:p w14:paraId="1335D24A" w14:textId="77777777" w:rsidR="00F4396B" w:rsidRPr="00F4396B" w:rsidRDefault="00F4396B" w:rsidP="00F4396B">
      <w:pPr>
        <w:numPr>
          <w:ilvl w:val="0"/>
          <w:numId w:val="2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max_item_price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price of the item with the highest cost in the order (in cents)</w:t>
      </w:r>
    </w:p>
    <w:p w14:paraId="12D12A51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Market features</w:t>
      </w:r>
    </w:p>
    <w:p w14:paraId="7D511933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DoorDash being a marketplace, we have information on the state of marketplace when the order is placed, that can be used to estimate delivery time. The following features are values at the time of </w:t>
      </w: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created_at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(order submission time):</w:t>
      </w:r>
    </w:p>
    <w:p w14:paraId="2B40A713" w14:textId="77777777" w:rsidR="00F4396B" w:rsidRPr="00F4396B" w:rsidRDefault="00F4396B" w:rsidP="00F4396B">
      <w:pPr>
        <w:numPr>
          <w:ilvl w:val="0"/>
          <w:numId w:val="2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total_onshift_dashers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Number of available dashers who are within 10 miles of the store at the time of order creation</w:t>
      </w:r>
    </w:p>
    <w:p w14:paraId="6A564CF5" w14:textId="77777777" w:rsidR="00F4396B" w:rsidRPr="00F4396B" w:rsidRDefault="00F4396B" w:rsidP="00F4396B">
      <w:pPr>
        <w:numPr>
          <w:ilvl w:val="0"/>
          <w:numId w:val="2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total_busy_dashers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Subset of above </w:t>
      </w: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total_onshift_dashers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who are currently working on an order</w:t>
      </w:r>
    </w:p>
    <w:p w14:paraId="0BD330AB" w14:textId="77777777" w:rsidR="00F4396B" w:rsidRPr="00F4396B" w:rsidRDefault="00F4396B" w:rsidP="00F4396B">
      <w:pPr>
        <w:numPr>
          <w:ilvl w:val="0"/>
          <w:numId w:val="2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total_outstanding_orders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Number of orders within 10 miles of this order that are currently being processed.</w:t>
      </w:r>
    </w:p>
    <w:p w14:paraId="3FFEC58C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Predictions from other models</w:t>
      </w:r>
    </w:p>
    <w:p w14:paraId="2BED52E5" w14:textId="77777777" w:rsidR="00F4396B" w:rsidRPr="00F4396B" w:rsidRDefault="00F4396B" w:rsidP="00F4396B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We have predictions from other models for various stages of delivery process that we can use:</w:t>
      </w:r>
    </w:p>
    <w:p w14:paraId="4A91D629" w14:textId="77777777" w:rsidR="00F4396B" w:rsidRPr="00F4396B" w:rsidRDefault="00F4396B" w:rsidP="00F4396B">
      <w:pPr>
        <w:numPr>
          <w:ilvl w:val="0"/>
          <w:numId w:val="24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estimated_order_place_duration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Estimated time for the restaurant to receive the order from DoorDash (in seconds)</w:t>
      </w:r>
    </w:p>
    <w:p w14:paraId="57D1BADC" w14:textId="77777777" w:rsidR="00F4396B" w:rsidRPr="00F4396B" w:rsidRDefault="00F4396B" w:rsidP="00F4396B">
      <w:pPr>
        <w:numPr>
          <w:ilvl w:val="0"/>
          <w:numId w:val="24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F4396B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estimated_store_to_consumer_driving_duration</w:t>
      </w:r>
      <w:proofErr w:type="spellEnd"/>
      <w:r w:rsidRPr="00F4396B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: Estimated travel time between store and consumer (in seconds)</w:t>
      </w:r>
    </w:p>
    <w:p w14:paraId="3A6661A9" w14:textId="77777777" w:rsidR="00F50C11" w:rsidRPr="00F4396B" w:rsidRDefault="00F50C11" w:rsidP="00F4396B"/>
    <w:sectPr w:rsidR="00F50C11" w:rsidRPr="00F4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540A"/>
    <w:multiLevelType w:val="multilevel"/>
    <w:tmpl w:val="9BC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7668E"/>
    <w:multiLevelType w:val="multilevel"/>
    <w:tmpl w:val="2A20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061C"/>
    <w:multiLevelType w:val="multilevel"/>
    <w:tmpl w:val="196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D3B3E"/>
    <w:multiLevelType w:val="multilevel"/>
    <w:tmpl w:val="EC1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B3F99"/>
    <w:multiLevelType w:val="multilevel"/>
    <w:tmpl w:val="2CB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C1C03"/>
    <w:multiLevelType w:val="multilevel"/>
    <w:tmpl w:val="A11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60C4A"/>
    <w:multiLevelType w:val="multilevel"/>
    <w:tmpl w:val="280A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64A6A"/>
    <w:multiLevelType w:val="multilevel"/>
    <w:tmpl w:val="0F5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F5642"/>
    <w:multiLevelType w:val="multilevel"/>
    <w:tmpl w:val="BC2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E2044"/>
    <w:multiLevelType w:val="multilevel"/>
    <w:tmpl w:val="07B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84918"/>
    <w:multiLevelType w:val="multilevel"/>
    <w:tmpl w:val="B038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EA6392"/>
    <w:multiLevelType w:val="multilevel"/>
    <w:tmpl w:val="4FE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523454"/>
    <w:multiLevelType w:val="multilevel"/>
    <w:tmpl w:val="5C6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087147"/>
    <w:multiLevelType w:val="multilevel"/>
    <w:tmpl w:val="105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2B7109"/>
    <w:multiLevelType w:val="multilevel"/>
    <w:tmpl w:val="5FA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610E15"/>
    <w:multiLevelType w:val="multilevel"/>
    <w:tmpl w:val="BFE6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C34C08"/>
    <w:multiLevelType w:val="multilevel"/>
    <w:tmpl w:val="24A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737630"/>
    <w:multiLevelType w:val="multilevel"/>
    <w:tmpl w:val="A87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55960"/>
    <w:multiLevelType w:val="multilevel"/>
    <w:tmpl w:val="0CE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342793"/>
    <w:multiLevelType w:val="multilevel"/>
    <w:tmpl w:val="EE3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B70672"/>
    <w:multiLevelType w:val="multilevel"/>
    <w:tmpl w:val="EE6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BD6A4A"/>
    <w:multiLevelType w:val="multilevel"/>
    <w:tmpl w:val="A79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57290"/>
    <w:multiLevelType w:val="multilevel"/>
    <w:tmpl w:val="78A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247322"/>
    <w:multiLevelType w:val="multilevel"/>
    <w:tmpl w:val="7740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37348">
    <w:abstractNumId w:val="1"/>
  </w:num>
  <w:num w:numId="2" w16cid:durableId="1248688971">
    <w:abstractNumId w:val="12"/>
  </w:num>
  <w:num w:numId="3" w16cid:durableId="78672894">
    <w:abstractNumId w:val="10"/>
  </w:num>
  <w:num w:numId="4" w16cid:durableId="1481845389">
    <w:abstractNumId w:val="5"/>
  </w:num>
  <w:num w:numId="5" w16cid:durableId="1515419219">
    <w:abstractNumId w:val="6"/>
  </w:num>
  <w:num w:numId="6" w16cid:durableId="2031637511">
    <w:abstractNumId w:val="11"/>
  </w:num>
  <w:num w:numId="7" w16cid:durableId="1636834139">
    <w:abstractNumId w:val="22"/>
  </w:num>
  <w:num w:numId="8" w16cid:durableId="1320579142">
    <w:abstractNumId w:val="9"/>
  </w:num>
  <w:num w:numId="9" w16cid:durableId="1922063841">
    <w:abstractNumId w:val="2"/>
  </w:num>
  <w:num w:numId="10" w16cid:durableId="1781299715">
    <w:abstractNumId w:val="16"/>
  </w:num>
  <w:num w:numId="11" w16cid:durableId="1329286762">
    <w:abstractNumId w:val="7"/>
  </w:num>
  <w:num w:numId="12" w16cid:durableId="676688273">
    <w:abstractNumId w:val="0"/>
  </w:num>
  <w:num w:numId="13" w16cid:durableId="1335839617">
    <w:abstractNumId w:val="4"/>
  </w:num>
  <w:num w:numId="14" w16cid:durableId="1013718">
    <w:abstractNumId w:val="15"/>
  </w:num>
  <w:num w:numId="15" w16cid:durableId="277183735">
    <w:abstractNumId w:val="8"/>
  </w:num>
  <w:num w:numId="16" w16cid:durableId="181088047">
    <w:abstractNumId w:val="23"/>
  </w:num>
  <w:num w:numId="17" w16cid:durableId="236088832">
    <w:abstractNumId w:val="19"/>
  </w:num>
  <w:num w:numId="18" w16cid:durableId="365109112">
    <w:abstractNumId w:val="17"/>
  </w:num>
  <w:num w:numId="19" w16cid:durableId="1980524806">
    <w:abstractNumId w:val="21"/>
  </w:num>
  <w:num w:numId="20" w16cid:durableId="828405156">
    <w:abstractNumId w:val="18"/>
  </w:num>
  <w:num w:numId="21" w16cid:durableId="672758275">
    <w:abstractNumId w:val="20"/>
  </w:num>
  <w:num w:numId="22" w16cid:durableId="1175531307">
    <w:abstractNumId w:val="3"/>
  </w:num>
  <w:num w:numId="23" w16cid:durableId="767429533">
    <w:abstractNumId w:val="14"/>
  </w:num>
  <w:num w:numId="24" w16cid:durableId="19435634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1"/>
    <w:rsid w:val="005245C0"/>
    <w:rsid w:val="00855DF8"/>
    <w:rsid w:val="00A015FF"/>
    <w:rsid w:val="00DC178D"/>
    <w:rsid w:val="00F4396B"/>
    <w:rsid w:val="00F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F885"/>
  <w15:chartTrackingRefBased/>
  <w15:docId w15:val="{FEDDC49F-EBD6-4432-8DF7-8BB76410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C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0C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17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2</cp:revision>
  <dcterms:created xsi:type="dcterms:W3CDTF">2025-06-15T12:01:00Z</dcterms:created>
  <dcterms:modified xsi:type="dcterms:W3CDTF">2025-06-15T12:01:00Z</dcterms:modified>
</cp:coreProperties>
</file>