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ED99B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Assignment</w:t>
      </w:r>
    </w:p>
    <w:p w14:paraId="6AAECA80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The purpose of this project is to delve into student data to uncover insights that could help understand and predict student success across different academic periods. As a contributor, you will explore the relationship between student grades and a myriad of demographic, social, and school-related factors. Your analysis will directly impact our ability to identify and address key influences on student performance.</w:t>
      </w:r>
    </w:p>
    <w:p w14:paraId="4E9B7D5F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Your Tasks:</w:t>
      </w:r>
    </w:p>
    <w:p w14:paraId="3E257C6E" w14:textId="77777777" w:rsidR="00DC178D" w:rsidRPr="00DC178D" w:rsidRDefault="00DC178D" w:rsidP="00DC178D">
      <w:pPr>
        <w:numPr>
          <w:ilvl w:val="0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Create Data Visualizations:</w:t>
      </w:r>
    </w:p>
    <w:p w14:paraId="3F235669" w14:textId="77777777" w:rsidR="00DC178D" w:rsidRPr="00DC178D" w:rsidRDefault="00DC178D" w:rsidP="00DC178D">
      <w:pPr>
        <w:numPr>
          <w:ilvl w:val="1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Generate histograms to observe the distribution of grades (G1, G2, G3) and other numerical factors like age and study time.</w:t>
      </w:r>
    </w:p>
    <w:p w14:paraId="49B6DACD" w14:textId="77777777" w:rsidR="00DC178D" w:rsidRPr="00DC178D" w:rsidRDefault="00DC178D" w:rsidP="00DC178D">
      <w:pPr>
        <w:numPr>
          <w:ilvl w:val="1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Construct box plots to spot outliers and understand the spread of the data.</w:t>
      </w:r>
    </w:p>
    <w:p w14:paraId="06F4D074" w14:textId="77777777" w:rsidR="00DC178D" w:rsidRPr="00DC178D" w:rsidRDefault="00DC178D" w:rsidP="00DC178D">
      <w:pPr>
        <w:numPr>
          <w:ilvl w:val="1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Use bar charts to compare the average grades across different categories such as gender, parental education level, and internet access.</w:t>
      </w:r>
    </w:p>
    <w:p w14:paraId="78EDADC8" w14:textId="77777777" w:rsidR="00DC178D" w:rsidRPr="00DC178D" w:rsidRDefault="00DC178D" w:rsidP="00DC178D">
      <w:pPr>
        <w:numPr>
          <w:ilvl w:val="1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Your visualizations should help highlight trends and patterns that may influence student performance.</w:t>
      </w:r>
    </w:p>
    <w:p w14:paraId="5130C1F9" w14:textId="77777777" w:rsidR="00DC178D" w:rsidRPr="00DC178D" w:rsidRDefault="00DC178D" w:rsidP="00DC178D">
      <w:pPr>
        <w:numPr>
          <w:ilvl w:val="0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Perform Statistical Tests:</w:t>
      </w:r>
    </w:p>
    <w:p w14:paraId="568E5216" w14:textId="77777777" w:rsidR="00DC178D" w:rsidRPr="00DC178D" w:rsidRDefault="00DC178D" w:rsidP="00DC178D">
      <w:pPr>
        <w:numPr>
          <w:ilvl w:val="1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Conduct Chi-Square Tests to investigate the association between categorical variables (e.g., gender, internet access) and student grades. For example, is there a statistical difference in grades between students with different levels of parental education?</w:t>
      </w:r>
    </w:p>
    <w:p w14:paraId="2CEFEDA9" w14:textId="77777777" w:rsidR="00DC178D" w:rsidRPr="00DC178D" w:rsidRDefault="00DC178D" w:rsidP="00DC178D">
      <w:pPr>
        <w:numPr>
          <w:ilvl w:val="1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Apply t-tests to compare the mean grades between two different groups, such as students from urban versus rural areas.</w:t>
      </w:r>
    </w:p>
    <w:p w14:paraId="0B7D33CE" w14:textId="77777777" w:rsidR="00DC178D" w:rsidRPr="00DC178D" w:rsidRDefault="00DC178D" w:rsidP="00DC178D">
      <w:pPr>
        <w:numPr>
          <w:ilvl w:val="1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Use regression analysis to predict final grades based on various factors like study time and past failures.</w:t>
      </w:r>
    </w:p>
    <w:p w14:paraId="5D391D48" w14:textId="77777777" w:rsidR="00DC178D" w:rsidRPr="00DC178D" w:rsidRDefault="00DC178D" w:rsidP="00DC178D">
      <w:pPr>
        <w:numPr>
          <w:ilvl w:val="1"/>
          <w:numId w:val="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Document your findings, interpret the p-values, and discuss the statistical significance of your results.</w:t>
      </w:r>
    </w:p>
    <w:p w14:paraId="73253CE1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Objectives:</w:t>
      </w:r>
    </w:p>
    <w:p w14:paraId="769D68E3" w14:textId="77777777" w:rsidR="00DC178D" w:rsidRPr="00DC178D" w:rsidRDefault="00DC178D" w:rsidP="00DC178D">
      <w:pPr>
        <w:numPr>
          <w:ilvl w:val="0"/>
          <w:numId w:val="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Correlation Analysis: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Determine which factors are most strongly correlated with student grades.</w:t>
      </w:r>
    </w:p>
    <w:p w14:paraId="0FCDD510" w14:textId="77777777" w:rsidR="00DC178D" w:rsidRPr="00DC178D" w:rsidRDefault="00DC178D" w:rsidP="00DC178D">
      <w:pPr>
        <w:numPr>
          <w:ilvl w:val="0"/>
          <w:numId w:val="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 xml:space="preserve">Predictive </w:t>
      </w: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Modeling</w:t>
      </w:r>
      <w:proofErr w:type="spellEnd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: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Build a model that can predict a student's final grade based on their background and school-related activities.</w:t>
      </w:r>
    </w:p>
    <w:p w14:paraId="66737F62" w14:textId="77777777" w:rsidR="00DC178D" w:rsidRPr="00DC178D" w:rsidRDefault="00DC178D" w:rsidP="00DC178D">
      <w:pPr>
        <w:numPr>
          <w:ilvl w:val="0"/>
          <w:numId w:val="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Insight Generation: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Provide actionable insights for schools to help improve student outcomes based on your findings.</w:t>
      </w:r>
    </w:p>
    <w:p w14:paraId="77EAB1C2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lastRenderedPageBreak/>
        <w:t>Tools You Might Need:</w:t>
      </w:r>
    </w:p>
    <w:p w14:paraId="01B2538B" w14:textId="77777777" w:rsidR="00DC178D" w:rsidRPr="00DC178D" w:rsidRDefault="00DC178D" w:rsidP="00DC178D">
      <w:pPr>
        <w:numPr>
          <w:ilvl w:val="0"/>
          <w:numId w:val="7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For Visualization: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Matplotlib, Seaborn, or any other Python library that you are comfortable with.</w:t>
      </w:r>
    </w:p>
    <w:p w14:paraId="313BBCE9" w14:textId="77777777" w:rsidR="00DC178D" w:rsidRPr="00DC178D" w:rsidRDefault="00DC178D" w:rsidP="00DC178D">
      <w:pPr>
        <w:numPr>
          <w:ilvl w:val="0"/>
          <w:numId w:val="7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For Statistical Analysis: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SciPy for conducting statistical tests, and </w:t>
      </w:r>
      <w:proofErr w:type="spellStart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statsmodels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or Scikit-learn for any predictive </w:t>
      </w:r>
      <w:proofErr w:type="spellStart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modeling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5BCB0013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Data Description</w:t>
      </w:r>
    </w:p>
    <w:p w14:paraId="15CECA0C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The dataset consists of two files, </w:t>
      </w:r>
      <w:r w:rsidRPr="00DC178D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student-mat.csv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and </w:t>
      </w:r>
      <w:r w:rsidRPr="00DC178D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student-por.csv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, which include various features that describe student demographics, family background, school-related factors, and academic performance. Below is a detailed breakdown of each variable:</w:t>
      </w:r>
    </w:p>
    <w:p w14:paraId="3929EC7A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Student Information</w:t>
      </w:r>
    </w:p>
    <w:p w14:paraId="1861CE0D" w14:textId="77777777" w:rsidR="00DC178D" w:rsidRPr="00DC178D" w:rsidRDefault="00DC178D" w:rsidP="00DC178D">
      <w:pPr>
        <w:numPr>
          <w:ilvl w:val="0"/>
          <w:numId w:val="8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school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Categorical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The school attended by the student ('GP' - Gabriel Pereira or 'MS' - Mousinho da Silveira).</w:t>
      </w:r>
    </w:p>
    <w:p w14:paraId="7B2A985E" w14:textId="77777777" w:rsidR="00DC178D" w:rsidRPr="00DC178D" w:rsidRDefault="00DC178D" w:rsidP="00DC178D">
      <w:pPr>
        <w:numPr>
          <w:ilvl w:val="0"/>
          <w:numId w:val="8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sex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Binary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Student's gender ('F' - Female, 'M' - Male).</w:t>
      </w:r>
    </w:p>
    <w:p w14:paraId="2C245193" w14:textId="77777777" w:rsidR="00DC178D" w:rsidRPr="00DC178D" w:rsidRDefault="00DC178D" w:rsidP="00DC178D">
      <w:pPr>
        <w:numPr>
          <w:ilvl w:val="0"/>
          <w:numId w:val="8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age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Student's age (ranging from 15 to 22 years old).</w:t>
      </w:r>
    </w:p>
    <w:p w14:paraId="085A3EF6" w14:textId="77777777" w:rsidR="00DC178D" w:rsidRPr="00DC178D" w:rsidRDefault="00DC178D" w:rsidP="00DC178D">
      <w:pPr>
        <w:numPr>
          <w:ilvl w:val="0"/>
          <w:numId w:val="8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address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Categorical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Student's home address type ('U' - Urban, 'R' - Rural).</w:t>
      </w:r>
    </w:p>
    <w:p w14:paraId="092E0C95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Family Background</w:t>
      </w:r>
    </w:p>
    <w:p w14:paraId="46A55FDC" w14:textId="77777777" w:rsidR="00DC178D" w:rsidRPr="00DC178D" w:rsidRDefault="00DC178D" w:rsidP="00DC178D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famsize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Categorical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Family size ('LE3' - Less or equal to 3, 'GT3' - Greater than 3).</w:t>
      </w:r>
    </w:p>
    <w:p w14:paraId="515B4972" w14:textId="77777777" w:rsidR="00DC178D" w:rsidRPr="00DC178D" w:rsidRDefault="00DC178D" w:rsidP="00DC178D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Pstatus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Categorical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Parent's cohabitation status ('T' - Living together, 'A' - Apart).</w:t>
      </w:r>
    </w:p>
    <w:p w14:paraId="361D820A" w14:textId="77777777" w:rsidR="00DC178D" w:rsidRPr="00DC178D" w:rsidRDefault="00DC178D" w:rsidP="00DC178D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Medu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Mother's education level (0 - None, 1 - Primary, 2 - 5th to 9th grade, 3 - Secondary, 4 - Higher education).</w:t>
      </w:r>
    </w:p>
    <w:p w14:paraId="25129B7E" w14:textId="77777777" w:rsidR="00DC178D" w:rsidRPr="00DC178D" w:rsidRDefault="00DC178D" w:rsidP="00DC178D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Fedu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Father's education level (0 - None, 1 - Primary, 2 - 5th to 9th grade, 3 - Secondary, 4 - Higher education).</w:t>
      </w:r>
    </w:p>
    <w:p w14:paraId="55E3ECCA" w14:textId="77777777" w:rsidR="00DC178D" w:rsidRPr="00DC178D" w:rsidRDefault="00DC178D" w:rsidP="00DC178D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Mjob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Categorical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Mother's job ('teacher', 'health', 'services', '</w:t>
      </w:r>
      <w:proofErr w:type="spellStart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at_home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', 'other').</w:t>
      </w:r>
    </w:p>
    <w:p w14:paraId="23FFEE2E" w14:textId="77777777" w:rsidR="00DC178D" w:rsidRPr="00DC178D" w:rsidRDefault="00DC178D" w:rsidP="00DC178D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Fjob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Categorical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Father's job ('teacher', 'health', 'services', '</w:t>
      </w:r>
      <w:proofErr w:type="spellStart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at_home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', 'other').</w:t>
      </w:r>
    </w:p>
    <w:p w14:paraId="2C612AA9" w14:textId="77777777" w:rsidR="00DC178D" w:rsidRPr="00DC178D" w:rsidRDefault="00DC178D" w:rsidP="00DC178D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guardian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Categorical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Student’s guardian ('mother', 'father', 'other').</w:t>
      </w:r>
    </w:p>
    <w:p w14:paraId="26AE67F8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Academic and School-Related Factors</w:t>
      </w:r>
    </w:p>
    <w:p w14:paraId="0BD74F04" w14:textId="77777777" w:rsidR="00DC178D" w:rsidRPr="00DC178D" w:rsidRDefault="00DC178D" w:rsidP="00DC178D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reason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Categorical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Reason for choosing the school ('home', 'reputation', 'course', 'other').</w:t>
      </w:r>
    </w:p>
    <w:p w14:paraId="5DFF0F96" w14:textId="77777777" w:rsidR="00DC178D" w:rsidRPr="00DC178D" w:rsidRDefault="00DC178D" w:rsidP="00DC178D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traveltime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Home to school travel time (1 - &lt;15 min, 2 - 15-30 min, 3 - 30 min-1 hour, 4 - &gt;1 hour).</w:t>
      </w:r>
    </w:p>
    <w:p w14:paraId="1D05E41B" w14:textId="77777777" w:rsidR="00DC178D" w:rsidRPr="00DC178D" w:rsidRDefault="00DC178D" w:rsidP="00DC178D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lastRenderedPageBreak/>
        <w:t>studytime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Weekly study time (1 - &lt;2 hours, 2 - 2-5 hours, 3 - 5-10 hours, 4 - &gt;10 hours).</w:t>
      </w:r>
    </w:p>
    <w:p w14:paraId="060CA7E5" w14:textId="77777777" w:rsidR="00DC178D" w:rsidRPr="00DC178D" w:rsidRDefault="00DC178D" w:rsidP="00DC178D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failures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Number of past class failures (numeric: 1 if 1&lt;=n&lt;3, else 4).</w:t>
      </w:r>
    </w:p>
    <w:p w14:paraId="2E91A5A1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Educational Support &amp; Extracurricular Activities</w:t>
      </w:r>
    </w:p>
    <w:p w14:paraId="248BD620" w14:textId="77777777" w:rsidR="00DC178D" w:rsidRPr="00DC178D" w:rsidRDefault="00DC178D" w:rsidP="00DC178D">
      <w:pPr>
        <w:numPr>
          <w:ilvl w:val="0"/>
          <w:numId w:val="1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schoolsup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Binary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Extra educational support ('yes' or 'no').</w:t>
      </w:r>
    </w:p>
    <w:p w14:paraId="23A24BCA" w14:textId="77777777" w:rsidR="00DC178D" w:rsidRPr="00DC178D" w:rsidRDefault="00DC178D" w:rsidP="00DC178D">
      <w:pPr>
        <w:numPr>
          <w:ilvl w:val="0"/>
          <w:numId w:val="1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famsup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Binary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Family educational support ('yes' or 'no').</w:t>
      </w:r>
    </w:p>
    <w:p w14:paraId="244246C5" w14:textId="77777777" w:rsidR="00DC178D" w:rsidRPr="00DC178D" w:rsidRDefault="00DC178D" w:rsidP="00DC178D">
      <w:pPr>
        <w:numPr>
          <w:ilvl w:val="0"/>
          <w:numId w:val="1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paid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Binary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Extra paid classes for Math/Portuguese ('yes' or 'no').</w:t>
      </w:r>
    </w:p>
    <w:p w14:paraId="1DA1CADC" w14:textId="77777777" w:rsidR="00DC178D" w:rsidRPr="00DC178D" w:rsidRDefault="00DC178D" w:rsidP="00DC178D">
      <w:pPr>
        <w:numPr>
          <w:ilvl w:val="0"/>
          <w:numId w:val="1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activities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Binary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Participation in extracurricular activities ('yes' or 'no').</w:t>
      </w:r>
    </w:p>
    <w:p w14:paraId="62F024D9" w14:textId="77777777" w:rsidR="00DC178D" w:rsidRPr="00DC178D" w:rsidRDefault="00DC178D" w:rsidP="00DC178D">
      <w:pPr>
        <w:numPr>
          <w:ilvl w:val="0"/>
          <w:numId w:val="1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nursery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Binary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Attended nursery school ('yes' or 'no').</w:t>
      </w:r>
    </w:p>
    <w:p w14:paraId="31C28B40" w14:textId="77777777" w:rsidR="00DC178D" w:rsidRPr="00DC178D" w:rsidRDefault="00DC178D" w:rsidP="00DC178D">
      <w:pPr>
        <w:numPr>
          <w:ilvl w:val="0"/>
          <w:numId w:val="1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higher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Binary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Aspiration to take higher education ('yes' or 'no').</w:t>
      </w:r>
    </w:p>
    <w:p w14:paraId="0F64D7BE" w14:textId="77777777" w:rsidR="00DC178D" w:rsidRPr="00DC178D" w:rsidRDefault="00DC178D" w:rsidP="00DC178D">
      <w:pPr>
        <w:numPr>
          <w:ilvl w:val="0"/>
          <w:numId w:val="1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internet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Binary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Internet access at home ('yes' or 'no').</w:t>
      </w:r>
    </w:p>
    <w:p w14:paraId="2AB53E0F" w14:textId="77777777" w:rsidR="00DC178D" w:rsidRPr="00DC178D" w:rsidRDefault="00DC178D" w:rsidP="00DC178D">
      <w:pPr>
        <w:numPr>
          <w:ilvl w:val="0"/>
          <w:numId w:val="11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romantic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Binary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In a romantic relationship ('yes' or 'no').</w:t>
      </w:r>
    </w:p>
    <w:p w14:paraId="061A9B79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Social and Lifestyle Factors</w:t>
      </w:r>
    </w:p>
    <w:p w14:paraId="45CB1226" w14:textId="77777777" w:rsidR="00DC178D" w:rsidRPr="00DC178D" w:rsidRDefault="00DC178D" w:rsidP="00DC178D">
      <w:pPr>
        <w:numPr>
          <w:ilvl w:val="0"/>
          <w:numId w:val="1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famrel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Quality of family relationships (1 - Very bad to 5 - Excellent).</w:t>
      </w:r>
    </w:p>
    <w:p w14:paraId="1A84278E" w14:textId="77777777" w:rsidR="00DC178D" w:rsidRPr="00DC178D" w:rsidRDefault="00DC178D" w:rsidP="00DC178D">
      <w:pPr>
        <w:numPr>
          <w:ilvl w:val="0"/>
          <w:numId w:val="1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freetime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Free time after school (1 - Very low to 5 - Very high).</w:t>
      </w:r>
    </w:p>
    <w:p w14:paraId="5AEE2DB4" w14:textId="77777777" w:rsidR="00DC178D" w:rsidRPr="00DC178D" w:rsidRDefault="00DC178D" w:rsidP="00DC178D">
      <w:pPr>
        <w:numPr>
          <w:ilvl w:val="0"/>
          <w:numId w:val="1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goout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Going out with friends (1 - Very low to 5 - Very high).</w:t>
      </w:r>
    </w:p>
    <w:p w14:paraId="7E5C384A" w14:textId="77777777" w:rsidR="00DC178D" w:rsidRPr="00DC178D" w:rsidRDefault="00DC178D" w:rsidP="00DC178D">
      <w:pPr>
        <w:numPr>
          <w:ilvl w:val="0"/>
          <w:numId w:val="1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Dalc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Workday alcohol consumption (1 - Very low to 5 - Very high).</w:t>
      </w:r>
    </w:p>
    <w:p w14:paraId="32E87049" w14:textId="77777777" w:rsidR="00DC178D" w:rsidRPr="00DC178D" w:rsidRDefault="00DC178D" w:rsidP="00DC178D">
      <w:pPr>
        <w:numPr>
          <w:ilvl w:val="0"/>
          <w:numId w:val="1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Walc</w:t>
      </w:r>
      <w:proofErr w:type="spellEnd"/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Weekend alcohol consumption (1 - Very low to 5 - Very high).</w:t>
      </w:r>
    </w:p>
    <w:p w14:paraId="1A286EAC" w14:textId="77777777" w:rsidR="00DC178D" w:rsidRPr="00DC178D" w:rsidRDefault="00DC178D" w:rsidP="00DC178D">
      <w:pPr>
        <w:numPr>
          <w:ilvl w:val="0"/>
          <w:numId w:val="1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health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Current health status (1 - Very bad to 5 - Very good).</w:t>
      </w:r>
    </w:p>
    <w:p w14:paraId="1C2A8145" w14:textId="77777777" w:rsidR="00DC178D" w:rsidRPr="00DC178D" w:rsidRDefault="00DC178D" w:rsidP="00DC178D">
      <w:pPr>
        <w:numPr>
          <w:ilvl w:val="0"/>
          <w:numId w:val="12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absences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Number of school absences (0 to 93).</w:t>
      </w:r>
    </w:p>
    <w:p w14:paraId="25AE042B" w14:textId="77777777" w:rsidR="00DC178D" w:rsidRPr="00DC178D" w:rsidRDefault="00DC178D" w:rsidP="00DC178D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Academic Performance (Target Variables)</w:t>
      </w:r>
    </w:p>
    <w:p w14:paraId="1FE29FC5" w14:textId="77777777" w:rsidR="00DC178D" w:rsidRPr="00DC178D" w:rsidRDefault="00DC178D" w:rsidP="00DC178D">
      <w:pPr>
        <w:numPr>
          <w:ilvl w:val="0"/>
          <w:numId w:val="1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G1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First period grade (0 to 20).</w:t>
      </w:r>
    </w:p>
    <w:p w14:paraId="5417FA3E" w14:textId="77777777" w:rsidR="00DC178D" w:rsidRPr="00DC178D" w:rsidRDefault="00DC178D" w:rsidP="00DC178D">
      <w:pPr>
        <w:numPr>
          <w:ilvl w:val="0"/>
          <w:numId w:val="1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G2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Second period grade (0 to 20).</w:t>
      </w:r>
    </w:p>
    <w:p w14:paraId="36E806C6" w14:textId="77777777" w:rsidR="00DC178D" w:rsidRPr="00DC178D" w:rsidRDefault="00DC178D" w:rsidP="00DC178D">
      <w:pPr>
        <w:numPr>
          <w:ilvl w:val="0"/>
          <w:numId w:val="13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C178D">
        <w:rPr>
          <w:rFonts w:ascii="Roboto" w:eastAsia="Times New Roman" w:hAnsi="Roboto" w:cs="Times New Roman"/>
          <w:b/>
          <w:bCs/>
          <w:color w:val="111827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G3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(</w:t>
      </w:r>
      <w:r w:rsidRPr="00DC178D">
        <w:rPr>
          <w:rFonts w:ascii="Roboto" w:eastAsia="Times New Roman" w:hAnsi="Roboto" w:cs="Times New Roman"/>
          <w:i/>
          <w:iCs/>
          <w:color w:val="000000"/>
          <w:kern w:val="0"/>
          <w:sz w:val="23"/>
          <w:szCs w:val="23"/>
          <w:bdr w:val="single" w:sz="2" w:space="0" w:color="E4EBF3" w:frame="1"/>
          <w:lang w:eastAsia="en-IN"/>
          <w14:ligatures w14:val="none"/>
        </w:rPr>
        <w:t>Integer</w:t>
      </w:r>
      <w:r w:rsidRPr="00DC178D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): Final grade (0 to 20, target variable).</w:t>
      </w:r>
    </w:p>
    <w:p w14:paraId="3A6661A9" w14:textId="77777777" w:rsidR="00F50C11" w:rsidRPr="00DC178D" w:rsidRDefault="00F50C11" w:rsidP="00DC178D"/>
    <w:sectPr w:rsidR="00F50C11" w:rsidRPr="00DC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540A"/>
    <w:multiLevelType w:val="multilevel"/>
    <w:tmpl w:val="9BC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7668E"/>
    <w:multiLevelType w:val="multilevel"/>
    <w:tmpl w:val="2A20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E061C"/>
    <w:multiLevelType w:val="multilevel"/>
    <w:tmpl w:val="1964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B3F99"/>
    <w:multiLevelType w:val="multilevel"/>
    <w:tmpl w:val="2CB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C1C03"/>
    <w:multiLevelType w:val="multilevel"/>
    <w:tmpl w:val="A11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760C4A"/>
    <w:multiLevelType w:val="multilevel"/>
    <w:tmpl w:val="280A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64A6A"/>
    <w:multiLevelType w:val="multilevel"/>
    <w:tmpl w:val="0F5A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9E2044"/>
    <w:multiLevelType w:val="multilevel"/>
    <w:tmpl w:val="07B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E84918"/>
    <w:multiLevelType w:val="multilevel"/>
    <w:tmpl w:val="B038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EA6392"/>
    <w:multiLevelType w:val="multilevel"/>
    <w:tmpl w:val="4FE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523454"/>
    <w:multiLevelType w:val="multilevel"/>
    <w:tmpl w:val="5C6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C34C08"/>
    <w:multiLevelType w:val="multilevel"/>
    <w:tmpl w:val="24A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C57290"/>
    <w:multiLevelType w:val="multilevel"/>
    <w:tmpl w:val="78A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37348">
    <w:abstractNumId w:val="1"/>
  </w:num>
  <w:num w:numId="2" w16cid:durableId="1248688971">
    <w:abstractNumId w:val="10"/>
  </w:num>
  <w:num w:numId="3" w16cid:durableId="78672894">
    <w:abstractNumId w:val="8"/>
  </w:num>
  <w:num w:numId="4" w16cid:durableId="1481845389">
    <w:abstractNumId w:val="4"/>
  </w:num>
  <w:num w:numId="5" w16cid:durableId="1515419219">
    <w:abstractNumId w:val="5"/>
  </w:num>
  <w:num w:numId="6" w16cid:durableId="2031637511">
    <w:abstractNumId w:val="9"/>
  </w:num>
  <w:num w:numId="7" w16cid:durableId="1636834139">
    <w:abstractNumId w:val="12"/>
  </w:num>
  <w:num w:numId="8" w16cid:durableId="1320579142">
    <w:abstractNumId w:val="7"/>
  </w:num>
  <w:num w:numId="9" w16cid:durableId="1922063841">
    <w:abstractNumId w:val="2"/>
  </w:num>
  <w:num w:numId="10" w16cid:durableId="1781299715">
    <w:abstractNumId w:val="11"/>
  </w:num>
  <w:num w:numId="11" w16cid:durableId="1329286762">
    <w:abstractNumId w:val="6"/>
  </w:num>
  <w:num w:numId="12" w16cid:durableId="676688273">
    <w:abstractNumId w:val="0"/>
  </w:num>
  <w:num w:numId="13" w16cid:durableId="1335839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1"/>
    <w:rsid w:val="005245C0"/>
    <w:rsid w:val="00A015FF"/>
    <w:rsid w:val="00DC178D"/>
    <w:rsid w:val="00F5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F885"/>
  <w15:chartTrackingRefBased/>
  <w15:docId w15:val="{FEDDC49F-EBD6-4432-8DF7-8BB76410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C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50C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17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17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yashoda</dc:creator>
  <cp:keywords/>
  <dc:description/>
  <cp:lastModifiedBy>saikrishna yashoda</cp:lastModifiedBy>
  <cp:revision>2</cp:revision>
  <dcterms:created xsi:type="dcterms:W3CDTF">2025-06-15T11:11:00Z</dcterms:created>
  <dcterms:modified xsi:type="dcterms:W3CDTF">2025-06-15T11:11:00Z</dcterms:modified>
</cp:coreProperties>
</file>