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B8173B" w14:textId="3F032F22" w:rsidR="00E002CC" w:rsidRDefault="00E002CC" w:rsidP="00E002CC">
      <w:pPr>
        <w:pStyle w:val="Heading1"/>
        <w:jc w:val="both"/>
        <w:rPr>
          <w:b/>
          <w:bCs/>
          <w:u w:val="single"/>
        </w:rPr>
      </w:pPr>
      <w:r w:rsidRPr="00E002CC">
        <w:rPr>
          <w:b/>
          <w:bCs/>
          <w:u w:val="single"/>
        </w:rPr>
        <w:t>Design Thinking a Primer</w:t>
      </w:r>
    </w:p>
    <w:p w14:paraId="7C5F3580" w14:textId="77777777" w:rsidR="00E002CC" w:rsidRPr="00E002CC" w:rsidRDefault="00E002CC" w:rsidP="00E002CC">
      <w:pPr>
        <w:jc w:val="both"/>
      </w:pPr>
    </w:p>
    <w:p w14:paraId="4FD1CFD9" w14:textId="5373A8B5" w:rsidR="00E002CC" w:rsidRPr="00D40932" w:rsidRDefault="008A2A3E" w:rsidP="00D40932">
      <w:pPr>
        <w:pStyle w:val="Heading2"/>
        <w:rPr>
          <w:b/>
          <w:bCs/>
        </w:rPr>
      </w:pPr>
      <w:r w:rsidRPr="00D40932">
        <w:rPr>
          <w:b/>
          <w:bCs/>
        </w:rPr>
        <w:t>1.</w:t>
      </w:r>
      <w:r w:rsidR="00E002CC" w:rsidRPr="00D40932">
        <w:rPr>
          <w:b/>
          <w:bCs/>
        </w:rPr>
        <w:t>Design Thinking: 4 Phases</w:t>
      </w:r>
    </w:p>
    <w:p w14:paraId="3F1F8622" w14:textId="009F0A92" w:rsidR="00E002CC" w:rsidRPr="00E002CC" w:rsidRDefault="00E002CC" w:rsidP="00E002CC">
      <w:pPr>
        <w:numPr>
          <w:ilvl w:val="0"/>
          <w:numId w:val="1"/>
        </w:numPr>
        <w:jc w:val="both"/>
      </w:pPr>
      <w:r w:rsidRPr="00E002CC">
        <w:rPr>
          <w:b/>
          <w:bCs/>
        </w:rPr>
        <w:t>Phase 1: Empathize</w:t>
      </w:r>
      <w:r w:rsidRPr="00E002CC">
        <w:t xml:space="preserve"> </w:t>
      </w:r>
    </w:p>
    <w:p w14:paraId="37699913" w14:textId="77777777" w:rsidR="00E002CC" w:rsidRPr="00E002CC" w:rsidRDefault="00E002CC" w:rsidP="00E002CC">
      <w:pPr>
        <w:numPr>
          <w:ilvl w:val="1"/>
          <w:numId w:val="1"/>
        </w:numPr>
        <w:jc w:val="both"/>
      </w:pPr>
      <w:r w:rsidRPr="00E002CC">
        <w:rPr>
          <w:b/>
          <w:bCs/>
        </w:rPr>
        <w:t>Goal</w:t>
      </w:r>
      <w:r w:rsidRPr="00E002CC">
        <w:t>: Understand the user's experience by stepping into their shoes.</w:t>
      </w:r>
    </w:p>
    <w:p w14:paraId="692235C2" w14:textId="77777777" w:rsidR="00E002CC" w:rsidRPr="00E002CC" w:rsidRDefault="00E002CC" w:rsidP="00E002CC">
      <w:pPr>
        <w:numPr>
          <w:ilvl w:val="1"/>
          <w:numId w:val="1"/>
        </w:numPr>
        <w:jc w:val="both"/>
      </w:pPr>
      <w:r w:rsidRPr="00E002CC">
        <w:rPr>
          <w:b/>
          <w:bCs/>
        </w:rPr>
        <w:t>Actions</w:t>
      </w:r>
      <w:r w:rsidRPr="00E002CC">
        <w:t>: Observe potential users, talk to them, and experience the product yourself to build deep understanding.</w:t>
      </w:r>
    </w:p>
    <w:p w14:paraId="607534BB" w14:textId="70653444" w:rsidR="00E002CC" w:rsidRPr="00E002CC" w:rsidRDefault="00E002CC" w:rsidP="00E002CC">
      <w:pPr>
        <w:numPr>
          <w:ilvl w:val="0"/>
          <w:numId w:val="1"/>
        </w:numPr>
        <w:jc w:val="both"/>
      </w:pPr>
      <w:r w:rsidRPr="00E002CC">
        <w:rPr>
          <w:b/>
          <w:bCs/>
        </w:rPr>
        <w:t>Phase 2: Analyze</w:t>
      </w:r>
      <w:r w:rsidRPr="00E002CC">
        <w:t xml:space="preserve"> </w:t>
      </w:r>
    </w:p>
    <w:p w14:paraId="0B74E14C" w14:textId="77777777" w:rsidR="00E002CC" w:rsidRPr="00E002CC" w:rsidRDefault="00E002CC" w:rsidP="00E002CC">
      <w:pPr>
        <w:numPr>
          <w:ilvl w:val="1"/>
          <w:numId w:val="1"/>
        </w:numPr>
        <w:jc w:val="both"/>
      </w:pPr>
      <w:r w:rsidRPr="00E002CC">
        <w:rPr>
          <w:b/>
          <w:bCs/>
        </w:rPr>
        <w:t>Goal</w:t>
      </w:r>
      <w:r w:rsidRPr="00E002CC">
        <w:t>: Process observations to find patterns and core motivations.</w:t>
      </w:r>
    </w:p>
    <w:p w14:paraId="1DF3E1A6" w14:textId="77777777" w:rsidR="00E002CC" w:rsidRPr="00E002CC" w:rsidRDefault="00E002CC" w:rsidP="00E002CC">
      <w:pPr>
        <w:numPr>
          <w:ilvl w:val="1"/>
          <w:numId w:val="1"/>
        </w:numPr>
        <w:jc w:val="both"/>
      </w:pPr>
      <w:r w:rsidRPr="00E002CC">
        <w:rPr>
          <w:b/>
          <w:bCs/>
        </w:rPr>
        <w:t>Actions</w:t>
      </w:r>
      <w:r w:rsidRPr="00E002CC">
        <w:t>: Identify "what makes users tick" and what provides maximum enjoyment or solves their frustrations.</w:t>
      </w:r>
    </w:p>
    <w:p w14:paraId="30246A42" w14:textId="7592FB81" w:rsidR="00E002CC" w:rsidRPr="00E002CC" w:rsidRDefault="00E002CC" w:rsidP="00E002CC">
      <w:pPr>
        <w:numPr>
          <w:ilvl w:val="0"/>
          <w:numId w:val="1"/>
        </w:numPr>
        <w:jc w:val="both"/>
      </w:pPr>
      <w:r w:rsidRPr="00E002CC">
        <w:rPr>
          <w:b/>
          <w:bCs/>
        </w:rPr>
        <w:t>Phase 3: Solve</w:t>
      </w:r>
      <w:r w:rsidRPr="00E002CC">
        <w:t xml:space="preserve"> </w:t>
      </w:r>
    </w:p>
    <w:p w14:paraId="000D2E5D" w14:textId="77777777" w:rsidR="00E002CC" w:rsidRPr="00E002CC" w:rsidRDefault="00E002CC" w:rsidP="00E002CC">
      <w:pPr>
        <w:numPr>
          <w:ilvl w:val="1"/>
          <w:numId w:val="1"/>
        </w:numPr>
        <w:jc w:val="both"/>
      </w:pPr>
      <w:r w:rsidRPr="00E002CC">
        <w:rPr>
          <w:b/>
          <w:bCs/>
        </w:rPr>
        <w:t>Goal</w:t>
      </w:r>
      <w:r w:rsidRPr="00E002CC">
        <w:t>: Enter a creative phase to build a potential solution.</w:t>
      </w:r>
    </w:p>
    <w:p w14:paraId="14B844BC" w14:textId="77777777" w:rsidR="00E002CC" w:rsidRPr="00E002CC" w:rsidRDefault="00E002CC" w:rsidP="00E002CC">
      <w:pPr>
        <w:numPr>
          <w:ilvl w:val="1"/>
          <w:numId w:val="1"/>
        </w:numPr>
        <w:jc w:val="both"/>
      </w:pPr>
      <w:r w:rsidRPr="00E002CC">
        <w:rPr>
          <w:b/>
          <w:bCs/>
        </w:rPr>
        <w:t>Output</w:t>
      </w:r>
      <w:r w:rsidRPr="00E002CC">
        <w:t>: Create a tangible physical product or a digital solution (like a game prototype) that fits the identified problem.</w:t>
      </w:r>
    </w:p>
    <w:p w14:paraId="7C319472" w14:textId="22C77156" w:rsidR="00E002CC" w:rsidRPr="00E002CC" w:rsidRDefault="00E002CC" w:rsidP="00E002CC">
      <w:pPr>
        <w:numPr>
          <w:ilvl w:val="0"/>
          <w:numId w:val="1"/>
        </w:numPr>
        <w:jc w:val="both"/>
      </w:pPr>
      <w:r w:rsidRPr="00E002CC">
        <w:rPr>
          <w:b/>
          <w:bCs/>
        </w:rPr>
        <w:t>Phase 4: Test</w:t>
      </w:r>
      <w:r w:rsidRPr="00E002CC">
        <w:t xml:space="preserve"> </w:t>
      </w:r>
    </w:p>
    <w:p w14:paraId="1518D119" w14:textId="77777777" w:rsidR="00E002CC" w:rsidRPr="00E002CC" w:rsidRDefault="00E002CC" w:rsidP="00E002CC">
      <w:pPr>
        <w:numPr>
          <w:ilvl w:val="1"/>
          <w:numId w:val="1"/>
        </w:numPr>
        <w:jc w:val="both"/>
      </w:pPr>
      <w:r w:rsidRPr="00E002CC">
        <w:rPr>
          <w:b/>
          <w:bCs/>
        </w:rPr>
        <w:t>Goal</w:t>
      </w:r>
      <w:r w:rsidRPr="00E002CC">
        <w:t>: Validate the solution with real users.</w:t>
      </w:r>
    </w:p>
    <w:p w14:paraId="741A5AE9" w14:textId="77777777" w:rsidR="00E002CC" w:rsidRPr="00E002CC" w:rsidRDefault="00E002CC" w:rsidP="00E002CC">
      <w:pPr>
        <w:numPr>
          <w:ilvl w:val="1"/>
          <w:numId w:val="1"/>
        </w:numPr>
        <w:jc w:val="both"/>
      </w:pPr>
      <w:r w:rsidRPr="00E002CC">
        <w:rPr>
          <w:b/>
          <w:bCs/>
        </w:rPr>
        <w:t>Process</w:t>
      </w:r>
      <w:r w:rsidRPr="00E002CC">
        <w:t>: Give the product to the target audience, observe their reactions, and collect feedback on specific details like speed or visuals.</w:t>
      </w:r>
    </w:p>
    <w:p w14:paraId="321E8AA4" w14:textId="5853B241" w:rsidR="00E002CC" w:rsidRPr="00E002CC" w:rsidRDefault="00E002CC" w:rsidP="00E002CC">
      <w:pPr>
        <w:numPr>
          <w:ilvl w:val="0"/>
          <w:numId w:val="1"/>
        </w:numPr>
        <w:jc w:val="both"/>
      </w:pPr>
      <w:r w:rsidRPr="00E002CC">
        <w:rPr>
          <w:b/>
          <w:bCs/>
        </w:rPr>
        <w:t>Core Principle: Iteration</w:t>
      </w:r>
      <w:r w:rsidRPr="00E002CC">
        <w:t xml:space="preserve"> </w:t>
      </w:r>
    </w:p>
    <w:p w14:paraId="58B981EE" w14:textId="77777777" w:rsidR="00E002CC" w:rsidRPr="00E002CC" w:rsidRDefault="00E002CC" w:rsidP="00E002CC">
      <w:pPr>
        <w:numPr>
          <w:ilvl w:val="1"/>
          <w:numId w:val="1"/>
        </w:numPr>
        <w:jc w:val="both"/>
      </w:pPr>
      <w:r w:rsidRPr="00E002CC">
        <w:rPr>
          <w:b/>
          <w:bCs/>
        </w:rPr>
        <w:t>Cyclic Nature</w:t>
      </w:r>
      <w:r w:rsidRPr="00E002CC">
        <w:t>: Design thinking is not a one-time linear process; it requires repeating the 4 steps many times.</w:t>
      </w:r>
    </w:p>
    <w:p w14:paraId="35580320" w14:textId="04949788" w:rsidR="00E002CC" w:rsidRDefault="00E002CC" w:rsidP="00E002CC">
      <w:pPr>
        <w:numPr>
          <w:ilvl w:val="1"/>
          <w:numId w:val="1"/>
        </w:numPr>
        <w:jc w:val="both"/>
      </w:pPr>
      <w:r w:rsidRPr="00E002CC">
        <w:rPr>
          <w:b/>
          <w:bCs/>
        </w:rPr>
        <w:t>Refinement</w:t>
      </w:r>
      <w:r w:rsidRPr="00E002CC">
        <w:t>: Use testing data to re-empathize and modify the prototype until it perfectly meets user needs.</w:t>
      </w:r>
    </w:p>
    <w:p w14:paraId="2B3169B9" w14:textId="77777777" w:rsidR="00E002CC" w:rsidRPr="00D40932" w:rsidRDefault="00E002CC" w:rsidP="00D40932">
      <w:pPr>
        <w:pStyle w:val="Heading2"/>
        <w:rPr>
          <w:b/>
          <w:bCs/>
        </w:rPr>
      </w:pPr>
    </w:p>
    <w:p w14:paraId="2E9B9DF8" w14:textId="28F47034" w:rsidR="00E002CC" w:rsidRPr="00D40932" w:rsidRDefault="008A2A3E" w:rsidP="00D40932">
      <w:pPr>
        <w:pStyle w:val="Heading2"/>
        <w:rPr>
          <w:b/>
          <w:bCs/>
        </w:rPr>
      </w:pPr>
      <w:r w:rsidRPr="00D40932">
        <w:rPr>
          <w:b/>
          <w:bCs/>
        </w:rPr>
        <w:t>2.</w:t>
      </w:r>
      <w:r w:rsidR="00E002CC" w:rsidRPr="00D40932">
        <w:rPr>
          <w:b/>
          <w:bCs/>
        </w:rPr>
        <w:t>Design Thinking: The Primer:</w:t>
      </w:r>
    </w:p>
    <w:p w14:paraId="76F536E8" w14:textId="77777777" w:rsidR="00E002CC" w:rsidRPr="00E002CC" w:rsidRDefault="00E002CC" w:rsidP="00E002CC">
      <w:pPr>
        <w:numPr>
          <w:ilvl w:val="0"/>
          <w:numId w:val="2"/>
        </w:numPr>
        <w:jc w:val="both"/>
      </w:pPr>
      <w:r w:rsidRPr="00E002CC">
        <w:rPr>
          <w:b/>
          <w:bCs/>
        </w:rPr>
        <w:t>Course Context</w:t>
      </w:r>
      <w:r w:rsidRPr="00E002CC">
        <w:t>: Dr. Bala Ramadurai at IIT Madras is developing a "Primer" on Design Thinking.</w:t>
      </w:r>
    </w:p>
    <w:p w14:paraId="384848DC" w14:textId="77777777" w:rsidR="00E002CC" w:rsidRPr="00E002CC" w:rsidRDefault="00E002CC" w:rsidP="00E002CC">
      <w:pPr>
        <w:numPr>
          <w:ilvl w:val="0"/>
          <w:numId w:val="2"/>
        </w:numPr>
        <w:jc w:val="both"/>
      </w:pPr>
      <w:r w:rsidRPr="00E002CC">
        <w:rPr>
          <w:b/>
          <w:bCs/>
        </w:rPr>
        <w:t>Project Timeline</w:t>
      </w:r>
      <w:r w:rsidRPr="00E002CC">
        <w:t>: A strict 8-week deadline is set to record and complete the course materials.</w:t>
      </w:r>
    </w:p>
    <w:p w14:paraId="481FED06" w14:textId="77777777" w:rsidR="00E002CC" w:rsidRPr="00E002CC" w:rsidRDefault="00E002CC" w:rsidP="00E002CC">
      <w:pPr>
        <w:numPr>
          <w:ilvl w:val="0"/>
          <w:numId w:val="2"/>
        </w:numPr>
        <w:jc w:val="both"/>
      </w:pPr>
      <w:r w:rsidRPr="00E002CC">
        <w:rPr>
          <w:b/>
          <w:bCs/>
        </w:rPr>
        <w:t>Initial Brainstorming</w:t>
      </w:r>
      <w:r w:rsidRPr="00E002CC">
        <w:t>: The process begins by considering diverse user perspectives (man, woman, child) and the metaphor of "stepping into someone else's shoes."</w:t>
      </w:r>
    </w:p>
    <w:p w14:paraId="0BD4D580" w14:textId="77777777" w:rsidR="00E002CC" w:rsidRPr="00E002CC" w:rsidRDefault="00E002CC" w:rsidP="00E002CC">
      <w:pPr>
        <w:numPr>
          <w:ilvl w:val="0"/>
          <w:numId w:val="2"/>
        </w:numPr>
        <w:jc w:val="both"/>
      </w:pPr>
      <w:r w:rsidRPr="00E002CC">
        <w:rPr>
          <w:b/>
          <w:bCs/>
        </w:rPr>
        <w:t>Collaboration Strategy</w:t>
      </w:r>
      <w:r w:rsidRPr="00E002CC">
        <w:t>: To generate content, the designer reaches out to "Curio" (a student/intern) to gather real-world project stories.</w:t>
      </w:r>
    </w:p>
    <w:p w14:paraId="52483A2E" w14:textId="5D4072BE" w:rsidR="00E002CC" w:rsidRDefault="00E002CC" w:rsidP="00E002CC">
      <w:pPr>
        <w:numPr>
          <w:ilvl w:val="0"/>
          <w:numId w:val="2"/>
        </w:numPr>
        <w:jc w:val="both"/>
      </w:pPr>
      <w:r w:rsidRPr="00E002CC">
        <w:rPr>
          <w:b/>
          <w:bCs/>
        </w:rPr>
        <w:t>Case Study Approach</w:t>
      </w:r>
      <w:r w:rsidRPr="00E002CC">
        <w:t>: The learning material will be structured using a "flashback" narrative based on an actual design thinking internship project.</w:t>
      </w:r>
    </w:p>
    <w:p w14:paraId="77CC5D2D" w14:textId="77777777" w:rsidR="00E002CC" w:rsidRDefault="00E002CC" w:rsidP="00E002CC">
      <w:pPr>
        <w:ind w:left="360"/>
        <w:jc w:val="both"/>
        <w:rPr>
          <w:b/>
          <w:bCs/>
        </w:rPr>
      </w:pPr>
    </w:p>
    <w:p w14:paraId="17B8631D" w14:textId="2C5DCC7E" w:rsidR="00E002CC" w:rsidRPr="00D40932" w:rsidRDefault="008A2A3E" w:rsidP="00D40932">
      <w:pPr>
        <w:pStyle w:val="Heading2"/>
        <w:rPr>
          <w:b/>
          <w:bCs/>
        </w:rPr>
      </w:pPr>
      <w:r w:rsidRPr="00D40932">
        <w:rPr>
          <w:b/>
          <w:bCs/>
        </w:rPr>
        <w:t>3.</w:t>
      </w:r>
      <w:r w:rsidR="00E002CC" w:rsidRPr="00D40932">
        <w:rPr>
          <w:b/>
          <w:bCs/>
        </w:rPr>
        <w:t xml:space="preserve">The Pitfalls of "Guesswork" Design </w:t>
      </w:r>
    </w:p>
    <w:p w14:paraId="46855343" w14:textId="77777777" w:rsidR="00E002CC" w:rsidRPr="00E002CC" w:rsidRDefault="00E002CC" w:rsidP="00E002CC">
      <w:pPr>
        <w:numPr>
          <w:ilvl w:val="0"/>
          <w:numId w:val="3"/>
        </w:numPr>
        <w:jc w:val="both"/>
      </w:pPr>
      <w:r w:rsidRPr="00E002CC">
        <w:rPr>
          <w:b/>
          <w:bCs/>
        </w:rPr>
        <w:t>Learning Philosophy</w:t>
      </w:r>
      <w:r w:rsidRPr="00E002CC">
        <w:t>: The most effective way to learn is "learning by doing" and engaging directly with the customer's actual environment.</w:t>
      </w:r>
    </w:p>
    <w:p w14:paraId="03D81E24" w14:textId="77777777" w:rsidR="00E002CC" w:rsidRPr="00E002CC" w:rsidRDefault="00E002CC" w:rsidP="00E002CC">
      <w:pPr>
        <w:numPr>
          <w:ilvl w:val="0"/>
          <w:numId w:val="3"/>
        </w:numPr>
        <w:jc w:val="both"/>
      </w:pPr>
      <w:r w:rsidRPr="00E002CC">
        <w:rPr>
          <w:b/>
          <w:bCs/>
        </w:rPr>
        <w:t>Common Failure (The "Curio" Approach)</w:t>
      </w:r>
      <w:r w:rsidRPr="00E002CC">
        <w:t>:</w:t>
      </w:r>
    </w:p>
    <w:p w14:paraId="1508F4AB" w14:textId="77777777" w:rsidR="00E002CC" w:rsidRPr="00E002CC" w:rsidRDefault="00E002CC" w:rsidP="00E002CC">
      <w:pPr>
        <w:numPr>
          <w:ilvl w:val="1"/>
          <w:numId w:val="3"/>
        </w:numPr>
        <w:jc w:val="both"/>
      </w:pPr>
      <w:r w:rsidRPr="00E002CC">
        <w:rPr>
          <w:b/>
          <w:bCs/>
        </w:rPr>
        <w:t>Self-Referencing</w:t>
      </w:r>
      <w:r w:rsidRPr="00E002CC">
        <w:t>: Designing based on one's own imagined problems rather than interviewing real users.</w:t>
      </w:r>
    </w:p>
    <w:p w14:paraId="139EF055" w14:textId="77777777" w:rsidR="00E002CC" w:rsidRPr="00E002CC" w:rsidRDefault="00E002CC" w:rsidP="00E002CC">
      <w:pPr>
        <w:numPr>
          <w:ilvl w:val="1"/>
          <w:numId w:val="3"/>
        </w:numPr>
        <w:jc w:val="both"/>
      </w:pPr>
      <w:r w:rsidRPr="00E002CC">
        <w:rPr>
          <w:b/>
          <w:bCs/>
        </w:rPr>
        <w:t>Premature Solutions</w:t>
      </w:r>
      <w:r w:rsidRPr="00E002CC">
        <w:t>: Proposing technical fixes (e.g., a faster processor) before fully defining the problem.</w:t>
      </w:r>
    </w:p>
    <w:p w14:paraId="5376A6CC" w14:textId="77777777" w:rsidR="00E002CC" w:rsidRPr="00E002CC" w:rsidRDefault="00E002CC" w:rsidP="00E002CC">
      <w:pPr>
        <w:numPr>
          <w:ilvl w:val="1"/>
          <w:numId w:val="3"/>
        </w:numPr>
        <w:jc w:val="both"/>
      </w:pPr>
      <w:r w:rsidRPr="00E002CC">
        <w:rPr>
          <w:b/>
          <w:bCs/>
        </w:rPr>
        <w:t>Linear Thinking</w:t>
      </w:r>
      <w:r w:rsidRPr="00E002CC">
        <w:t>: Moving directly from a guess to profit projections without validating any assumptions.</w:t>
      </w:r>
    </w:p>
    <w:p w14:paraId="09E9C99D" w14:textId="77777777" w:rsidR="00E002CC" w:rsidRPr="00E002CC" w:rsidRDefault="00E002CC" w:rsidP="00E002CC">
      <w:pPr>
        <w:numPr>
          <w:ilvl w:val="0"/>
          <w:numId w:val="3"/>
        </w:numPr>
        <w:jc w:val="both"/>
      </w:pPr>
      <w:r w:rsidRPr="00E002CC">
        <w:rPr>
          <w:b/>
          <w:bCs/>
        </w:rPr>
        <w:t>Critical MCQ Details (Missing Parameters)</w:t>
      </w:r>
      <w:r w:rsidRPr="00E002CC">
        <w:t>:</w:t>
      </w:r>
    </w:p>
    <w:p w14:paraId="68E835EB" w14:textId="77777777" w:rsidR="00E002CC" w:rsidRPr="00E002CC" w:rsidRDefault="00E002CC" w:rsidP="00E002CC">
      <w:pPr>
        <w:numPr>
          <w:ilvl w:val="1"/>
          <w:numId w:val="3"/>
        </w:numPr>
        <w:jc w:val="both"/>
      </w:pPr>
      <w:r w:rsidRPr="00E002CC">
        <w:rPr>
          <w:b/>
          <w:bCs/>
        </w:rPr>
        <w:t>Definition</w:t>
      </w:r>
      <w:r w:rsidRPr="00E002CC">
        <w:t>: Failing to define subjective terms like "slow" through user research.</w:t>
      </w:r>
    </w:p>
    <w:p w14:paraId="2F6966D1" w14:textId="77777777" w:rsidR="00E002CC" w:rsidRPr="00E002CC" w:rsidRDefault="00E002CC" w:rsidP="00E002CC">
      <w:pPr>
        <w:numPr>
          <w:ilvl w:val="1"/>
          <w:numId w:val="3"/>
        </w:numPr>
        <w:jc w:val="both"/>
      </w:pPr>
      <w:r w:rsidRPr="00E002CC">
        <w:rPr>
          <w:b/>
          <w:bCs/>
        </w:rPr>
        <w:t>Feasibility</w:t>
      </w:r>
      <w:r w:rsidRPr="00E002CC">
        <w:t>: Ignoring the cost of components, project timeframes, and team expertise.</w:t>
      </w:r>
    </w:p>
    <w:p w14:paraId="799A2FB9" w14:textId="77777777" w:rsidR="00E002CC" w:rsidRPr="00E002CC" w:rsidRDefault="00E002CC" w:rsidP="00E002CC">
      <w:pPr>
        <w:numPr>
          <w:ilvl w:val="1"/>
          <w:numId w:val="3"/>
        </w:numPr>
        <w:jc w:val="both"/>
      </w:pPr>
      <w:r w:rsidRPr="00E002CC">
        <w:rPr>
          <w:b/>
          <w:bCs/>
        </w:rPr>
        <w:lastRenderedPageBreak/>
        <w:t>Market Context</w:t>
      </w:r>
      <w:r w:rsidRPr="00E002CC">
        <w:t>: Neglecting homework such as market surveys or competitive analysis.</w:t>
      </w:r>
    </w:p>
    <w:p w14:paraId="2B25B735" w14:textId="77777777" w:rsidR="00E002CC" w:rsidRDefault="00E002CC" w:rsidP="00E002CC">
      <w:pPr>
        <w:numPr>
          <w:ilvl w:val="0"/>
          <w:numId w:val="3"/>
        </w:numPr>
        <w:jc w:val="both"/>
      </w:pPr>
      <w:r w:rsidRPr="00E002CC">
        <w:rPr>
          <w:b/>
          <w:bCs/>
        </w:rPr>
        <w:t>The Design Thinking Shift</w:t>
      </w:r>
      <w:r w:rsidRPr="00E002CC">
        <w:t>: It is presented as the "better way" to replace guesswork with a structured process to avoid presentation or project disasters.</w:t>
      </w:r>
    </w:p>
    <w:p w14:paraId="66254FF3" w14:textId="77777777" w:rsidR="00E002CC" w:rsidRPr="00D40932" w:rsidRDefault="00E002CC" w:rsidP="00D40932">
      <w:pPr>
        <w:pStyle w:val="Heading2"/>
        <w:rPr>
          <w:b/>
          <w:bCs/>
        </w:rPr>
      </w:pPr>
    </w:p>
    <w:p w14:paraId="36E6FA2F" w14:textId="72588E9B" w:rsidR="00E002CC" w:rsidRPr="00D40932" w:rsidRDefault="008A2A3E" w:rsidP="00D40932">
      <w:pPr>
        <w:pStyle w:val="Heading2"/>
        <w:rPr>
          <w:b/>
          <w:bCs/>
        </w:rPr>
      </w:pPr>
      <w:r w:rsidRPr="00D40932">
        <w:rPr>
          <w:b/>
          <w:bCs/>
        </w:rPr>
        <w:t>4.</w:t>
      </w:r>
      <w:r w:rsidR="00E002CC" w:rsidRPr="00D40932">
        <w:rPr>
          <w:b/>
          <w:bCs/>
        </w:rPr>
        <w:t>The 4 Phases of Design Thinking</w:t>
      </w:r>
    </w:p>
    <w:p w14:paraId="5618C081" w14:textId="77777777" w:rsidR="00E002CC" w:rsidRPr="00E002CC" w:rsidRDefault="00E002CC" w:rsidP="00E002CC">
      <w:pPr>
        <w:numPr>
          <w:ilvl w:val="0"/>
          <w:numId w:val="4"/>
        </w:numPr>
        <w:jc w:val="both"/>
      </w:pPr>
      <w:r w:rsidRPr="00E002CC">
        <w:rPr>
          <w:b/>
          <w:bCs/>
        </w:rPr>
        <w:t>Empathize</w:t>
      </w:r>
      <w:r w:rsidRPr="00E002CC">
        <w:t>: The first phase involves stepping into the user's shoes. Key actions include observing users, interviewing them, and experiencing the product personally to understand their real needs.</w:t>
      </w:r>
    </w:p>
    <w:p w14:paraId="0E9DF021" w14:textId="77777777" w:rsidR="00E002CC" w:rsidRPr="00E002CC" w:rsidRDefault="00E002CC" w:rsidP="00E002CC">
      <w:pPr>
        <w:numPr>
          <w:ilvl w:val="0"/>
          <w:numId w:val="4"/>
        </w:numPr>
        <w:jc w:val="both"/>
      </w:pPr>
      <w:r w:rsidRPr="00E002CC">
        <w:rPr>
          <w:b/>
          <w:bCs/>
        </w:rPr>
        <w:t>Analyze</w:t>
      </w:r>
      <w:r w:rsidRPr="00E002CC">
        <w:t>: This stage focuses on processing observations to find patterns and figure out why users act the way they do. It aims to define the "simmering" problem underneath the surface rather than assuming one.</w:t>
      </w:r>
    </w:p>
    <w:p w14:paraId="5C11DE9B" w14:textId="77777777" w:rsidR="00E002CC" w:rsidRPr="00E002CC" w:rsidRDefault="00E002CC" w:rsidP="00E002CC">
      <w:pPr>
        <w:numPr>
          <w:ilvl w:val="0"/>
          <w:numId w:val="4"/>
        </w:numPr>
        <w:jc w:val="both"/>
      </w:pPr>
      <w:r w:rsidRPr="00E002CC">
        <w:rPr>
          <w:b/>
          <w:bCs/>
        </w:rPr>
        <w:t>Solve (Create)</w:t>
      </w:r>
      <w:r w:rsidRPr="00E002CC">
        <w:t>: This is the creative phase where a solution is developed. This can be a tangible product or an intangible service and often involves combining existing ideas in novel ways.</w:t>
      </w:r>
    </w:p>
    <w:p w14:paraId="3495B820" w14:textId="77777777" w:rsidR="00E002CC" w:rsidRPr="00E002CC" w:rsidRDefault="00E002CC" w:rsidP="00E002CC">
      <w:pPr>
        <w:numPr>
          <w:ilvl w:val="0"/>
          <w:numId w:val="4"/>
        </w:numPr>
        <w:jc w:val="both"/>
      </w:pPr>
      <w:r w:rsidRPr="00E002CC">
        <w:rPr>
          <w:b/>
          <w:bCs/>
        </w:rPr>
        <w:t>Test</w:t>
      </w:r>
      <w:r w:rsidRPr="00E002CC">
        <w:t>: The final phase involves giving the prototype or concept to the original users. The goal is to see their reactions and determine if the solution helps or creates new problems.</w:t>
      </w:r>
    </w:p>
    <w:p w14:paraId="6EC578F7" w14:textId="77777777" w:rsidR="00E002CC" w:rsidRPr="00E002CC" w:rsidRDefault="00E002CC" w:rsidP="00E002CC">
      <w:pPr>
        <w:jc w:val="both"/>
        <w:rPr>
          <w:b/>
          <w:bCs/>
        </w:rPr>
      </w:pPr>
      <w:r w:rsidRPr="00E002CC">
        <w:rPr>
          <w:b/>
          <w:bCs/>
        </w:rPr>
        <w:t>Core Principles for MCQs</w:t>
      </w:r>
    </w:p>
    <w:p w14:paraId="28BE97AA" w14:textId="77777777" w:rsidR="00E002CC" w:rsidRPr="00E002CC" w:rsidRDefault="00E002CC" w:rsidP="00E002CC">
      <w:pPr>
        <w:numPr>
          <w:ilvl w:val="0"/>
          <w:numId w:val="5"/>
        </w:numPr>
        <w:jc w:val="both"/>
      </w:pPr>
      <w:r w:rsidRPr="00E002CC">
        <w:rPr>
          <w:b/>
          <w:bCs/>
        </w:rPr>
        <w:t>Human-Centered Design (HCD)</w:t>
      </w:r>
      <w:r w:rsidRPr="00E002CC">
        <w:t>: Unlike the Copernican revolution which moved the center away from Earth, Design Thinking puts the human back at the center of the process.</w:t>
      </w:r>
    </w:p>
    <w:p w14:paraId="32CD1905" w14:textId="77777777" w:rsidR="00E002CC" w:rsidRPr="00E002CC" w:rsidRDefault="00E002CC" w:rsidP="00E002CC">
      <w:pPr>
        <w:numPr>
          <w:ilvl w:val="0"/>
          <w:numId w:val="5"/>
        </w:numPr>
        <w:jc w:val="both"/>
      </w:pPr>
      <w:r w:rsidRPr="00E002CC">
        <w:rPr>
          <w:b/>
          <w:bCs/>
        </w:rPr>
        <w:t>Iteration</w:t>
      </w:r>
      <w:r w:rsidRPr="00E002CC">
        <w:t>: The process is not a one-time sequence. The four steps must be repeated multiple times—the faster and more often you iterate, the better the final result.</w:t>
      </w:r>
    </w:p>
    <w:p w14:paraId="01459A81" w14:textId="77777777" w:rsidR="00E002CC" w:rsidRPr="00E002CC" w:rsidRDefault="00E002CC" w:rsidP="00E002CC">
      <w:pPr>
        <w:numPr>
          <w:ilvl w:val="0"/>
          <w:numId w:val="5"/>
        </w:numPr>
        <w:jc w:val="both"/>
      </w:pPr>
      <w:r w:rsidRPr="00E002CC">
        <w:rPr>
          <w:b/>
          <w:bCs/>
        </w:rPr>
        <w:t>Implementation</w:t>
      </w:r>
      <w:r w:rsidRPr="00E002CC">
        <w:t>: Ideas only become products or services once they are actually implemented and used by someone.</w:t>
      </w:r>
    </w:p>
    <w:p w14:paraId="11CDC51D" w14:textId="0F980A92" w:rsidR="00E002CC" w:rsidRDefault="00E002CC" w:rsidP="00E002CC">
      <w:pPr>
        <w:numPr>
          <w:ilvl w:val="0"/>
          <w:numId w:val="5"/>
        </w:numPr>
        <w:jc w:val="both"/>
      </w:pPr>
      <w:r w:rsidRPr="00E002CC">
        <w:rPr>
          <w:b/>
          <w:bCs/>
        </w:rPr>
        <w:t>Problem vs. Solution</w:t>
      </w:r>
      <w:r w:rsidRPr="00E002CC">
        <w:t>: Design Thinking emphasizes understanding the "People" and the "Problem" (Empathy/Analysis) before jumping to the "Solution" and "Concept" (Create/Test).</w:t>
      </w:r>
    </w:p>
    <w:p w14:paraId="729E4008" w14:textId="77777777" w:rsidR="009A6B0E" w:rsidRDefault="009A6B0E" w:rsidP="009A6B0E">
      <w:pPr>
        <w:jc w:val="both"/>
        <w:rPr>
          <w:b/>
          <w:bCs/>
        </w:rPr>
      </w:pPr>
    </w:p>
    <w:p w14:paraId="1BC22826" w14:textId="77777777" w:rsidR="009A6B0E" w:rsidRDefault="009A6B0E" w:rsidP="009A6B0E">
      <w:pPr>
        <w:jc w:val="both"/>
        <w:rPr>
          <w:b/>
          <w:bCs/>
        </w:rPr>
      </w:pPr>
    </w:p>
    <w:p w14:paraId="1EEF6951" w14:textId="32F0ABA1" w:rsidR="009A6B0E" w:rsidRPr="00D40932" w:rsidRDefault="008A2A3E" w:rsidP="00D40932">
      <w:pPr>
        <w:pStyle w:val="Heading2"/>
        <w:rPr>
          <w:rFonts w:ascii="Segoe UI Emoji" w:hAnsi="Segoe UI Emoji" w:cs="Segoe UI Emoji"/>
          <w:b/>
          <w:bCs/>
        </w:rPr>
      </w:pPr>
      <w:r w:rsidRPr="00D40932">
        <w:rPr>
          <w:b/>
          <w:bCs/>
        </w:rPr>
        <w:lastRenderedPageBreak/>
        <w:t>5.</w:t>
      </w:r>
      <w:r w:rsidR="009A6B0E" w:rsidRPr="00D40932">
        <w:rPr>
          <w:b/>
          <w:bCs/>
        </w:rPr>
        <w:t>Arcturus IV Case Study: Designing for the Extreme:</w:t>
      </w:r>
    </w:p>
    <w:p w14:paraId="51DFF371" w14:textId="77777777" w:rsidR="009A6B0E" w:rsidRPr="009A6B0E" w:rsidRDefault="009A6B0E" w:rsidP="009A6B0E"/>
    <w:p w14:paraId="61A7F994" w14:textId="77777777" w:rsidR="009A6B0E" w:rsidRPr="009A6B0E" w:rsidRDefault="009A6B0E" w:rsidP="009A6B0E">
      <w:pPr>
        <w:jc w:val="both"/>
      </w:pPr>
      <w:r w:rsidRPr="009A6B0E">
        <w:t xml:space="preserve">John Arnold's 1950s "Creative Engineering" course used science fiction to strip away students' Earth-based assumptions. By placing a fictional business venture 1000 years in the future on </w:t>
      </w:r>
      <w:r w:rsidRPr="009A6B0E">
        <w:rPr>
          <w:b/>
          <w:bCs/>
        </w:rPr>
        <w:t>Arcturus IV</w:t>
      </w:r>
      <w:r w:rsidRPr="009A6B0E">
        <w:t>, he forced engineers to account for a radically different environment.</w:t>
      </w:r>
    </w:p>
    <w:tbl>
      <w:tblPr>
        <w:tblW w:w="0" w:type="auto"/>
        <w:tblCellSpacing w:w="15" w:type="dxa"/>
        <w:tblCellMar>
          <w:left w:w="0" w:type="dxa"/>
          <w:right w:w="0" w:type="dxa"/>
        </w:tblCellMar>
        <w:tblLook w:val="04A0" w:firstRow="1" w:lastRow="0" w:firstColumn="1" w:lastColumn="0" w:noHBand="0" w:noVBand="1"/>
      </w:tblPr>
      <w:tblGrid>
        <w:gridCol w:w="1635"/>
        <w:gridCol w:w="2189"/>
        <w:gridCol w:w="3633"/>
      </w:tblGrid>
      <w:tr w:rsidR="009A6B0E" w:rsidRPr="009A6B0E" w14:paraId="3BB8D2D9" w14:textId="77777777" w:rsidTr="009A6B0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1E829A" w14:textId="77777777" w:rsidR="009A6B0E" w:rsidRPr="009A6B0E" w:rsidRDefault="009A6B0E" w:rsidP="009A6B0E">
            <w:pPr>
              <w:jc w:val="both"/>
            </w:pPr>
            <w:r w:rsidRPr="009A6B0E">
              <w:rPr>
                <w:b/>
                <w:bCs/>
              </w:rPr>
              <w:t>Feature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850DA3" w14:textId="77777777" w:rsidR="009A6B0E" w:rsidRPr="009A6B0E" w:rsidRDefault="009A6B0E" w:rsidP="009A6B0E">
            <w:pPr>
              <w:jc w:val="both"/>
            </w:pPr>
            <w:r w:rsidRPr="009A6B0E">
              <w:rPr>
                <w:b/>
                <w:bCs/>
              </w:rPr>
              <w:t xml:space="preserve">Earth </w:t>
            </w:r>
            <w:r w:rsidRPr="009A6B0E">
              <w:rPr>
                <w:rFonts w:ascii="Segoe UI Emoji" w:hAnsi="Segoe UI Emoji" w:cs="Segoe UI Emoji"/>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68E8D4" w14:textId="77777777" w:rsidR="009A6B0E" w:rsidRPr="009A6B0E" w:rsidRDefault="009A6B0E" w:rsidP="009A6B0E">
            <w:pPr>
              <w:jc w:val="both"/>
            </w:pPr>
            <w:r w:rsidRPr="009A6B0E">
              <w:rPr>
                <w:b/>
                <w:bCs/>
              </w:rPr>
              <w:t xml:space="preserve">Arcturus IV </w:t>
            </w:r>
            <w:r w:rsidRPr="009A6B0E">
              <w:rPr>
                <w:rFonts w:ascii="Segoe UI Emoji" w:hAnsi="Segoe UI Emoji" w:cs="Segoe UI Emoji"/>
                <w:b/>
                <w:bCs/>
              </w:rPr>
              <w:t>🪐</w:t>
            </w:r>
          </w:p>
        </w:tc>
      </w:tr>
      <w:tr w:rsidR="009A6B0E" w:rsidRPr="009A6B0E" w14:paraId="2E4A44F8" w14:textId="77777777" w:rsidTr="009A6B0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7DB3C3" w14:textId="77777777" w:rsidR="009A6B0E" w:rsidRPr="009A6B0E" w:rsidRDefault="009A6B0E" w:rsidP="009A6B0E">
            <w:pPr>
              <w:jc w:val="both"/>
            </w:pPr>
            <w:r w:rsidRPr="009A6B0E">
              <w:rPr>
                <w:b/>
                <w:bCs/>
              </w:rPr>
              <w:t>Atmosphere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660D04" w14:textId="77777777" w:rsidR="009A6B0E" w:rsidRPr="009A6B0E" w:rsidRDefault="009A6B0E" w:rsidP="009A6B0E">
            <w:pPr>
              <w:jc w:val="both"/>
            </w:pPr>
            <w:r w:rsidRPr="009A6B0E">
              <w:t xml:space="preserve">Oxygen-rich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0E2FBE" w14:textId="77777777" w:rsidR="009A6B0E" w:rsidRPr="009A6B0E" w:rsidRDefault="009A6B0E" w:rsidP="009A6B0E">
            <w:pPr>
              <w:jc w:val="both"/>
            </w:pPr>
            <w:r w:rsidRPr="009A6B0E">
              <w:t xml:space="preserve">Methane-rich </w:t>
            </w:r>
          </w:p>
        </w:tc>
      </w:tr>
      <w:tr w:rsidR="009A6B0E" w:rsidRPr="009A6B0E" w14:paraId="5E61CFE0" w14:textId="77777777" w:rsidTr="009A6B0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44B9BA" w14:textId="77777777" w:rsidR="009A6B0E" w:rsidRPr="009A6B0E" w:rsidRDefault="009A6B0E" w:rsidP="009A6B0E">
            <w:pPr>
              <w:jc w:val="both"/>
            </w:pPr>
            <w:r w:rsidRPr="009A6B0E">
              <w:rPr>
                <w:b/>
                <w:bCs/>
              </w:rPr>
              <w:t>Gravity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961A64" w14:textId="77777777" w:rsidR="009A6B0E" w:rsidRPr="009A6B0E" w:rsidRDefault="009A6B0E" w:rsidP="009A6B0E">
            <w:pPr>
              <w:jc w:val="both"/>
            </w:pPr>
            <w:r w:rsidRPr="009A6B0E">
              <w:t xml:space="preserve">1g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7F580E" w14:textId="77777777" w:rsidR="009A6B0E" w:rsidRPr="009A6B0E" w:rsidRDefault="009A6B0E" w:rsidP="009A6B0E">
            <w:pPr>
              <w:jc w:val="both"/>
            </w:pPr>
            <w:r w:rsidRPr="009A6B0E">
              <w:t xml:space="preserve">11g (11x Earth) </w:t>
            </w:r>
          </w:p>
        </w:tc>
      </w:tr>
      <w:tr w:rsidR="009A6B0E" w:rsidRPr="009A6B0E" w14:paraId="471AC0FB" w14:textId="77777777" w:rsidTr="009A6B0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70A674" w14:textId="77777777" w:rsidR="009A6B0E" w:rsidRPr="009A6B0E" w:rsidRDefault="009A6B0E" w:rsidP="009A6B0E">
            <w:pPr>
              <w:jc w:val="both"/>
            </w:pPr>
            <w:r w:rsidRPr="009A6B0E">
              <w:rPr>
                <w:b/>
                <w:bCs/>
              </w:rPr>
              <w:t>Temperature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EA76E" w14:textId="77777777" w:rsidR="009A6B0E" w:rsidRPr="009A6B0E" w:rsidRDefault="009A6B0E" w:rsidP="009A6B0E">
            <w:pPr>
              <w:jc w:val="both"/>
            </w:pPr>
            <w:r w:rsidRPr="009A6B0E">
              <w:t>Varies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59E108" w14:textId="77777777" w:rsidR="009A6B0E" w:rsidRPr="009A6B0E" w:rsidRDefault="009A6B0E" w:rsidP="009A6B0E">
            <w:pPr>
              <w:jc w:val="both"/>
            </w:pPr>
            <w:r w:rsidRPr="009A6B0E">
              <w:t xml:space="preserve">-50°C (Summer) to -110°C (Winter) </w:t>
            </w:r>
          </w:p>
        </w:tc>
      </w:tr>
      <w:tr w:rsidR="009A6B0E" w:rsidRPr="009A6B0E" w14:paraId="6C3C6E75" w14:textId="77777777" w:rsidTr="009A6B0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6A2530" w14:textId="77777777" w:rsidR="009A6B0E" w:rsidRPr="009A6B0E" w:rsidRDefault="009A6B0E" w:rsidP="009A6B0E">
            <w:pPr>
              <w:jc w:val="both"/>
            </w:pPr>
            <w:r w:rsidRPr="009A6B0E">
              <w:rPr>
                <w:b/>
                <w:bCs/>
              </w:rPr>
              <w:t>Inhabitants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2191A1" w14:textId="77777777" w:rsidR="009A6B0E" w:rsidRPr="009A6B0E" w:rsidRDefault="009A6B0E" w:rsidP="009A6B0E">
            <w:pPr>
              <w:jc w:val="both"/>
            </w:pPr>
            <w:r w:rsidRPr="009A6B0E">
              <w:t>Humans (5 fingers)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1DCBC9B" w14:textId="77777777" w:rsidR="009A6B0E" w:rsidRPr="009A6B0E" w:rsidRDefault="009A6B0E" w:rsidP="009A6B0E">
            <w:pPr>
              <w:jc w:val="both"/>
            </w:pPr>
            <w:r w:rsidRPr="009A6B0E">
              <w:t xml:space="preserve">Methanians (3 fingers, 3 eyes) </w:t>
            </w:r>
          </w:p>
        </w:tc>
      </w:tr>
    </w:tbl>
    <w:p w14:paraId="65666AC6" w14:textId="3276D1FC" w:rsidR="009A6B0E" w:rsidRPr="009A6B0E" w:rsidRDefault="009A6B0E" w:rsidP="009A6B0E">
      <w:pPr>
        <w:jc w:val="both"/>
        <w:rPr>
          <w:b/>
          <w:bCs/>
        </w:rPr>
      </w:pPr>
      <w:r w:rsidRPr="009A6B0E">
        <w:rPr>
          <w:b/>
          <w:bCs/>
        </w:rPr>
        <w:t xml:space="preserve">The 11g Gravity Challenge </w:t>
      </w:r>
    </w:p>
    <w:p w14:paraId="251B19E7" w14:textId="77777777" w:rsidR="009A6B0E" w:rsidRPr="009A6B0E" w:rsidRDefault="009A6B0E" w:rsidP="009A6B0E">
      <w:pPr>
        <w:jc w:val="both"/>
      </w:pPr>
      <w:r w:rsidRPr="009A6B0E">
        <w:t xml:space="preserve">The constraint of </w:t>
      </w:r>
      <w:r w:rsidRPr="009A6B0E">
        <w:rPr>
          <w:b/>
          <w:bCs/>
        </w:rPr>
        <w:t>11x gravity</w:t>
      </w:r>
      <w:r w:rsidRPr="009A6B0E">
        <w:t xml:space="preserve"> was a primary driver for "out-of-the-box" designs like the </w:t>
      </w:r>
      <w:r w:rsidRPr="009A6B0E">
        <w:rPr>
          <w:b/>
          <w:bCs/>
        </w:rPr>
        <w:t>Eggomobile</w:t>
      </w:r>
      <w:r w:rsidRPr="009A6B0E">
        <w:t>. In such high gravity, physical laws dictate specific engineering shifts:</w:t>
      </w:r>
    </w:p>
    <w:p w14:paraId="1BBD82F2" w14:textId="77777777" w:rsidR="009A6B0E" w:rsidRPr="009A6B0E" w:rsidRDefault="009A6B0E" w:rsidP="009A6B0E">
      <w:pPr>
        <w:numPr>
          <w:ilvl w:val="0"/>
          <w:numId w:val="6"/>
        </w:numPr>
        <w:jc w:val="both"/>
      </w:pPr>
      <w:r w:rsidRPr="009A6B0E">
        <w:rPr>
          <w:b/>
          <w:bCs/>
        </w:rPr>
        <w:t>Structural Integrity</w:t>
      </w:r>
      <w:r w:rsidRPr="009A6B0E">
        <w:t>: Vehicles required massive structural reinforcement to prevent collapsing under their own weight.</w:t>
      </w:r>
    </w:p>
    <w:p w14:paraId="50553117" w14:textId="77777777" w:rsidR="009A6B0E" w:rsidRPr="009A6B0E" w:rsidRDefault="009A6B0E" w:rsidP="009A6B0E">
      <w:pPr>
        <w:numPr>
          <w:ilvl w:val="0"/>
          <w:numId w:val="6"/>
        </w:numPr>
        <w:jc w:val="both"/>
      </w:pPr>
      <w:r w:rsidRPr="009A6B0E">
        <w:rPr>
          <w:b/>
          <w:bCs/>
        </w:rPr>
        <w:t>Power Density</w:t>
      </w:r>
      <w:r w:rsidRPr="009A6B0E">
        <w:t>: Engines needed significantly higher torque and power to move even small loads against the planet's pull.</w:t>
      </w:r>
    </w:p>
    <w:p w14:paraId="6F491B84" w14:textId="77777777" w:rsidR="009A6B0E" w:rsidRPr="009A6B0E" w:rsidRDefault="009A6B0E" w:rsidP="009A6B0E">
      <w:pPr>
        <w:numPr>
          <w:ilvl w:val="0"/>
          <w:numId w:val="6"/>
        </w:numPr>
        <w:jc w:val="both"/>
      </w:pPr>
      <w:r w:rsidRPr="009A6B0E">
        <w:rPr>
          <w:b/>
          <w:bCs/>
        </w:rPr>
        <w:t>Safety</w:t>
      </w:r>
      <w:r w:rsidRPr="009A6B0E">
        <w:t>: Falling even a short distance in 11g is lethal, necessitating low centers of gravity and high-stability bases.</w:t>
      </w:r>
    </w:p>
    <w:p w14:paraId="62B180D3" w14:textId="77777777" w:rsidR="009A6B0E" w:rsidRPr="009A6B0E" w:rsidRDefault="009A6B0E" w:rsidP="009A6B0E">
      <w:pPr>
        <w:numPr>
          <w:ilvl w:val="0"/>
          <w:numId w:val="6"/>
        </w:numPr>
        <w:jc w:val="both"/>
      </w:pPr>
      <w:r w:rsidRPr="009A6B0E">
        <w:rPr>
          <w:b/>
          <w:bCs/>
        </w:rPr>
        <w:t>Anatomy</w:t>
      </w:r>
      <w:r w:rsidRPr="009A6B0E">
        <w:t>: Methanians were described with a different physique (like long arms) to function in this high-pressure, high-gravity world.</w:t>
      </w:r>
    </w:p>
    <w:p w14:paraId="4EA811D1" w14:textId="77777777" w:rsidR="009A6B0E" w:rsidRPr="009A6B0E" w:rsidRDefault="009A6B0E" w:rsidP="009A6B0E">
      <w:pPr>
        <w:jc w:val="both"/>
      </w:pPr>
      <w:r w:rsidRPr="009A6B0E">
        <w:lastRenderedPageBreak/>
        <w:t>This exercise proved that creativity could be taught in a classroom by creating a "controlled environment" where standard assumptions are no longer valid.</w:t>
      </w:r>
    </w:p>
    <w:p w14:paraId="29BB06C9" w14:textId="77777777" w:rsidR="009A6B0E" w:rsidRPr="009A6B0E" w:rsidRDefault="009A6B0E" w:rsidP="009A6B0E">
      <w:pPr>
        <w:jc w:val="both"/>
        <w:rPr>
          <w:b/>
          <w:bCs/>
        </w:rPr>
      </w:pPr>
      <w:r w:rsidRPr="009A6B0E">
        <w:rPr>
          <w:b/>
          <w:bCs/>
        </w:rPr>
        <w:t>Lecture 6: Design Thinking and the Four Noble Truths</w:t>
      </w:r>
    </w:p>
    <w:p w14:paraId="070012EE" w14:textId="77777777" w:rsidR="009A6B0E" w:rsidRPr="009A6B0E" w:rsidRDefault="009A6B0E" w:rsidP="009A6B0E">
      <w:pPr>
        <w:jc w:val="both"/>
      </w:pPr>
      <w:r w:rsidRPr="009A6B0E">
        <w:t xml:space="preserve">The core of this lecture establishes a historical and philosophical connection between the modern Design Thinking process and the </w:t>
      </w:r>
      <w:r w:rsidRPr="009A6B0E">
        <w:rPr>
          <w:b/>
          <w:bCs/>
        </w:rPr>
        <w:t>Four Noble Truths</w:t>
      </w:r>
      <w:r w:rsidRPr="009A6B0E">
        <w:t xml:space="preserve"> taught by Lord Buddha approximately 2,200 years ago.</w:t>
      </w:r>
    </w:p>
    <w:p w14:paraId="28E2F9FF" w14:textId="77777777" w:rsidR="009A6B0E" w:rsidRPr="009A6B0E" w:rsidRDefault="009A6B0E" w:rsidP="009A6B0E">
      <w:pPr>
        <w:jc w:val="both"/>
        <w:rPr>
          <w:b/>
          <w:bCs/>
        </w:rPr>
      </w:pPr>
      <w:r w:rsidRPr="009A6B0E">
        <w:rPr>
          <w:b/>
          <w:bCs/>
        </w:rPr>
        <w:t>The Buddhist Connection: Bhaja Caves</w:t>
      </w:r>
    </w:p>
    <w:p w14:paraId="269D74B2" w14:textId="77777777" w:rsidR="009A6B0E" w:rsidRPr="009A6B0E" w:rsidRDefault="009A6B0E" w:rsidP="009A6B0E">
      <w:pPr>
        <w:numPr>
          <w:ilvl w:val="0"/>
          <w:numId w:val="7"/>
        </w:numPr>
        <w:jc w:val="both"/>
      </w:pPr>
      <w:r w:rsidRPr="009A6B0E">
        <w:rPr>
          <w:b/>
          <w:bCs/>
        </w:rPr>
        <w:t>Location</w:t>
      </w:r>
      <w:r w:rsidRPr="009A6B0E">
        <w:t>: Bhaja Caves, near Lonavala, Maharashtra, India.</w:t>
      </w:r>
    </w:p>
    <w:p w14:paraId="019287F7" w14:textId="77777777" w:rsidR="009A6B0E" w:rsidRPr="009A6B0E" w:rsidRDefault="009A6B0E" w:rsidP="009A6B0E">
      <w:pPr>
        <w:numPr>
          <w:ilvl w:val="0"/>
          <w:numId w:val="7"/>
        </w:numPr>
        <w:jc w:val="both"/>
      </w:pPr>
      <w:r w:rsidRPr="009A6B0E">
        <w:rPr>
          <w:b/>
          <w:bCs/>
        </w:rPr>
        <w:t>Age</w:t>
      </w:r>
      <w:r w:rsidRPr="009A6B0E">
        <w:t>: Approximately 2,200 years old (2nd Century BC).</w:t>
      </w:r>
    </w:p>
    <w:p w14:paraId="6D76C427" w14:textId="77777777" w:rsidR="009A6B0E" w:rsidRPr="009A6B0E" w:rsidRDefault="009A6B0E" w:rsidP="009A6B0E">
      <w:pPr>
        <w:numPr>
          <w:ilvl w:val="0"/>
          <w:numId w:val="7"/>
        </w:numPr>
        <w:jc w:val="both"/>
      </w:pPr>
      <w:r w:rsidRPr="009A6B0E">
        <w:rPr>
          <w:b/>
          <w:bCs/>
        </w:rPr>
        <w:t>Significance</w:t>
      </w:r>
      <w:r w:rsidRPr="009A6B0E">
        <w:t>: These Buddhist monastic caves served as living quarters, meditation areas, and prayer halls for monks.</w:t>
      </w:r>
    </w:p>
    <w:p w14:paraId="004FF992" w14:textId="77777777" w:rsidR="009A6B0E" w:rsidRPr="009A6B0E" w:rsidRDefault="009A6B0E" w:rsidP="009A6B0E">
      <w:pPr>
        <w:numPr>
          <w:ilvl w:val="0"/>
          <w:numId w:val="7"/>
        </w:numPr>
        <w:jc w:val="both"/>
      </w:pPr>
      <w:r w:rsidRPr="009A6B0E">
        <w:rPr>
          <w:b/>
          <w:bCs/>
        </w:rPr>
        <w:t>Evidence of Ancient Culture</w:t>
      </w:r>
      <w:r w:rsidRPr="009A6B0E">
        <w:t xml:space="preserve">: The caves contain early sculptural evidence of instruments like the </w:t>
      </w:r>
      <w:r w:rsidRPr="009A6B0E">
        <w:rPr>
          <w:b/>
          <w:bCs/>
        </w:rPr>
        <w:t>Tabla</w:t>
      </w:r>
      <w:r w:rsidRPr="009A6B0E">
        <w:t xml:space="preserve"> and deities like </w:t>
      </w:r>
      <w:r w:rsidRPr="009A6B0E">
        <w:rPr>
          <w:b/>
          <w:bCs/>
        </w:rPr>
        <w:t>Indra</w:t>
      </w:r>
      <w:r w:rsidRPr="009A6B0E">
        <w:t xml:space="preserve"> (riding Airavat) and </w:t>
      </w:r>
      <w:r w:rsidRPr="009A6B0E">
        <w:rPr>
          <w:b/>
          <w:bCs/>
        </w:rPr>
        <w:t>Surya</w:t>
      </w:r>
      <w:r w:rsidRPr="009A6B0E">
        <w:t xml:space="preserve"> (in a chariot).</w:t>
      </w:r>
    </w:p>
    <w:p w14:paraId="1725F630" w14:textId="75424EC0" w:rsidR="009A6B0E" w:rsidRPr="009A6B0E" w:rsidRDefault="009A6B0E" w:rsidP="009A6B0E">
      <w:pPr>
        <w:jc w:val="both"/>
      </w:pPr>
    </w:p>
    <w:p w14:paraId="26623FFF" w14:textId="37F8F041" w:rsidR="009A6B0E" w:rsidRPr="00D40932" w:rsidRDefault="008A2A3E" w:rsidP="00D40932">
      <w:pPr>
        <w:pStyle w:val="Heading2"/>
        <w:rPr>
          <w:b/>
          <w:bCs/>
        </w:rPr>
      </w:pPr>
      <w:r w:rsidRPr="00D40932">
        <w:rPr>
          <w:b/>
          <w:bCs/>
        </w:rPr>
        <w:t>6.</w:t>
      </w:r>
      <w:r w:rsidR="009A6B0E" w:rsidRPr="00D40932">
        <w:rPr>
          <w:b/>
          <w:bCs/>
        </w:rPr>
        <w:t>The Core Correlation: Noble Truths vs. Design Thinking:</w:t>
      </w:r>
    </w:p>
    <w:p w14:paraId="223DD018" w14:textId="77777777" w:rsidR="009A6B0E" w:rsidRPr="009A6B0E" w:rsidRDefault="009A6B0E" w:rsidP="009A6B0E">
      <w:pPr>
        <w:jc w:val="both"/>
      </w:pPr>
      <w:r w:rsidRPr="009A6B0E">
        <w:t>The lecture maps the four stages of Design Thinking to the Four Noble Truths to prove the process's timelessness.</w:t>
      </w:r>
    </w:p>
    <w:tbl>
      <w:tblPr>
        <w:tblW w:w="0" w:type="auto"/>
        <w:tblCellSpacing w:w="15" w:type="dxa"/>
        <w:tblCellMar>
          <w:left w:w="0" w:type="dxa"/>
          <w:right w:w="0" w:type="dxa"/>
        </w:tblCellMar>
        <w:tblLook w:val="04A0" w:firstRow="1" w:lastRow="0" w:firstColumn="1" w:lastColumn="0" w:noHBand="0" w:noVBand="1"/>
      </w:tblPr>
      <w:tblGrid>
        <w:gridCol w:w="1844"/>
        <w:gridCol w:w="1888"/>
        <w:gridCol w:w="5612"/>
      </w:tblGrid>
      <w:tr w:rsidR="009A6B0E" w:rsidRPr="009A6B0E" w14:paraId="44BBF358" w14:textId="77777777" w:rsidTr="009A6B0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64E616" w14:textId="77777777" w:rsidR="009A6B0E" w:rsidRPr="009A6B0E" w:rsidRDefault="009A6B0E" w:rsidP="009A6B0E">
            <w:pPr>
              <w:jc w:val="both"/>
            </w:pPr>
            <w:r w:rsidRPr="009A6B0E">
              <w:rPr>
                <w:b/>
                <w:bCs/>
              </w:rPr>
              <w:t>Design Thinking Phase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DBAAC5" w14:textId="77777777" w:rsidR="009A6B0E" w:rsidRPr="009A6B0E" w:rsidRDefault="009A6B0E" w:rsidP="009A6B0E">
            <w:pPr>
              <w:jc w:val="both"/>
            </w:pPr>
            <w:r w:rsidRPr="009A6B0E">
              <w:rPr>
                <w:b/>
                <w:bCs/>
              </w:rPr>
              <w:t>Buddhist Noble Truth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32F3B3" w14:textId="77777777" w:rsidR="009A6B0E" w:rsidRPr="009A6B0E" w:rsidRDefault="009A6B0E" w:rsidP="009A6B0E">
            <w:pPr>
              <w:jc w:val="both"/>
            </w:pPr>
            <w:r w:rsidRPr="009A6B0E">
              <w:rPr>
                <w:b/>
                <w:bCs/>
              </w:rPr>
              <w:t>Core Concept for MCQs</w:t>
            </w:r>
          </w:p>
        </w:tc>
      </w:tr>
      <w:tr w:rsidR="009A6B0E" w:rsidRPr="009A6B0E" w14:paraId="69449519" w14:textId="77777777" w:rsidTr="009A6B0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733E39" w14:textId="77777777" w:rsidR="009A6B0E" w:rsidRPr="009A6B0E" w:rsidRDefault="009A6B0E" w:rsidP="009A6B0E">
            <w:pPr>
              <w:jc w:val="both"/>
            </w:pPr>
            <w:r w:rsidRPr="009A6B0E">
              <w:rPr>
                <w:b/>
                <w:bCs/>
              </w:rPr>
              <w:t>Empathize</w:t>
            </w:r>
            <w:r w:rsidRPr="009A6B0E">
              <w:t xml:space="preserv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2706F1" w14:textId="77777777" w:rsidR="009A6B0E" w:rsidRPr="009A6B0E" w:rsidRDefault="009A6B0E" w:rsidP="009A6B0E">
            <w:pPr>
              <w:jc w:val="both"/>
            </w:pPr>
            <w:r w:rsidRPr="009A6B0E">
              <w:rPr>
                <w:b/>
                <w:bCs/>
              </w:rPr>
              <w:t>Dukkha</w:t>
            </w:r>
            <w:r w:rsidRPr="009A6B0E">
              <w:t xml:space="preserve"> (Suffering)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423DAA" w14:textId="77777777" w:rsidR="009A6B0E" w:rsidRPr="009A6B0E" w:rsidRDefault="009A6B0E" w:rsidP="009A6B0E">
            <w:pPr>
              <w:jc w:val="both"/>
            </w:pPr>
            <w:r w:rsidRPr="009A6B0E">
              <w:rPr>
                <w:b/>
                <w:bCs/>
              </w:rPr>
              <w:t>Acknowledgment</w:t>
            </w:r>
            <w:r w:rsidRPr="009A6B0E">
              <w:t>: Putting yourself in the customer's shoes to experience their deep suffering/problems.</w:t>
            </w:r>
          </w:p>
        </w:tc>
      </w:tr>
      <w:tr w:rsidR="009A6B0E" w:rsidRPr="009A6B0E" w14:paraId="4E72B045" w14:textId="77777777" w:rsidTr="009A6B0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18C0F8" w14:textId="77777777" w:rsidR="009A6B0E" w:rsidRPr="009A6B0E" w:rsidRDefault="009A6B0E" w:rsidP="009A6B0E">
            <w:pPr>
              <w:jc w:val="both"/>
            </w:pPr>
            <w:r w:rsidRPr="009A6B0E">
              <w:rPr>
                <w:b/>
                <w:bCs/>
              </w:rPr>
              <w:t>Analyze</w:t>
            </w:r>
            <w:r w:rsidRPr="009A6B0E">
              <w:t xml:space="preserv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AF9840" w14:textId="77777777" w:rsidR="009A6B0E" w:rsidRPr="009A6B0E" w:rsidRDefault="009A6B0E" w:rsidP="009A6B0E">
            <w:pPr>
              <w:jc w:val="both"/>
            </w:pPr>
            <w:r w:rsidRPr="009A6B0E">
              <w:rPr>
                <w:b/>
                <w:bCs/>
              </w:rPr>
              <w:t>Samudaya</w:t>
            </w:r>
            <w:r w:rsidRPr="009A6B0E">
              <w:t xml:space="preserve"> (Root Cause)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70A4E4" w14:textId="77777777" w:rsidR="009A6B0E" w:rsidRPr="009A6B0E" w:rsidRDefault="009A6B0E" w:rsidP="009A6B0E">
            <w:pPr>
              <w:jc w:val="both"/>
            </w:pPr>
            <w:r w:rsidRPr="009A6B0E">
              <w:rPr>
                <w:b/>
                <w:bCs/>
              </w:rPr>
              <w:t>Source Identification</w:t>
            </w:r>
            <w:r w:rsidRPr="009A6B0E">
              <w:t>: Finding the specific "root cause" or source of the customer's negative experience.</w:t>
            </w:r>
          </w:p>
        </w:tc>
      </w:tr>
      <w:tr w:rsidR="009A6B0E" w:rsidRPr="009A6B0E" w14:paraId="68B16104" w14:textId="77777777" w:rsidTr="009A6B0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12135" w14:textId="77777777" w:rsidR="009A6B0E" w:rsidRPr="009A6B0E" w:rsidRDefault="009A6B0E" w:rsidP="009A6B0E">
            <w:pPr>
              <w:jc w:val="both"/>
            </w:pPr>
            <w:r w:rsidRPr="009A6B0E">
              <w:rPr>
                <w:b/>
                <w:bCs/>
              </w:rPr>
              <w:lastRenderedPageBreak/>
              <w:t>Solve</w:t>
            </w:r>
            <w:r w:rsidRPr="009A6B0E">
              <w:t xml:space="preserv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C3B56F" w14:textId="77777777" w:rsidR="009A6B0E" w:rsidRPr="009A6B0E" w:rsidRDefault="009A6B0E" w:rsidP="009A6B0E">
            <w:pPr>
              <w:jc w:val="both"/>
            </w:pPr>
            <w:r w:rsidRPr="009A6B0E">
              <w:rPr>
                <w:b/>
                <w:bCs/>
              </w:rPr>
              <w:t>Nirodha</w:t>
            </w:r>
            <w:r w:rsidRPr="009A6B0E">
              <w:t xml:space="preserve"> (Cessation)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145298" w14:textId="77777777" w:rsidR="009A6B0E" w:rsidRPr="009A6B0E" w:rsidRDefault="009A6B0E" w:rsidP="009A6B0E">
            <w:pPr>
              <w:jc w:val="both"/>
            </w:pPr>
            <w:r w:rsidRPr="009A6B0E">
              <w:rPr>
                <w:b/>
                <w:bCs/>
              </w:rPr>
              <w:t>Ending Suffering</w:t>
            </w:r>
            <w:r w:rsidRPr="009A6B0E">
              <w:t>: Using creativity and ideas to figure out how to mitigate, reduce, or end the problem.</w:t>
            </w:r>
          </w:p>
        </w:tc>
      </w:tr>
      <w:tr w:rsidR="009A6B0E" w:rsidRPr="009A6B0E" w14:paraId="5471E371" w14:textId="77777777" w:rsidTr="009A6B0E">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E3C173" w14:textId="77777777" w:rsidR="009A6B0E" w:rsidRPr="009A6B0E" w:rsidRDefault="009A6B0E" w:rsidP="009A6B0E">
            <w:pPr>
              <w:jc w:val="both"/>
            </w:pPr>
            <w:r w:rsidRPr="009A6B0E">
              <w:rPr>
                <w:b/>
                <w:bCs/>
              </w:rPr>
              <w:t>Test</w:t>
            </w:r>
            <w:r w:rsidRPr="009A6B0E">
              <w:t xml:space="preserv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81414D" w14:textId="77777777" w:rsidR="009A6B0E" w:rsidRPr="009A6B0E" w:rsidRDefault="009A6B0E" w:rsidP="009A6B0E">
            <w:pPr>
              <w:jc w:val="both"/>
            </w:pPr>
            <w:r w:rsidRPr="009A6B0E">
              <w:rPr>
                <w:b/>
                <w:bCs/>
              </w:rPr>
              <w:t>Marga</w:t>
            </w:r>
            <w:r w:rsidRPr="009A6B0E">
              <w:t xml:space="preserve"> (The Path)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B30FCC" w14:textId="77777777" w:rsidR="009A6B0E" w:rsidRPr="009A6B0E" w:rsidRDefault="009A6B0E" w:rsidP="009A6B0E">
            <w:pPr>
              <w:jc w:val="both"/>
            </w:pPr>
            <w:r w:rsidRPr="009A6B0E">
              <w:rPr>
                <w:b/>
                <w:bCs/>
              </w:rPr>
              <w:t>The Path Forward</w:t>
            </w:r>
            <w:r w:rsidRPr="009A6B0E">
              <w:t>: Offering the solution to the customer to ensure their problems are actually over and they are happier.</w:t>
            </w:r>
          </w:p>
        </w:tc>
      </w:tr>
    </w:tbl>
    <w:p w14:paraId="302F5A31" w14:textId="77777777" w:rsidR="009A6B0E" w:rsidRPr="009A6B0E" w:rsidRDefault="009A6B0E" w:rsidP="009A6B0E">
      <w:pPr>
        <w:jc w:val="both"/>
        <w:rPr>
          <w:b/>
          <w:bCs/>
        </w:rPr>
      </w:pPr>
      <w:r w:rsidRPr="009A6B0E">
        <w:rPr>
          <w:b/>
          <w:bCs/>
        </w:rPr>
        <w:t>Key Takeaway for Exam</w:t>
      </w:r>
    </w:p>
    <w:p w14:paraId="23A3D21C" w14:textId="77777777" w:rsidR="009A6B0E" w:rsidRPr="009A6B0E" w:rsidRDefault="009A6B0E" w:rsidP="009A6B0E">
      <w:pPr>
        <w:numPr>
          <w:ilvl w:val="0"/>
          <w:numId w:val="8"/>
        </w:numPr>
        <w:jc w:val="both"/>
      </w:pPr>
      <w:r w:rsidRPr="009A6B0E">
        <w:rPr>
          <w:b/>
          <w:bCs/>
        </w:rPr>
        <w:t>Dukkha</w:t>
      </w:r>
      <w:r w:rsidRPr="009A6B0E">
        <w:t xml:space="preserve"> = Acknowledging the problem exists (Empathy).</w:t>
      </w:r>
    </w:p>
    <w:p w14:paraId="5EC03A83" w14:textId="77777777" w:rsidR="009A6B0E" w:rsidRPr="009A6B0E" w:rsidRDefault="009A6B0E" w:rsidP="009A6B0E">
      <w:pPr>
        <w:numPr>
          <w:ilvl w:val="0"/>
          <w:numId w:val="8"/>
        </w:numPr>
        <w:jc w:val="both"/>
      </w:pPr>
      <w:r w:rsidRPr="009A6B0E">
        <w:rPr>
          <w:b/>
          <w:bCs/>
        </w:rPr>
        <w:t>Samudaya</w:t>
      </w:r>
      <w:r w:rsidRPr="009A6B0E">
        <w:t xml:space="preserve"> = Finding the "why" or the source (Analysis).</w:t>
      </w:r>
    </w:p>
    <w:p w14:paraId="0F91923A" w14:textId="77777777" w:rsidR="009A6B0E" w:rsidRPr="009A6B0E" w:rsidRDefault="009A6B0E" w:rsidP="009A6B0E">
      <w:pPr>
        <w:numPr>
          <w:ilvl w:val="0"/>
          <w:numId w:val="8"/>
        </w:numPr>
        <w:jc w:val="both"/>
      </w:pPr>
      <w:r w:rsidRPr="009A6B0E">
        <w:rPr>
          <w:b/>
          <w:bCs/>
        </w:rPr>
        <w:t>Nirodha</w:t>
      </w:r>
      <w:r w:rsidRPr="009A6B0E">
        <w:t xml:space="preserve"> = Developing the solution (Solve).</w:t>
      </w:r>
    </w:p>
    <w:p w14:paraId="5EA37E5B" w14:textId="77777777" w:rsidR="009A6B0E" w:rsidRDefault="009A6B0E" w:rsidP="009A6B0E">
      <w:pPr>
        <w:numPr>
          <w:ilvl w:val="0"/>
          <w:numId w:val="8"/>
        </w:numPr>
        <w:jc w:val="both"/>
      </w:pPr>
      <w:r w:rsidRPr="009A6B0E">
        <w:rPr>
          <w:b/>
          <w:bCs/>
        </w:rPr>
        <w:t>Marga</w:t>
      </w:r>
      <w:r w:rsidRPr="009A6B0E">
        <w:t xml:space="preserve"> = Validating the path to liberation from the problem (Test).</w:t>
      </w:r>
    </w:p>
    <w:p w14:paraId="77A3B4C0" w14:textId="77777777" w:rsidR="009A6B0E" w:rsidRPr="009A6B0E" w:rsidRDefault="009A6B0E" w:rsidP="009A6B0E">
      <w:pPr>
        <w:pStyle w:val="Heading2"/>
        <w:rPr>
          <w:b/>
          <w:bCs/>
        </w:rPr>
      </w:pPr>
    </w:p>
    <w:p w14:paraId="32AF959C" w14:textId="19CBAE85" w:rsidR="009A6B0E" w:rsidRPr="009A6B0E" w:rsidRDefault="008A2A3E" w:rsidP="009A6B0E">
      <w:pPr>
        <w:pStyle w:val="Heading2"/>
        <w:rPr>
          <w:b/>
          <w:bCs/>
        </w:rPr>
      </w:pPr>
      <w:r>
        <w:rPr>
          <w:b/>
          <w:bCs/>
        </w:rPr>
        <w:t>7.</w:t>
      </w:r>
      <w:r w:rsidR="009A6B0E" w:rsidRPr="009A6B0E">
        <w:rPr>
          <w:b/>
          <w:bCs/>
        </w:rPr>
        <w:t>Case Study Implementation — The Knoin Electronics Project</w:t>
      </w:r>
    </w:p>
    <w:p w14:paraId="6E6C71A6" w14:textId="129A67BB" w:rsidR="009A6B0E" w:rsidRPr="009A6B0E" w:rsidRDefault="009A6B0E" w:rsidP="009A6B0E">
      <w:pPr>
        <w:jc w:val="both"/>
      </w:pPr>
      <w:r w:rsidRPr="009A6B0E">
        <w:t>This lecture introduces a practical workshop where a team (Knoin Electronics) applies Design Thinking to solve modern educational challenges for students (Classes 6–12).</w:t>
      </w:r>
    </w:p>
    <w:p w14:paraId="5150E4BD" w14:textId="77777777" w:rsidR="009A6B0E" w:rsidRPr="009A6B0E" w:rsidRDefault="009A6B0E" w:rsidP="009A6B0E">
      <w:pPr>
        <w:jc w:val="both"/>
        <w:rPr>
          <w:b/>
          <w:bCs/>
        </w:rPr>
      </w:pPr>
      <w:r w:rsidRPr="009A6B0E">
        <w:rPr>
          <w:b/>
          <w:bCs/>
        </w:rPr>
        <w:t>1. Core Problem Identification</w:t>
      </w:r>
    </w:p>
    <w:p w14:paraId="2764152E" w14:textId="77777777" w:rsidR="009A6B0E" w:rsidRPr="009A6B0E" w:rsidRDefault="009A6B0E" w:rsidP="009A6B0E">
      <w:pPr>
        <w:jc w:val="both"/>
      </w:pPr>
      <w:r w:rsidRPr="009A6B0E">
        <w:t>The team identifies three primary pain points for students in the digital age:</w:t>
      </w:r>
    </w:p>
    <w:p w14:paraId="458D5C7A" w14:textId="77777777" w:rsidR="009A6B0E" w:rsidRPr="009A6B0E" w:rsidRDefault="009A6B0E" w:rsidP="009A6B0E">
      <w:pPr>
        <w:numPr>
          <w:ilvl w:val="0"/>
          <w:numId w:val="9"/>
        </w:numPr>
        <w:jc w:val="both"/>
      </w:pPr>
      <w:r w:rsidRPr="009A6B0E">
        <w:rPr>
          <w:b/>
          <w:bCs/>
        </w:rPr>
        <w:t>Note-Taking &amp; Organization</w:t>
      </w:r>
      <w:r w:rsidRPr="009A6B0E">
        <w:t>: Physical notebooks are heavy, take up space, and make retrieving specific information difficult.</w:t>
      </w:r>
    </w:p>
    <w:p w14:paraId="5B219B32" w14:textId="77777777" w:rsidR="009A6B0E" w:rsidRPr="009A6B0E" w:rsidRDefault="009A6B0E" w:rsidP="009A6B0E">
      <w:pPr>
        <w:numPr>
          <w:ilvl w:val="0"/>
          <w:numId w:val="9"/>
        </w:numPr>
        <w:jc w:val="both"/>
      </w:pPr>
      <w:r w:rsidRPr="009A6B0E">
        <w:rPr>
          <w:b/>
          <w:bCs/>
        </w:rPr>
        <w:t>Digital Access</w:t>
      </w:r>
      <w:r w:rsidRPr="009A6B0E">
        <w:t>: While students have gadgets at home, school infrastructure (pedagogy) often lacks a way to integrate digital learning into the classroom.</w:t>
      </w:r>
    </w:p>
    <w:p w14:paraId="334BB611" w14:textId="77777777" w:rsidR="009A6B0E" w:rsidRPr="009A6B0E" w:rsidRDefault="009A6B0E" w:rsidP="009A6B0E">
      <w:pPr>
        <w:numPr>
          <w:ilvl w:val="0"/>
          <w:numId w:val="9"/>
        </w:numPr>
        <w:jc w:val="both"/>
      </w:pPr>
      <w:r w:rsidRPr="009A6B0E">
        <w:rPr>
          <w:b/>
          <w:bCs/>
        </w:rPr>
        <w:t>The Weight Conflict</w:t>
      </w:r>
      <w:r w:rsidRPr="009A6B0E">
        <w:t>: Students are overburdened by heavy "fat" textbooks and multiple notebooks, leading to physical strain and a lack of motivation.</w:t>
      </w:r>
    </w:p>
    <w:p w14:paraId="7A94690A" w14:textId="2145A0D9" w:rsidR="009A6B0E" w:rsidRPr="009A6B0E" w:rsidRDefault="009A6B0E" w:rsidP="009A6B0E">
      <w:pPr>
        <w:jc w:val="both"/>
      </w:pPr>
    </w:p>
    <w:p w14:paraId="2A8E8DAF" w14:textId="77777777" w:rsidR="009A6B0E" w:rsidRPr="009A6B0E" w:rsidRDefault="009A6B0E" w:rsidP="009A6B0E">
      <w:pPr>
        <w:jc w:val="both"/>
        <w:rPr>
          <w:b/>
          <w:bCs/>
        </w:rPr>
      </w:pPr>
      <w:r w:rsidRPr="009A6B0E">
        <w:rPr>
          <w:b/>
          <w:bCs/>
        </w:rPr>
        <w:t>2. The Case for Writing vs. Typing</w:t>
      </w:r>
    </w:p>
    <w:p w14:paraId="39DE3F87" w14:textId="77777777" w:rsidR="009A6B0E" w:rsidRPr="009A6B0E" w:rsidRDefault="009A6B0E" w:rsidP="009A6B0E">
      <w:pPr>
        <w:jc w:val="both"/>
      </w:pPr>
      <w:r w:rsidRPr="009A6B0E">
        <w:t>A central debate in the project is why "digital writing" is superior to "keyboard typing" for learning:</w:t>
      </w:r>
    </w:p>
    <w:p w14:paraId="1E37E66D" w14:textId="77777777" w:rsidR="009A6B0E" w:rsidRPr="009A6B0E" w:rsidRDefault="009A6B0E" w:rsidP="009A6B0E">
      <w:pPr>
        <w:numPr>
          <w:ilvl w:val="0"/>
          <w:numId w:val="10"/>
        </w:numPr>
        <w:jc w:val="both"/>
      </w:pPr>
      <w:r w:rsidRPr="009A6B0E">
        <w:rPr>
          <w:b/>
          <w:bCs/>
        </w:rPr>
        <w:t>Cognitive Processing</w:t>
      </w:r>
      <w:r w:rsidRPr="009A6B0E">
        <w:t>: Typing often becomes a mindless recording of words. Writing is inherently slower, forcing the brain to listen, understand, and summarize in one’s own words.</w:t>
      </w:r>
    </w:p>
    <w:p w14:paraId="618FA8E8" w14:textId="77777777" w:rsidR="009A6B0E" w:rsidRPr="009A6B0E" w:rsidRDefault="009A6B0E" w:rsidP="009A6B0E">
      <w:pPr>
        <w:numPr>
          <w:ilvl w:val="0"/>
          <w:numId w:val="10"/>
        </w:numPr>
        <w:jc w:val="both"/>
      </w:pPr>
      <w:r w:rsidRPr="009A6B0E">
        <w:rPr>
          <w:b/>
          <w:bCs/>
        </w:rPr>
        <w:t>Creativity &amp; Flexibility</w:t>
      </w:r>
      <w:r w:rsidRPr="009A6B0E">
        <w:t>: Writing allows for non-linear thoughts, such as drawing flowcharts, diagrams, and striking out ideas, which keyboards do not support efficiently.</w:t>
      </w:r>
    </w:p>
    <w:p w14:paraId="5F4FA6CB" w14:textId="77777777" w:rsidR="009A6B0E" w:rsidRPr="009A6B0E" w:rsidRDefault="009A6B0E" w:rsidP="009A6B0E">
      <w:pPr>
        <w:numPr>
          <w:ilvl w:val="0"/>
          <w:numId w:val="10"/>
        </w:numPr>
        <w:jc w:val="both"/>
      </w:pPr>
      <w:r w:rsidRPr="009A6B0E">
        <w:rPr>
          <w:b/>
          <w:bCs/>
        </w:rPr>
        <w:t>The "Mind" Connection</w:t>
      </w:r>
      <w:r w:rsidRPr="009A6B0E">
        <w:t>: As per Mark Twain’s philosophy, notes should go through the mind, not just from one book to another. Writing acts as a "hand-to-mind" interface that refines internal learning.</w:t>
      </w:r>
    </w:p>
    <w:p w14:paraId="0DBEA3C6" w14:textId="07386F64" w:rsidR="009A6B0E" w:rsidRPr="009A6B0E" w:rsidRDefault="009A6B0E" w:rsidP="009A6B0E">
      <w:pPr>
        <w:jc w:val="both"/>
      </w:pPr>
    </w:p>
    <w:p w14:paraId="659D973A" w14:textId="77777777" w:rsidR="009A6B0E" w:rsidRPr="009A6B0E" w:rsidRDefault="009A6B0E" w:rsidP="009A6B0E">
      <w:pPr>
        <w:jc w:val="both"/>
        <w:rPr>
          <w:b/>
          <w:bCs/>
        </w:rPr>
      </w:pPr>
      <w:r w:rsidRPr="009A6B0E">
        <w:rPr>
          <w:b/>
          <w:bCs/>
        </w:rPr>
        <w:t>3. Evolution of the Product (Iteration)</w:t>
      </w:r>
    </w:p>
    <w:p w14:paraId="69BF8407" w14:textId="77777777" w:rsidR="009A6B0E" w:rsidRPr="009A6B0E" w:rsidRDefault="009A6B0E" w:rsidP="009A6B0E">
      <w:pPr>
        <w:jc w:val="both"/>
      </w:pPr>
      <w:r w:rsidRPr="009A6B0E">
        <w:t>Following the Design Thinking principle of iteration, the product evolved through several versions based on market feedback:</w:t>
      </w:r>
    </w:p>
    <w:p w14:paraId="7338F953" w14:textId="77777777" w:rsidR="009A6B0E" w:rsidRPr="009A6B0E" w:rsidRDefault="009A6B0E" w:rsidP="009A6B0E">
      <w:pPr>
        <w:numPr>
          <w:ilvl w:val="0"/>
          <w:numId w:val="11"/>
        </w:numPr>
        <w:jc w:val="both"/>
      </w:pPr>
      <w:r w:rsidRPr="009A6B0E">
        <w:rPr>
          <w:b/>
          <w:bCs/>
        </w:rPr>
        <w:t>Version 1</w:t>
      </w:r>
      <w:r w:rsidRPr="009A6B0E">
        <w:t>: A simple "write and erase" slate (like a pre-primary board).</w:t>
      </w:r>
    </w:p>
    <w:p w14:paraId="6BC1DDDC" w14:textId="77777777" w:rsidR="009A6B0E" w:rsidRPr="009A6B0E" w:rsidRDefault="009A6B0E" w:rsidP="009A6B0E">
      <w:pPr>
        <w:numPr>
          <w:ilvl w:val="0"/>
          <w:numId w:val="11"/>
        </w:numPr>
        <w:jc w:val="both"/>
      </w:pPr>
      <w:r w:rsidRPr="009A6B0E">
        <w:rPr>
          <w:b/>
          <w:bCs/>
        </w:rPr>
        <w:t>Version 2</w:t>
      </w:r>
      <w:r w:rsidRPr="009A6B0E">
        <w:t>: A slate connected via Bluetooth to record notes on a separate smart device.</w:t>
      </w:r>
    </w:p>
    <w:p w14:paraId="076932BE" w14:textId="77777777" w:rsidR="009A6B0E" w:rsidRPr="009A6B0E" w:rsidRDefault="009A6B0E" w:rsidP="009A6B0E">
      <w:pPr>
        <w:numPr>
          <w:ilvl w:val="0"/>
          <w:numId w:val="11"/>
        </w:numPr>
        <w:jc w:val="both"/>
      </w:pPr>
      <w:r w:rsidRPr="009A6B0E">
        <w:rPr>
          <w:b/>
          <w:bCs/>
        </w:rPr>
        <w:t>Current Version</w:t>
      </w:r>
      <w:r w:rsidRPr="009A6B0E">
        <w:t>: A standalone digital device that allows writing, retrieving, organizing, and syncing directly to the cloud.</w:t>
      </w:r>
    </w:p>
    <w:p w14:paraId="69CC5333" w14:textId="1B15F88B" w:rsidR="009A6B0E" w:rsidRPr="009A6B0E" w:rsidRDefault="009A6B0E" w:rsidP="009A6B0E">
      <w:pPr>
        <w:jc w:val="both"/>
      </w:pPr>
    </w:p>
    <w:p w14:paraId="5EA0C3DC" w14:textId="77777777" w:rsidR="009A6B0E" w:rsidRPr="009A6B0E" w:rsidRDefault="009A6B0E" w:rsidP="009A6B0E">
      <w:pPr>
        <w:jc w:val="both"/>
        <w:rPr>
          <w:b/>
          <w:bCs/>
        </w:rPr>
      </w:pPr>
      <w:r w:rsidRPr="009A6B0E">
        <w:rPr>
          <w:b/>
          <w:bCs/>
        </w:rPr>
        <w:t>4. Practitioner Insights for Design Thinking</w:t>
      </w:r>
    </w:p>
    <w:p w14:paraId="5886C42F" w14:textId="77777777" w:rsidR="009A6B0E" w:rsidRPr="009A6B0E" w:rsidRDefault="009A6B0E" w:rsidP="009A6B0E">
      <w:pPr>
        <w:jc w:val="both"/>
      </w:pPr>
      <w:r w:rsidRPr="009A6B0E">
        <w:t>The team provides advice for those starting from a "clean slate":</w:t>
      </w:r>
    </w:p>
    <w:p w14:paraId="4521232E" w14:textId="77777777" w:rsidR="009A6B0E" w:rsidRPr="009A6B0E" w:rsidRDefault="009A6B0E" w:rsidP="009A6B0E">
      <w:pPr>
        <w:numPr>
          <w:ilvl w:val="0"/>
          <w:numId w:val="12"/>
        </w:numPr>
        <w:jc w:val="both"/>
      </w:pPr>
      <w:r w:rsidRPr="009A6B0E">
        <w:rPr>
          <w:b/>
          <w:bCs/>
        </w:rPr>
        <w:t>Validate the Problem First</w:t>
      </w:r>
      <w:r w:rsidRPr="009A6B0E">
        <w:t>: Don't fall in love with your first idea. Walk in the customer's shoes and map their daily routines to identify problems they haven't even noticed themselves.</w:t>
      </w:r>
    </w:p>
    <w:p w14:paraId="234F68F7" w14:textId="77777777" w:rsidR="009A6B0E" w:rsidRPr="009A6B0E" w:rsidRDefault="009A6B0E" w:rsidP="009A6B0E">
      <w:pPr>
        <w:numPr>
          <w:ilvl w:val="0"/>
          <w:numId w:val="12"/>
        </w:numPr>
        <w:jc w:val="both"/>
      </w:pPr>
      <w:r w:rsidRPr="009A6B0E">
        <w:rPr>
          <w:b/>
          <w:bCs/>
        </w:rPr>
        <w:t>Identify the Core Problem</w:t>
      </w:r>
      <w:r w:rsidRPr="009A6B0E">
        <w:t>: A solution like "digitizing notes" may actually be solving a deeper need for "better organization" or "reduced bag weight".</w:t>
      </w:r>
    </w:p>
    <w:p w14:paraId="387A899F" w14:textId="77777777" w:rsidR="009A6B0E" w:rsidRPr="009A6B0E" w:rsidRDefault="009A6B0E" w:rsidP="009A6B0E">
      <w:pPr>
        <w:numPr>
          <w:ilvl w:val="0"/>
          <w:numId w:val="12"/>
        </w:numPr>
        <w:jc w:val="both"/>
      </w:pPr>
      <w:r w:rsidRPr="009A6B0E">
        <w:rPr>
          <w:b/>
          <w:bCs/>
        </w:rPr>
        <w:lastRenderedPageBreak/>
        <w:t>Avoid Biased Feedback</w:t>
      </w:r>
      <w:r w:rsidRPr="009A6B0E">
        <w:t>: When showing a Proof of Concept (POC), ensure the user's insights aren't misguided by the prototype's current limitations.</w:t>
      </w:r>
    </w:p>
    <w:p w14:paraId="4FFE73F3" w14:textId="34EC9C3A" w:rsidR="009A6B0E" w:rsidRPr="009A6B0E" w:rsidRDefault="009A6B0E" w:rsidP="009A6B0E">
      <w:pPr>
        <w:jc w:val="both"/>
      </w:pPr>
    </w:p>
    <w:p w14:paraId="6FB30D49" w14:textId="77777777" w:rsidR="009A6B0E" w:rsidRPr="009A6B0E" w:rsidRDefault="009A6B0E" w:rsidP="009A6B0E">
      <w:pPr>
        <w:jc w:val="both"/>
        <w:rPr>
          <w:b/>
          <w:bCs/>
        </w:rPr>
      </w:pPr>
      <w:r w:rsidRPr="009A6B0E">
        <w:rPr>
          <w:b/>
          <w:bCs/>
        </w:rPr>
        <w:t>5. Key Challenges to Address</w:t>
      </w:r>
    </w:p>
    <w:p w14:paraId="4311ABD2" w14:textId="77777777" w:rsidR="009A6B0E" w:rsidRPr="009A6B0E" w:rsidRDefault="009A6B0E" w:rsidP="009A6B0E">
      <w:pPr>
        <w:jc w:val="both"/>
      </w:pPr>
      <w:r w:rsidRPr="009A6B0E">
        <w:t>The workshop aims to use Design Thinking to tackle:</w:t>
      </w:r>
    </w:p>
    <w:p w14:paraId="17F96C56" w14:textId="77777777" w:rsidR="009A6B0E" w:rsidRPr="009A6B0E" w:rsidRDefault="009A6B0E" w:rsidP="009A6B0E">
      <w:pPr>
        <w:numPr>
          <w:ilvl w:val="0"/>
          <w:numId w:val="13"/>
        </w:numPr>
        <w:jc w:val="both"/>
      </w:pPr>
      <w:r w:rsidRPr="009A6B0E">
        <w:rPr>
          <w:b/>
          <w:bCs/>
        </w:rPr>
        <w:t>The Prototype Gap</w:t>
      </w:r>
      <w:r w:rsidRPr="009A6B0E">
        <w:t>: How to convince users of a final product's value when only a prototype exists.</w:t>
      </w:r>
    </w:p>
    <w:p w14:paraId="56BDD8F0" w14:textId="77777777" w:rsidR="009A6B0E" w:rsidRPr="009A6B0E" w:rsidRDefault="009A6B0E" w:rsidP="009A6B0E">
      <w:pPr>
        <w:numPr>
          <w:ilvl w:val="0"/>
          <w:numId w:val="13"/>
        </w:numPr>
        <w:jc w:val="both"/>
      </w:pPr>
      <w:r w:rsidRPr="009A6B0E">
        <w:rPr>
          <w:b/>
          <w:bCs/>
        </w:rPr>
        <w:t>Infrastructure Barriers</w:t>
      </w:r>
      <w:r w:rsidRPr="009A6B0E">
        <w:t>: Identifying why schools are hesitant to adopt tablets or digital infrastructure despite having "smart" classrooms.</w:t>
      </w:r>
    </w:p>
    <w:p w14:paraId="79FBB99B" w14:textId="13230AEA" w:rsidR="008A2A3E" w:rsidRDefault="009A6B0E" w:rsidP="008A2A3E">
      <w:pPr>
        <w:numPr>
          <w:ilvl w:val="0"/>
          <w:numId w:val="13"/>
        </w:numPr>
        <w:jc w:val="both"/>
      </w:pPr>
      <w:r w:rsidRPr="009A6B0E">
        <w:rPr>
          <w:b/>
          <w:bCs/>
        </w:rPr>
        <w:t>The Ecosystem</w:t>
      </w:r>
      <w:r w:rsidRPr="009A6B0E">
        <w:t>: Moving beyond a single device to create a full infrastructure for maintaining and sharing digitized knowledge.</w:t>
      </w:r>
    </w:p>
    <w:p w14:paraId="5D726AFB" w14:textId="36C9EB07" w:rsidR="008A2A3E" w:rsidRPr="008A2A3E" w:rsidRDefault="008A2A3E" w:rsidP="008A2A3E">
      <w:pPr>
        <w:pStyle w:val="Heading2"/>
        <w:rPr>
          <w:b/>
          <w:bCs/>
        </w:rPr>
      </w:pPr>
      <w:r w:rsidRPr="008A2A3E">
        <w:rPr>
          <w:b/>
          <w:bCs/>
        </w:rPr>
        <w:t>8.Empathy and Customer Journey Mapping</w:t>
      </w:r>
    </w:p>
    <w:p w14:paraId="097F15B9" w14:textId="77777777" w:rsidR="008A2A3E" w:rsidRPr="008A2A3E" w:rsidRDefault="008A2A3E" w:rsidP="008A2A3E">
      <w:pPr>
        <w:jc w:val="both"/>
      </w:pPr>
      <w:r w:rsidRPr="008A2A3E">
        <w:t xml:space="preserve">The </w:t>
      </w:r>
      <w:r w:rsidRPr="008A2A3E">
        <w:rPr>
          <w:b/>
          <w:bCs/>
        </w:rPr>
        <w:t>Empathize</w:t>
      </w:r>
      <w:r w:rsidRPr="008A2A3E">
        <w:t xml:space="preserve"> phase is the central piece and heart of Design Thinking. It involves putting yourself in someone else’s psyche to understand their experience.</w:t>
      </w:r>
    </w:p>
    <w:p w14:paraId="6B711B51" w14:textId="77777777" w:rsidR="008A2A3E" w:rsidRPr="008A2A3E" w:rsidRDefault="008A2A3E" w:rsidP="008A2A3E">
      <w:pPr>
        <w:jc w:val="both"/>
        <w:rPr>
          <w:b/>
          <w:bCs/>
        </w:rPr>
      </w:pPr>
      <w:r w:rsidRPr="008A2A3E">
        <w:rPr>
          <w:b/>
          <w:bCs/>
        </w:rPr>
        <w:t>1. Methods of Empathy</w:t>
      </w:r>
    </w:p>
    <w:p w14:paraId="6D31ECB5" w14:textId="77777777" w:rsidR="008A2A3E" w:rsidRPr="008A2A3E" w:rsidRDefault="008A2A3E" w:rsidP="008A2A3E">
      <w:pPr>
        <w:numPr>
          <w:ilvl w:val="0"/>
          <w:numId w:val="15"/>
        </w:numPr>
        <w:jc w:val="both"/>
      </w:pPr>
      <w:r w:rsidRPr="008A2A3E">
        <w:rPr>
          <w:b/>
          <w:bCs/>
        </w:rPr>
        <w:t>Self-Experience</w:t>
      </w:r>
      <w:r w:rsidRPr="008A2A3E">
        <w:t>: Going through the experience yourself to understand the user's perspective.</w:t>
      </w:r>
    </w:p>
    <w:p w14:paraId="2F52C661" w14:textId="77777777" w:rsidR="008A2A3E" w:rsidRPr="008A2A3E" w:rsidRDefault="008A2A3E" w:rsidP="008A2A3E">
      <w:pPr>
        <w:numPr>
          <w:ilvl w:val="0"/>
          <w:numId w:val="15"/>
        </w:numPr>
        <w:jc w:val="both"/>
      </w:pPr>
      <w:r w:rsidRPr="008A2A3E">
        <w:rPr>
          <w:b/>
          <w:bCs/>
        </w:rPr>
        <w:t>Observation</w:t>
      </w:r>
      <w:r w:rsidRPr="008A2A3E">
        <w:t>: Acting as "bugs on the wall" to watch users in their natural environment.</w:t>
      </w:r>
    </w:p>
    <w:p w14:paraId="15913D00" w14:textId="77777777" w:rsidR="008A2A3E" w:rsidRPr="008A2A3E" w:rsidRDefault="008A2A3E" w:rsidP="008A2A3E">
      <w:pPr>
        <w:numPr>
          <w:ilvl w:val="0"/>
          <w:numId w:val="15"/>
        </w:numPr>
        <w:jc w:val="both"/>
      </w:pPr>
      <w:r w:rsidRPr="008A2A3E">
        <w:rPr>
          <w:b/>
          <w:bCs/>
        </w:rPr>
        <w:t>Team Roles</w:t>
      </w:r>
      <w:r w:rsidRPr="008A2A3E">
        <w:t>: Best done in pairs where one person experiences the task while the other observes.</w:t>
      </w:r>
    </w:p>
    <w:p w14:paraId="7FDDE098" w14:textId="77777777" w:rsidR="008A2A3E" w:rsidRPr="008A2A3E" w:rsidRDefault="008A2A3E" w:rsidP="008A2A3E">
      <w:pPr>
        <w:numPr>
          <w:ilvl w:val="0"/>
          <w:numId w:val="15"/>
        </w:numPr>
        <w:jc w:val="both"/>
      </w:pPr>
      <w:r w:rsidRPr="008A2A3E">
        <w:rPr>
          <w:b/>
          <w:bCs/>
        </w:rPr>
        <w:t>Direct Interviews</w:t>
      </w:r>
      <w:r w:rsidRPr="008A2A3E">
        <w:t>: Asking users about their experiences, though they often cannot articulate their real needs.</w:t>
      </w:r>
    </w:p>
    <w:p w14:paraId="7DFE1EE0" w14:textId="77777777" w:rsidR="008A2A3E" w:rsidRPr="008A2A3E" w:rsidRDefault="008A2A3E" w:rsidP="008A2A3E">
      <w:pPr>
        <w:jc w:val="both"/>
        <w:rPr>
          <w:b/>
          <w:bCs/>
        </w:rPr>
      </w:pPr>
      <w:r w:rsidRPr="008A2A3E">
        <w:rPr>
          <w:b/>
          <w:bCs/>
        </w:rPr>
        <w:t>2. Case Study: IDEO Insights</w:t>
      </w:r>
    </w:p>
    <w:p w14:paraId="18F37ABA" w14:textId="77777777" w:rsidR="008A2A3E" w:rsidRPr="008A2A3E" w:rsidRDefault="008A2A3E" w:rsidP="008A2A3E">
      <w:pPr>
        <w:numPr>
          <w:ilvl w:val="0"/>
          <w:numId w:val="16"/>
        </w:numPr>
        <w:jc w:val="both"/>
      </w:pPr>
      <w:r w:rsidRPr="008A2A3E">
        <w:rPr>
          <w:b/>
          <w:bCs/>
        </w:rPr>
        <w:t>Emergency Room</w:t>
      </w:r>
      <w:r w:rsidRPr="008A2A3E">
        <w:t xml:space="preserve">: A researcher recorded a video from a patient's perspective; the footage mostly showed the </w:t>
      </w:r>
      <w:r w:rsidRPr="008A2A3E">
        <w:rPr>
          <w:b/>
          <w:bCs/>
        </w:rPr>
        <w:t>roof</w:t>
      </w:r>
      <w:r w:rsidRPr="008A2A3E">
        <w:t>, revealing the traumatic visual isolation of patients.</w:t>
      </w:r>
    </w:p>
    <w:p w14:paraId="4FB7F514" w14:textId="77777777" w:rsidR="008A2A3E" w:rsidRPr="008A2A3E" w:rsidRDefault="008A2A3E" w:rsidP="008A2A3E">
      <w:pPr>
        <w:numPr>
          <w:ilvl w:val="0"/>
          <w:numId w:val="16"/>
        </w:numPr>
        <w:jc w:val="both"/>
      </w:pPr>
      <w:r w:rsidRPr="008A2A3E">
        <w:rPr>
          <w:b/>
          <w:bCs/>
        </w:rPr>
        <w:t>Arthritic Patient</w:t>
      </w:r>
      <w:r w:rsidRPr="008A2A3E">
        <w:t xml:space="preserve">: An elderly lady claimed her life was "fine," but observation showed her using a </w:t>
      </w:r>
      <w:r w:rsidRPr="008A2A3E">
        <w:rPr>
          <w:b/>
          <w:bCs/>
        </w:rPr>
        <w:t>hacksaw</w:t>
      </w:r>
      <w:r w:rsidRPr="008A2A3E">
        <w:t xml:space="preserve"> to open child-proof medicine bottles due to her crooked fingers.</w:t>
      </w:r>
    </w:p>
    <w:p w14:paraId="5F41F35B" w14:textId="77777777" w:rsidR="008A2A3E" w:rsidRPr="008A2A3E" w:rsidRDefault="008A2A3E" w:rsidP="008A2A3E">
      <w:pPr>
        <w:jc w:val="both"/>
        <w:rPr>
          <w:b/>
          <w:bCs/>
        </w:rPr>
      </w:pPr>
      <w:r w:rsidRPr="008A2A3E">
        <w:rPr>
          <w:b/>
          <w:bCs/>
        </w:rPr>
        <w:t>3. Customer Journey Mapping (CJM)</w:t>
      </w:r>
    </w:p>
    <w:p w14:paraId="0021C3E7" w14:textId="77777777" w:rsidR="008A2A3E" w:rsidRPr="008A2A3E" w:rsidRDefault="008A2A3E" w:rsidP="008A2A3E">
      <w:pPr>
        <w:jc w:val="both"/>
      </w:pPr>
      <w:r w:rsidRPr="008A2A3E">
        <w:lastRenderedPageBreak/>
        <w:t xml:space="preserve">CJM is an interview-based, visual technique using </w:t>
      </w:r>
      <w:r w:rsidRPr="008A2A3E">
        <w:rPr>
          <w:b/>
          <w:bCs/>
        </w:rPr>
        <w:t>sticky notes</w:t>
      </w:r>
      <w:r w:rsidRPr="008A2A3E">
        <w:t xml:space="preserve"> to track a customer's entire process chronologically.</w:t>
      </w:r>
    </w:p>
    <w:p w14:paraId="2A65203A" w14:textId="77777777" w:rsidR="008A2A3E" w:rsidRPr="008A2A3E" w:rsidRDefault="008A2A3E" w:rsidP="008A2A3E">
      <w:pPr>
        <w:numPr>
          <w:ilvl w:val="0"/>
          <w:numId w:val="17"/>
        </w:numPr>
        <w:jc w:val="both"/>
      </w:pPr>
      <w:r w:rsidRPr="008A2A3E">
        <w:rPr>
          <w:b/>
          <w:bCs/>
        </w:rPr>
        <w:t>Persona</w:t>
      </w:r>
      <w:r w:rsidRPr="008A2A3E">
        <w:t xml:space="preserve">: Identify a typical person with a specific </w:t>
      </w:r>
      <w:r w:rsidRPr="008A2A3E">
        <w:rPr>
          <w:b/>
          <w:bCs/>
        </w:rPr>
        <w:t>age</w:t>
      </w:r>
      <w:r w:rsidRPr="008A2A3E">
        <w:t xml:space="preserve"> and </w:t>
      </w:r>
      <w:r w:rsidRPr="008A2A3E">
        <w:rPr>
          <w:b/>
          <w:bCs/>
        </w:rPr>
        <w:t>geography</w:t>
      </w:r>
      <w:r w:rsidRPr="008A2A3E">
        <w:t xml:space="preserve"> to focus design efforts.</w:t>
      </w:r>
    </w:p>
    <w:p w14:paraId="04922A77" w14:textId="77777777" w:rsidR="008A2A3E" w:rsidRPr="008A2A3E" w:rsidRDefault="008A2A3E" w:rsidP="008A2A3E">
      <w:pPr>
        <w:numPr>
          <w:ilvl w:val="0"/>
          <w:numId w:val="17"/>
        </w:numPr>
        <w:jc w:val="both"/>
      </w:pPr>
      <w:r w:rsidRPr="008A2A3E">
        <w:rPr>
          <w:b/>
          <w:bCs/>
        </w:rPr>
        <w:t>Timeline Phases</w:t>
      </w:r>
      <w:r w:rsidRPr="008A2A3E">
        <w:t xml:space="preserve">: Examine the journey in three stages: </w:t>
      </w:r>
      <w:r w:rsidRPr="008A2A3E">
        <w:rPr>
          <w:b/>
          <w:bCs/>
        </w:rPr>
        <w:t>Before</w:t>
      </w:r>
      <w:r w:rsidRPr="008A2A3E">
        <w:t xml:space="preserve">, </w:t>
      </w:r>
      <w:r w:rsidRPr="008A2A3E">
        <w:rPr>
          <w:b/>
          <w:bCs/>
        </w:rPr>
        <w:t>During</w:t>
      </w:r>
      <w:r w:rsidRPr="008A2A3E">
        <w:t xml:space="preserve">, and </w:t>
      </w:r>
      <w:r w:rsidRPr="008A2A3E">
        <w:rPr>
          <w:b/>
          <w:bCs/>
        </w:rPr>
        <w:t>After</w:t>
      </w:r>
      <w:r w:rsidRPr="008A2A3E">
        <w:t xml:space="preserve"> the activity.</w:t>
      </w:r>
    </w:p>
    <w:p w14:paraId="7673CD7A" w14:textId="77777777" w:rsidR="008A2A3E" w:rsidRPr="008A2A3E" w:rsidRDefault="008A2A3E" w:rsidP="008A2A3E">
      <w:pPr>
        <w:numPr>
          <w:ilvl w:val="0"/>
          <w:numId w:val="17"/>
        </w:numPr>
        <w:jc w:val="both"/>
      </w:pPr>
      <w:r w:rsidRPr="008A2A3E">
        <w:rPr>
          <w:b/>
          <w:bCs/>
        </w:rPr>
        <w:t>Emotional Status</w:t>
      </w:r>
      <w:r w:rsidRPr="008A2A3E">
        <w:t>: Mark each step with "Smiley" (high) or "Sad" (low) faces to identify pain points.</w:t>
      </w:r>
    </w:p>
    <w:p w14:paraId="539EAEA4" w14:textId="77777777" w:rsidR="008A2A3E" w:rsidRPr="008A2A3E" w:rsidRDefault="008A2A3E" w:rsidP="008A2A3E">
      <w:pPr>
        <w:jc w:val="both"/>
        <w:rPr>
          <w:b/>
          <w:bCs/>
        </w:rPr>
      </w:pPr>
      <w:r w:rsidRPr="008A2A3E">
        <w:rPr>
          <w:b/>
          <w:bCs/>
        </w:rPr>
        <w:t>4. Steps to Construct a CJM (For MCQs)</w:t>
      </w:r>
    </w:p>
    <w:p w14:paraId="099EA405" w14:textId="77777777" w:rsidR="008A2A3E" w:rsidRPr="008A2A3E" w:rsidRDefault="008A2A3E" w:rsidP="008A2A3E">
      <w:pPr>
        <w:numPr>
          <w:ilvl w:val="0"/>
          <w:numId w:val="18"/>
        </w:numPr>
        <w:jc w:val="both"/>
      </w:pPr>
      <w:r w:rsidRPr="008A2A3E">
        <w:rPr>
          <w:b/>
          <w:bCs/>
        </w:rPr>
        <w:t>Initial Vision</w:t>
      </w:r>
      <w:r w:rsidRPr="008A2A3E">
        <w:t>: Write the major steps of the "as-is" experience based on your team's current understanding.</w:t>
      </w:r>
    </w:p>
    <w:p w14:paraId="26071083" w14:textId="77777777" w:rsidR="008A2A3E" w:rsidRPr="008A2A3E" w:rsidRDefault="008A2A3E" w:rsidP="008A2A3E">
      <w:pPr>
        <w:numPr>
          <w:ilvl w:val="0"/>
          <w:numId w:val="18"/>
        </w:numPr>
        <w:jc w:val="both"/>
      </w:pPr>
      <w:r w:rsidRPr="008A2A3E">
        <w:rPr>
          <w:b/>
          <w:bCs/>
        </w:rPr>
        <w:t>One Note Per Step</w:t>
      </w:r>
      <w:r w:rsidRPr="008A2A3E">
        <w:t>: Use individual sticky notes to allow for easy rearrangement.</w:t>
      </w:r>
    </w:p>
    <w:p w14:paraId="78112A02" w14:textId="77777777" w:rsidR="008A2A3E" w:rsidRPr="008A2A3E" w:rsidRDefault="008A2A3E" w:rsidP="008A2A3E">
      <w:pPr>
        <w:numPr>
          <w:ilvl w:val="0"/>
          <w:numId w:val="18"/>
        </w:numPr>
        <w:jc w:val="both"/>
      </w:pPr>
      <w:r w:rsidRPr="008A2A3E">
        <w:rPr>
          <w:b/>
          <w:bCs/>
        </w:rPr>
        <w:t>Chronological Order</w:t>
      </w:r>
      <w:r w:rsidRPr="008A2A3E">
        <w:t>: Arrange steps in a time-based sequence.</w:t>
      </w:r>
    </w:p>
    <w:p w14:paraId="45858650" w14:textId="77777777" w:rsidR="008A2A3E" w:rsidRPr="008A2A3E" w:rsidRDefault="008A2A3E" w:rsidP="008A2A3E">
      <w:pPr>
        <w:numPr>
          <w:ilvl w:val="0"/>
          <w:numId w:val="18"/>
        </w:numPr>
        <w:jc w:val="both"/>
      </w:pPr>
      <w:r w:rsidRPr="008A2A3E">
        <w:rPr>
          <w:b/>
          <w:bCs/>
        </w:rPr>
        <w:t>Field Interviews</w:t>
      </w:r>
      <w:r w:rsidRPr="008A2A3E">
        <w:t>: Talk to real customers to gather authentic data.</w:t>
      </w:r>
    </w:p>
    <w:p w14:paraId="2E7E8102" w14:textId="77777777" w:rsidR="008A2A3E" w:rsidRPr="008A2A3E" w:rsidRDefault="008A2A3E" w:rsidP="008A2A3E">
      <w:pPr>
        <w:numPr>
          <w:ilvl w:val="0"/>
          <w:numId w:val="18"/>
        </w:numPr>
        <w:jc w:val="both"/>
      </w:pPr>
      <w:r w:rsidRPr="008A2A3E">
        <w:rPr>
          <w:b/>
          <w:bCs/>
        </w:rPr>
        <w:t>Correct Procedure</w:t>
      </w:r>
      <w:r w:rsidRPr="008A2A3E">
        <w:t>: Update the map based on new, unearthered insights.</w:t>
      </w:r>
    </w:p>
    <w:p w14:paraId="4627EA51" w14:textId="77777777" w:rsidR="008A2A3E" w:rsidRPr="008A2A3E" w:rsidRDefault="008A2A3E" w:rsidP="008A2A3E">
      <w:pPr>
        <w:numPr>
          <w:ilvl w:val="0"/>
          <w:numId w:val="18"/>
        </w:numPr>
        <w:jc w:val="both"/>
      </w:pPr>
      <w:r w:rsidRPr="008A2A3E">
        <w:rPr>
          <w:b/>
          <w:bCs/>
        </w:rPr>
        <w:t>Mark Emotions</w:t>
      </w:r>
      <w:r w:rsidRPr="008A2A3E">
        <w:t>: Identify the emotional "highs and lows" to pinpoint exactly where the user suffers.</w:t>
      </w:r>
    </w:p>
    <w:p w14:paraId="0454EEEF" w14:textId="77777777" w:rsidR="008A2A3E" w:rsidRPr="008A2A3E" w:rsidRDefault="008A2A3E" w:rsidP="008A2A3E">
      <w:pPr>
        <w:jc w:val="both"/>
        <w:rPr>
          <w:b/>
          <w:bCs/>
        </w:rPr>
      </w:pPr>
      <w:r w:rsidRPr="008A2A3E">
        <w:rPr>
          <w:b/>
          <w:bCs/>
        </w:rPr>
        <w:t>5. Problem Selection Tips</w:t>
      </w:r>
    </w:p>
    <w:p w14:paraId="495F0191" w14:textId="77777777" w:rsidR="008A2A3E" w:rsidRPr="008A2A3E" w:rsidRDefault="008A2A3E" w:rsidP="008A2A3E">
      <w:pPr>
        <w:numPr>
          <w:ilvl w:val="0"/>
          <w:numId w:val="19"/>
        </w:numPr>
        <w:jc w:val="both"/>
      </w:pPr>
      <w:r w:rsidRPr="008A2A3E">
        <w:rPr>
          <w:b/>
          <w:bCs/>
        </w:rPr>
        <w:t>Broad vs. Narrow</w:t>
      </w:r>
      <w:r w:rsidRPr="008A2A3E">
        <w:t>: The problem should be broad enough to allow for many solutions but narrow enough not to be overwhelming.</w:t>
      </w:r>
    </w:p>
    <w:p w14:paraId="6D3FD72C" w14:textId="693BB6CF" w:rsidR="008A2A3E" w:rsidRDefault="008A2A3E" w:rsidP="008A2A3E">
      <w:pPr>
        <w:numPr>
          <w:ilvl w:val="0"/>
          <w:numId w:val="19"/>
        </w:numPr>
        <w:jc w:val="both"/>
      </w:pPr>
      <w:r w:rsidRPr="008A2A3E">
        <w:rPr>
          <w:b/>
          <w:bCs/>
        </w:rPr>
        <w:t>Skill Alignment</w:t>
      </w:r>
      <w:r w:rsidRPr="008A2A3E">
        <w:t>: Choose a problem that aligns with your ability to make an impact.</w:t>
      </w:r>
    </w:p>
    <w:p w14:paraId="105E982F" w14:textId="77777777" w:rsidR="008A2A3E" w:rsidRDefault="008A2A3E" w:rsidP="008A2A3E">
      <w:pPr>
        <w:ind w:left="360"/>
        <w:jc w:val="both"/>
      </w:pPr>
    </w:p>
    <w:p w14:paraId="709AC944" w14:textId="77777777" w:rsidR="008A2A3E" w:rsidRDefault="008A2A3E" w:rsidP="008A2A3E">
      <w:pPr>
        <w:pStyle w:val="Heading2"/>
        <w:rPr>
          <w:b/>
          <w:bCs/>
        </w:rPr>
      </w:pPr>
    </w:p>
    <w:p w14:paraId="07A399E5" w14:textId="77777777" w:rsidR="008A2A3E" w:rsidRDefault="008A2A3E" w:rsidP="008A2A3E">
      <w:pPr>
        <w:pStyle w:val="Heading2"/>
        <w:rPr>
          <w:b/>
          <w:bCs/>
        </w:rPr>
      </w:pPr>
    </w:p>
    <w:p w14:paraId="4BF5EDE5" w14:textId="77777777" w:rsidR="008A2A3E" w:rsidRDefault="008A2A3E" w:rsidP="008A2A3E">
      <w:pPr>
        <w:pStyle w:val="Heading2"/>
        <w:rPr>
          <w:b/>
          <w:bCs/>
        </w:rPr>
      </w:pPr>
    </w:p>
    <w:p w14:paraId="01F64057" w14:textId="77777777" w:rsidR="008A2A3E" w:rsidRPr="008A2A3E" w:rsidRDefault="008A2A3E" w:rsidP="008A2A3E"/>
    <w:p w14:paraId="3B62E290" w14:textId="16B0498F" w:rsidR="008A2A3E" w:rsidRPr="008A2A3E" w:rsidRDefault="008A2A3E" w:rsidP="008A2A3E">
      <w:pPr>
        <w:pStyle w:val="Heading2"/>
        <w:rPr>
          <w:b/>
          <w:bCs/>
        </w:rPr>
      </w:pPr>
      <w:r w:rsidRPr="008A2A3E">
        <w:rPr>
          <w:b/>
          <w:bCs/>
        </w:rPr>
        <w:lastRenderedPageBreak/>
        <w:t>9</w:t>
      </w:r>
      <w:r w:rsidR="00131323">
        <w:rPr>
          <w:b/>
          <w:bCs/>
        </w:rPr>
        <w:t>.</w:t>
      </w:r>
      <w:r w:rsidRPr="008A2A3E">
        <w:rPr>
          <w:b/>
          <w:bCs/>
        </w:rPr>
        <w:t>Empathy Workshop — Customer Journey Mapping</w:t>
      </w:r>
    </w:p>
    <w:p w14:paraId="5B9A80BB" w14:textId="77777777" w:rsidR="008A2A3E" w:rsidRPr="008A2A3E" w:rsidRDefault="008A2A3E" w:rsidP="008A2A3E">
      <w:pPr>
        <w:jc w:val="both"/>
      </w:pPr>
      <w:r w:rsidRPr="008A2A3E">
        <w:t xml:space="preserve">This session demonstrates a practical workshop where the team uses </w:t>
      </w:r>
      <w:r w:rsidRPr="008A2A3E">
        <w:rPr>
          <w:b/>
          <w:bCs/>
        </w:rPr>
        <w:t>Customer Journey Mapping (CJM)</w:t>
      </w:r>
      <w:r w:rsidRPr="008A2A3E">
        <w:t xml:space="preserve"> to empathize with students regarding note-taking and digital learning.</w:t>
      </w:r>
    </w:p>
    <w:p w14:paraId="51497EA4" w14:textId="77777777" w:rsidR="008A2A3E" w:rsidRPr="008A2A3E" w:rsidRDefault="008A2A3E" w:rsidP="008A2A3E">
      <w:pPr>
        <w:jc w:val="both"/>
        <w:rPr>
          <w:b/>
          <w:bCs/>
        </w:rPr>
      </w:pPr>
      <w:r w:rsidRPr="008A2A3E">
        <w:rPr>
          <w:b/>
          <w:bCs/>
        </w:rPr>
        <w:t>1. Defining the Persona</w:t>
      </w:r>
    </w:p>
    <w:p w14:paraId="0B8C4B53" w14:textId="77777777" w:rsidR="008A2A3E" w:rsidRPr="008A2A3E" w:rsidRDefault="008A2A3E" w:rsidP="008A2A3E">
      <w:pPr>
        <w:numPr>
          <w:ilvl w:val="0"/>
          <w:numId w:val="20"/>
        </w:numPr>
        <w:jc w:val="both"/>
      </w:pPr>
      <w:r w:rsidRPr="008A2A3E">
        <w:rPr>
          <w:b/>
          <w:bCs/>
        </w:rPr>
        <w:t>Identity</w:t>
      </w:r>
      <w:r w:rsidRPr="008A2A3E">
        <w:t>: The team creates a fictional persona named "Suresh," a 14-year-old student in 9th grade living in Pune.</w:t>
      </w:r>
    </w:p>
    <w:p w14:paraId="2032584A" w14:textId="77777777" w:rsidR="008A2A3E" w:rsidRPr="008A2A3E" w:rsidRDefault="008A2A3E" w:rsidP="008A2A3E">
      <w:pPr>
        <w:numPr>
          <w:ilvl w:val="0"/>
          <w:numId w:val="20"/>
        </w:numPr>
        <w:jc w:val="both"/>
      </w:pPr>
      <w:r w:rsidRPr="008A2A3E">
        <w:rPr>
          <w:b/>
          <w:bCs/>
        </w:rPr>
        <w:t>Goal</w:t>
      </w:r>
      <w:r w:rsidRPr="008A2A3E">
        <w:t>: To map Suresh's typical day to identify pain points related to handling physical notebooks and textbooks.</w:t>
      </w:r>
    </w:p>
    <w:p w14:paraId="4671DE02" w14:textId="77777777" w:rsidR="008A2A3E" w:rsidRPr="008A2A3E" w:rsidRDefault="008A2A3E" w:rsidP="008A2A3E">
      <w:pPr>
        <w:jc w:val="both"/>
        <w:rPr>
          <w:b/>
          <w:bCs/>
        </w:rPr>
      </w:pPr>
      <w:r w:rsidRPr="008A2A3E">
        <w:rPr>
          <w:b/>
          <w:bCs/>
        </w:rPr>
        <w:t>2. The "Before" Phase (Morning Routine)</w:t>
      </w:r>
    </w:p>
    <w:p w14:paraId="195EC560" w14:textId="77777777" w:rsidR="008A2A3E" w:rsidRPr="008A2A3E" w:rsidRDefault="008A2A3E" w:rsidP="008A2A3E">
      <w:pPr>
        <w:numPr>
          <w:ilvl w:val="0"/>
          <w:numId w:val="21"/>
        </w:numPr>
        <w:jc w:val="both"/>
      </w:pPr>
      <w:r w:rsidRPr="008A2A3E">
        <w:rPr>
          <w:b/>
          <w:bCs/>
        </w:rPr>
        <w:t>Step 1</w:t>
      </w:r>
      <w:r w:rsidRPr="008A2A3E">
        <w:t>: Suresh wakes up and checks his school timetable for the day.</w:t>
      </w:r>
    </w:p>
    <w:p w14:paraId="63C6B4C3" w14:textId="77777777" w:rsidR="008A2A3E" w:rsidRPr="008A2A3E" w:rsidRDefault="008A2A3E" w:rsidP="008A2A3E">
      <w:pPr>
        <w:numPr>
          <w:ilvl w:val="0"/>
          <w:numId w:val="21"/>
        </w:numPr>
        <w:jc w:val="both"/>
      </w:pPr>
      <w:r w:rsidRPr="008A2A3E">
        <w:rPr>
          <w:b/>
          <w:bCs/>
        </w:rPr>
        <w:t>Step 2</w:t>
      </w:r>
      <w:r w:rsidRPr="008A2A3E">
        <w:t>: He packs his bag with specific textbooks and notebooks required for those subjects.</w:t>
      </w:r>
    </w:p>
    <w:p w14:paraId="59118237" w14:textId="77777777" w:rsidR="008A2A3E" w:rsidRPr="008A2A3E" w:rsidRDefault="008A2A3E" w:rsidP="008A2A3E">
      <w:pPr>
        <w:numPr>
          <w:ilvl w:val="1"/>
          <w:numId w:val="21"/>
        </w:numPr>
        <w:jc w:val="both"/>
      </w:pPr>
      <w:r w:rsidRPr="008A2A3E">
        <w:rPr>
          <w:b/>
          <w:bCs/>
        </w:rPr>
        <w:t>Pain Point</w:t>
      </w:r>
      <w:r w:rsidRPr="008A2A3E">
        <w:t>: This is a "Sad" emotional state because the bag becomes very heavy.</w:t>
      </w:r>
    </w:p>
    <w:p w14:paraId="0FBD6EF8" w14:textId="77777777" w:rsidR="008A2A3E" w:rsidRPr="008A2A3E" w:rsidRDefault="008A2A3E" w:rsidP="008A2A3E">
      <w:pPr>
        <w:numPr>
          <w:ilvl w:val="0"/>
          <w:numId w:val="21"/>
        </w:numPr>
        <w:jc w:val="both"/>
      </w:pPr>
      <w:r w:rsidRPr="008A2A3E">
        <w:rPr>
          <w:b/>
          <w:bCs/>
        </w:rPr>
        <w:t>Step 3</w:t>
      </w:r>
      <w:r w:rsidRPr="008A2A3E">
        <w:t>: He travels to school, carrying the heavy load.</w:t>
      </w:r>
    </w:p>
    <w:p w14:paraId="7156E4A7" w14:textId="77777777" w:rsidR="008A2A3E" w:rsidRPr="008A2A3E" w:rsidRDefault="008A2A3E" w:rsidP="008A2A3E">
      <w:pPr>
        <w:jc w:val="both"/>
        <w:rPr>
          <w:b/>
          <w:bCs/>
        </w:rPr>
      </w:pPr>
      <w:r w:rsidRPr="008A2A3E">
        <w:rPr>
          <w:b/>
          <w:bCs/>
        </w:rPr>
        <w:t>3. The "During" Phase (Classroom Experience)</w:t>
      </w:r>
    </w:p>
    <w:p w14:paraId="2D8EBC3A" w14:textId="77777777" w:rsidR="008A2A3E" w:rsidRPr="008A2A3E" w:rsidRDefault="008A2A3E" w:rsidP="008A2A3E">
      <w:pPr>
        <w:numPr>
          <w:ilvl w:val="0"/>
          <w:numId w:val="22"/>
        </w:numPr>
        <w:jc w:val="both"/>
      </w:pPr>
      <w:r w:rsidRPr="008A2A3E">
        <w:rPr>
          <w:b/>
          <w:bCs/>
        </w:rPr>
        <w:t>Step 4</w:t>
      </w:r>
      <w:r w:rsidRPr="008A2A3E">
        <w:t>: During the first lecture, Suresh listens to the teacher and takes notes.</w:t>
      </w:r>
    </w:p>
    <w:p w14:paraId="57D7C3BA" w14:textId="77777777" w:rsidR="008A2A3E" w:rsidRPr="008A2A3E" w:rsidRDefault="008A2A3E" w:rsidP="008A2A3E">
      <w:pPr>
        <w:numPr>
          <w:ilvl w:val="1"/>
          <w:numId w:val="22"/>
        </w:numPr>
        <w:jc w:val="both"/>
      </w:pPr>
      <w:r w:rsidRPr="008A2A3E">
        <w:rPr>
          <w:b/>
          <w:bCs/>
        </w:rPr>
        <w:t>Observation</w:t>
      </w:r>
      <w:r w:rsidRPr="008A2A3E">
        <w:t>: He uses one "rough" notebook to scribble points for all subjects to save time.</w:t>
      </w:r>
    </w:p>
    <w:p w14:paraId="0B7C9B6D" w14:textId="77777777" w:rsidR="008A2A3E" w:rsidRPr="008A2A3E" w:rsidRDefault="008A2A3E" w:rsidP="008A2A3E">
      <w:pPr>
        <w:numPr>
          <w:ilvl w:val="0"/>
          <w:numId w:val="22"/>
        </w:numPr>
        <w:jc w:val="both"/>
      </w:pPr>
      <w:r w:rsidRPr="008A2A3E">
        <w:rPr>
          <w:b/>
          <w:bCs/>
        </w:rPr>
        <w:t>Step 5</w:t>
      </w:r>
      <w:r w:rsidRPr="008A2A3E">
        <w:t>: The teacher provides a digital reference (e.g., a YouTube link or website).</w:t>
      </w:r>
    </w:p>
    <w:p w14:paraId="46636ACE" w14:textId="77777777" w:rsidR="008A2A3E" w:rsidRPr="008A2A3E" w:rsidRDefault="008A2A3E" w:rsidP="008A2A3E">
      <w:pPr>
        <w:numPr>
          <w:ilvl w:val="1"/>
          <w:numId w:val="22"/>
        </w:numPr>
        <w:jc w:val="both"/>
      </w:pPr>
      <w:r w:rsidRPr="008A2A3E">
        <w:rPr>
          <w:b/>
          <w:bCs/>
        </w:rPr>
        <w:t>Pain Point</w:t>
      </w:r>
      <w:r w:rsidRPr="008A2A3E">
        <w:t>: Suresh is "Sad" because he cannot access this digital content immediately in the classroom.</w:t>
      </w:r>
    </w:p>
    <w:p w14:paraId="6F05423D" w14:textId="77777777" w:rsidR="008A2A3E" w:rsidRPr="008A2A3E" w:rsidRDefault="008A2A3E" w:rsidP="008A2A3E">
      <w:pPr>
        <w:numPr>
          <w:ilvl w:val="0"/>
          <w:numId w:val="22"/>
        </w:numPr>
        <w:jc w:val="both"/>
      </w:pPr>
      <w:r w:rsidRPr="008A2A3E">
        <w:rPr>
          <w:b/>
          <w:bCs/>
        </w:rPr>
        <w:t>Step 6</w:t>
      </w:r>
      <w:r w:rsidRPr="008A2A3E">
        <w:t>: He continues this process through 6–8 different lectures, increasing the volume of scribbled notes.</w:t>
      </w:r>
    </w:p>
    <w:p w14:paraId="37CB2375" w14:textId="77777777" w:rsidR="008A2A3E" w:rsidRPr="008A2A3E" w:rsidRDefault="008A2A3E" w:rsidP="008A2A3E">
      <w:pPr>
        <w:jc w:val="both"/>
        <w:rPr>
          <w:b/>
          <w:bCs/>
        </w:rPr>
      </w:pPr>
      <w:r w:rsidRPr="008A2A3E">
        <w:rPr>
          <w:b/>
          <w:bCs/>
        </w:rPr>
        <w:t>4. The "After" Phase (Post-School/Home)</w:t>
      </w:r>
    </w:p>
    <w:p w14:paraId="071C1EBE" w14:textId="77777777" w:rsidR="008A2A3E" w:rsidRPr="008A2A3E" w:rsidRDefault="008A2A3E" w:rsidP="008A2A3E">
      <w:pPr>
        <w:numPr>
          <w:ilvl w:val="0"/>
          <w:numId w:val="23"/>
        </w:numPr>
        <w:jc w:val="both"/>
      </w:pPr>
      <w:r w:rsidRPr="008A2A3E">
        <w:rPr>
          <w:b/>
          <w:bCs/>
        </w:rPr>
        <w:t>Step 7</w:t>
      </w:r>
      <w:r w:rsidRPr="008A2A3E">
        <w:t>: Suresh returns home and must "fair" his notes—copying them from the rough book into individual subject notebooks.</w:t>
      </w:r>
    </w:p>
    <w:p w14:paraId="5CD40D54" w14:textId="77777777" w:rsidR="008A2A3E" w:rsidRPr="008A2A3E" w:rsidRDefault="008A2A3E" w:rsidP="008A2A3E">
      <w:pPr>
        <w:numPr>
          <w:ilvl w:val="1"/>
          <w:numId w:val="23"/>
        </w:numPr>
        <w:jc w:val="both"/>
      </w:pPr>
      <w:r w:rsidRPr="008A2A3E">
        <w:rPr>
          <w:b/>
          <w:bCs/>
        </w:rPr>
        <w:t>Pain Point</w:t>
      </w:r>
      <w:r w:rsidRPr="008A2A3E">
        <w:t>: This is a major "Sad" state as it is repetitive, time-consuming, and exhausting.</w:t>
      </w:r>
    </w:p>
    <w:p w14:paraId="4E103318" w14:textId="77777777" w:rsidR="008A2A3E" w:rsidRPr="008A2A3E" w:rsidRDefault="008A2A3E" w:rsidP="008A2A3E">
      <w:pPr>
        <w:numPr>
          <w:ilvl w:val="0"/>
          <w:numId w:val="23"/>
        </w:numPr>
        <w:jc w:val="both"/>
      </w:pPr>
      <w:r w:rsidRPr="008A2A3E">
        <w:rPr>
          <w:b/>
          <w:bCs/>
        </w:rPr>
        <w:lastRenderedPageBreak/>
        <w:t>Step 8</w:t>
      </w:r>
      <w:r w:rsidRPr="008A2A3E">
        <w:t>: He tries to find a specific point mentioned in a previous class but struggles to retrieve it from his disorganized notes.</w:t>
      </w:r>
    </w:p>
    <w:p w14:paraId="5E8508EB" w14:textId="77777777" w:rsidR="008A2A3E" w:rsidRPr="008A2A3E" w:rsidRDefault="008A2A3E" w:rsidP="008A2A3E">
      <w:pPr>
        <w:numPr>
          <w:ilvl w:val="1"/>
          <w:numId w:val="23"/>
        </w:numPr>
        <w:jc w:val="both"/>
      </w:pPr>
      <w:r w:rsidRPr="008A2A3E">
        <w:rPr>
          <w:b/>
          <w:bCs/>
        </w:rPr>
        <w:t>Pain Point</w:t>
      </w:r>
      <w:r w:rsidRPr="008A2A3E">
        <w:t>: High frustration ("Very Sad") due to poor information retrieval.</w:t>
      </w:r>
    </w:p>
    <w:p w14:paraId="30B3FA1C" w14:textId="77777777" w:rsidR="008A2A3E" w:rsidRPr="008A2A3E" w:rsidRDefault="008A2A3E" w:rsidP="008A2A3E">
      <w:pPr>
        <w:jc w:val="both"/>
        <w:rPr>
          <w:b/>
          <w:bCs/>
        </w:rPr>
      </w:pPr>
      <w:r w:rsidRPr="008A2A3E">
        <w:rPr>
          <w:b/>
          <w:bCs/>
        </w:rPr>
        <w:t>5. Key Workshop Insights for MCQs</w:t>
      </w:r>
    </w:p>
    <w:p w14:paraId="038EDCBE" w14:textId="77777777" w:rsidR="008A2A3E" w:rsidRPr="008A2A3E" w:rsidRDefault="008A2A3E" w:rsidP="008A2A3E">
      <w:pPr>
        <w:numPr>
          <w:ilvl w:val="0"/>
          <w:numId w:val="24"/>
        </w:numPr>
        <w:jc w:val="both"/>
      </w:pPr>
      <w:r w:rsidRPr="008A2A3E">
        <w:rPr>
          <w:b/>
          <w:bCs/>
        </w:rPr>
        <w:t>The "As-Is" Journey</w:t>
      </w:r>
      <w:r w:rsidRPr="008A2A3E">
        <w:t>: Mapping the current reality (carrying heavy bags, manual copying) helps reveal unarticulated suffering.</w:t>
      </w:r>
    </w:p>
    <w:p w14:paraId="1AB70CF6" w14:textId="77777777" w:rsidR="008A2A3E" w:rsidRPr="008A2A3E" w:rsidRDefault="008A2A3E" w:rsidP="008A2A3E">
      <w:pPr>
        <w:numPr>
          <w:ilvl w:val="0"/>
          <w:numId w:val="24"/>
        </w:numPr>
        <w:jc w:val="both"/>
      </w:pPr>
      <w:r w:rsidRPr="008A2A3E">
        <w:rPr>
          <w:b/>
          <w:bCs/>
        </w:rPr>
        <w:t>Emotional Highs/Lows</w:t>
      </w:r>
      <w:r w:rsidRPr="008A2A3E">
        <w:t>: Identifying "Sad" faces (packing, lack of digital access, fairing notes) points directly to where the solution is needed.</w:t>
      </w:r>
    </w:p>
    <w:p w14:paraId="7F0FDB01" w14:textId="304CA916" w:rsidR="008A2A3E" w:rsidRDefault="008A2A3E" w:rsidP="008A2A3E">
      <w:pPr>
        <w:numPr>
          <w:ilvl w:val="0"/>
          <w:numId w:val="24"/>
        </w:numPr>
        <w:jc w:val="both"/>
      </w:pPr>
      <w:r w:rsidRPr="008A2A3E">
        <w:rPr>
          <w:b/>
          <w:bCs/>
        </w:rPr>
        <w:t>The Gap</w:t>
      </w:r>
      <w:r w:rsidRPr="008A2A3E">
        <w:t>: There is a clear disconnect between the available digital content and the student's ability to use it while taking physical notes.</w:t>
      </w:r>
    </w:p>
    <w:p w14:paraId="1CA2CFD5" w14:textId="3DB47FBC" w:rsidR="00D40932" w:rsidRPr="009A6B0E" w:rsidRDefault="00D40932" w:rsidP="00D40932">
      <w:pPr>
        <w:ind w:left="720"/>
        <w:jc w:val="both"/>
      </w:pPr>
    </w:p>
    <w:p w14:paraId="21F8FE31" w14:textId="061B6A73" w:rsidR="008A2A3E" w:rsidRPr="008A2A3E" w:rsidRDefault="008A2A3E" w:rsidP="008A2A3E">
      <w:pPr>
        <w:pStyle w:val="Heading2"/>
        <w:rPr>
          <w:b/>
          <w:bCs/>
        </w:rPr>
      </w:pPr>
      <w:r w:rsidRPr="008A2A3E">
        <w:rPr>
          <w:b/>
          <w:bCs/>
        </w:rPr>
        <w:t>10</w:t>
      </w:r>
      <w:r w:rsidR="00131323">
        <w:rPr>
          <w:b/>
          <w:bCs/>
        </w:rPr>
        <w:t>.</w:t>
      </w:r>
      <w:r w:rsidRPr="008A2A3E">
        <w:rPr>
          <w:b/>
          <w:bCs/>
        </w:rPr>
        <w:t>Analyze Phase — Finding the Root Cause</w:t>
      </w:r>
    </w:p>
    <w:p w14:paraId="683C67E7" w14:textId="77777777" w:rsidR="008A2A3E" w:rsidRPr="008A2A3E" w:rsidRDefault="008A2A3E" w:rsidP="008A2A3E">
      <w:pPr>
        <w:jc w:val="both"/>
      </w:pPr>
      <w:r w:rsidRPr="008A2A3E">
        <w:t xml:space="preserve">The </w:t>
      </w:r>
      <w:r w:rsidRPr="008A2A3E">
        <w:rPr>
          <w:b/>
          <w:bCs/>
        </w:rPr>
        <w:t>Analyze</w:t>
      </w:r>
      <w:r w:rsidRPr="008A2A3E">
        <w:t xml:space="preserve"> phase moves from observing "what" is happening to understanding "why" it is happening. It focuses on finding the </w:t>
      </w:r>
      <w:r w:rsidRPr="008A2A3E">
        <w:rPr>
          <w:b/>
          <w:bCs/>
        </w:rPr>
        <w:t>root cause</w:t>
      </w:r>
      <w:r w:rsidRPr="008A2A3E">
        <w:t xml:space="preserve"> of the suffering identified in the Empathy phase.</w:t>
      </w:r>
    </w:p>
    <w:p w14:paraId="706AFB68" w14:textId="77777777" w:rsidR="008A2A3E" w:rsidRPr="008A2A3E" w:rsidRDefault="008A2A3E" w:rsidP="008A2A3E">
      <w:pPr>
        <w:jc w:val="both"/>
        <w:rPr>
          <w:b/>
          <w:bCs/>
        </w:rPr>
      </w:pPr>
      <w:r w:rsidRPr="008A2A3E">
        <w:rPr>
          <w:b/>
          <w:bCs/>
        </w:rPr>
        <w:t>1. The Goal of Analysis</w:t>
      </w:r>
    </w:p>
    <w:p w14:paraId="533BB399" w14:textId="77777777" w:rsidR="008A2A3E" w:rsidRPr="008A2A3E" w:rsidRDefault="008A2A3E" w:rsidP="008A2A3E">
      <w:pPr>
        <w:numPr>
          <w:ilvl w:val="0"/>
          <w:numId w:val="25"/>
        </w:numPr>
        <w:jc w:val="both"/>
      </w:pPr>
      <w:r w:rsidRPr="008A2A3E">
        <w:rPr>
          <w:b/>
          <w:bCs/>
        </w:rPr>
        <w:t>Samudaya</w:t>
      </w:r>
      <w:r w:rsidRPr="008A2A3E">
        <w:t>: Corresponds to the second Noble Truth, which is identifying the source of the problem.</w:t>
      </w:r>
    </w:p>
    <w:p w14:paraId="3465E74C" w14:textId="77777777" w:rsidR="008A2A3E" w:rsidRPr="008A2A3E" w:rsidRDefault="008A2A3E" w:rsidP="008A2A3E">
      <w:pPr>
        <w:numPr>
          <w:ilvl w:val="0"/>
          <w:numId w:val="25"/>
        </w:numPr>
        <w:jc w:val="both"/>
      </w:pPr>
      <w:r w:rsidRPr="008A2A3E">
        <w:rPr>
          <w:b/>
          <w:bCs/>
        </w:rPr>
        <w:t>Beyond Symptoms</w:t>
      </w:r>
      <w:r w:rsidRPr="008A2A3E">
        <w:t>: Instead of fixing surface-level issues, designers must dig deeper to find the underlying reason for a user's struggle.</w:t>
      </w:r>
    </w:p>
    <w:p w14:paraId="44672BF8" w14:textId="77777777" w:rsidR="008A2A3E" w:rsidRPr="008A2A3E" w:rsidRDefault="008A2A3E" w:rsidP="008A2A3E">
      <w:pPr>
        <w:numPr>
          <w:ilvl w:val="0"/>
          <w:numId w:val="25"/>
        </w:numPr>
        <w:jc w:val="both"/>
      </w:pPr>
      <w:r w:rsidRPr="008A2A3E">
        <w:rPr>
          <w:b/>
          <w:bCs/>
        </w:rPr>
        <w:t>Identifying Conflicts</w:t>
      </w:r>
      <w:r w:rsidRPr="008A2A3E">
        <w:t>: Analysis helps uncover contradictions (e.g., wanting a heavy textbook's information but not its physical weight).</w:t>
      </w:r>
    </w:p>
    <w:p w14:paraId="450EAF5F" w14:textId="77777777" w:rsidR="008A2A3E" w:rsidRPr="008A2A3E" w:rsidRDefault="008A2A3E" w:rsidP="008A2A3E">
      <w:pPr>
        <w:jc w:val="both"/>
        <w:rPr>
          <w:b/>
          <w:bCs/>
        </w:rPr>
      </w:pPr>
      <w:r w:rsidRPr="008A2A3E">
        <w:rPr>
          <w:b/>
          <w:bCs/>
        </w:rPr>
        <w:t>2. Key Tool: The "5 Whys" Technique</w:t>
      </w:r>
    </w:p>
    <w:p w14:paraId="5F6AA707" w14:textId="77777777" w:rsidR="008A2A3E" w:rsidRPr="008A2A3E" w:rsidRDefault="008A2A3E" w:rsidP="008A2A3E">
      <w:pPr>
        <w:jc w:val="both"/>
      </w:pPr>
      <w:r w:rsidRPr="008A2A3E">
        <w:t>A systematic way to reach the root cause by repeatedly asking "Why?".</w:t>
      </w:r>
    </w:p>
    <w:p w14:paraId="19969761" w14:textId="77777777" w:rsidR="008A2A3E" w:rsidRPr="008A2A3E" w:rsidRDefault="008A2A3E" w:rsidP="008A2A3E">
      <w:pPr>
        <w:numPr>
          <w:ilvl w:val="0"/>
          <w:numId w:val="26"/>
        </w:numPr>
        <w:jc w:val="both"/>
      </w:pPr>
      <w:r w:rsidRPr="008A2A3E">
        <w:rPr>
          <w:b/>
          <w:bCs/>
        </w:rPr>
        <w:t>Example - The Broken Robot</w:t>
      </w:r>
      <w:r w:rsidRPr="008A2A3E">
        <w:t>:</w:t>
      </w:r>
    </w:p>
    <w:p w14:paraId="413A23ED" w14:textId="77777777" w:rsidR="008A2A3E" w:rsidRPr="008A2A3E" w:rsidRDefault="008A2A3E" w:rsidP="008A2A3E">
      <w:pPr>
        <w:numPr>
          <w:ilvl w:val="1"/>
          <w:numId w:val="26"/>
        </w:numPr>
        <w:jc w:val="both"/>
      </w:pPr>
      <w:r w:rsidRPr="008A2A3E">
        <w:rPr>
          <w:b/>
          <w:bCs/>
        </w:rPr>
        <w:t>Why</w:t>
      </w:r>
      <w:r w:rsidRPr="008A2A3E">
        <w:t xml:space="preserve"> did the robot stop? A fuse blew due to an overload.</w:t>
      </w:r>
    </w:p>
    <w:p w14:paraId="6E812412" w14:textId="77777777" w:rsidR="008A2A3E" w:rsidRPr="008A2A3E" w:rsidRDefault="008A2A3E" w:rsidP="008A2A3E">
      <w:pPr>
        <w:numPr>
          <w:ilvl w:val="1"/>
          <w:numId w:val="26"/>
        </w:numPr>
        <w:jc w:val="both"/>
      </w:pPr>
      <w:r w:rsidRPr="008A2A3E">
        <w:rPr>
          <w:b/>
          <w:bCs/>
        </w:rPr>
        <w:t>Why</w:t>
      </w:r>
      <w:r w:rsidRPr="008A2A3E">
        <w:t xml:space="preserve"> was there an overload? The bearing was not sufficiently lubricated.</w:t>
      </w:r>
    </w:p>
    <w:p w14:paraId="6B51B2BC" w14:textId="77777777" w:rsidR="008A2A3E" w:rsidRPr="008A2A3E" w:rsidRDefault="008A2A3E" w:rsidP="008A2A3E">
      <w:pPr>
        <w:numPr>
          <w:ilvl w:val="1"/>
          <w:numId w:val="26"/>
        </w:numPr>
        <w:jc w:val="both"/>
      </w:pPr>
      <w:r w:rsidRPr="008A2A3E">
        <w:rPr>
          <w:b/>
          <w:bCs/>
        </w:rPr>
        <w:t>Why</w:t>
      </w:r>
      <w:r w:rsidRPr="008A2A3E">
        <w:t xml:space="preserve"> was it not lubricated? The lubrication pump was not pumping sufficiently.</w:t>
      </w:r>
    </w:p>
    <w:p w14:paraId="3842BB3A" w14:textId="77777777" w:rsidR="008A2A3E" w:rsidRPr="008A2A3E" w:rsidRDefault="008A2A3E" w:rsidP="008A2A3E">
      <w:pPr>
        <w:numPr>
          <w:ilvl w:val="1"/>
          <w:numId w:val="26"/>
        </w:numPr>
        <w:jc w:val="both"/>
      </w:pPr>
      <w:r w:rsidRPr="008A2A3E">
        <w:rPr>
          <w:b/>
          <w:bCs/>
        </w:rPr>
        <w:lastRenderedPageBreak/>
        <w:t>Why</w:t>
      </w:r>
      <w:r w:rsidRPr="008A2A3E">
        <w:t xml:space="preserve"> was it not pumping sufficiently? The shaft of the pump was worn and rattling.</w:t>
      </w:r>
    </w:p>
    <w:p w14:paraId="73156D52" w14:textId="77777777" w:rsidR="008A2A3E" w:rsidRPr="008A2A3E" w:rsidRDefault="008A2A3E" w:rsidP="008A2A3E">
      <w:pPr>
        <w:numPr>
          <w:ilvl w:val="1"/>
          <w:numId w:val="26"/>
        </w:numPr>
        <w:jc w:val="both"/>
      </w:pPr>
      <w:r w:rsidRPr="008A2A3E">
        <w:rPr>
          <w:b/>
          <w:bCs/>
        </w:rPr>
        <w:t>Why</w:t>
      </w:r>
      <w:r w:rsidRPr="008A2A3E">
        <w:t xml:space="preserve"> was the shaft worn? There was no strainer on the intake, letting metal shavings in.</w:t>
      </w:r>
    </w:p>
    <w:p w14:paraId="180FC70C" w14:textId="77777777" w:rsidR="008A2A3E" w:rsidRPr="008A2A3E" w:rsidRDefault="008A2A3E" w:rsidP="008A2A3E">
      <w:pPr>
        <w:numPr>
          <w:ilvl w:val="0"/>
          <w:numId w:val="26"/>
        </w:numPr>
        <w:jc w:val="both"/>
      </w:pPr>
      <w:r w:rsidRPr="008A2A3E">
        <w:rPr>
          <w:b/>
          <w:bCs/>
        </w:rPr>
        <w:t>Root Cause</w:t>
      </w:r>
      <w:r w:rsidRPr="008A2A3E">
        <w:t>: Lack of a strainer, not just a blown fuse.</w:t>
      </w:r>
    </w:p>
    <w:p w14:paraId="3053CC56" w14:textId="77777777" w:rsidR="008A2A3E" w:rsidRPr="008A2A3E" w:rsidRDefault="008A2A3E" w:rsidP="008A2A3E">
      <w:pPr>
        <w:jc w:val="both"/>
        <w:rPr>
          <w:b/>
          <w:bCs/>
        </w:rPr>
      </w:pPr>
      <w:r w:rsidRPr="008A2A3E">
        <w:rPr>
          <w:b/>
          <w:bCs/>
        </w:rPr>
        <w:t>3. Analysis in the Knoin Case Study</w:t>
      </w:r>
    </w:p>
    <w:p w14:paraId="19D2C2D5" w14:textId="77777777" w:rsidR="008A2A3E" w:rsidRPr="008A2A3E" w:rsidRDefault="008A2A3E" w:rsidP="008A2A3E">
      <w:pPr>
        <w:jc w:val="both"/>
      </w:pPr>
      <w:r w:rsidRPr="008A2A3E">
        <w:t>The team analyzed the "Sad" moments from Suresh's journey:</w:t>
      </w:r>
    </w:p>
    <w:p w14:paraId="458912B6" w14:textId="77777777" w:rsidR="008A2A3E" w:rsidRPr="008A2A3E" w:rsidRDefault="008A2A3E" w:rsidP="008A2A3E">
      <w:pPr>
        <w:numPr>
          <w:ilvl w:val="0"/>
          <w:numId w:val="27"/>
        </w:numPr>
        <w:jc w:val="both"/>
      </w:pPr>
      <w:r w:rsidRPr="008A2A3E">
        <w:rPr>
          <w:b/>
          <w:bCs/>
        </w:rPr>
        <w:t>Observation</w:t>
      </w:r>
      <w:r w:rsidRPr="008A2A3E">
        <w:t>: Suresh hates "fairing" notes (copying from a rough book to a fair book).</w:t>
      </w:r>
    </w:p>
    <w:p w14:paraId="369FA5D6" w14:textId="77777777" w:rsidR="008A2A3E" w:rsidRPr="008A2A3E" w:rsidRDefault="008A2A3E" w:rsidP="008A2A3E">
      <w:pPr>
        <w:numPr>
          <w:ilvl w:val="0"/>
          <w:numId w:val="27"/>
        </w:numPr>
        <w:jc w:val="both"/>
      </w:pPr>
      <w:r w:rsidRPr="008A2A3E">
        <w:rPr>
          <w:b/>
          <w:bCs/>
        </w:rPr>
        <w:t>Analysis</w:t>
      </w:r>
      <w:r w:rsidRPr="008A2A3E">
        <w:t>:</w:t>
      </w:r>
    </w:p>
    <w:p w14:paraId="25A9D4CA" w14:textId="77777777" w:rsidR="008A2A3E" w:rsidRPr="008A2A3E" w:rsidRDefault="008A2A3E" w:rsidP="008A2A3E">
      <w:pPr>
        <w:numPr>
          <w:ilvl w:val="1"/>
          <w:numId w:val="27"/>
        </w:numPr>
        <w:jc w:val="both"/>
      </w:pPr>
      <w:r w:rsidRPr="008A2A3E">
        <w:rPr>
          <w:b/>
          <w:bCs/>
        </w:rPr>
        <w:t>Why</w:t>
      </w:r>
      <w:r w:rsidRPr="008A2A3E">
        <w:t xml:space="preserve"> does he fair notes? Because the rough notes are disorganized.</w:t>
      </w:r>
    </w:p>
    <w:p w14:paraId="7F551F3F" w14:textId="77777777" w:rsidR="008A2A3E" w:rsidRPr="008A2A3E" w:rsidRDefault="008A2A3E" w:rsidP="008A2A3E">
      <w:pPr>
        <w:numPr>
          <w:ilvl w:val="1"/>
          <w:numId w:val="27"/>
        </w:numPr>
        <w:jc w:val="both"/>
      </w:pPr>
      <w:r w:rsidRPr="008A2A3E">
        <w:rPr>
          <w:b/>
          <w:bCs/>
        </w:rPr>
        <w:t>Why</w:t>
      </w:r>
      <w:r w:rsidRPr="008A2A3E">
        <w:t xml:space="preserve"> are they disorganized? Because he has to write quickly in class to keep up.</w:t>
      </w:r>
    </w:p>
    <w:p w14:paraId="7F9CBA3B" w14:textId="77777777" w:rsidR="008A2A3E" w:rsidRPr="008A2A3E" w:rsidRDefault="008A2A3E" w:rsidP="008A2A3E">
      <w:pPr>
        <w:numPr>
          <w:ilvl w:val="1"/>
          <w:numId w:val="27"/>
        </w:numPr>
        <w:jc w:val="both"/>
      </w:pPr>
      <w:r w:rsidRPr="008A2A3E">
        <w:rPr>
          <w:b/>
          <w:bCs/>
        </w:rPr>
        <w:t>Why</w:t>
      </w:r>
      <w:r w:rsidRPr="008A2A3E">
        <w:t xml:space="preserve"> write quickly? The teacher speaks faster than he can organize and write.</w:t>
      </w:r>
    </w:p>
    <w:p w14:paraId="3AA15D80" w14:textId="77777777" w:rsidR="008A2A3E" w:rsidRPr="008A2A3E" w:rsidRDefault="008A2A3E" w:rsidP="008A2A3E">
      <w:pPr>
        <w:numPr>
          <w:ilvl w:val="0"/>
          <w:numId w:val="27"/>
        </w:numPr>
        <w:jc w:val="both"/>
      </w:pPr>
      <w:r w:rsidRPr="008A2A3E">
        <w:rPr>
          <w:b/>
          <w:bCs/>
        </w:rPr>
        <w:t>Insight</w:t>
      </w:r>
      <w:r w:rsidRPr="008A2A3E">
        <w:t xml:space="preserve">: The problem isn't the act of writing, but the </w:t>
      </w:r>
      <w:r w:rsidRPr="008A2A3E">
        <w:rPr>
          <w:b/>
          <w:bCs/>
        </w:rPr>
        <w:t>speed-organization conflict</w:t>
      </w:r>
      <w:r w:rsidRPr="008A2A3E">
        <w:t>.</w:t>
      </w:r>
    </w:p>
    <w:p w14:paraId="5B8CB8E9" w14:textId="77777777" w:rsidR="008A2A3E" w:rsidRPr="008A2A3E" w:rsidRDefault="008A2A3E" w:rsidP="008A2A3E">
      <w:pPr>
        <w:jc w:val="both"/>
        <w:rPr>
          <w:b/>
          <w:bCs/>
        </w:rPr>
      </w:pPr>
      <w:r w:rsidRPr="008A2A3E">
        <w:rPr>
          <w:b/>
          <w:bCs/>
        </w:rPr>
        <w:t>4. Core Principles for MCQs</w:t>
      </w:r>
    </w:p>
    <w:p w14:paraId="409EB270" w14:textId="77777777" w:rsidR="008A2A3E" w:rsidRPr="008A2A3E" w:rsidRDefault="008A2A3E" w:rsidP="008A2A3E">
      <w:pPr>
        <w:numPr>
          <w:ilvl w:val="0"/>
          <w:numId w:val="28"/>
        </w:numPr>
        <w:jc w:val="both"/>
      </w:pPr>
      <w:r w:rsidRPr="008A2A3E">
        <w:rPr>
          <w:b/>
          <w:bCs/>
        </w:rPr>
        <w:t>Root Cause vs. Symptom</w:t>
      </w:r>
      <w:r w:rsidRPr="008A2A3E">
        <w:t>: Replacing a fuse is fixing a symptom; adding a strainer is fixing the root cause.</w:t>
      </w:r>
    </w:p>
    <w:p w14:paraId="23304CD4" w14:textId="77777777" w:rsidR="008A2A3E" w:rsidRPr="008A2A3E" w:rsidRDefault="008A2A3E" w:rsidP="008A2A3E">
      <w:pPr>
        <w:numPr>
          <w:ilvl w:val="0"/>
          <w:numId w:val="28"/>
        </w:numPr>
        <w:jc w:val="both"/>
      </w:pPr>
      <w:r w:rsidRPr="008A2A3E">
        <w:rPr>
          <w:b/>
          <w:bCs/>
        </w:rPr>
        <w:t>Focusing the Problem</w:t>
      </w:r>
      <w:r w:rsidRPr="008A2A3E">
        <w:t>: Analysis narrows down the vast "ocean" of empathy data into a specific, solvable challenge.</w:t>
      </w:r>
    </w:p>
    <w:p w14:paraId="0F002833" w14:textId="77777777" w:rsidR="008A2A3E" w:rsidRDefault="008A2A3E" w:rsidP="008A2A3E">
      <w:pPr>
        <w:numPr>
          <w:ilvl w:val="0"/>
          <w:numId w:val="28"/>
        </w:numPr>
        <w:jc w:val="both"/>
      </w:pPr>
      <w:r w:rsidRPr="008A2A3E">
        <w:rPr>
          <w:b/>
          <w:bCs/>
        </w:rPr>
        <w:t>Validation</w:t>
      </w:r>
      <w:r w:rsidRPr="008A2A3E">
        <w:t>: Always go back to the user to ensure your analyzed "root cause" actually matches their reality.</w:t>
      </w:r>
    </w:p>
    <w:p w14:paraId="108EA29C" w14:textId="77777777" w:rsidR="00632105" w:rsidRDefault="00632105" w:rsidP="00632105">
      <w:pPr>
        <w:ind w:left="360"/>
        <w:jc w:val="both"/>
      </w:pPr>
    </w:p>
    <w:p w14:paraId="57466165" w14:textId="286F4B1A" w:rsidR="00632105" w:rsidRPr="00632105" w:rsidRDefault="00632105" w:rsidP="00632105">
      <w:pPr>
        <w:pStyle w:val="Heading2"/>
        <w:rPr>
          <w:b/>
          <w:bCs/>
        </w:rPr>
      </w:pPr>
      <w:r w:rsidRPr="00632105">
        <w:rPr>
          <w:b/>
          <w:bCs/>
        </w:rPr>
        <w:t>11</w:t>
      </w:r>
      <w:r w:rsidR="00131323">
        <w:rPr>
          <w:b/>
          <w:bCs/>
        </w:rPr>
        <w:t>.</w:t>
      </w:r>
      <w:r w:rsidRPr="00632105">
        <w:rPr>
          <w:b/>
          <w:bCs/>
        </w:rPr>
        <w:t xml:space="preserve"> Solve Phase — Ideation and Prototyping</w:t>
      </w:r>
    </w:p>
    <w:p w14:paraId="42133BC7" w14:textId="77777777" w:rsidR="00632105" w:rsidRPr="00632105" w:rsidRDefault="00632105" w:rsidP="00632105">
      <w:pPr>
        <w:ind w:left="360"/>
        <w:jc w:val="both"/>
      </w:pPr>
      <w:r w:rsidRPr="00632105">
        <w:t xml:space="preserve">The </w:t>
      </w:r>
      <w:r w:rsidRPr="00632105">
        <w:rPr>
          <w:b/>
          <w:bCs/>
        </w:rPr>
        <w:t>Solve</w:t>
      </w:r>
      <w:r w:rsidRPr="00632105">
        <w:t xml:space="preserve"> phase corresponds to the third Noble Truth, </w:t>
      </w:r>
      <w:r w:rsidRPr="00632105">
        <w:rPr>
          <w:b/>
          <w:bCs/>
        </w:rPr>
        <w:t>Nirodha</w:t>
      </w:r>
      <w:r w:rsidRPr="00632105">
        <w:t xml:space="preserve"> (Cessation of suffering). It involves transitioning from the analyzed root cause to creating a tangible or digital solution.</w:t>
      </w:r>
    </w:p>
    <w:p w14:paraId="76E92432" w14:textId="77777777" w:rsidR="00632105" w:rsidRPr="00632105" w:rsidRDefault="00632105" w:rsidP="00632105">
      <w:pPr>
        <w:ind w:left="360"/>
        <w:jc w:val="both"/>
        <w:rPr>
          <w:b/>
          <w:bCs/>
        </w:rPr>
      </w:pPr>
      <w:r w:rsidRPr="00632105">
        <w:rPr>
          <w:b/>
          <w:bCs/>
        </w:rPr>
        <w:t>1. The Goal of Solving</w:t>
      </w:r>
    </w:p>
    <w:p w14:paraId="691E895F" w14:textId="77777777" w:rsidR="00632105" w:rsidRPr="00632105" w:rsidRDefault="00632105" w:rsidP="00632105">
      <w:pPr>
        <w:numPr>
          <w:ilvl w:val="0"/>
          <w:numId w:val="29"/>
        </w:numPr>
        <w:jc w:val="both"/>
      </w:pPr>
      <w:r w:rsidRPr="00632105">
        <w:rPr>
          <w:b/>
          <w:bCs/>
        </w:rPr>
        <w:t>Creativity</w:t>
      </w:r>
      <w:r w:rsidRPr="00632105">
        <w:t>: Moving beyond identification to fixing or mitigating the problem.</w:t>
      </w:r>
    </w:p>
    <w:p w14:paraId="5389016A" w14:textId="77777777" w:rsidR="00632105" w:rsidRPr="00632105" w:rsidRDefault="00632105" w:rsidP="00632105">
      <w:pPr>
        <w:numPr>
          <w:ilvl w:val="0"/>
          <w:numId w:val="29"/>
        </w:numPr>
        <w:jc w:val="both"/>
      </w:pPr>
      <w:r w:rsidRPr="00632105">
        <w:rPr>
          <w:b/>
          <w:bCs/>
        </w:rPr>
        <w:lastRenderedPageBreak/>
        <w:t>Mitigation</w:t>
      </w:r>
      <w:r w:rsidRPr="00632105">
        <w:t>: Finding ways to reduce the burden on the user through novel combinations of ideas.</w:t>
      </w:r>
    </w:p>
    <w:p w14:paraId="4A081BAB" w14:textId="77777777" w:rsidR="00632105" w:rsidRPr="00632105" w:rsidRDefault="00632105" w:rsidP="00632105">
      <w:pPr>
        <w:numPr>
          <w:ilvl w:val="0"/>
          <w:numId w:val="29"/>
        </w:numPr>
        <w:jc w:val="both"/>
      </w:pPr>
      <w:r w:rsidRPr="00632105">
        <w:rPr>
          <w:b/>
          <w:bCs/>
        </w:rPr>
        <w:t>Concept Creation</w:t>
      </w:r>
      <w:r w:rsidRPr="00632105">
        <w:t>: Packaging ideas into a "Concept" that can be tested.</w:t>
      </w:r>
    </w:p>
    <w:p w14:paraId="341A58FF" w14:textId="77777777" w:rsidR="00632105" w:rsidRPr="00632105" w:rsidRDefault="00632105" w:rsidP="00632105">
      <w:pPr>
        <w:ind w:left="360"/>
        <w:jc w:val="both"/>
        <w:rPr>
          <w:b/>
          <w:bCs/>
        </w:rPr>
      </w:pPr>
      <w:r w:rsidRPr="00632105">
        <w:rPr>
          <w:b/>
          <w:bCs/>
        </w:rPr>
        <w:t>2. Conflict Resolution (The TRIZ Approach)</w:t>
      </w:r>
    </w:p>
    <w:p w14:paraId="71D4FB5C" w14:textId="77777777" w:rsidR="00632105" w:rsidRPr="00632105" w:rsidRDefault="00632105" w:rsidP="00632105">
      <w:pPr>
        <w:ind w:left="360"/>
        <w:jc w:val="both"/>
      </w:pPr>
      <w:r w:rsidRPr="00632105">
        <w:t>The lecture introduces solving through resolving "Physical Conflicts":</w:t>
      </w:r>
    </w:p>
    <w:p w14:paraId="12BBF8A1" w14:textId="77777777" w:rsidR="00632105" w:rsidRPr="00632105" w:rsidRDefault="00632105" w:rsidP="00632105">
      <w:pPr>
        <w:numPr>
          <w:ilvl w:val="0"/>
          <w:numId w:val="30"/>
        </w:numPr>
        <w:jc w:val="both"/>
      </w:pPr>
      <w:r w:rsidRPr="00632105">
        <w:rPr>
          <w:b/>
          <w:bCs/>
        </w:rPr>
        <w:t>The Conflict</w:t>
      </w:r>
      <w:r w:rsidRPr="00632105">
        <w:t xml:space="preserve">: A student needs a textbook to be </w:t>
      </w:r>
      <w:r w:rsidRPr="00632105">
        <w:rPr>
          <w:b/>
          <w:bCs/>
        </w:rPr>
        <w:t>large</w:t>
      </w:r>
      <w:r w:rsidRPr="00632105">
        <w:t xml:space="preserve"> (to hold all information) but also </w:t>
      </w:r>
      <w:r w:rsidRPr="00632105">
        <w:rPr>
          <w:b/>
          <w:bCs/>
        </w:rPr>
        <w:t>small</w:t>
      </w:r>
      <w:r w:rsidRPr="00632105">
        <w:t xml:space="preserve"> and </w:t>
      </w:r>
      <w:r w:rsidRPr="00632105">
        <w:rPr>
          <w:b/>
          <w:bCs/>
        </w:rPr>
        <w:t>light</w:t>
      </w:r>
      <w:r w:rsidRPr="00632105">
        <w:t xml:space="preserve"> (to fit in a bag and avoid back pain).</w:t>
      </w:r>
    </w:p>
    <w:p w14:paraId="503DE3DF" w14:textId="77777777" w:rsidR="00632105" w:rsidRPr="00632105" w:rsidRDefault="00632105" w:rsidP="00632105">
      <w:pPr>
        <w:numPr>
          <w:ilvl w:val="0"/>
          <w:numId w:val="30"/>
        </w:numPr>
        <w:jc w:val="both"/>
      </w:pPr>
      <w:r w:rsidRPr="00632105">
        <w:rPr>
          <w:b/>
          <w:bCs/>
        </w:rPr>
        <w:t>Separation in Space</w:t>
      </w:r>
      <w:r w:rsidRPr="00632105">
        <w:t>: Providing the "large" information in a different space (e.g., a digital cloud) while keeping the physical interface "small" (e.g., a thin tablet).</w:t>
      </w:r>
    </w:p>
    <w:p w14:paraId="715BC25E" w14:textId="77777777" w:rsidR="00632105" w:rsidRPr="00632105" w:rsidRDefault="00632105" w:rsidP="00632105">
      <w:pPr>
        <w:numPr>
          <w:ilvl w:val="0"/>
          <w:numId w:val="30"/>
        </w:numPr>
        <w:jc w:val="both"/>
      </w:pPr>
      <w:r w:rsidRPr="00632105">
        <w:rPr>
          <w:b/>
          <w:bCs/>
        </w:rPr>
        <w:t>Separation in Time</w:t>
      </w:r>
      <w:r w:rsidRPr="00632105">
        <w:t>: Only providing the specific information needed at a particular time (e.g., the specific chapter for today's lecture).</w:t>
      </w:r>
    </w:p>
    <w:p w14:paraId="683C809D" w14:textId="77777777" w:rsidR="00632105" w:rsidRPr="00632105" w:rsidRDefault="00632105" w:rsidP="00632105">
      <w:pPr>
        <w:ind w:left="360"/>
        <w:jc w:val="both"/>
        <w:rPr>
          <w:b/>
          <w:bCs/>
        </w:rPr>
      </w:pPr>
      <w:r w:rsidRPr="00632105">
        <w:rPr>
          <w:b/>
          <w:bCs/>
        </w:rPr>
        <w:t>3. Solving the Note-Taking Pain Point</w:t>
      </w:r>
    </w:p>
    <w:p w14:paraId="741EF999" w14:textId="77777777" w:rsidR="00632105" w:rsidRPr="00632105" w:rsidRDefault="00632105" w:rsidP="00632105">
      <w:pPr>
        <w:ind w:left="360"/>
        <w:jc w:val="both"/>
      </w:pPr>
      <w:r w:rsidRPr="00632105">
        <w:t>The team applied these principles to Suresh's "fairing" problem:</w:t>
      </w:r>
    </w:p>
    <w:p w14:paraId="635A585E" w14:textId="77777777" w:rsidR="00632105" w:rsidRPr="00632105" w:rsidRDefault="00632105" w:rsidP="00632105">
      <w:pPr>
        <w:numPr>
          <w:ilvl w:val="0"/>
          <w:numId w:val="31"/>
        </w:numPr>
        <w:jc w:val="both"/>
      </w:pPr>
      <w:r w:rsidRPr="00632105">
        <w:rPr>
          <w:b/>
          <w:bCs/>
        </w:rPr>
        <w:t>The Solution</w:t>
      </w:r>
      <w:r w:rsidRPr="00632105">
        <w:t xml:space="preserve">: A digital writing device that allows for "rough" scribbling but uses software to automatically </w:t>
      </w:r>
      <w:r w:rsidRPr="00632105">
        <w:rPr>
          <w:b/>
          <w:bCs/>
        </w:rPr>
        <w:t>organize</w:t>
      </w:r>
      <w:r w:rsidRPr="00632105">
        <w:t xml:space="preserve"> and </w:t>
      </w:r>
      <w:r w:rsidRPr="00632105">
        <w:rPr>
          <w:b/>
          <w:bCs/>
        </w:rPr>
        <w:t>digitize</w:t>
      </w:r>
      <w:r w:rsidRPr="00632105">
        <w:t xml:space="preserve"> the notes.</w:t>
      </w:r>
    </w:p>
    <w:p w14:paraId="1BFCFCAC" w14:textId="77777777" w:rsidR="00632105" w:rsidRPr="00632105" w:rsidRDefault="00632105" w:rsidP="00632105">
      <w:pPr>
        <w:numPr>
          <w:ilvl w:val="0"/>
          <w:numId w:val="31"/>
        </w:numPr>
        <w:jc w:val="both"/>
      </w:pPr>
      <w:r w:rsidRPr="00632105">
        <w:rPr>
          <w:b/>
          <w:bCs/>
        </w:rPr>
        <w:t>Eliminating Repetition</w:t>
      </w:r>
      <w:r w:rsidRPr="00632105">
        <w:t>: By digitizing the first draft, the need to manually copy notes into a "fair" book is removed, saving hours of student time.</w:t>
      </w:r>
    </w:p>
    <w:p w14:paraId="537602E3" w14:textId="77777777" w:rsidR="00632105" w:rsidRPr="00632105" w:rsidRDefault="00632105" w:rsidP="00632105">
      <w:pPr>
        <w:ind w:left="360"/>
        <w:jc w:val="both"/>
        <w:rPr>
          <w:b/>
          <w:bCs/>
        </w:rPr>
      </w:pPr>
      <w:r w:rsidRPr="00632105">
        <w:rPr>
          <w:b/>
          <w:bCs/>
        </w:rPr>
        <w:t>4. Core Principles for MCQs</w:t>
      </w:r>
    </w:p>
    <w:p w14:paraId="7159A557" w14:textId="77777777" w:rsidR="00632105" w:rsidRPr="00632105" w:rsidRDefault="00632105" w:rsidP="00632105">
      <w:pPr>
        <w:numPr>
          <w:ilvl w:val="0"/>
          <w:numId w:val="32"/>
        </w:numPr>
        <w:jc w:val="both"/>
      </w:pPr>
      <w:r w:rsidRPr="00632105">
        <w:rPr>
          <w:b/>
          <w:bCs/>
        </w:rPr>
        <w:t>Concept vs. Idea</w:t>
      </w:r>
      <w:r w:rsidRPr="00632105">
        <w:t>: An idea is a thought; a concept is a developed, packageable solution ready for testing.</w:t>
      </w:r>
    </w:p>
    <w:p w14:paraId="1728E382" w14:textId="77777777" w:rsidR="00632105" w:rsidRPr="00632105" w:rsidRDefault="00632105" w:rsidP="00632105">
      <w:pPr>
        <w:numPr>
          <w:ilvl w:val="0"/>
          <w:numId w:val="32"/>
        </w:numPr>
        <w:jc w:val="both"/>
      </w:pPr>
      <w:r w:rsidRPr="00632105">
        <w:rPr>
          <w:b/>
          <w:bCs/>
        </w:rPr>
        <w:t>TRIZ/Conflict Solving</w:t>
      </w:r>
      <w:r w:rsidRPr="00632105">
        <w:t>: Identifying a parameter that needs to be two opposite things (e.g., Hot and Cold, Big and Small) and separating them by Space, Time, or Condition.</w:t>
      </w:r>
    </w:p>
    <w:p w14:paraId="16ACB118" w14:textId="77777777" w:rsidR="00632105" w:rsidRDefault="00632105" w:rsidP="00632105">
      <w:pPr>
        <w:numPr>
          <w:ilvl w:val="0"/>
          <w:numId w:val="32"/>
        </w:numPr>
        <w:jc w:val="both"/>
      </w:pPr>
      <w:r w:rsidRPr="00632105">
        <w:rPr>
          <w:b/>
          <w:bCs/>
        </w:rPr>
        <w:t>Innovation</w:t>
      </w:r>
      <w:r w:rsidRPr="00632105">
        <w:t>: Often comes from taking existing elements and putting them together in a "novel combination" to address the root cause.</w:t>
      </w:r>
    </w:p>
    <w:p w14:paraId="7FFEBF7A" w14:textId="77777777" w:rsidR="00632105" w:rsidRPr="00632105" w:rsidRDefault="00632105" w:rsidP="00632105">
      <w:pPr>
        <w:ind w:left="360"/>
        <w:jc w:val="both"/>
      </w:pPr>
    </w:p>
    <w:p w14:paraId="27800B64" w14:textId="56176A3E" w:rsidR="00632105" w:rsidRDefault="00632105" w:rsidP="00632105">
      <w:pPr>
        <w:pStyle w:val="Heading2"/>
        <w:rPr>
          <w:b/>
          <w:bCs/>
        </w:rPr>
      </w:pPr>
    </w:p>
    <w:p w14:paraId="32BA941D" w14:textId="77777777" w:rsidR="00632105" w:rsidRDefault="00632105" w:rsidP="00632105"/>
    <w:p w14:paraId="7CB3DC1D" w14:textId="77777777" w:rsidR="00632105" w:rsidRDefault="00632105" w:rsidP="00632105"/>
    <w:p w14:paraId="59CDDC8B" w14:textId="77777777" w:rsidR="00632105" w:rsidRPr="00632105" w:rsidRDefault="00632105" w:rsidP="00632105"/>
    <w:p w14:paraId="328FD233" w14:textId="0BC9D78D" w:rsidR="00632105" w:rsidRDefault="00632105" w:rsidP="00632105">
      <w:pPr>
        <w:pStyle w:val="Heading2"/>
        <w:rPr>
          <w:b/>
          <w:bCs/>
        </w:rPr>
      </w:pPr>
      <w:r w:rsidRPr="00632105">
        <w:rPr>
          <w:b/>
          <w:bCs/>
        </w:rPr>
        <w:lastRenderedPageBreak/>
        <w:t>12</w:t>
      </w:r>
      <w:r w:rsidR="00131323">
        <w:rPr>
          <w:b/>
          <w:bCs/>
        </w:rPr>
        <w:t>.</w:t>
      </w:r>
      <w:r w:rsidRPr="00632105">
        <w:rPr>
          <w:b/>
          <w:bCs/>
        </w:rPr>
        <w:t xml:space="preserve"> Empathy — User Research Interview</w:t>
      </w:r>
    </w:p>
    <w:p w14:paraId="01D8E7E5" w14:textId="77777777" w:rsidR="00632105" w:rsidRPr="00632105" w:rsidRDefault="00632105" w:rsidP="00632105"/>
    <w:p w14:paraId="527FC37F" w14:textId="77777777" w:rsidR="00632105" w:rsidRPr="00632105" w:rsidRDefault="00632105" w:rsidP="00632105">
      <w:pPr>
        <w:jc w:val="both"/>
      </w:pPr>
      <w:r w:rsidRPr="00632105">
        <w:t xml:space="preserve">This lecture demonstrates a real-world user research interview, a critical component of the </w:t>
      </w:r>
      <w:r w:rsidRPr="00632105">
        <w:rPr>
          <w:b/>
          <w:bCs/>
        </w:rPr>
        <w:t>Empathize</w:t>
      </w:r>
      <w:r w:rsidRPr="00632105">
        <w:t xml:space="preserve"> phase, to understand the habits and preferences of an MBA student regarding writing and digital content.</w:t>
      </w:r>
    </w:p>
    <w:p w14:paraId="0A7BB83B" w14:textId="77777777" w:rsidR="00632105" w:rsidRPr="00632105" w:rsidRDefault="00632105" w:rsidP="00632105">
      <w:pPr>
        <w:jc w:val="both"/>
        <w:rPr>
          <w:b/>
          <w:bCs/>
        </w:rPr>
      </w:pPr>
      <w:r w:rsidRPr="00632105">
        <w:rPr>
          <w:b/>
          <w:bCs/>
        </w:rPr>
        <w:t xml:space="preserve">1. The Persona: </w:t>
      </w:r>
      <w:proofErr w:type="spellStart"/>
      <w:r w:rsidRPr="00632105">
        <w:rPr>
          <w:b/>
          <w:bCs/>
        </w:rPr>
        <w:t>Devdat</w:t>
      </w:r>
      <w:proofErr w:type="spellEnd"/>
      <w:r w:rsidRPr="00632105">
        <w:rPr>
          <w:b/>
          <w:bCs/>
        </w:rPr>
        <w:t xml:space="preserve"> Das</w:t>
      </w:r>
    </w:p>
    <w:p w14:paraId="475761C9" w14:textId="77777777" w:rsidR="00632105" w:rsidRPr="00632105" w:rsidRDefault="00632105" w:rsidP="00632105">
      <w:pPr>
        <w:numPr>
          <w:ilvl w:val="0"/>
          <w:numId w:val="33"/>
        </w:numPr>
        <w:jc w:val="both"/>
      </w:pPr>
      <w:r w:rsidRPr="00632105">
        <w:rPr>
          <w:b/>
          <w:bCs/>
        </w:rPr>
        <w:t>Profile</w:t>
      </w:r>
      <w:r w:rsidRPr="00632105">
        <w:t>: 26-year-old MBA student in Pune, originally from Calcutta.</w:t>
      </w:r>
    </w:p>
    <w:p w14:paraId="7E4F3841" w14:textId="77777777" w:rsidR="00632105" w:rsidRPr="00632105" w:rsidRDefault="00632105" w:rsidP="00632105">
      <w:pPr>
        <w:numPr>
          <w:ilvl w:val="0"/>
          <w:numId w:val="33"/>
        </w:numPr>
        <w:jc w:val="both"/>
      </w:pPr>
      <w:r w:rsidRPr="00632105">
        <w:rPr>
          <w:b/>
          <w:bCs/>
        </w:rPr>
        <w:t>Current Habits</w:t>
      </w:r>
      <w:r w:rsidRPr="00632105">
        <w:t>: Primarily uses a laptop for typing but carries a diary for specific needs.</w:t>
      </w:r>
    </w:p>
    <w:p w14:paraId="402E0675" w14:textId="77777777" w:rsidR="00632105" w:rsidRPr="00632105" w:rsidRDefault="00632105" w:rsidP="00632105">
      <w:pPr>
        <w:jc w:val="both"/>
        <w:rPr>
          <w:b/>
          <w:bCs/>
        </w:rPr>
      </w:pPr>
      <w:r w:rsidRPr="00632105">
        <w:rPr>
          <w:b/>
          <w:bCs/>
        </w:rPr>
        <w:t>2. Writing vs. Typing Preferences</w:t>
      </w:r>
    </w:p>
    <w:p w14:paraId="40BA7F42" w14:textId="77777777" w:rsidR="00632105" w:rsidRPr="00632105" w:rsidRDefault="00632105" w:rsidP="00632105">
      <w:pPr>
        <w:numPr>
          <w:ilvl w:val="0"/>
          <w:numId w:val="34"/>
        </w:numPr>
        <w:jc w:val="both"/>
      </w:pPr>
      <w:r w:rsidRPr="00632105">
        <w:rPr>
          <w:b/>
          <w:bCs/>
        </w:rPr>
        <w:t>Typing</w:t>
      </w:r>
      <w:r w:rsidRPr="00632105">
        <w:t>: Used for most academic work and business dealing tasks.</w:t>
      </w:r>
    </w:p>
    <w:p w14:paraId="4DB0EF20" w14:textId="77777777" w:rsidR="00632105" w:rsidRPr="00632105" w:rsidRDefault="00632105" w:rsidP="00632105">
      <w:pPr>
        <w:numPr>
          <w:ilvl w:val="0"/>
          <w:numId w:val="34"/>
        </w:numPr>
        <w:jc w:val="both"/>
      </w:pPr>
      <w:r w:rsidRPr="00632105">
        <w:rPr>
          <w:b/>
          <w:bCs/>
        </w:rPr>
        <w:t>Handwriting</w:t>
      </w:r>
      <w:r w:rsidRPr="00632105">
        <w:t>: Preferred for recording "thoughts and emotions" as pen and paper are seen as the best medium for personal expression.</w:t>
      </w:r>
    </w:p>
    <w:p w14:paraId="17D28AE6" w14:textId="77777777" w:rsidR="00632105" w:rsidRPr="00632105" w:rsidRDefault="00632105" w:rsidP="00632105">
      <w:pPr>
        <w:numPr>
          <w:ilvl w:val="0"/>
          <w:numId w:val="34"/>
        </w:numPr>
        <w:jc w:val="both"/>
      </w:pPr>
      <w:r w:rsidRPr="00632105">
        <w:rPr>
          <w:b/>
          <w:bCs/>
        </w:rPr>
        <w:t>The Conflict</w:t>
      </w:r>
      <w:r w:rsidRPr="00632105">
        <w:t>: He does not always find a proper or convenient device to capture these thoughts when they occur.</w:t>
      </w:r>
    </w:p>
    <w:p w14:paraId="03275F18" w14:textId="77777777" w:rsidR="00632105" w:rsidRPr="00632105" w:rsidRDefault="00632105" w:rsidP="00632105">
      <w:pPr>
        <w:jc w:val="both"/>
        <w:rPr>
          <w:b/>
          <w:bCs/>
        </w:rPr>
      </w:pPr>
      <w:r w:rsidRPr="00632105">
        <w:rPr>
          <w:b/>
          <w:bCs/>
        </w:rPr>
        <w:t>3. Information Retention &amp; Learning</w:t>
      </w:r>
    </w:p>
    <w:p w14:paraId="1877BE6A" w14:textId="77777777" w:rsidR="00632105" w:rsidRPr="00632105" w:rsidRDefault="00632105" w:rsidP="00632105">
      <w:pPr>
        <w:numPr>
          <w:ilvl w:val="0"/>
          <w:numId w:val="35"/>
        </w:numPr>
        <w:jc w:val="both"/>
      </w:pPr>
      <w:r w:rsidRPr="00632105">
        <w:rPr>
          <w:b/>
          <w:bCs/>
        </w:rPr>
        <w:t>High Retention</w:t>
      </w:r>
      <w:r w:rsidRPr="00632105">
        <w:t>: The interviewee claims an 80-90% retention rate from reading or watching content without the immediate need to write.</w:t>
      </w:r>
    </w:p>
    <w:p w14:paraId="44D09FCF" w14:textId="77777777" w:rsidR="00632105" w:rsidRPr="00632105" w:rsidRDefault="00632105" w:rsidP="00632105">
      <w:pPr>
        <w:numPr>
          <w:ilvl w:val="0"/>
          <w:numId w:val="35"/>
        </w:numPr>
        <w:jc w:val="both"/>
      </w:pPr>
      <w:r w:rsidRPr="00632105">
        <w:rPr>
          <w:b/>
          <w:bCs/>
        </w:rPr>
        <w:t>Recap Method</w:t>
      </w:r>
      <w:r w:rsidRPr="00632105">
        <w:t>: Only requires a quick 30-minute "recap" just before examinations.</w:t>
      </w:r>
    </w:p>
    <w:p w14:paraId="128F94A1" w14:textId="77777777" w:rsidR="00632105" w:rsidRPr="00632105" w:rsidRDefault="00632105" w:rsidP="00632105">
      <w:pPr>
        <w:jc w:val="both"/>
        <w:rPr>
          <w:b/>
          <w:bCs/>
        </w:rPr>
      </w:pPr>
      <w:r w:rsidRPr="00632105">
        <w:rPr>
          <w:b/>
          <w:bCs/>
        </w:rPr>
        <w:t>4. Digital Content Consumption</w:t>
      </w:r>
    </w:p>
    <w:p w14:paraId="2945A275" w14:textId="77777777" w:rsidR="00632105" w:rsidRPr="00632105" w:rsidRDefault="00632105" w:rsidP="00632105">
      <w:pPr>
        <w:numPr>
          <w:ilvl w:val="0"/>
          <w:numId w:val="36"/>
        </w:numPr>
        <w:jc w:val="both"/>
      </w:pPr>
      <w:r w:rsidRPr="00632105">
        <w:rPr>
          <w:b/>
          <w:bCs/>
        </w:rPr>
        <w:t>Source Preference</w:t>
      </w:r>
      <w:r w:rsidRPr="00632105">
        <w:t xml:space="preserve">: Heavily relies on </w:t>
      </w:r>
      <w:r w:rsidRPr="00632105">
        <w:rPr>
          <w:b/>
          <w:bCs/>
        </w:rPr>
        <w:t>Internet videos</w:t>
      </w:r>
      <w:r w:rsidRPr="00632105">
        <w:t xml:space="preserve">, specifically platforms like </w:t>
      </w:r>
      <w:r w:rsidRPr="00632105">
        <w:rPr>
          <w:b/>
          <w:bCs/>
        </w:rPr>
        <w:t>NPTEL</w:t>
      </w:r>
      <w:r w:rsidRPr="00632105">
        <w:t>.</w:t>
      </w:r>
    </w:p>
    <w:p w14:paraId="6F761E4B" w14:textId="77777777" w:rsidR="00632105" w:rsidRPr="00632105" w:rsidRDefault="00632105" w:rsidP="00632105">
      <w:pPr>
        <w:numPr>
          <w:ilvl w:val="0"/>
          <w:numId w:val="36"/>
        </w:numPr>
        <w:jc w:val="both"/>
      </w:pPr>
      <w:r w:rsidRPr="00632105">
        <w:rPr>
          <w:b/>
          <w:bCs/>
        </w:rPr>
        <w:t>Technical Learning</w:t>
      </w:r>
      <w:r w:rsidRPr="00632105">
        <w:t>: Prefers technical videos taught by IIT professors because they can explain a complex topic comprehensively in a short time (e.g., 30 minutes).</w:t>
      </w:r>
    </w:p>
    <w:p w14:paraId="21752181" w14:textId="77777777" w:rsidR="00632105" w:rsidRPr="00632105" w:rsidRDefault="00632105" w:rsidP="00632105">
      <w:pPr>
        <w:numPr>
          <w:ilvl w:val="0"/>
          <w:numId w:val="36"/>
        </w:numPr>
        <w:jc w:val="both"/>
      </w:pPr>
      <w:r w:rsidRPr="00632105">
        <w:rPr>
          <w:b/>
          <w:bCs/>
        </w:rPr>
        <w:t>Presentations</w:t>
      </w:r>
      <w:r w:rsidRPr="00632105">
        <w:t>: Refers to large PPTs shared by professors but finds them more theoretical and less engaging than video content.</w:t>
      </w:r>
    </w:p>
    <w:p w14:paraId="259307E3" w14:textId="77777777" w:rsidR="00632105" w:rsidRPr="00632105" w:rsidRDefault="00632105" w:rsidP="00632105">
      <w:pPr>
        <w:jc w:val="both"/>
        <w:rPr>
          <w:b/>
          <w:bCs/>
        </w:rPr>
      </w:pPr>
      <w:r w:rsidRPr="00632105">
        <w:rPr>
          <w:b/>
          <w:bCs/>
        </w:rPr>
        <w:t>5. Key MCQ Insights from the Interview</w:t>
      </w:r>
    </w:p>
    <w:p w14:paraId="14A267E2" w14:textId="77777777" w:rsidR="00632105" w:rsidRPr="00632105" w:rsidRDefault="00632105" w:rsidP="00632105">
      <w:pPr>
        <w:numPr>
          <w:ilvl w:val="0"/>
          <w:numId w:val="37"/>
        </w:numPr>
        <w:jc w:val="both"/>
      </w:pPr>
      <w:r w:rsidRPr="00632105">
        <w:rPr>
          <w:b/>
          <w:bCs/>
        </w:rPr>
        <w:t>Natural Entry</w:t>
      </w:r>
      <w:r w:rsidRPr="00632105">
        <w:t>: Typing is often a "forced" or standard requirement for older students/professionals, whereas writing is more personal.</w:t>
      </w:r>
    </w:p>
    <w:p w14:paraId="35780977" w14:textId="77777777" w:rsidR="00632105" w:rsidRPr="00632105" w:rsidRDefault="00632105" w:rsidP="00632105">
      <w:pPr>
        <w:numPr>
          <w:ilvl w:val="0"/>
          <w:numId w:val="37"/>
        </w:numPr>
        <w:jc w:val="both"/>
      </w:pPr>
      <w:r w:rsidRPr="00632105">
        <w:rPr>
          <w:b/>
          <w:bCs/>
        </w:rPr>
        <w:lastRenderedPageBreak/>
        <w:t>User Motivation</w:t>
      </w:r>
      <w:r w:rsidRPr="00632105">
        <w:t>: The interviewee's primary motivation for using digital platforms (like NPTEL) is for a "better understanding" of theoretical concepts through visual/audio aids.</w:t>
      </w:r>
    </w:p>
    <w:p w14:paraId="4F983264" w14:textId="356D6AAE" w:rsidR="009A6B0E" w:rsidRDefault="00632105" w:rsidP="009A6B0E">
      <w:pPr>
        <w:numPr>
          <w:ilvl w:val="0"/>
          <w:numId w:val="37"/>
        </w:numPr>
        <w:jc w:val="both"/>
      </w:pPr>
      <w:r w:rsidRPr="00632105">
        <w:rPr>
          <w:b/>
          <w:bCs/>
        </w:rPr>
        <w:t>Gap Identification</w:t>
      </w:r>
      <w:r w:rsidRPr="00632105">
        <w:t>: Even digital-native students feel a lack of a "proper device" that combines the natural feel of writing with the convenience of digital storage.</w:t>
      </w:r>
    </w:p>
    <w:p w14:paraId="10378FA3" w14:textId="77777777" w:rsidR="00632105" w:rsidRPr="00632105" w:rsidRDefault="00632105" w:rsidP="00632105">
      <w:pPr>
        <w:pStyle w:val="Heading2"/>
        <w:rPr>
          <w:b/>
          <w:bCs/>
        </w:rPr>
      </w:pPr>
    </w:p>
    <w:p w14:paraId="7F95BA35" w14:textId="65309E9A" w:rsidR="00632105" w:rsidRDefault="00632105" w:rsidP="00632105">
      <w:pPr>
        <w:pStyle w:val="Heading2"/>
        <w:rPr>
          <w:b/>
          <w:bCs/>
        </w:rPr>
      </w:pPr>
      <w:r w:rsidRPr="00632105">
        <w:rPr>
          <w:b/>
          <w:bCs/>
        </w:rPr>
        <w:t>13</w:t>
      </w:r>
      <w:r w:rsidR="00131323">
        <w:rPr>
          <w:b/>
          <w:bCs/>
        </w:rPr>
        <w:t>.</w:t>
      </w:r>
      <w:r w:rsidRPr="00632105">
        <w:rPr>
          <w:b/>
          <w:bCs/>
        </w:rPr>
        <w:t xml:space="preserve"> Analyze Phase — Multi-Why (5 Whys) and Conflict Mapping</w:t>
      </w:r>
    </w:p>
    <w:p w14:paraId="56C037F4" w14:textId="77777777" w:rsidR="00632105" w:rsidRPr="00632105" w:rsidRDefault="00632105" w:rsidP="00632105"/>
    <w:p w14:paraId="2E158FBF" w14:textId="77777777" w:rsidR="00632105" w:rsidRPr="00632105" w:rsidRDefault="00632105" w:rsidP="00632105">
      <w:pPr>
        <w:jc w:val="both"/>
      </w:pPr>
      <w:r w:rsidRPr="00632105">
        <w:t xml:space="preserve">The </w:t>
      </w:r>
      <w:r w:rsidRPr="00632105">
        <w:rPr>
          <w:b/>
          <w:bCs/>
        </w:rPr>
        <w:t>Analyze</w:t>
      </w:r>
      <w:r w:rsidRPr="00632105">
        <w:t xml:space="preserve"> phase continues with a deeper dive into the </w:t>
      </w:r>
      <w:proofErr w:type="gramStart"/>
      <w:r w:rsidRPr="00632105">
        <w:rPr>
          <w:b/>
          <w:bCs/>
        </w:rPr>
        <w:t>Multi-Why</w:t>
      </w:r>
      <w:proofErr w:type="gramEnd"/>
      <w:r w:rsidRPr="00632105">
        <w:t xml:space="preserve"> method and how to map conflicts that arise during problem-solving. </w:t>
      </w:r>
    </w:p>
    <w:p w14:paraId="0C385C0B" w14:textId="77777777" w:rsidR="00632105" w:rsidRPr="00632105" w:rsidRDefault="00632105" w:rsidP="00632105">
      <w:pPr>
        <w:jc w:val="both"/>
        <w:rPr>
          <w:b/>
          <w:bCs/>
        </w:rPr>
      </w:pPr>
      <w:r w:rsidRPr="00632105">
        <w:rPr>
          <w:b/>
          <w:bCs/>
        </w:rPr>
        <w:t>1. The Multi-Why Method (Toyota’s 5 Whys)</w:t>
      </w:r>
    </w:p>
    <w:p w14:paraId="692FDAAD" w14:textId="77777777" w:rsidR="00632105" w:rsidRPr="00632105" w:rsidRDefault="00632105" w:rsidP="00632105">
      <w:pPr>
        <w:numPr>
          <w:ilvl w:val="0"/>
          <w:numId w:val="38"/>
        </w:numPr>
        <w:jc w:val="both"/>
      </w:pPr>
      <w:r w:rsidRPr="00632105">
        <w:rPr>
          <w:b/>
          <w:bCs/>
        </w:rPr>
        <w:t>Origin</w:t>
      </w:r>
      <w:r w:rsidRPr="00632105">
        <w:t xml:space="preserve">: Developed by Toyota in the 1970s for the shop floor to improve manufacturing processes. </w:t>
      </w:r>
    </w:p>
    <w:p w14:paraId="6BE50007" w14:textId="77777777" w:rsidR="00632105" w:rsidRPr="00632105" w:rsidRDefault="00632105" w:rsidP="00632105">
      <w:pPr>
        <w:numPr>
          <w:ilvl w:val="0"/>
          <w:numId w:val="38"/>
        </w:numPr>
        <w:jc w:val="both"/>
      </w:pPr>
      <w:r w:rsidRPr="00632105">
        <w:rPr>
          <w:b/>
          <w:bCs/>
        </w:rPr>
        <w:t>Mechanism</w:t>
      </w:r>
      <w:r w:rsidRPr="00632105">
        <w:t xml:space="preserve">: It involves a series of "Why" questions (typically five) that drill down through layers of symptoms to reach the root cause. </w:t>
      </w:r>
    </w:p>
    <w:p w14:paraId="4B3EFCEF" w14:textId="77777777" w:rsidR="00632105" w:rsidRPr="00632105" w:rsidRDefault="00632105" w:rsidP="00632105">
      <w:pPr>
        <w:numPr>
          <w:ilvl w:val="0"/>
          <w:numId w:val="38"/>
        </w:numPr>
        <w:jc w:val="both"/>
      </w:pPr>
      <w:r w:rsidRPr="00632105">
        <w:rPr>
          <w:b/>
          <w:bCs/>
        </w:rPr>
        <w:t>Logical Chain</w:t>
      </w:r>
      <w:r w:rsidRPr="00632105">
        <w:t xml:space="preserve">: Each answer must form a connected, logical reasoning chain that can be verified through customer interviews, expert consultation, or field data. </w:t>
      </w:r>
    </w:p>
    <w:p w14:paraId="4A7A4859" w14:textId="77777777" w:rsidR="00632105" w:rsidRPr="00632105" w:rsidRDefault="00632105" w:rsidP="00632105">
      <w:pPr>
        <w:numPr>
          <w:ilvl w:val="0"/>
          <w:numId w:val="38"/>
        </w:numPr>
        <w:jc w:val="both"/>
      </w:pPr>
      <w:r w:rsidRPr="00632105">
        <w:rPr>
          <w:b/>
          <w:bCs/>
        </w:rPr>
        <w:t>Graphical Representation</w:t>
      </w:r>
      <w:r w:rsidRPr="00632105">
        <w:t xml:space="preserve">: The method is most effective when represented graphically to show the flow from the initial problem to the deep-seated root cause. </w:t>
      </w:r>
    </w:p>
    <w:p w14:paraId="50364AE8" w14:textId="77777777" w:rsidR="00632105" w:rsidRPr="00632105" w:rsidRDefault="00632105" w:rsidP="00632105">
      <w:pPr>
        <w:jc w:val="both"/>
        <w:rPr>
          <w:b/>
          <w:bCs/>
        </w:rPr>
      </w:pPr>
      <w:r w:rsidRPr="00632105">
        <w:rPr>
          <w:b/>
          <w:bCs/>
        </w:rPr>
        <w:t>2. Conflict Traversal</w:t>
      </w:r>
    </w:p>
    <w:p w14:paraId="4DE4988C" w14:textId="77777777" w:rsidR="00632105" w:rsidRPr="00632105" w:rsidRDefault="00632105" w:rsidP="00632105">
      <w:pPr>
        <w:numPr>
          <w:ilvl w:val="0"/>
          <w:numId w:val="39"/>
        </w:numPr>
        <w:jc w:val="both"/>
      </w:pPr>
      <w:r w:rsidRPr="00632105">
        <w:rPr>
          <w:b/>
          <w:bCs/>
        </w:rPr>
        <w:t>Changing the Narrative</w:t>
      </w:r>
      <w:r w:rsidRPr="00632105">
        <w:t xml:space="preserve">: By asking "Why" and digging deeper, the wording of a problem statement changes, often revealing new solution paths. </w:t>
      </w:r>
    </w:p>
    <w:p w14:paraId="55BD0CC6" w14:textId="77777777" w:rsidR="00632105" w:rsidRPr="00632105" w:rsidRDefault="00632105" w:rsidP="00632105">
      <w:pPr>
        <w:numPr>
          <w:ilvl w:val="0"/>
          <w:numId w:val="39"/>
        </w:numPr>
        <w:jc w:val="both"/>
      </w:pPr>
      <w:r w:rsidRPr="00632105">
        <w:rPr>
          <w:b/>
          <w:bCs/>
        </w:rPr>
        <w:t>Example (Vehicle Service)</w:t>
      </w:r>
      <w:r w:rsidRPr="00632105">
        <w:t>:</w:t>
      </w:r>
    </w:p>
    <w:p w14:paraId="509FE092" w14:textId="77777777" w:rsidR="00632105" w:rsidRPr="00632105" w:rsidRDefault="00632105" w:rsidP="00632105">
      <w:pPr>
        <w:numPr>
          <w:ilvl w:val="1"/>
          <w:numId w:val="39"/>
        </w:numPr>
        <w:jc w:val="both"/>
      </w:pPr>
      <w:r w:rsidRPr="00632105">
        <w:rPr>
          <w:b/>
          <w:bCs/>
        </w:rPr>
        <w:t>Initial Problem</w:t>
      </w:r>
      <w:r w:rsidRPr="00632105">
        <w:t xml:space="preserve">: The customer has to travel to the workshop. </w:t>
      </w:r>
    </w:p>
    <w:p w14:paraId="2077164F" w14:textId="77777777" w:rsidR="00632105" w:rsidRPr="00632105" w:rsidRDefault="00632105" w:rsidP="00632105">
      <w:pPr>
        <w:numPr>
          <w:ilvl w:val="1"/>
          <w:numId w:val="39"/>
        </w:numPr>
        <w:jc w:val="both"/>
      </w:pPr>
      <w:r w:rsidRPr="00632105">
        <w:rPr>
          <w:b/>
          <w:bCs/>
        </w:rPr>
        <w:t>Shifted Solution</w:t>
      </w:r>
      <w:r w:rsidRPr="00632105">
        <w:t xml:space="preserve">: The service center picks up and drops off the vehicle, eliminating user travel. </w:t>
      </w:r>
    </w:p>
    <w:p w14:paraId="139FA34D" w14:textId="77777777" w:rsidR="00632105" w:rsidRPr="00632105" w:rsidRDefault="00632105" w:rsidP="00632105">
      <w:pPr>
        <w:numPr>
          <w:ilvl w:val="0"/>
          <w:numId w:val="39"/>
        </w:numPr>
        <w:jc w:val="both"/>
      </w:pPr>
      <w:r w:rsidRPr="00632105">
        <w:rPr>
          <w:b/>
          <w:bCs/>
        </w:rPr>
        <w:t>Level-by-Level Analysis</w:t>
      </w:r>
      <w:r w:rsidRPr="00632105">
        <w:t xml:space="preserve">: Designers must traverse these levels using charts and "Whys" to ensure they are solving the core issue rather than a side effect. </w:t>
      </w:r>
    </w:p>
    <w:p w14:paraId="6E488933" w14:textId="77777777" w:rsidR="00632105" w:rsidRPr="00632105" w:rsidRDefault="00632105" w:rsidP="00632105">
      <w:pPr>
        <w:jc w:val="both"/>
        <w:rPr>
          <w:b/>
          <w:bCs/>
        </w:rPr>
      </w:pPr>
      <w:r w:rsidRPr="00632105">
        <w:rPr>
          <w:b/>
          <w:bCs/>
        </w:rPr>
        <w:t>3. Managing "Solution-Induced" Conflicts</w:t>
      </w:r>
    </w:p>
    <w:p w14:paraId="6FC46DA0" w14:textId="77777777" w:rsidR="00632105" w:rsidRPr="00632105" w:rsidRDefault="00632105" w:rsidP="00632105">
      <w:pPr>
        <w:numPr>
          <w:ilvl w:val="0"/>
          <w:numId w:val="40"/>
        </w:numPr>
        <w:jc w:val="both"/>
      </w:pPr>
      <w:r w:rsidRPr="00632105">
        <w:rPr>
          <w:b/>
          <w:bCs/>
        </w:rPr>
        <w:lastRenderedPageBreak/>
        <w:t>Secondary Conflicts</w:t>
      </w:r>
      <w:r w:rsidRPr="00632105">
        <w:t xml:space="preserve">: Introducing a solution often creates a new, secondary conflict. </w:t>
      </w:r>
    </w:p>
    <w:p w14:paraId="5DAE75F4" w14:textId="77777777" w:rsidR="00632105" w:rsidRPr="00632105" w:rsidRDefault="00632105" w:rsidP="00632105">
      <w:pPr>
        <w:numPr>
          <w:ilvl w:val="1"/>
          <w:numId w:val="40"/>
        </w:numPr>
        <w:jc w:val="both"/>
      </w:pPr>
      <w:r w:rsidRPr="00632105">
        <w:rPr>
          <w:b/>
          <w:bCs/>
        </w:rPr>
        <w:t>Example</w:t>
      </w:r>
      <w:r w:rsidRPr="00632105">
        <w:t xml:space="preserve">: Offering a "free labor week" to attract customers (solution) leads to a loss of revenue and high labor costs (new conflict). </w:t>
      </w:r>
    </w:p>
    <w:p w14:paraId="08F001F6" w14:textId="77777777" w:rsidR="00632105" w:rsidRPr="00632105" w:rsidRDefault="00632105" w:rsidP="00632105">
      <w:pPr>
        <w:numPr>
          <w:ilvl w:val="0"/>
          <w:numId w:val="40"/>
        </w:numPr>
        <w:jc w:val="both"/>
      </w:pPr>
      <w:r w:rsidRPr="00632105">
        <w:rPr>
          <w:b/>
          <w:bCs/>
        </w:rPr>
        <w:t>The Goal</w:t>
      </w:r>
      <w:r w:rsidRPr="00632105">
        <w:t xml:space="preserve">: Address these secondary conflicts to retain the benefit of the initial solution without suffering the new drawback (e.g., high revenue </w:t>
      </w:r>
      <w:r w:rsidRPr="00632105">
        <w:rPr>
          <w:b/>
          <w:bCs/>
        </w:rPr>
        <w:t>yet</w:t>
      </w:r>
      <w:r w:rsidRPr="00632105">
        <w:t xml:space="preserve"> high customer volume). </w:t>
      </w:r>
    </w:p>
    <w:p w14:paraId="7A87F88E" w14:textId="77777777" w:rsidR="00632105" w:rsidRPr="00632105" w:rsidRDefault="00632105" w:rsidP="00632105">
      <w:pPr>
        <w:jc w:val="both"/>
        <w:rPr>
          <w:b/>
          <w:bCs/>
        </w:rPr>
      </w:pPr>
      <w:r w:rsidRPr="00632105">
        <w:rPr>
          <w:b/>
          <w:bCs/>
        </w:rPr>
        <w:t>4. Summary for MCQs</w:t>
      </w:r>
    </w:p>
    <w:p w14:paraId="4D5756A6" w14:textId="77777777" w:rsidR="00632105" w:rsidRPr="00632105" w:rsidRDefault="00632105" w:rsidP="00632105">
      <w:pPr>
        <w:numPr>
          <w:ilvl w:val="0"/>
          <w:numId w:val="41"/>
        </w:numPr>
        <w:jc w:val="both"/>
      </w:pPr>
      <w:r w:rsidRPr="00632105">
        <w:rPr>
          <w:b/>
          <w:bCs/>
        </w:rPr>
        <w:t>Samudaya Mapping</w:t>
      </w:r>
      <w:r w:rsidRPr="00632105">
        <w:t xml:space="preserve">: In the Buddhist context, </w:t>
      </w:r>
      <w:proofErr w:type="gramStart"/>
      <w:r w:rsidRPr="00632105">
        <w:t>Multi-Why</w:t>
      </w:r>
      <w:proofErr w:type="gramEnd"/>
      <w:r w:rsidRPr="00632105">
        <w:t xml:space="preserve"> is the practical tool for performing </w:t>
      </w:r>
      <w:r w:rsidRPr="00632105">
        <w:rPr>
          <w:i/>
          <w:iCs/>
        </w:rPr>
        <w:t>Samudaya</w:t>
      </w:r>
      <w:r w:rsidRPr="00632105">
        <w:t xml:space="preserve"> (finding the root cause). </w:t>
      </w:r>
    </w:p>
    <w:p w14:paraId="2AA3E9E9" w14:textId="77777777" w:rsidR="00632105" w:rsidRPr="00632105" w:rsidRDefault="00632105" w:rsidP="00632105">
      <w:pPr>
        <w:numPr>
          <w:ilvl w:val="0"/>
          <w:numId w:val="41"/>
        </w:numPr>
        <w:jc w:val="both"/>
      </w:pPr>
      <w:r w:rsidRPr="00632105">
        <w:rPr>
          <w:b/>
          <w:bCs/>
        </w:rPr>
        <w:t>Iterative Questioning</w:t>
      </w:r>
      <w:r w:rsidRPr="00632105">
        <w:t xml:space="preserve">: The key to the 5 Whys is not just the number five, but the logical connection between each "Why." </w:t>
      </w:r>
    </w:p>
    <w:p w14:paraId="6DB48CEB" w14:textId="7A43F41E" w:rsidR="00632105" w:rsidRDefault="00632105" w:rsidP="00632105">
      <w:pPr>
        <w:numPr>
          <w:ilvl w:val="0"/>
          <w:numId w:val="41"/>
        </w:numPr>
        <w:jc w:val="both"/>
      </w:pPr>
      <w:r w:rsidRPr="00632105">
        <w:rPr>
          <w:b/>
          <w:bCs/>
        </w:rPr>
        <w:t>Conflict Evolution</w:t>
      </w:r>
      <w:r w:rsidRPr="00632105">
        <w:t xml:space="preserve">: Solving one problem often moves the designer to the "next level" of conflict, requiring a continuous cycle of analysis. </w:t>
      </w:r>
    </w:p>
    <w:p w14:paraId="3E855C79" w14:textId="77777777" w:rsidR="00632105" w:rsidRPr="00131323" w:rsidRDefault="00632105" w:rsidP="00131323">
      <w:pPr>
        <w:pStyle w:val="Heading2"/>
        <w:rPr>
          <w:b/>
          <w:bCs/>
        </w:rPr>
      </w:pPr>
    </w:p>
    <w:p w14:paraId="1129F2AF" w14:textId="0AE89497" w:rsidR="00131323" w:rsidRPr="00131323" w:rsidRDefault="00131323" w:rsidP="00131323">
      <w:pPr>
        <w:pStyle w:val="Heading2"/>
        <w:rPr>
          <w:b/>
          <w:bCs/>
        </w:rPr>
      </w:pPr>
      <w:r w:rsidRPr="00131323">
        <w:rPr>
          <w:b/>
          <w:bCs/>
        </w:rPr>
        <w:t>14</w:t>
      </w:r>
      <w:r>
        <w:rPr>
          <w:b/>
          <w:bCs/>
        </w:rPr>
        <w:t>.</w:t>
      </w:r>
      <w:r w:rsidRPr="00131323">
        <w:rPr>
          <w:b/>
          <w:bCs/>
        </w:rPr>
        <w:t xml:space="preserve"> Analyze Phase — Root Cause Analysis Story</w:t>
      </w:r>
    </w:p>
    <w:p w14:paraId="114FD302" w14:textId="77777777" w:rsidR="00131323" w:rsidRPr="00131323" w:rsidRDefault="00131323" w:rsidP="00131323">
      <w:pPr>
        <w:jc w:val="both"/>
      </w:pPr>
      <w:r w:rsidRPr="00131323">
        <w:t xml:space="preserve">The </w:t>
      </w:r>
      <w:r w:rsidRPr="00131323">
        <w:rPr>
          <w:b/>
          <w:bCs/>
        </w:rPr>
        <w:t>Analyze</w:t>
      </w:r>
      <w:r w:rsidRPr="00131323">
        <w:t xml:space="preserve"> phase uses systematic tools to move past surface-level complaints to find the actual reason for a problem. This lecture illustrates the </w:t>
      </w:r>
      <w:proofErr w:type="gramStart"/>
      <w:r w:rsidRPr="00131323">
        <w:rPr>
          <w:b/>
          <w:bCs/>
        </w:rPr>
        <w:t>Multi-Why</w:t>
      </w:r>
      <w:proofErr w:type="gramEnd"/>
      <w:r w:rsidRPr="00131323">
        <w:t xml:space="preserve"> (or </w:t>
      </w:r>
      <w:r w:rsidRPr="00131323">
        <w:rPr>
          <w:b/>
          <w:bCs/>
        </w:rPr>
        <w:t>5 Whys</w:t>
      </w:r>
      <w:r w:rsidRPr="00131323">
        <w:t>) tool through a real-world student scenario.</w:t>
      </w:r>
    </w:p>
    <w:p w14:paraId="3E5EA661" w14:textId="77777777" w:rsidR="00131323" w:rsidRPr="00131323" w:rsidRDefault="00131323" w:rsidP="00131323">
      <w:pPr>
        <w:numPr>
          <w:ilvl w:val="0"/>
          <w:numId w:val="42"/>
        </w:numPr>
        <w:jc w:val="both"/>
      </w:pPr>
      <w:r w:rsidRPr="00131323">
        <w:rPr>
          <w:b/>
          <w:bCs/>
        </w:rPr>
        <w:t>The Problem</w:t>
      </w:r>
      <w:r w:rsidRPr="00131323">
        <w:t xml:space="preserve">: A student was consistently late to class. Conventional methods like sarcasm, jokes, and threats of losing attendance failed to change the behavior. </w:t>
      </w:r>
    </w:p>
    <w:p w14:paraId="5021A8FC" w14:textId="77777777" w:rsidR="00131323" w:rsidRPr="00131323" w:rsidRDefault="00131323" w:rsidP="00131323">
      <w:pPr>
        <w:numPr>
          <w:ilvl w:val="0"/>
          <w:numId w:val="42"/>
        </w:numPr>
        <w:jc w:val="both"/>
      </w:pPr>
      <w:r w:rsidRPr="00131323">
        <w:rPr>
          <w:b/>
          <w:bCs/>
        </w:rPr>
        <w:t>The Tool</w:t>
      </w:r>
      <w:r w:rsidRPr="00131323">
        <w:t xml:space="preserve">: </w:t>
      </w:r>
      <w:r w:rsidRPr="00131323">
        <w:rPr>
          <w:b/>
          <w:bCs/>
        </w:rPr>
        <w:t>Multi-Why Analysis</w:t>
      </w:r>
      <w:r w:rsidRPr="00131323">
        <w:t xml:space="preserve"> (popularized by </w:t>
      </w:r>
      <w:r w:rsidRPr="00131323">
        <w:rPr>
          <w:b/>
          <w:bCs/>
        </w:rPr>
        <w:t>Toyota</w:t>
      </w:r>
      <w:r w:rsidRPr="00131323">
        <w:t xml:space="preserve"> in the 1970s). It involves asking "Why" multiple times, similar to how a five-year-old would, to reach the bottom of a mystery. </w:t>
      </w:r>
    </w:p>
    <w:p w14:paraId="365CABE8" w14:textId="77777777" w:rsidR="00131323" w:rsidRPr="00131323" w:rsidRDefault="00131323" w:rsidP="00131323">
      <w:pPr>
        <w:jc w:val="both"/>
        <w:rPr>
          <w:b/>
          <w:bCs/>
        </w:rPr>
      </w:pPr>
      <w:r w:rsidRPr="00131323">
        <w:rPr>
          <w:b/>
          <w:bCs/>
        </w:rPr>
        <w:t>The 5 Whys Demonstration</w:t>
      </w:r>
    </w:p>
    <w:p w14:paraId="1C3BAD63" w14:textId="77777777" w:rsidR="00131323" w:rsidRPr="00131323" w:rsidRDefault="00131323" w:rsidP="00131323">
      <w:pPr>
        <w:numPr>
          <w:ilvl w:val="0"/>
          <w:numId w:val="43"/>
        </w:numPr>
        <w:jc w:val="both"/>
      </w:pPr>
      <w:r w:rsidRPr="00131323">
        <w:rPr>
          <w:b/>
          <w:bCs/>
        </w:rPr>
        <w:t>Why was the student late?</w:t>
      </w:r>
      <w:r w:rsidRPr="00131323">
        <w:t xml:space="preserve"> He was sleeping late. </w:t>
      </w:r>
    </w:p>
    <w:p w14:paraId="38777B18" w14:textId="77777777" w:rsidR="00131323" w:rsidRPr="00131323" w:rsidRDefault="00131323" w:rsidP="00131323">
      <w:pPr>
        <w:numPr>
          <w:ilvl w:val="0"/>
          <w:numId w:val="43"/>
        </w:numPr>
        <w:jc w:val="both"/>
      </w:pPr>
      <w:r w:rsidRPr="00131323">
        <w:rPr>
          <w:b/>
          <w:bCs/>
        </w:rPr>
        <w:t>Why was he sleeping late?</w:t>
      </w:r>
      <w:r w:rsidRPr="00131323">
        <w:t xml:space="preserve"> He had a massive backlog of assignments to finish. </w:t>
      </w:r>
    </w:p>
    <w:p w14:paraId="5ABA102C" w14:textId="77777777" w:rsidR="00131323" w:rsidRPr="00131323" w:rsidRDefault="00131323" w:rsidP="00131323">
      <w:pPr>
        <w:numPr>
          <w:ilvl w:val="0"/>
          <w:numId w:val="43"/>
        </w:numPr>
        <w:jc w:val="both"/>
      </w:pPr>
      <w:r w:rsidRPr="00131323">
        <w:rPr>
          <w:b/>
          <w:bCs/>
        </w:rPr>
        <w:t>Why did he have so many assignments?</w:t>
      </w:r>
      <w:r w:rsidRPr="00131323">
        <w:t xml:space="preserve"> He was a procrastinator and lacked the discipline to work on them gradually. </w:t>
      </w:r>
    </w:p>
    <w:p w14:paraId="2F0B5AA0" w14:textId="77777777" w:rsidR="00131323" w:rsidRPr="00131323" w:rsidRDefault="00131323" w:rsidP="00131323">
      <w:pPr>
        <w:numPr>
          <w:ilvl w:val="0"/>
          <w:numId w:val="43"/>
        </w:numPr>
        <w:jc w:val="both"/>
      </w:pPr>
      <w:r w:rsidRPr="00131323">
        <w:rPr>
          <w:b/>
          <w:bCs/>
        </w:rPr>
        <w:t>Why was he a procrastinator?</w:t>
      </w:r>
      <w:r w:rsidRPr="00131323">
        <w:t xml:space="preserve"> He had become habituated to procrastination due to his heavy course load. </w:t>
      </w:r>
    </w:p>
    <w:p w14:paraId="61A08284" w14:textId="77777777" w:rsidR="00131323" w:rsidRPr="00131323" w:rsidRDefault="00131323" w:rsidP="00131323">
      <w:pPr>
        <w:jc w:val="both"/>
        <w:rPr>
          <w:b/>
          <w:bCs/>
        </w:rPr>
      </w:pPr>
      <w:r w:rsidRPr="00131323">
        <w:rPr>
          <w:b/>
          <w:bCs/>
        </w:rPr>
        <w:lastRenderedPageBreak/>
        <w:t>Key Takeaways for MCQs</w:t>
      </w:r>
    </w:p>
    <w:p w14:paraId="65BBEC59" w14:textId="77777777" w:rsidR="00131323" w:rsidRPr="00131323" w:rsidRDefault="00131323" w:rsidP="00131323">
      <w:pPr>
        <w:numPr>
          <w:ilvl w:val="0"/>
          <w:numId w:val="44"/>
        </w:numPr>
        <w:jc w:val="both"/>
      </w:pPr>
      <w:r w:rsidRPr="00131323">
        <w:rPr>
          <w:b/>
          <w:bCs/>
        </w:rPr>
        <w:t>Root Cause</w:t>
      </w:r>
      <w:r w:rsidRPr="00131323">
        <w:t xml:space="preserve">: In this story, the root cause was </w:t>
      </w:r>
      <w:r w:rsidRPr="00131323">
        <w:rPr>
          <w:b/>
          <w:bCs/>
        </w:rPr>
        <w:t>personal habits and procrastination</w:t>
      </w:r>
      <w:r w:rsidRPr="00131323">
        <w:t xml:space="preserve">, not just "sleeping in." </w:t>
      </w:r>
    </w:p>
    <w:p w14:paraId="75670FD5" w14:textId="77777777" w:rsidR="00131323" w:rsidRPr="00131323" w:rsidRDefault="00131323" w:rsidP="00131323">
      <w:pPr>
        <w:numPr>
          <w:ilvl w:val="0"/>
          <w:numId w:val="44"/>
        </w:numPr>
        <w:jc w:val="both"/>
      </w:pPr>
      <w:r w:rsidRPr="00131323">
        <w:rPr>
          <w:b/>
          <w:bCs/>
        </w:rPr>
        <w:t>Effectiveness</w:t>
      </w:r>
      <w:r w:rsidRPr="00131323">
        <w:t xml:space="preserve">: The tool is highly effective because it is simple to use and forces a systematic investigation of a problem. </w:t>
      </w:r>
    </w:p>
    <w:p w14:paraId="0263B519" w14:textId="2BF9215F" w:rsidR="00131323" w:rsidRDefault="00131323" w:rsidP="00632105">
      <w:pPr>
        <w:numPr>
          <w:ilvl w:val="0"/>
          <w:numId w:val="44"/>
        </w:numPr>
        <w:jc w:val="both"/>
      </w:pPr>
      <w:r w:rsidRPr="00131323">
        <w:rPr>
          <w:b/>
          <w:bCs/>
        </w:rPr>
        <w:t>Application</w:t>
      </w:r>
      <w:r w:rsidRPr="00131323">
        <w:t xml:space="preserve">: It allows a designer to get to the bottom of a "mystery" by building a logical chain of reasoning. </w:t>
      </w:r>
    </w:p>
    <w:p w14:paraId="082543CD" w14:textId="77777777" w:rsidR="00131323" w:rsidRDefault="00131323" w:rsidP="00131323">
      <w:pPr>
        <w:pStyle w:val="Heading2"/>
      </w:pPr>
    </w:p>
    <w:p w14:paraId="53FD6557" w14:textId="050183EB" w:rsidR="00131323" w:rsidRPr="00131323" w:rsidRDefault="00131323" w:rsidP="00131323">
      <w:pPr>
        <w:pStyle w:val="Heading2"/>
        <w:rPr>
          <w:b/>
          <w:bCs/>
        </w:rPr>
      </w:pPr>
      <w:r w:rsidRPr="00131323">
        <w:rPr>
          <w:b/>
          <w:bCs/>
        </w:rPr>
        <w:t>15</w:t>
      </w:r>
      <w:r>
        <w:rPr>
          <w:b/>
          <w:bCs/>
        </w:rPr>
        <w:t>.</w:t>
      </w:r>
      <w:r w:rsidRPr="00131323">
        <w:rPr>
          <w:b/>
          <w:bCs/>
        </w:rPr>
        <w:t>Analyze Phase — Conflict of Interest</w:t>
      </w:r>
    </w:p>
    <w:p w14:paraId="3B25ADFF" w14:textId="77777777" w:rsidR="00131323" w:rsidRPr="00131323" w:rsidRDefault="00131323" w:rsidP="00131323">
      <w:pPr>
        <w:jc w:val="both"/>
      </w:pPr>
      <w:r w:rsidRPr="00131323">
        <w:t xml:space="preserve">This module explores the steps to take after completing a </w:t>
      </w:r>
      <w:proofErr w:type="gramStart"/>
      <w:r w:rsidRPr="00131323">
        <w:rPr>
          <w:b/>
          <w:bCs/>
        </w:rPr>
        <w:t>Multi-Why</w:t>
      </w:r>
      <w:proofErr w:type="gramEnd"/>
      <w:r w:rsidRPr="00131323">
        <w:rPr>
          <w:b/>
          <w:bCs/>
        </w:rPr>
        <w:t xml:space="preserve"> (5 Whys)</w:t>
      </w:r>
      <w:r w:rsidRPr="00131323">
        <w:t xml:space="preserve"> analysis, focusing on identifying the core conflicts that prevent a simple solution.</w:t>
      </w:r>
    </w:p>
    <w:p w14:paraId="2F90DEFD" w14:textId="77777777" w:rsidR="00131323" w:rsidRPr="00131323" w:rsidRDefault="00131323" w:rsidP="00131323">
      <w:pPr>
        <w:jc w:val="both"/>
        <w:rPr>
          <w:b/>
          <w:bCs/>
        </w:rPr>
      </w:pPr>
      <w:r w:rsidRPr="00131323">
        <w:rPr>
          <w:b/>
          <w:bCs/>
        </w:rPr>
        <w:t>1. The Necessity of Conflict</w:t>
      </w:r>
    </w:p>
    <w:p w14:paraId="63C75119" w14:textId="77777777" w:rsidR="00131323" w:rsidRPr="00131323" w:rsidRDefault="00131323" w:rsidP="00131323">
      <w:pPr>
        <w:numPr>
          <w:ilvl w:val="0"/>
          <w:numId w:val="45"/>
        </w:numPr>
        <w:jc w:val="both"/>
      </w:pPr>
      <w:r w:rsidRPr="00131323">
        <w:rPr>
          <w:b/>
          <w:bCs/>
        </w:rPr>
        <w:t>Beyond the Why</w:t>
      </w:r>
      <w:r w:rsidRPr="00131323">
        <w:t>: Once the chain of reasoning in the 5 Whys is validated with data and customer interviews, the next step is not to jump straight to a solution.</w:t>
      </w:r>
    </w:p>
    <w:p w14:paraId="707F06F8" w14:textId="77777777" w:rsidR="00131323" w:rsidRPr="00131323" w:rsidRDefault="00131323" w:rsidP="00131323">
      <w:pPr>
        <w:numPr>
          <w:ilvl w:val="0"/>
          <w:numId w:val="45"/>
        </w:numPr>
        <w:jc w:val="both"/>
      </w:pPr>
      <w:r w:rsidRPr="00131323">
        <w:rPr>
          <w:b/>
          <w:bCs/>
        </w:rPr>
        <w:t>Storytelling Analog</w:t>
      </w:r>
      <w:r w:rsidRPr="00131323">
        <w:t xml:space="preserve">: A story without a conflict or a "bad guy" is boring; similarly, a design problem without </w:t>
      </w:r>
      <w:proofErr w:type="gramStart"/>
      <w:r w:rsidRPr="00131323">
        <w:t>a</w:t>
      </w:r>
      <w:proofErr w:type="gramEnd"/>
      <w:r w:rsidRPr="00131323">
        <w:t xml:space="preserve"> identified conflict lacks the depth needed for true innovation.</w:t>
      </w:r>
    </w:p>
    <w:p w14:paraId="543B3E98" w14:textId="77777777" w:rsidR="00131323" w:rsidRPr="00131323" w:rsidRDefault="00131323" w:rsidP="00131323">
      <w:pPr>
        <w:numPr>
          <w:ilvl w:val="0"/>
          <w:numId w:val="45"/>
        </w:numPr>
        <w:jc w:val="both"/>
      </w:pPr>
      <w:r w:rsidRPr="00131323">
        <w:rPr>
          <w:b/>
          <w:bCs/>
        </w:rPr>
        <w:t>Definition</w:t>
      </w:r>
      <w:r w:rsidRPr="00131323">
        <w:t>: A conflict in design thinking exists when a certain parameter or situation must satisfy two opposing requirements simultaneously.</w:t>
      </w:r>
    </w:p>
    <w:p w14:paraId="7FDD39A3" w14:textId="77777777" w:rsidR="00131323" w:rsidRPr="00131323" w:rsidRDefault="00131323" w:rsidP="00131323">
      <w:pPr>
        <w:jc w:val="both"/>
        <w:rPr>
          <w:b/>
          <w:bCs/>
        </w:rPr>
      </w:pPr>
      <w:r w:rsidRPr="00131323">
        <w:rPr>
          <w:b/>
          <w:bCs/>
        </w:rPr>
        <w:t>2. Identifying Parties in Conflict</w:t>
      </w:r>
    </w:p>
    <w:p w14:paraId="64F91C0C" w14:textId="77777777" w:rsidR="00131323" w:rsidRPr="00131323" w:rsidRDefault="00131323" w:rsidP="00131323">
      <w:pPr>
        <w:numPr>
          <w:ilvl w:val="0"/>
          <w:numId w:val="46"/>
        </w:numPr>
        <w:jc w:val="both"/>
      </w:pPr>
      <w:r w:rsidRPr="00131323">
        <w:rPr>
          <w:b/>
          <w:bCs/>
        </w:rPr>
        <w:t>Interaction</w:t>
      </w:r>
      <w:r w:rsidRPr="00131323">
        <w:t>: Conflict often arises from the interaction between two parties or elements in a system.</w:t>
      </w:r>
    </w:p>
    <w:p w14:paraId="43B5DFB0" w14:textId="77777777" w:rsidR="00131323" w:rsidRPr="00131323" w:rsidRDefault="00131323" w:rsidP="00131323">
      <w:pPr>
        <w:numPr>
          <w:ilvl w:val="0"/>
          <w:numId w:val="46"/>
        </w:numPr>
        <w:jc w:val="both"/>
      </w:pPr>
      <w:r w:rsidRPr="00131323">
        <w:rPr>
          <w:b/>
          <w:bCs/>
        </w:rPr>
        <w:t>Example (Hershey's Case Study)</w:t>
      </w:r>
      <w:r w:rsidRPr="00131323">
        <w:t>:</w:t>
      </w:r>
    </w:p>
    <w:p w14:paraId="335328EC" w14:textId="77777777" w:rsidR="00131323" w:rsidRPr="00131323" w:rsidRDefault="00131323" w:rsidP="00131323">
      <w:pPr>
        <w:numPr>
          <w:ilvl w:val="1"/>
          <w:numId w:val="46"/>
        </w:numPr>
        <w:jc w:val="both"/>
      </w:pPr>
      <w:r w:rsidRPr="00131323">
        <w:rPr>
          <w:b/>
          <w:bCs/>
        </w:rPr>
        <w:t>The Situation</w:t>
      </w:r>
      <w:r w:rsidRPr="00131323">
        <w:t>: Transporting chocolates in hot ambient conditions.</w:t>
      </w:r>
    </w:p>
    <w:p w14:paraId="1855B23D" w14:textId="77777777" w:rsidR="00131323" w:rsidRPr="00131323" w:rsidRDefault="00131323" w:rsidP="00131323">
      <w:pPr>
        <w:numPr>
          <w:ilvl w:val="1"/>
          <w:numId w:val="46"/>
        </w:numPr>
        <w:jc w:val="both"/>
      </w:pPr>
      <w:r w:rsidRPr="00131323">
        <w:rPr>
          <w:b/>
          <w:bCs/>
        </w:rPr>
        <w:t>The Parties</w:t>
      </w:r>
      <w:r w:rsidRPr="00131323">
        <w:t xml:space="preserve">: The </w:t>
      </w:r>
      <w:r w:rsidRPr="00131323">
        <w:rPr>
          <w:b/>
          <w:bCs/>
        </w:rPr>
        <w:t>chocolate</w:t>
      </w:r>
      <w:r w:rsidRPr="00131323">
        <w:t xml:space="preserve"> and the </w:t>
      </w:r>
      <w:r w:rsidRPr="00131323">
        <w:rPr>
          <w:b/>
          <w:bCs/>
        </w:rPr>
        <w:t>ambient air</w:t>
      </w:r>
      <w:r w:rsidRPr="00131323">
        <w:t xml:space="preserve"> around it.</w:t>
      </w:r>
    </w:p>
    <w:p w14:paraId="2AA39319" w14:textId="77777777" w:rsidR="00131323" w:rsidRPr="00131323" w:rsidRDefault="00131323" w:rsidP="00131323">
      <w:pPr>
        <w:numPr>
          <w:ilvl w:val="1"/>
          <w:numId w:val="46"/>
        </w:numPr>
        <w:jc w:val="both"/>
      </w:pPr>
      <w:r w:rsidRPr="00131323">
        <w:rPr>
          <w:b/>
          <w:bCs/>
        </w:rPr>
        <w:t>The Requirement</w:t>
      </w:r>
      <w:r w:rsidRPr="00131323">
        <w:t xml:space="preserve">: The packaging must withstand high temperatures (30-40°C) to prevent melting but must be extremely </w:t>
      </w:r>
      <w:r w:rsidRPr="00131323">
        <w:rPr>
          <w:b/>
          <w:bCs/>
        </w:rPr>
        <w:t>inexpensive</w:t>
      </w:r>
      <w:r w:rsidRPr="00131323">
        <w:t xml:space="preserve"> and easy to assemble.</w:t>
      </w:r>
    </w:p>
    <w:p w14:paraId="604EDDC1" w14:textId="77777777" w:rsidR="00131323" w:rsidRPr="00131323" w:rsidRDefault="00131323" w:rsidP="00131323">
      <w:pPr>
        <w:jc w:val="both"/>
        <w:rPr>
          <w:b/>
          <w:bCs/>
        </w:rPr>
      </w:pPr>
      <w:r w:rsidRPr="00131323">
        <w:rPr>
          <w:b/>
          <w:bCs/>
        </w:rPr>
        <w:t>3. Conflict of Interest Examples for Practice</w:t>
      </w:r>
    </w:p>
    <w:p w14:paraId="4C9E0D61" w14:textId="77777777" w:rsidR="00131323" w:rsidRPr="00131323" w:rsidRDefault="00131323" w:rsidP="00131323">
      <w:pPr>
        <w:jc w:val="both"/>
      </w:pPr>
      <w:r w:rsidRPr="00131323">
        <w:lastRenderedPageBreak/>
        <w:t>The lecture presents three problems for analysis using the 5 Whys and conflict mapping:</w:t>
      </w:r>
    </w:p>
    <w:p w14:paraId="66741B07" w14:textId="77777777" w:rsidR="00131323" w:rsidRPr="00131323" w:rsidRDefault="00131323" w:rsidP="00131323">
      <w:pPr>
        <w:numPr>
          <w:ilvl w:val="0"/>
          <w:numId w:val="47"/>
        </w:numPr>
        <w:jc w:val="both"/>
      </w:pPr>
      <w:r w:rsidRPr="00131323">
        <w:rPr>
          <w:b/>
          <w:bCs/>
        </w:rPr>
        <w:t>Problem 1 (Chocolate Melting)</w:t>
      </w:r>
      <w:r w:rsidRPr="00131323">
        <w:t>:</w:t>
      </w:r>
    </w:p>
    <w:p w14:paraId="0F3DBEC0" w14:textId="77777777" w:rsidR="00131323" w:rsidRPr="00131323" w:rsidRDefault="00131323" w:rsidP="00131323">
      <w:pPr>
        <w:numPr>
          <w:ilvl w:val="1"/>
          <w:numId w:val="47"/>
        </w:numPr>
        <w:jc w:val="both"/>
      </w:pPr>
      <w:r w:rsidRPr="00131323">
        <w:rPr>
          <w:b/>
          <w:bCs/>
        </w:rPr>
        <w:t>Primary Conflict</w:t>
      </w:r>
      <w:r w:rsidRPr="00131323">
        <w:t>: Chocolate needs to stay cool (under 25°C) to maintain quality, yet the environment is very hot.</w:t>
      </w:r>
    </w:p>
    <w:p w14:paraId="4ECB921B" w14:textId="77777777" w:rsidR="00131323" w:rsidRPr="00131323" w:rsidRDefault="00131323" w:rsidP="00131323">
      <w:pPr>
        <w:numPr>
          <w:ilvl w:val="1"/>
          <w:numId w:val="47"/>
        </w:numPr>
        <w:jc w:val="both"/>
      </w:pPr>
      <w:r w:rsidRPr="00131323">
        <w:rPr>
          <w:b/>
          <w:bCs/>
        </w:rPr>
        <w:t>Constraint</w:t>
      </w:r>
      <w:r w:rsidRPr="00131323">
        <w:t>: The solution must avoid costly materials or complex assembly.</w:t>
      </w:r>
    </w:p>
    <w:p w14:paraId="72B10526" w14:textId="77777777" w:rsidR="00131323" w:rsidRPr="00131323" w:rsidRDefault="00131323" w:rsidP="00131323">
      <w:pPr>
        <w:numPr>
          <w:ilvl w:val="0"/>
          <w:numId w:val="47"/>
        </w:numPr>
        <w:jc w:val="both"/>
      </w:pPr>
      <w:r w:rsidRPr="00131323">
        <w:rPr>
          <w:b/>
          <w:bCs/>
        </w:rPr>
        <w:t>Problem 2 &amp; 3</w:t>
      </w:r>
      <w:r w:rsidRPr="00131323">
        <w:t>: (Indicated as practice exercises to be analyzed by applying the same logic of identifying conflicting parameters).</w:t>
      </w:r>
    </w:p>
    <w:p w14:paraId="0C1F7FDD" w14:textId="77777777" w:rsidR="00131323" w:rsidRPr="00131323" w:rsidRDefault="00131323" w:rsidP="00131323">
      <w:pPr>
        <w:jc w:val="both"/>
        <w:rPr>
          <w:b/>
          <w:bCs/>
        </w:rPr>
      </w:pPr>
      <w:r w:rsidRPr="00131323">
        <w:rPr>
          <w:b/>
          <w:bCs/>
        </w:rPr>
        <w:t>4. Summary for MCQs</w:t>
      </w:r>
    </w:p>
    <w:p w14:paraId="2F78FAE8" w14:textId="77777777" w:rsidR="00131323" w:rsidRPr="00131323" w:rsidRDefault="00131323" w:rsidP="00131323">
      <w:pPr>
        <w:numPr>
          <w:ilvl w:val="0"/>
          <w:numId w:val="48"/>
        </w:numPr>
        <w:jc w:val="both"/>
      </w:pPr>
      <w:r w:rsidRPr="00131323">
        <w:rPr>
          <w:b/>
          <w:bCs/>
        </w:rPr>
        <w:t>Post-5 Whys Step</w:t>
      </w:r>
      <w:r w:rsidRPr="00131323">
        <w:t>: Identify the "Conflict of Interest" before ideating solutions.</w:t>
      </w:r>
    </w:p>
    <w:p w14:paraId="4F3E63E8" w14:textId="77777777" w:rsidR="00131323" w:rsidRPr="00131323" w:rsidRDefault="00131323" w:rsidP="00131323">
      <w:pPr>
        <w:numPr>
          <w:ilvl w:val="0"/>
          <w:numId w:val="48"/>
        </w:numPr>
        <w:jc w:val="both"/>
      </w:pPr>
      <w:r w:rsidRPr="00131323">
        <w:rPr>
          <w:b/>
          <w:bCs/>
        </w:rPr>
        <w:t>Conflict Essence</w:t>
      </w:r>
      <w:r w:rsidRPr="00131323">
        <w:t>: Innovation often requires solving a situation where you want "A" but "B" happens as a result, or where a single thing needs to be both "X" and "not X".</w:t>
      </w:r>
    </w:p>
    <w:p w14:paraId="3DCE749A" w14:textId="67D2C52E" w:rsidR="00632105" w:rsidRDefault="00131323" w:rsidP="00632105">
      <w:pPr>
        <w:numPr>
          <w:ilvl w:val="0"/>
          <w:numId w:val="48"/>
        </w:numPr>
        <w:jc w:val="both"/>
      </w:pPr>
      <w:r w:rsidRPr="00131323">
        <w:rPr>
          <w:b/>
          <w:bCs/>
        </w:rPr>
        <w:t>Analytical Goal</w:t>
      </w:r>
      <w:r w:rsidRPr="00131323">
        <w:t xml:space="preserve">: Stop the analysis at a level where you have the </w:t>
      </w:r>
      <w:r w:rsidRPr="00131323">
        <w:rPr>
          <w:b/>
          <w:bCs/>
        </w:rPr>
        <w:t>skill set</w:t>
      </w:r>
      <w:r w:rsidRPr="00131323">
        <w:t xml:space="preserve"> to address the identified conflict.</w:t>
      </w:r>
    </w:p>
    <w:p w14:paraId="4CA05CD1" w14:textId="77777777" w:rsidR="00131323" w:rsidRDefault="00131323" w:rsidP="00131323">
      <w:pPr>
        <w:ind w:left="360"/>
        <w:jc w:val="both"/>
      </w:pPr>
    </w:p>
    <w:p w14:paraId="699D1E1A" w14:textId="0085A6B6" w:rsidR="00131323" w:rsidRPr="00131323" w:rsidRDefault="00131323" w:rsidP="00131323">
      <w:pPr>
        <w:pStyle w:val="Heading2"/>
        <w:rPr>
          <w:b/>
          <w:bCs/>
        </w:rPr>
      </w:pPr>
      <w:r w:rsidRPr="00131323">
        <w:rPr>
          <w:b/>
          <w:bCs/>
        </w:rPr>
        <w:t>16</w:t>
      </w:r>
      <w:r>
        <w:rPr>
          <w:b/>
          <w:bCs/>
        </w:rPr>
        <w:t>.</w:t>
      </w:r>
      <w:r w:rsidRPr="00131323">
        <w:rPr>
          <w:b/>
          <w:bCs/>
        </w:rPr>
        <w:t>Analyze Workshop — Root Cause and Conflict Selection</w:t>
      </w:r>
    </w:p>
    <w:p w14:paraId="4B98B1A6" w14:textId="77777777" w:rsidR="00131323" w:rsidRPr="00131323" w:rsidRDefault="00131323" w:rsidP="00131323">
      <w:pPr>
        <w:jc w:val="both"/>
      </w:pPr>
      <w:r w:rsidRPr="00131323">
        <w:t xml:space="preserve">This workshop demonstrates the transition from the </w:t>
      </w:r>
      <w:r w:rsidRPr="00131323">
        <w:rPr>
          <w:b/>
          <w:bCs/>
        </w:rPr>
        <w:t>Empathize</w:t>
      </w:r>
      <w:r w:rsidRPr="00131323">
        <w:t xml:space="preserve"> phase to the </w:t>
      </w:r>
      <w:r w:rsidRPr="00131323">
        <w:rPr>
          <w:b/>
          <w:bCs/>
        </w:rPr>
        <w:t>Analyze</w:t>
      </w:r>
      <w:r w:rsidRPr="00131323">
        <w:t xml:space="preserve"> phase by applying the </w:t>
      </w:r>
      <w:r w:rsidRPr="00131323">
        <w:rPr>
          <w:b/>
          <w:bCs/>
        </w:rPr>
        <w:t>5 Whys</w:t>
      </w:r>
      <w:r w:rsidRPr="00131323">
        <w:t xml:space="preserve"> and </w:t>
      </w:r>
      <w:r w:rsidRPr="00131323">
        <w:rPr>
          <w:b/>
          <w:bCs/>
        </w:rPr>
        <w:t>Conflict of Interest</w:t>
      </w:r>
      <w:r w:rsidRPr="00131323">
        <w:t xml:space="preserve"> tools to the "writing experience" case study.</w:t>
      </w:r>
    </w:p>
    <w:p w14:paraId="3BE3FDDA" w14:textId="77777777" w:rsidR="00131323" w:rsidRPr="00131323" w:rsidRDefault="00131323" w:rsidP="00131323">
      <w:pPr>
        <w:jc w:val="both"/>
        <w:rPr>
          <w:b/>
          <w:bCs/>
        </w:rPr>
      </w:pPr>
      <w:r w:rsidRPr="00131323">
        <w:rPr>
          <w:b/>
          <w:bCs/>
        </w:rPr>
        <w:t>1. Reviewing Empathy Insights</w:t>
      </w:r>
    </w:p>
    <w:p w14:paraId="348E7827" w14:textId="77777777" w:rsidR="00131323" w:rsidRPr="00131323" w:rsidRDefault="00131323" w:rsidP="00131323">
      <w:pPr>
        <w:numPr>
          <w:ilvl w:val="0"/>
          <w:numId w:val="49"/>
        </w:numPr>
        <w:jc w:val="both"/>
      </w:pPr>
      <w:r w:rsidRPr="00131323">
        <w:t>The team conducted extensive field interviews and role-plays to understand the student's "psyche".</w:t>
      </w:r>
    </w:p>
    <w:p w14:paraId="58A42F7B" w14:textId="77777777" w:rsidR="00131323" w:rsidRPr="00131323" w:rsidRDefault="00131323" w:rsidP="00131323">
      <w:pPr>
        <w:numPr>
          <w:ilvl w:val="0"/>
          <w:numId w:val="49"/>
        </w:numPr>
        <w:jc w:val="both"/>
      </w:pPr>
      <w:r w:rsidRPr="00131323">
        <w:t>Key findings showed that students are using existing technology (like typing) to meet their needs, but not in a way that truly satisfies the "writing experience".</w:t>
      </w:r>
    </w:p>
    <w:p w14:paraId="2DBE6E2E" w14:textId="77777777" w:rsidR="00131323" w:rsidRPr="00131323" w:rsidRDefault="00131323" w:rsidP="00131323">
      <w:pPr>
        <w:jc w:val="both"/>
        <w:rPr>
          <w:b/>
          <w:bCs/>
        </w:rPr>
      </w:pPr>
      <w:r w:rsidRPr="00131323">
        <w:rPr>
          <w:b/>
          <w:bCs/>
        </w:rPr>
        <w:t>2. Applying the Multi-Why Analysis</w:t>
      </w:r>
    </w:p>
    <w:p w14:paraId="7D95B525" w14:textId="77777777" w:rsidR="00131323" w:rsidRPr="00131323" w:rsidRDefault="00131323" w:rsidP="00131323">
      <w:pPr>
        <w:numPr>
          <w:ilvl w:val="0"/>
          <w:numId w:val="50"/>
        </w:numPr>
        <w:jc w:val="both"/>
      </w:pPr>
      <w:r w:rsidRPr="00131323">
        <w:t xml:space="preserve">The team used </w:t>
      </w:r>
      <w:r w:rsidRPr="00131323">
        <w:rPr>
          <w:b/>
          <w:bCs/>
        </w:rPr>
        <w:t>sticky notes</w:t>
      </w:r>
      <w:r w:rsidRPr="00131323">
        <w:t xml:space="preserve"> to visually map out a chain of "Whys" to find the root cause of the student's struggles with note-taking.</w:t>
      </w:r>
    </w:p>
    <w:p w14:paraId="735355DB" w14:textId="77777777" w:rsidR="00131323" w:rsidRPr="00131323" w:rsidRDefault="00131323" w:rsidP="00131323">
      <w:pPr>
        <w:numPr>
          <w:ilvl w:val="0"/>
          <w:numId w:val="50"/>
        </w:numPr>
        <w:jc w:val="both"/>
      </w:pPr>
      <w:r w:rsidRPr="00131323">
        <w:rPr>
          <w:b/>
          <w:bCs/>
        </w:rPr>
        <w:t>Goal</w:t>
      </w:r>
      <w:r w:rsidRPr="00131323">
        <w:t xml:space="preserve">: To drill down until they find a level where they have the specific </w:t>
      </w:r>
      <w:r w:rsidRPr="00131323">
        <w:rPr>
          <w:b/>
          <w:bCs/>
        </w:rPr>
        <w:t>skill set</w:t>
      </w:r>
      <w:r w:rsidRPr="00131323">
        <w:t xml:space="preserve"> to solve the problem.</w:t>
      </w:r>
    </w:p>
    <w:p w14:paraId="5F11B7DB" w14:textId="77777777" w:rsidR="00131323" w:rsidRPr="00131323" w:rsidRDefault="00131323" w:rsidP="00131323">
      <w:pPr>
        <w:numPr>
          <w:ilvl w:val="0"/>
          <w:numId w:val="50"/>
        </w:numPr>
        <w:jc w:val="both"/>
      </w:pPr>
      <w:r w:rsidRPr="00131323">
        <w:rPr>
          <w:b/>
          <w:bCs/>
        </w:rPr>
        <w:t>Levels of Analysis</w:t>
      </w:r>
      <w:r w:rsidRPr="00131323">
        <w:t>: The team explored various levels, from simple physical burdens to deeper cognitive issues like learning outcomes.</w:t>
      </w:r>
    </w:p>
    <w:p w14:paraId="45C72BCB" w14:textId="77777777" w:rsidR="00131323" w:rsidRPr="00131323" w:rsidRDefault="00131323" w:rsidP="00131323">
      <w:pPr>
        <w:jc w:val="both"/>
        <w:rPr>
          <w:b/>
          <w:bCs/>
        </w:rPr>
      </w:pPr>
      <w:r w:rsidRPr="00131323">
        <w:rPr>
          <w:b/>
          <w:bCs/>
        </w:rPr>
        <w:lastRenderedPageBreak/>
        <w:t>3. Selecting the Focus Level</w:t>
      </w:r>
    </w:p>
    <w:p w14:paraId="04E7DF6B" w14:textId="77777777" w:rsidR="00131323" w:rsidRPr="00131323" w:rsidRDefault="00131323" w:rsidP="00131323">
      <w:pPr>
        <w:numPr>
          <w:ilvl w:val="0"/>
          <w:numId w:val="51"/>
        </w:numPr>
        <w:jc w:val="both"/>
      </w:pPr>
      <w:r w:rsidRPr="00131323">
        <w:rPr>
          <w:b/>
          <w:bCs/>
        </w:rPr>
        <w:t>The Decision</w:t>
      </w:r>
      <w:r w:rsidRPr="00131323">
        <w:t xml:space="preserve">: The team decided to focus on </w:t>
      </w:r>
      <w:r w:rsidRPr="00131323">
        <w:rPr>
          <w:b/>
          <w:bCs/>
        </w:rPr>
        <w:t>"Better Learning Outcomes"</w:t>
      </w:r>
      <w:r w:rsidRPr="00131323">
        <w:t xml:space="preserve"> as their target level for analysis.</w:t>
      </w:r>
    </w:p>
    <w:p w14:paraId="4E72C916" w14:textId="77777777" w:rsidR="00131323" w:rsidRPr="00131323" w:rsidRDefault="00131323" w:rsidP="00131323">
      <w:pPr>
        <w:numPr>
          <w:ilvl w:val="0"/>
          <w:numId w:val="51"/>
        </w:numPr>
        <w:jc w:val="both"/>
      </w:pPr>
      <w:r w:rsidRPr="00131323">
        <w:rPr>
          <w:b/>
          <w:bCs/>
        </w:rPr>
        <w:t>Rationale</w:t>
      </w:r>
      <w:r w:rsidRPr="00131323">
        <w:t>: This level addresses the core necessity of why students take notes—to learn effectively—rather than just the surface-level mechanics of writing.</w:t>
      </w:r>
    </w:p>
    <w:p w14:paraId="24993A32" w14:textId="77777777" w:rsidR="00131323" w:rsidRPr="00131323" w:rsidRDefault="00131323" w:rsidP="00131323">
      <w:pPr>
        <w:numPr>
          <w:ilvl w:val="0"/>
          <w:numId w:val="51"/>
        </w:numPr>
        <w:jc w:val="both"/>
      </w:pPr>
      <w:r w:rsidRPr="00131323">
        <w:rPr>
          <w:b/>
          <w:bCs/>
        </w:rPr>
        <w:t>Secondary Focus</w:t>
      </w:r>
      <w:r w:rsidRPr="00131323">
        <w:t xml:space="preserve">: The team also identified </w:t>
      </w:r>
      <w:r w:rsidRPr="00131323">
        <w:rPr>
          <w:b/>
          <w:bCs/>
        </w:rPr>
        <w:t>"Sharing"</w:t>
      </w:r>
      <w:r w:rsidRPr="00131323">
        <w:t xml:space="preserve"> as a critical problem area. Students are currently using "workaround" technologies to share notes, but the process is not handled in a "proper way".</w:t>
      </w:r>
    </w:p>
    <w:p w14:paraId="255A448A" w14:textId="77777777" w:rsidR="00131323" w:rsidRPr="00131323" w:rsidRDefault="00131323" w:rsidP="00131323">
      <w:pPr>
        <w:jc w:val="both"/>
        <w:rPr>
          <w:b/>
          <w:bCs/>
        </w:rPr>
      </w:pPr>
      <w:r w:rsidRPr="00131323">
        <w:rPr>
          <w:b/>
          <w:bCs/>
        </w:rPr>
        <w:t>4. Next Steps: Conflict of Interest</w:t>
      </w:r>
    </w:p>
    <w:p w14:paraId="13043AB3" w14:textId="77777777" w:rsidR="00131323" w:rsidRPr="00131323" w:rsidRDefault="00131323" w:rsidP="00131323">
      <w:pPr>
        <w:numPr>
          <w:ilvl w:val="0"/>
          <w:numId w:val="52"/>
        </w:numPr>
        <w:jc w:val="both"/>
      </w:pPr>
      <w:r w:rsidRPr="00131323">
        <w:t xml:space="preserve">Once the level is fixed (e.g., Better Learning Outcomes), the next stage is the </w:t>
      </w:r>
      <w:proofErr w:type="gramStart"/>
      <w:r w:rsidRPr="00131323">
        <w:rPr>
          <w:b/>
          <w:bCs/>
        </w:rPr>
        <w:t>Conflict of Interest</w:t>
      </w:r>
      <w:proofErr w:type="gramEnd"/>
      <w:r w:rsidRPr="00131323">
        <w:rPr>
          <w:b/>
          <w:bCs/>
        </w:rPr>
        <w:t xml:space="preserve"> analysis</w:t>
      </w:r>
      <w:r w:rsidRPr="00131323">
        <w:t>.</w:t>
      </w:r>
    </w:p>
    <w:p w14:paraId="244CB354" w14:textId="77777777" w:rsidR="00131323" w:rsidRDefault="00131323" w:rsidP="00131323">
      <w:pPr>
        <w:numPr>
          <w:ilvl w:val="0"/>
          <w:numId w:val="52"/>
        </w:numPr>
        <w:jc w:val="both"/>
      </w:pPr>
      <w:r w:rsidRPr="00131323">
        <w:t>The professor will act as a guide to show how to identify the specific conflicting parameters at this chosen level to move toward a solution.</w:t>
      </w:r>
    </w:p>
    <w:p w14:paraId="52F7881A" w14:textId="77777777" w:rsidR="00131323" w:rsidRPr="00131323" w:rsidRDefault="00131323" w:rsidP="00131323">
      <w:pPr>
        <w:jc w:val="both"/>
      </w:pPr>
    </w:p>
    <w:p w14:paraId="34968D40" w14:textId="7F237879" w:rsidR="00131323" w:rsidRPr="00131323" w:rsidRDefault="00131323" w:rsidP="00131323">
      <w:pPr>
        <w:pStyle w:val="Heading2"/>
        <w:rPr>
          <w:b/>
          <w:bCs/>
        </w:rPr>
      </w:pPr>
      <w:r w:rsidRPr="00131323">
        <w:rPr>
          <w:b/>
          <w:bCs/>
        </w:rPr>
        <w:t>17</w:t>
      </w:r>
      <w:r>
        <w:rPr>
          <w:b/>
          <w:bCs/>
        </w:rPr>
        <w:t>.</w:t>
      </w:r>
      <w:r w:rsidRPr="00131323">
        <w:rPr>
          <w:b/>
          <w:bCs/>
        </w:rPr>
        <w:t xml:space="preserve">Analyze Workshop — Conflict of Interest Analysis (Part 2) </w:t>
      </w:r>
    </w:p>
    <w:p w14:paraId="61DE580E" w14:textId="20032B08" w:rsidR="00131323" w:rsidRPr="00131323" w:rsidRDefault="00131323" w:rsidP="00131323">
      <w:pPr>
        <w:jc w:val="both"/>
      </w:pPr>
      <w:r w:rsidRPr="00131323">
        <w:t xml:space="preserve">This session demonstrates how to graphically map and analyze a </w:t>
      </w:r>
      <w:r w:rsidRPr="00131323">
        <w:rPr>
          <w:b/>
          <w:bCs/>
        </w:rPr>
        <w:t>Conflict of Interest</w:t>
      </w:r>
      <w:r w:rsidRPr="00131323">
        <w:t xml:space="preserve"> to identify desired results and prepare for the Solve stage.</w:t>
      </w:r>
    </w:p>
    <w:p w14:paraId="29E5078D" w14:textId="77777777" w:rsidR="00131323" w:rsidRPr="00131323" w:rsidRDefault="00131323" w:rsidP="00131323">
      <w:pPr>
        <w:numPr>
          <w:ilvl w:val="0"/>
          <w:numId w:val="53"/>
        </w:numPr>
        <w:jc w:val="both"/>
      </w:pPr>
      <w:r w:rsidRPr="00131323">
        <w:rPr>
          <w:b/>
          <w:bCs/>
        </w:rPr>
        <w:t>Mapping the Multi-Forked Why</w:t>
      </w:r>
      <w:r w:rsidRPr="00131323">
        <w:t>:</w:t>
      </w:r>
    </w:p>
    <w:p w14:paraId="525F665E" w14:textId="77777777" w:rsidR="00131323" w:rsidRPr="00131323" w:rsidRDefault="00131323" w:rsidP="00131323">
      <w:pPr>
        <w:numPr>
          <w:ilvl w:val="1"/>
          <w:numId w:val="53"/>
        </w:numPr>
        <w:jc w:val="both"/>
      </w:pPr>
      <w:r w:rsidRPr="00131323">
        <w:t>The workshop uses a visual chart to manage complex, branching "Why" chains.</w:t>
      </w:r>
    </w:p>
    <w:p w14:paraId="30E6FC31" w14:textId="77777777" w:rsidR="00131323" w:rsidRPr="00131323" w:rsidRDefault="00131323" w:rsidP="00131323">
      <w:pPr>
        <w:numPr>
          <w:ilvl w:val="1"/>
          <w:numId w:val="53"/>
        </w:numPr>
        <w:jc w:val="both"/>
      </w:pPr>
      <w:r w:rsidRPr="00131323">
        <w:t xml:space="preserve">One specific flow is isolated for this demonstration: </w:t>
      </w:r>
      <w:r w:rsidRPr="00131323">
        <w:rPr>
          <w:b/>
          <w:bCs/>
        </w:rPr>
        <w:t>"Why do students need to share notes?"</w:t>
      </w:r>
      <w:r w:rsidRPr="00131323">
        <w:t>.</w:t>
      </w:r>
    </w:p>
    <w:p w14:paraId="2865A7B0" w14:textId="77777777" w:rsidR="00131323" w:rsidRPr="00131323" w:rsidRDefault="00131323" w:rsidP="00131323">
      <w:pPr>
        <w:numPr>
          <w:ilvl w:val="0"/>
          <w:numId w:val="53"/>
        </w:numPr>
        <w:jc w:val="both"/>
      </w:pPr>
      <w:r w:rsidRPr="00131323">
        <w:rPr>
          <w:b/>
          <w:bCs/>
        </w:rPr>
        <w:t>The Conflict Logic</w:t>
      </w:r>
      <w:r w:rsidRPr="00131323">
        <w:t>:</w:t>
      </w:r>
    </w:p>
    <w:p w14:paraId="5EDED424" w14:textId="77777777" w:rsidR="00131323" w:rsidRPr="00131323" w:rsidRDefault="00131323" w:rsidP="00131323">
      <w:pPr>
        <w:numPr>
          <w:ilvl w:val="1"/>
          <w:numId w:val="53"/>
        </w:numPr>
        <w:jc w:val="both"/>
      </w:pPr>
      <w:r w:rsidRPr="00131323">
        <w:rPr>
          <w:b/>
          <w:bCs/>
        </w:rPr>
        <w:t>Requirement</w:t>
      </w:r>
      <w:r w:rsidRPr="00131323">
        <w:t>: Students share notes to get better notes from classmates.</w:t>
      </w:r>
    </w:p>
    <w:p w14:paraId="257D54AD" w14:textId="77777777" w:rsidR="00131323" w:rsidRPr="00131323" w:rsidRDefault="00131323" w:rsidP="00131323">
      <w:pPr>
        <w:numPr>
          <w:ilvl w:val="1"/>
          <w:numId w:val="53"/>
        </w:numPr>
        <w:jc w:val="both"/>
      </w:pPr>
      <w:r w:rsidRPr="00131323">
        <w:rPr>
          <w:b/>
          <w:bCs/>
        </w:rPr>
        <w:t>Goal</w:t>
      </w:r>
      <w:r w:rsidRPr="00131323">
        <w:t xml:space="preserve">: The ultimate purpose of sharing is to achieve </w:t>
      </w:r>
      <w:r w:rsidRPr="00131323">
        <w:rPr>
          <w:b/>
          <w:bCs/>
        </w:rPr>
        <w:t>better learning outcomes</w:t>
      </w:r>
      <w:r w:rsidRPr="00131323">
        <w:t xml:space="preserve"> and a deeper understanding of the subject matter.</w:t>
      </w:r>
    </w:p>
    <w:p w14:paraId="54264464" w14:textId="77777777" w:rsidR="00131323" w:rsidRPr="00131323" w:rsidRDefault="00131323" w:rsidP="00131323">
      <w:pPr>
        <w:numPr>
          <w:ilvl w:val="1"/>
          <w:numId w:val="53"/>
        </w:numPr>
        <w:jc w:val="both"/>
      </w:pPr>
      <w:r w:rsidRPr="00131323">
        <w:rPr>
          <w:b/>
          <w:bCs/>
        </w:rPr>
        <w:t>The Problem</w:t>
      </w:r>
      <w:r w:rsidRPr="00131323">
        <w:t>: Sharing notes manually is time-consuming and inefficient.</w:t>
      </w:r>
    </w:p>
    <w:p w14:paraId="5B1A9E79" w14:textId="77777777" w:rsidR="00131323" w:rsidRPr="00131323" w:rsidRDefault="00131323" w:rsidP="00131323">
      <w:pPr>
        <w:numPr>
          <w:ilvl w:val="0"/>
          <w:numId w:val="53"/>
        </w:numPr>
        <w:jc w:val="both"/>
      </w:pPr>
      <w:r w:rsidRPr="00131323">
        <w:rPr>
          <w:b/>
          <w:bCs/>
        </w:rPr>
        <w:t>Desired Results and Optimization</w:t>
      </w:r>
      <w:r w:rsidRPr="00131323">
        <w:t>:</w:t>
      </w:r>
    </w:p>
    <w:p w14:paraId="273E623F" w14:textId="77777777" w:rsidR="00131323" w:rsidRPr="00131323" w:rsidRDefault="00131323" w:rsidP="00131323">
      <w:pPr>
        <w:numPr>
          <w:ilvl w:val="1"/>
          <w:numId w:val="53"/>
        </w:numPr>
        <w:jc w:val="both"/>
      </w:pPr>
      <w:r w:rsidRPr="00131323">
        <w:lastRenderedPageBreak/>
        <w:t>The team "flipped the logic" on their graph to create a sloping line that visualizes the optimum outcome.</w:t>
      </w:r>
    </w:p>
    <w:p w14:paraId="1F4BE002" w14:textId="77777777" w:rsidR="00131323" w:rsidRPr="00131323" w:rsidRDefault="00131323" w:rsidP="00131323">
      <w:pPr>
        <w:numPr>
          <w:ilvl w:val="1"/>
          <w:numId w:val="53"/>
        </w:numPr>
        <w:jc w:val="both"/>
      </w:pPr>
      <w:r w:rsidRPr="00131323">
        <w:t xml:space="preserve">The ideal state (Desired Result) is defined as achieving </w:t>
      </w:r>
      <w:r w:rsidRPr="00131323">
        <w:rPr>
          <w:b/>
          <w:bCs/>
        </w:rPr>
        <w:t>high exam scores</w:t>
      </w:r>
      <w:r w:rsidRPr="00131323">
        <w:t xml:space="preserve"> while simultaneously </w:t>
      </w:r>
      <w:r w:rsidRPr="00131323">
        <w:rPr>
          <w:b/>
          <w:bCs/>
        </w:rPr>
        <w:t>reducing the time spent on preparation</w:t>
      </w:r>
      <w:r w:rsidRPr="00131323">
        <w:t>.</w:t>
      </w:r>
    </w:p>
    <w:p w14:paraId="3CDD6D64" w14:textId="77777777" w:rsidR="00131323" w:rsidRPr="00131323" w:rsidRDefault="00131323" w:rsidP="00131323">
      <w:pPr>
        <w:numPr>
          <w:ilvl w:val="1"/>
          <w:numId w:val="53"/>
        </w:numPr>
        <w:jc w:val="both"/>
      </w:pPr>
      <w:r w:rsidRPr="00131323">
        <w:t>A successful solution must allow for high-quality learning (better outcomes) without the negative byproduct of excessive manual effort (high preparation time).</w:t>
      </w:r>
    </w:p>
    <w:p w14:paraId="15BA65CE" w14:textId="77777777" w:rsidR="00131323" w:rsidRPr="00131323" w:rsidRDefault="00131323" w:rsidP="00131323">
      <w:pPr>
        <w:numPr>
          <w:ilvl w:val="0"/>
          <w:numId w:val="53"/>
        </w:numPr>
        <w:jc w:val="both"/>
      </w:pPr>
      <w:r w:rsidRPr="00131323">
        <w:rPr>
          <w:b/>
          <w:bCs/>
        </w:rPr>
        <w:t>Transition to Solve</w:t>
      </w:r>
      <w:r w:rsidRPr="00131323">
        <w:t>:</w:t>
      </w:r>
    </w:p>
    <w:p w14:paraId="2AE04676" w14:textId="77777777" w:rsidR="00131323" w:rsidRPr="00131323" w:rsidRDefault="00131323" w:rsidP="00131323">
      <w:pPr>
        <w:numPr>
          <w:ilvl w:val="1"/>
          <w:numId w:val="53"/>
        </w:numPr>
        <w:jc w:val="both"/>
      </w:pPr>
      <w:r w:rsidRPr="00131323">
        <w:t>The Analyze stage ends by fixing these desired results.</w:t>
      </w:r>
    </w:p>
    <w:p w14:paraId="7BA0582F" w14:textId="090CAA45" w:rsidR="00131323" w:rsidRDefault="00131323" w:rsidP="00131323">
      <w:pPr>
        <w:numPr>
          <w:ilvl w:val="1"/>
          <w:numId w:val="53"/>
        </w:numPr>
        <w:jc w:val="both"/>
      </w:pPr>
      <w:r w:rsidRPr="00131323">
        <w:t xml:space="preserve">In the upcoming </w:t>
      </w:r>
      <w:r w:rsidRPr="00131323">
        <w:rPr>
          <w:b/>
          <w:bCs/>
        </w:rPr>
        <w:t>Solve stage</w:t>
      </w:r>
      <w:r w:rsidRPr="00131323">
        <w:t>, any proposed solution must be cross-checked against this conflict map to ensure it actually reduces preparation time and increases understanding.</w:t>
      </w:r>
    </w:p>
    <w:p w14:paraId="0628E587" w14:textId="77777777" w:rsidR="00131323" w:rsidRPr="00D40932" w:rsidRDefault="00131323" w:rsidP="00D40932">
      <w:pPr>
        <w:spacing w:line="480" w:lineRule="auto"/>
        <w:jc w:val="both"/>
        <w:rPr>
          <w:b/>
          <w:bCs/>
        </w:rPr>
      </w:pPr>
    </w:p>
    <w:p w14:paraId="793A542C" w14:textId="473A1F5B" w:rsidR="00131323" w:rsidRPr="00D40932" w:rsidRDefault="00131323" w:rsidP="00D40932">
      <w:pPr>
        <w:pStyle w:val="Heading2"/>
        <w:spacing w:line="480" w:lineRule="auto"/>
        <w:rPr>
          <w:b/>
          <w:bCs/>
        </w:rPr>
      </w:pPr>
      <w:r w:rsidRPr="00D40932">
        <w:rPr>
          <w:b/>
          <w:bCs/>
        </w:rPr>
        <w:t>18.Solve Phase — The Tea Cup Story</w:t>
      </w:r>
    </w:p>
    <w:p w14:paraId="4DBC184A" w14:textId="77777777" w:rsidR="00131323" w:rsidRPr="00131323" w:rsidRDefault="00131323" w:rsidP="00131323">
      <w:pPr>
        <w:jc w:val="both"/>
      </w:pPr>
      <w:r w:rsidRPr="00131323">
        <w:t xml:space="preserve">The </w:t>
      </w:r>
      <w:r w:rsidRPr="00131323">
        <w:rPr>
          <w:b/>
          <w:bCs/>
        </w:rPr>
        <w:t>Solve</w:t>
      </w:r>
      <w:r w:rsidRPr="00131323">
        <w:t xml:space="preserve"> phase focuses on generating new ideas and skills, but this lecture highlights a critical psychological barrier to innovation: the inability to unlearn.</w:t>
      </w:r>
    </w:p>
    <w:p w14:paraId="43FCB5E9" w14:textId="77777777" w:rsidR="00131323" w:rsidRPr="00131323" w:rsidRDefault="00131323" w:rsidP="00131323">
      <w:pPr>
        <w:numPr>
          <w:ilvl w:val="0"/>
          <w:numId w:val="54"/>
        </w:numPr>
        <w:jc w:val="both"/>
      </w:pPr>
      <w:r w:rsidRPr="00131323">
        <w:rPr>
          <w:b/>
          <w:bCs/>
        </w:rPr>
        <w:t>The Scholar and the Zen Master</w:t>
      </w:r>
      <w:r w:rsidRPr="00131323">
        <w:t>:</w:t>
      </w:r>
    </w:p>
    <w:p w14:paraId="50DB7C1E" w14:textId="77777777" w:rsidR="00131323" w:rsidRPr="00131323" w:rsidRDefault="00131323" w:rsidP="00131323">
      <w:pPr>
        <w:numPr>
          <w:ilvl w:val="1"/>
          <w:numId w:val="54"/>
        </w:numPr>
        <w:jc w:val="both"/>
      </w:pPr>
      <w:r w:rsidRPr="00131323">
        <w:t>A scholar struggled to learn new things despite it being his profession.</w:t>
      </w:r>
    </w:p>
    <w:p w14:paraId="0F3567E3" w14:textId="77777777" w:rsidR="00131323" w:rsidRPr="00131323" w:rsidRDefault="00131323" w:rsidP="00131323">
      <w:pPr>
        <w:numPr>
          <w:ilvl w:val="1"/>
          <w:numId w:val="54"/>
        </w:numPr>
        <w:jc w:val="both"/>
      </w:pPr>
      <w:r w:rsidRPr="00131323">
        <w:t>A Zen Master asked the scholar to pour tea into a cup and not stop until told.</w:t>
      </w:r>
    </w:p>
    <w:p w14:paraId="0EDF32E7" w14:textId="77777777" w:rsidR="00131323" w:rsidRPr="00131323" w:rsidRDefault="00131323" w:rsidP="00131323">
      <w:pPr>
        <w:numPr>
          <w:ilvl w:val="1"/>
          <w:numId w:val="54"/>
        </w:numPr>
        <w:jc w:val="both"/>
      </w:pPr>
      <w:r w:rsidRPr="00131323">
        <w:t>The scholar continued pouring even after the cup was full, causing tea to spill everywhere.</w:t>
      </w:r>
    </w:p>
    <w:p w14:paraId="23B08DAE" w14:textId="77777777" w:rsidR="00131323" w:rsidRPr="00131323" w:rsidRDefault="00131323" w:rsidP="00131323">
      <w:pPr>
        <w:numPr>
          <w:ilvl w:val="1"/>
          <w:numId w:val="54"/>
        </w:numPr>
        <w:jc w:val="both"/>
      </w:pPr>
      <w:r w:rsidRPr="00131323">
        <w:rPr>
          <w:b/>
          <w:bCs/>
        </w:rPr>
        <w:t>The Lesson</w:t>
      </w:r>
      <w:r w:rsidRPr="00131323">
        <w:t>: Just as a full cup cannot receive new tea, a mind full of old knowledge, habits, and assumptions cannot receive new information.</w:t>
      </w:r>
    </w:p>
    <w:p w14:paraId="473803CF" w14:textId="77777777" w:rsidR="00131323" w:rsidRPr="00131323" w:rsidRDefault="00131323" w:rsidP="00131323">
      <w:pPr>
        <w:numPr>
          <w:ilvl w:val="0"/>
          <w:numId w:val="54"/>
        </w:numPr>
        <w:jc w:val="both"/>
      </w:pPr>
      <w:r w:rsidRPr="00131323">
        <w:rPr>
          <w:b/>
          <w:bCs/>
        </w:rPr>
        <w:t>"Emptying the Cup"</w:t>
      </w:r>
      <w:r w:rsidRPr="00131323">
        <w:t>:</w:t>
      </w:r>
    </w:p>
    <w:p w14:paraId="4AF6ED7F" w14:textId="77777777" w:rsidR="00131323" w:rsidRPr="00131323" w:rsidRDefault="00131323" w:rsidP="00131323">
      <w:pPr>
        <w:numPr>
          <w:ilvl w:val="1"/>
          <w:numId w:val="54"/>
        </w:numPr>
        <w:jc w:val="both"/>
      </w:pPr>
      <w:r w:rsidRPr="00131323">
        <w:t>To learn new skills or solve problems effectively, one must first get rid of old habits and "clinging" thoughts.</w:t>
      </w:r>
    </w:p>
    <w:p w14:paraId="7E01FE0B" w14:textId="77777777" w:rsidR="00131323" w:rsidRPr="00131323" w:rsidRDefault="00131323" w:rsidP="00131323">
      <w:pPr>
        <w:numPr>
          <w:ilvl w:val="1"/>
          <w:numId w:val="54"/>
        </w:numPr>
        <w:jc w:val="both"/>
      </w:pPr>
      <w:r w:rsidRPr="00131323">
        <w:t xml:space="preserve">This "emptying" process is essential for the </w:t>
      </w:r>
      <w:r w:rsidRPr="00131323">
        <w:rPr>
          <w:b/>
          <w:bCs/>
        </w:rPr>
        <w:t>Solve</w:t>
      </w:r>
      <w:r w:rsidRPr="00131323">
        <w:t xml:space="preserve"> stage to be successful.</w:t>
      </w:r>
    </w:p>
    <w:p w14:paraId="2D7BF531" w14:textId="799FB47F" w:rsidR="00131323" w:rsidRPr="00131323" w:rsidRDefault="00131323" w:rsidP="00131323">
      <w:pPr>
        <w:jc w:val="both"/>
      </w:pPr>
    </w:p>
    <w:p w14:paraId="593186EC" w14:textId="77777777" w:rsidR="00131323" w:rsidRDefault="00131323" w:rsidP="00131323">
      <w:pPr>
        <w:jc w:val="both"/>
        <w:rPr>
          <w:b/>
          <w:bCs/>
        </w:rPr>
      </w:pPr>
    </w:p>
    <w:p w14:paraId="077A22C2" w14:textId="1BD1C2F9" w:rsidR="00131323" w:rsidRPr="00131323" w:rsidRDefault="00131323" w:rsidP="00131323">
      <w:pPr>
        <w:jc w:val="both"/>
        <w:rPr>
          <w:b/>
          <w:bCs/>
        </w:rPr>
      </w:pPr>
      <w:r w:rsidRPr="00131323">
        <w:rPr>
          <w:b/>
          <w:bCs/>
        </w:rPr>
        <w:t>Master Summary: Design Thinking (Lectures 1–18)</w:t>
      </w:r>
    </w:p>
    <w:p w14:paraId="73942AAA" w14:textId="77777777" w:rsidR="00131323" w:rsidRPr="00131323" w:rsidRDefault="00131323" w:rsidP="00131323">
      <w:pPr>
        <w:numPr>
          <w:ilvl w:val="0"/>
          <w:numId w:val="55"/>
        </w:numPr>
        <w:jc w:val="both"/>
      </w:pPr>
      <w:r w:rsidRPr="00131323">
        <w:rPr>
          <w:b/>
          <w:bCs/>
        </w:rPr>
        <w:t>4 Phases</w:t>
      </w:r>
      <w:r w:rsidRPr="00131323">
        <w:t>: Empathize (Acknowledgment), Analyze (Root Cause), Solve (Cessation), and Test (The Path).</w:t>
      </w:r>
    </w:p>
    <w:p w14:paraId="1635B2D2" w14:textId="77777777" w:rsidR="00131323" w:rsidRPr="00131323" w:rsidRDefault="00131323" w:rsidP="00131323">
      <w:pPr>
        <w:numPr>
          <w:ilvl w:val="0"/>
          <w:numId w:val="55"/>
        </w:numPr>
        <w:jc w:val="both"/>
      </w:pPr>
      <w:r w:rsidRPr="00131323">
        <w:rPr>
          <w:b/>
          <w:bCs/>
        </w:rPr>
        <w:t>Human-Centered</w:t>
      </w:r>
      <w:r w:rsidRPr="00131323">
        <w:t>: Puts the human at the center of the process (The Copernican Flip).</w:t>
      </w:r>
    </w:p>
    <w:p w14:paraId="2519EDE5" w14:textId="77777777" w:rsidR="00131323" w:rsidRPr="00131323" w:rsidRDefault="00131323" w:rsidP="00131323">
      <w:pPr>
        <w:numPr>
          <w:ilvl w:val="0"/>
          <w:numId w:val="55"/>
        </w:numPr>
        <w:jc w:val="both"/>
      </w:pPr>
      <w:r w:rsidRPr="00131323">
        <w:rPr>
          <w:b/>
          <w:bCs/>
        </w:rPr>
        <w:t>History</w:t>
      </w:r>
      <w:r w:rsidRPr="00131323">
        <w:t>:</w:t>
      </w:r>
    </w:p>
    <w:p w14:paraId="6EC8283B" w14:textId="77777777" w:rsidR="00131323" w:rsidRPr="00131323" w:rsidRDefault="00131323" w:rsidP="00131323">
      <w:pPr>
        <w:numPr>
          <w:ilvl w:val="1"/>
          <w:numId w:val="55"/>
        </w:numPr>
        <w:jc w:val="both"/>
      </w:pPr>
      <w:r w:rsidRPr="00131323">
        <w:rPr>
          <w:b/>
          <w:bCs/>
        </w:rPr>
        <w:t>1950s</w:t>
      </w:r>
      <w:r w:rsidRPr="00131323">
        <w:t>: John Arnold (MIT) used Science Fiction (Arcturus IV) to force "out-of-the-box" thinking and remove Earth-based assumptions.</w:t>
      </w:r>
    </w:p>
    <w:p w14:paraId="0FBC4890" w14:textId="77777777" w:rsidR="00131323" w:rsidRPr="00131323" w:rsidRDefault="00131323" w:rsidP="00131323">
      <w:pPr>
        <w:numPr>
          <w:ilvl w:val="1"/>
          <w:numId w:val="55"/>
        </w:numPr>
        <w:jc w:val="both"/>
      </w:pPr>
      <w:r w:rsidRPr="00131323">
        <w:rPr>
          <w:b/>
          <w:bCs/>
        </w:rPr>
        <w:t>Ancient History</w:t>
      </w:r>
      <w:r w:rsidRPr="00131323">
        <w:t xml:space="preserve">: The process correlates with the </w:t>
      </w:r>
      <w:r w:rsidRPr="00131323">
        <w:rPr>
          <w:b/>
          <w:bCs/>
        </w:rPr>
        <w:t>Four Noble Truths</w:t>
      </w:r>
      <w:r w:rsidRPr="00131323">
        <w:t xml:space="preserve"> (Dukkha, Samudaya, </w:t>
      </w:r>
      <w:proofErr w:type="spellStart"/>
      <w:r w:rsidRPr="00131323">
        <w:t>Niroda</w:t>
      </w:r>
      <w:proofErr w:type="spellEnd"/>
      <w:r w:rsidRPr="00131323">
        <w:t xml:space="preserve">, Marga) found in the 2,200-year-old </w:t>
      </w:r>
      <w:r w:rsidRPr="00131323">
        <w:rPr>
          <w:b/>
          <w:bCs/>
        </w:rPr>
        <w:t>Bhaja Caves</w:t>
      </w:r>
      <w:r w:rsidRPr="00131323">
        <w:t>.</w:t>
      </w:r>
    </w:p>
    <w:p w14:paraId="453869CB" w14:textId="77777777" w:rsidR="00131323" w:rsidRPr="00131323" w:rsidRDefault="00131323" w:rsidP="00131323">
      <w:pPr>
        <w:numPr>
          <w:ilvl w:val="0"/>
          <w:numId w:val="55"/>
        </w:numPr>
        <w:jc w:val="both"/>
      </w:pPr>
      <w:r w:rsidRPr="00131323">
        <w:rPr>
          <w:b/>
          <w:bCs/>
        </w:rPr>
        <w:t>Key Tools</w:t>
      </w:r>
      <w:r w:rsidRPr="00131323">
        <w:t>:</w:t>
      </w:r>
    </w:p>
    <w:p w14:paraId="203F7467" w14:textId="77777777" w:rsidR="00131323" w:rsidRPr="00131323" w:rsidRDefault="00131323" w:rsidP="00131323">
      <w:pPr>
        <w:numPr>
          <w:ilvl w:val="1"/>
          <w:numId w:val="55"/>
        </w:numPr>
        <w:jc w:val="both"/>
      </w:pPr>
      <w:r w:rsidRPr="00131323">
        <w:rPr>
          <w:b/>
          <w:bCs/>
        </w:rPr>
        <w:t>Empathy</w:t>
      </w:r>
      <w:r w:rsidRPr="00131323">
        <w:t>: Customer Journey Mapping (CJM) using sticky notes to find "Sad" emotional points.</w:t>
      </w:r>
    </w:p>
    <w:p w14:paraId="3D615D39" w14:textId="77777777" w:rsidR="00131323" w:rsidRPr="00131323" w:rsidRDefault="00131323" w:rsidP="00131323">
      <w:pPr>
        <w:numPr>
          <w:ilvl w:val="1"/>
          <w:numId w:val="55"/>
        </w:numPr>
        <w:jc w:val="both"/>
      </w:pPr>
      <w:r w:rsidRPr="00131323">
        <w:rPr>
          <w:b/>
          <w:bCs/>
        </w:rPr>
        <w:t>Analyze</w:t>
      </w:r>
      <w:r w:rsidRPr="00131323">
        <w:t xml:space="preserve">: </w:t>
      </w:r>
      <w:r w:rsidRPr="00131323">
        <w:rPr>
          <w:b/>
          <w:bCs/>
        </w:rPr>
        <w:t>5 Whys</w:t>
      </w:r>
      <w:r w:rsidRPr="00131323">
        <w:t xml:space="preserve"> (Toyota method) to find the root cause and identifying </w:t>
      </w:r>
      <w:r w:rsidRPr="00131323">
        <w:rPr>
          <w:b/>
          <w:bCs/>
        </w:rPr>
        <w:t>Conflicts of Interest</w:t>
      </w:r>
      <w:r w:rsidRPr="00131323">
        <w:t xml:space="preserve"> (where one parameter must be two opposite things).</w:t>
      </w:r>
    </w:p>
    <w:p w14:paraId="5B422A53" w14:textId="77777777" w:rsidR="00131323" w:rsidRPr="00131323" w:rsidRDefault="00131323" w:rsidP="00131323">
      <w:pPr>
        <w:numPr>
          <w:ilvl w:val="1"/>
          <w:numId w:val="55"/>
        </w:numPr>
        <w:jc w:val="both"/>
      </w:pPr>
      <w:r w:rsidRPr="00131323">
        <w:rPr>
          <w:b/>
          <w:bCs/>
        </w:rPr>
        <w:t>Solve</w:t>
      </w:r>
      <w:r w:rsidRPr="00131323">
        <w:t>: Conflict resolution (TRIZ) by separating requirements in Space or Time.</w:t>
      </w:r>
    </w:p>
    <w:p w14:paraId="145E8B18" w14:textId="77777777" w:rsidR="00131323" w:rsidRDefault="00131323" w:rsidP="00131323">
      <w:pPr>
        <w:numPr>
          <w:ilvl w:val="0"/>
          <w:numId w:val="55"/>
        </w:numPr>
        <w:jc w:val="both"/>
      </w:pPr>
      <w:r w:rsidRPr="00131323">
        <w:rPr>
          <w:b/>
          <w:bCs/>
        </w:rPr>
        <w:t>Case Study (Knoin Electronics)</w:t>
      </w:r>
      <w:r w:rsidRPr="00131323">
        <w:t>: Developing a digital writing device for students to solve the "weight vs. content" conflict and eliminate the need for manual "fairing" of notes.</w:t>
      </w:r>
    </w:p>
    <w:p w14:paraId="38FC8368" w14:textId="77777777" w:rsidR="00131323" w:rsidRDefault="00131323" w:rsidP="00131323">
      <w:pPr>
        <w:jc w:val="both"/>
      </w:pPr>
    </w:p>
    <w:p w14:paraId="6F3C148A" w14:textId="628C1597" w:rsidR="00131323" w:rsidRPr="00131323" w:rsidRDefault="00131323" w:rsidP="00131323">
      <w:pPr>
        <w:pStyle w:val="Heading2"/>
        <w:rPr>
          <w:b/>
          <w:bCs/>
        </w:rPr>
      </w:pPr>
      <w:r w:rsidRPr="00131323">
        <w:rPr>
          <w:b/>
          <w:bCs/>
        </w:rPr>
        <w:t>19</w:t>
      </w:r>
      <w:r>
        <w:rPr>
          <w:b/>
          <w:bCs/>
        </w:rPr>
        <w:t>.</w:t>
      </w:r>
      <w:r w:rsidRPr="00131323">
        <w:rPr>
          <w:b/>
          <w:bCs/>
        </w:rPr>
        <w:t>Solve Phase — Inventive Principles and Prior Action</w:t>
      </w:r>
    </w:p>
    <w:p w14:paraId="6EECDC01" w14:textId="77777777" w:rsidR="00131323" w:rsidRPr="00131323" w:rsidRDefault="00131323" w:rsidP="00131323">
      <w:pPr>
        <w:jc w:val="both"/>
      </w:pPr>
      <w:r w:rsidRPr="00131323">
        <w:t xml:space="preserve">The </w:t>
      </w:r>
      <w:r w:rsidRPr="00131323">
        <w:rPr>
          <w:b/>
          <w:bCs/>
        </w:rPr>
        <w:t>Solve</w:t>
      </w:r>
      <w:r w:rsidRPr="00131323">
        <w:t xml:space="preserve"> phase continues by exploring specific techniques to overcome conflicts of interest, particularly using "Inventive Principles" derived from systematic innovation studies.</w:t>
      </w:r>
    </w:p>
    <w:p w14:paraId="0FC10588" w14:textId="77777777" w:rsidR="00131323" w:rsidRPr="00131323" w:rsidRDefault="00131323" w:rsidP="00131323">
      <w:pPr>
        <w:numPr>
          <w:ilvl w:val="0"/>
          <w:numId w:val="56"/>
        </w:numPr>
        <w:jc w:val="both"/>
      </w:pPr>
      <w:r w:rsidRPr="00131323">
        <w:rPr>
          <w:b/>
          <w:bCs/>
        </w:rPr>
        <w:t>The Hershey’s Open Innovation Problem</w:t>
      </w:r>
      <w:r w:rsidRPr="00131323">
        <w:t>:</w:t>
      </w:r>
    </w:p>
    <w:p w14:paraId="7AFDECEC" w14:textId="77777777" w:rsidR="00131323" w:rsidRPr="00131323" w:rsidRDefault="00131323" w:rsidP="00131323">
      <w:pPr>
        <w:numPr>
          <w:ilvl w:val="1"/>
          <w:numId w:val="56"/>
        </w:numPr>
        <w:jc w:val="both"/>
      </w:pPr>
      <w:r w:rsidRPr="00131323">
        <w:rPr>
          <w:b/>
          <w:bCs/>
        </w:rPr>
        <w:t>The Conflict</w:t>
      </w:r>
      <w:r w:rsidRPr="00131323">
        <w:t xml:space="preserve">: Chocolate must stay cool (under 25°C) to prevent </w:t>
      </w:r>
      <w:proofErr w:type="gramStart"/>
      <w:r w:rsidRPr="00131323">
        <w:t>melting ,</w:t>
      </w:r>
      <w:proofErr w:type="gramEnd"/>
      <w:r w:rsidRPr="00131323">
        <w:t xml:space="preserve"> but it must be transported in hot ambient temperatures (30–40°C) using inexpensive, easy-to-assemble packaging.</w:t>
      </w:r>
    </w:p>
    <w:p w14:paraId="7A77149D" w14:textId="77777777" w:rsidR="00131323" w:rsidRPr="00131323" w:rsidRDefault="00131323" w:rsidP="00131323">
      <w:pPr>
        <w:numPr>
          <w:ilvl w:val="1"/>
          <w:numId w:val="56"/>
        </w:numPr>
        <w:jc w:val="both"/>
      </w:pPr>
      <w:r w:rsidRPr="00131323">
        <w:rPr>
          <w:b/>
          <w:bCs/>
        </w:rPr>
        <w:t>The Parties</w:t>
      </w:r>
      <w:r w:rsidRPr="00131323">
        <w:t>: The chocolate itself and the hot ambient air around it.</w:t>
      </w:r>
    </w:p>
    <w:p w14:paraId="455EC70B" w14:textId="77777777" w:rsidR="00131323" w:rsidRPr="00131323" w:rsidRDefault="00131323" w:rsidP="00131323">
      <w:pPr>
        <w:numPr>
          <w:ilvl w:val="0"/>
          <w:numId w:val="56"/>
        </w:numPr>
        <w:jc w:val="both"/>
      </w:pPr>
      <w:r w:rsidRPr="00131323">
        <w:rPr>
          <w:b/>
          <w:bCs/>
        </w:rPr>
        <w:lastRenderedPageBreak/>
        <w:t>Inventive Principle: Prior Action</w:t>
      </w:r>
      <w:r w:rsidRPr="00131323">
        <w:t>:</w:t>
      </w:r>
    </w:p>
    <w:p w14:paraId="6006BC26" w14:textId="77777777" w:rsidR="00131323" w:rsidRPr="00131323" w:rsidRDefault="00131323" w:rsidP="00131323">
      <w:pPr>
        <w:numPr>
          <w:ilvl w:val="1"/>
          <w:numId w:val="56"/>
        </w:numPr>
        <w:jc w:val="both"/>
      </w:pPr>
      <w:r w:rsidRPr="00131323">
        <w:rPr>
          <w:b/>
          <w:bCs/>
        </w:rPr>
        <w:t>Concept</w:t>
      </w:r>
      <w:r w:rsidRPr="00131323">
        <w:t>: Perform the required change to an object, either fully or partially, before it is needed.</w:t>
      </w:r>
    </w:p>
    <w:p w14:paraId="7D6CDEC2" w14:textId="77777777" w:rsidR="00131323" w:rsidRPr="00131323" w:rsidRDefault="00131323" w:rsidP="00131323">
      <w:pPr>
        <w:numPr>
          <w:ilvl w:val="1"/>
          <w:numId w:val="56"/>
        </w:numPr>
        <w:jc w:val="both"/>
      </w:pPr>
      <w:r w:rsidRPr="00131323">
        <w:rPr>
          <w:b/>
          <w:bCs/>
        </w:rPr>
        <w:t>Application to Chocolate</w:t>
      </w:r>
      <w:r w:rsidRPr="00131323">
        <w:t>: Pre-cool the chocolate to ultra-low temperatures before shipping.</w:t>
      </w:r>
    </w:p>
    <w:p w14:paraId="54AABA54" w14:textId="77777777" w:rsidR="00131323" w:rsidRPr="00131323" w:rsidRDefault="00131323" w:rsidP="00131323">
      <w:pPr>
        <w:numPr>
          <w:ilvl w:val="1"/>
          <w:numId w:val="56"/>
        </w:numPr>
        <w:jc w:val="both"/>
      </w:pPr>
      <w:r w:rsidRPr="00131323">
        <w:rPr>
          <w:b/>
          <w:bCs/>
        </w:rPr>
        <w:t>Integrated Solution</w:t>
      </w:r>
      <w:r w:rsidRPr="00131323">
        <w:t>: Combine pre-cooling with vacuum packaging (removing the air) to create a sustained cooler environment during transport. This solves the problem by not allowing the chocolate to heat up in the first place.</w:t>
      </w:r>
    </w:p>
    <w:p w14:paraId="34BAFA1D" w14:textId="77777777" w:rsidR="00131323" w:rsidRPr="00131323" w:rsidRDefault="00131323" w:rsidP="00131323">
      <w:pPr>
        <w:numPr>
          <w:ilvl w:val="0"/>
          <w:numId w:val="56"/>
        </w:numPr>
        <w:jc w:val="both"/>
      </w:pPr>
      <w:r w:rsidRPr="00131323">
        <w:rPr>
          <w:b/>
          <w:bCs/>
        </w:rPr>
        <w:t>Developing Mastery</w:t>
      </w:r>
      <w:r w:rsidRPr="00131323">
        <w:t>:</w:t>
      </w:r>
    </w:p>
    <w:p w14:paraId="0419FCF6" w14:textId="77777777" w:rsidR="00131323" w:rsidRPr="00131323" w:rsidRDefault="00131323" w:rsidP="00131323">
      <w:pPr>
        <w:numPr>
          <w:ilvl w:val="1"/>
          <w:numId w:val="56"/>
        </w:numPr>
        <w:jc w:val="both"/>
      </w:pPr>
      <w:r w:rsidRPr="00131323">
        <w:rPr>
          <w:b/>
          <w:bCs/>
        </w:rPr>
        <w:t>Practice</w:t>
      </w:r>
      <w:r w:rsidRPr="00131323">
        <w:t>: Like driving or swimming, Design Thinking is a skill that requires repeated practice on many different problems.</w:t>
      </w:r>
    </w:p>
    <w:p w14:paraId="142C3C1A" w14:textId="579BCE84" w:rsidR="00131323" w:rsidRPr="00131323" w:rsidRDefault="00131323" w:rsidP="00131323">
      <w:pPr>
        <w:numPr>
          <w:ilvl w:val="1"/>
          <w:numId w:val="56"/>
        </w:numPr>
        <w:jc w:val="both"/>
      </w:pPr>
      <w:r w:rsidRPr="00131323">
        <w:rPr>
          <w:b/>
          <w:bCs/>
        </w:rPr>
        <w:t>Methodology</w:t>
      </w:r>
      <w:r w:rsidRPr="00131323">
        <w:t xml:space="preserve">: Systematically apply the </w:t>
      </w:r>
      <w:r w:rsidRPr="00131323">
        <w:rPr>
          <w:b/>
          <w:bCs/>
        </w:rPr>
        <w:t>Multi-Why</w:t>
      </w:r>
      <w:r w:rsidRPr="00131323">
        <w:t xml:space="preserve">, </w:t>
      </w:r>
      <w:r w:rsidRPr="00131323">
        <w:rPr>
          <w:b/>
          <w:bCs/>
        </w:rPr>
        <w:t>Conflict of Interest</w:t>
      </w:r>
      <w:r w:rsidRPr="00131323">
        <w:t xml:space="preserve">, and </w:t>
      </w:r>
      <w:r w:rsidRPr="00131323">
        <w:rPr>
          <w:b/>
          <w:bCs/>
        </w:rPr>
        <w:t>Inventive Principles</w:t>
      </w:r>
      <w:r w:rsidRPr="00131323">
        <w:t xml:space="preserve"> to reach a level of mastery.</w:t>
      </w:r>
    </w:p>
    <w:p w14:paraId="3A2253CD" w14:textId="77777777" w:rsidR="00131323" w:rsidRDefault="00131323" w:rsidP="00131323">
      <w:pPr>
        <w:jc w:val="both"/>
      </w:pPr>
    </w:p>
    <w:p w14:paraId="43CCD988" w14:textId="7A75651D" w:rsidR="00946D92" w:rsidRPr="00946D92" w:rsidRDefault="00946D92" w:rsidP="00946D92">
      <w:pPr>
        <w:pStyle w:val="Heading2"/>
        <w:rPr>
          <w:b/>
          <w:bCs/>
        </w:rPr>
      </w:pPr>
      <w:r w:rsidRPr="00946D92">
        <w:rPr>
          <w:b/>
          <w:bCs/>
        </w:rPr>
        <w:t>20</w:t>
      </w:r>
      <w:r>
        <w:rPr>
          <w:b/>
          <w:bCs/>
        </w:rPr>
        <w:t>.</w:t>
      </w:r>
      <w:r w:rsidRPr="00946D92">
        <w:rPr>
          <w:b/>
          <w:bCs/>
        </w:rPr>
        <w:t>Solve Workshop — Brainstorming and Feature Mapping</w:t>
      </w:r>
    </w:p>
    <w:p w14:paraId="24C21365" w14:textId="77777777" w:rsidR="00946D92" w:rsidRPr="00946D92" w:rsidRDefault="00946D92" w:rsidP="00946D92">
      <w:pPr>
        <w:jc w:val="both"/>
      </w:pPr>
      <w:r w:rsidRPr="00946D92">
        <w:t xml:space="preserve">The </w:t>
      </w:r>
      <w:r w:rsidRPr="00946D92">
        <w:rPr>
          <w:b/>
          <w:bCs/>
        </w:rPr>
        <w:t>Solve</w:t>
      </w:r>
      <w:r w:rsidRPr="00946D92">
        <w:t xml:space="preserve"> stage is the divergent phase of design thinking, where the focus is on generating a high volume of ideas without immediate judgment.</w:t>
      </w:r>
    </w:p>
    <w:p w14:paraId="446ECD20" w14:textId="77777777" w:rsidR="00946D92" w:rsidRPr="00946D92" w:rsidRDefault="00946D92" w:rsidP="00946D92">
      <w:pPr>
        <w:numPr>
          <w:ilvl w:val="0"/>
          <w:numId w:val="58"/>
        </w:numPr>
        <w:jc w:val="both"/>
      </w:pPr>
      <w:r w:rsidRPr="00946D92">
        <w:rPr>
          <w:b/>
          <w:bCs/>
        </w:rPr>
        <w:t>Divergent vs. Convergent Thinking</w:t>
      </w:r>
      <w:r w:rsidRPr="00946D92">
        <w:t>:</w:t>
      </w:r>
    </w:p>
    <w:p w14:paraId="69C030BF" w14:textId="77777777" w:rsidR="00946D92" w:rsidRPr="00946D92" w:rsidRDefault="00946D92" w:rsidP="00946D92">
      <w:pPr>
        <w:numPr>
          <w:ilvl w:val="1"/>
          <w:numId w:val="58"/>
        </w:numPr>
        <w:jc w:val="both"/>
      </w:pPr>
      <w:r w:rsidRPr="00946D92">
        <w:rPr>
          <w:b/>
          <w:bCs/>
        </w:rPr>
        <w:t>Convergent Phase</w:t>
      </w:r>
      <w:r w:rsidRPr="00946D92">
        <w:t>: Analyzing the problem to find a specific root cause and conflict (the "Analyze" stage).</w:t>
      </w:r>
    </w:p>
    <w:p w14:paraId="0D1AED5A" w14:textId="77777777" w:rsidR="00946D92" w:rsidRPr="00946D92" w:rsidRDefault="00946D92" w:rsidP="00946D92">
      <w:pPr>
        <w:numPr>
          <w:ilvl w:val="1"/>
          <w:numId w:val="58"/>
        </w:numPr>
        <w:jc w:val="both"/>
      </w:pPr>
      <w:r w:rsidRPr="00946D92">
        <w:rPr>
          <w:b/>
          <w:bCs/>
        </w:rPr>
        <w:t>Divergent Phase</w:t>
      </w:r>
      <w:r w:rsidRPr="00946D92">
        <w:t>: Unleashing creativity to generate many potential solutions for the analyzed problem (the "Solve" stage).</w:t>
      </w:r>
    </w:p>
    <w:p w14:paraId="5D1040A1" w14:textId="77777777" w:rsidR="00946D92" w:rsidRPr="00946D92" w:rsidRDefault="00946D92" w:rsidP="00946D92">
      <w:pPr>
        <w:numPr>
          <w:ilvl w:val="0"/>
          <w:numId w:val="58"/>
        </w:numPr>
        <w:jc w:val="both"/>
      </w:pPr>
      <w:r w:rsidRPr="00946D92">
        <w:rPr>
          <w:b/>
          <w:bCs/>
        </w:rPr>
        <w:t>The Brainstorming Process</w:t>
      </w:r>
      <w:r w:rsidRPr="00946D92">
        <w:t>:</w:t>
      </w:r>
    </w:p>
    <w:p w14:paraId="538C3D66" w14:textId="77777777" w:rsidR="00946D92" w:rsidRPr="00946D92" w:rsidRDefault="00946D92" w:rsidP="00946D92">
      <w:pPr>
        <w:numPr>
          <w:ilvl w:val="1"/>
          <w:numId w:val="58"/>
        </w:numPr>
        <w:jc w:val="both"/>
      </w:pPr>
      <w:r w:rsidRPr="00946D92">
        <w:rPr>
          <w:b/>
          <w:bCs/>
        </w:rPr>
        <w:t>Structure</w:t>
      </w:r>
      <w:r w:rsidRPr="00946D92">
        <w:t>: Using a facilitator or teacher helps keep brainstorming sessions focused on the goal.</w:t>
      </w:r>
    </w:p>
    <w:p w14:paraId="461C54E3" w14:textId="77777777" w:rsidR="00946D92" w:rsidRPr="00946D92" w:rsidRDefault="00946D92" w:rsidP="00946D92">
      <w:pPr>
        <w:numPr>
          <w:ilvl w:val="1"/>
          <w:numId w:val="58"/>
        </w:numPr>
        <w:jc w:val="both"/>
      </w:pPr>
      <w:r w:rsidRPr="00946D92">
        <w:rPr>
          <w:b/>
          <w:bCs/>
        </w:rPr>
        <w:t>Rule of Judgement</w:t>
      </w:r>
      <w:r w:rsidRPr="00946D92">
        <w:t>: During idea generation, ideas should not be judged; they should only be checked later against the defined conflict.</w:t>
      </w:r>
    </w:p>
    <w:p w14:paraId="47F15258" w14:textId="77777777" w:rsidR="00946D92" w:rsidRPr="00946D92" w:rsidRDefault="00946D92" w:rsidP="00946D92">
      <w:pPr>
        <w:numPr>
          <w:ilvl w:val="0"/>
          <w:numId w:val="58"/>
        </w:numPr>
        <w:jc w:val="both"/>
      </w:pPr>
      <w:r w:rsidRPr="00946D92">
        <w:rPr>
          <w:b/>
          <w:bCs/>
        </w:rPr>
        <w:t>Feature Mapping</w:t>
      </w:r>
      <w:r w:rsidRPr="00946D92">
        <w:t>:</w:t>
      </w:r>
    </w:p>
    <w:p w14:paraId="0FF0D78F" w14:textId="77777777" w:rsidR="00946D92" w:rsidRPr="00946D92" w:rsidRDefault="00946D92" w:rsidP="00946D92">
      <w:pPr>
        <w:numPr>
          <w:ilvl w:val="1"/>
          <w:numId w:val="58"/>
        </w:numPr>
        <w:jc w:val="both"/>
      </w:pPr>
      <w:r w:rsidRPr="00946D92">
        <w:rPr>
          <w:b/>
          <w:bCs/>
        </w:rPr>
        <w:t>Desired Results</w:t>
      </w:r>
      <w:r w:rsidRPr="00946D92">
        <w:t>: Every feature or solution generated must be checked against the "Desired Results" identified in the Analyze stage.</w:t>
      </w:r>
    </w:p>
    <w:p w14:paraId="258A3768" w14:textId="77777777" w:rsidR="00946D92" w:rsidRPr="00946D92" w:rsidRDefault="00946D92" w:rsidP="00946D92">
      <w:pPr>
        <w:numPr>
          <w:ilvl w:val="1"/>
          <w:numId w:val="58"/>
        </w:numPr>
        <w:jc w:val="both"/>
      </w:pPr>
      <w:r w:rsidRPr="00946D92">
        <w:rPr>
          <w:b/>
          <w:bCs/>
        </w:rPr>
        <w:lastRenderedPageBreak/>
        <w:t>Core vs. Periphery Features</w:t>
      </w:r>
      <w:r w:rsidRPr="00946D92">
        <w:t>:</w:t>
      </w:r>
    </w:p>
    <w:p w14:paraId="427C5BEF" w14:textId="77777777" w:rsidR="00946D92" w:rsidRPr="00946D92" w:rsidRDefault="00946D92" w:rsidP="00946D92">
      <w:pPr>
        <w:numPr>
          <w:ilvl w:val="2"/>
          <w:numId w:val="58"/>
        </w:numPr>
        <w:jc w:val="both"/>
      </w:pPr>
      <w:r w:rsidRPr="00946D92">
        <w:rPr>
          <w:b/>
          <w:bCs/>
        </w:rPr>
        <w:t>Core</w:t>
      </w:r>
      <w:r w:rsidRPr="00946D92">
        <w:t>: Features that are absolute requirements for the system (e.g., a digital repository).</w:t>
      </w:r>
    </w:p>
    <w:p w14:paraId="37DFC0C8" w14:textId="77777777" w:rsidR="00946D92" w:rsidRPr="00946D92" w:rsidRDefault="00946D92" w:rsidP="00946D92">
      <w:pPr>
        <w:numPr>
          <w:ilvl w:val="2"/>
          <w:numId w:val="58"/>
        </w:numPr>
        <w:jc w:val="both"/>
      </w:pPr>
      <w:r w:rsidRPr="00946D92">
        <w:rPr>
          <w:b/>
          <w:bCs/>
        </w:rPr>
        <w:t>Periphery</w:t>
      </w:r>
      <w:r w:rsidRPr="00946D92">
        <w:t>: Supporting features that tie back into the system but aren't the primary focus (e.g., grading systems or continuous evaluation).</w:t>
      </w:r>
    </w:p>
    <w:p w14:paraId="1DF39425" w14:textId="77777777" w:rsidR="00946D92" w:rsidRPr="00946D92" w:rsidRDefault="00946D92" w:rsidP="00946D92">
      <w:pPr>
        <w:numPr>
          <w:ilvl w:val="0"/>
          <w:numId w:val="58"/>
        </w:numPr>
        <w:jc w:val="both"/>
      </w:pPr>
      <w:r w:rsidRPr="00946D92">
        <w:rPr>
          <w:b/>
          <w:bCs/>
        </w:rPr>
        <w:t>Next Steps (Preview)</w:t>
      </w:r>
      <w:r w:rsidRPr="00946D92">
        <w:t>:</w:t>
      </w:r>
    </w:p>
    <w:p w14:paraId="248720F7" w14:textId="77777777" w:rsidR="00946D92" w:rsidRPr="00946D92" w:rsidRDefault="00946D92" w:rsidP="00946D92">
      <w:pPr>
        <w:numPr>
          <w:ilvl w:val="1"/>
          <w:numId w:val="58"/>
        </w:numPr>
        <w:jc w:val="both"/>
      </w:pPr>
      <w:r w:rsidRPr="00946D92">
        <w:t xml:space="preserve">The transition from Solve leads to </w:t>
      </w:r>
      <w:r w:rsidRPr="00946D92">
        <w:rPr>
          <w:b/>
          <w:bCs/>
        </w:rPr>
        <w:t>Prototyping</w:t>
      </w:r>
      <w:r w:rsidRPr="00946D92">
        <w:t xml:space="preserve"> and </w:t>
      </w:r>
      <w:r w:rsidRPr="00946D92">
        <w:rPr>
          <w:b/>
          <w:bCs/>
        </w:rPr>
        <w:t>Testing</w:t>
      </w:r>
      <w:r w:rsidRPr="00946D92">
        <w:t>, where solutions are put into action and presented to customers for feedback.</w:t>
      </w:r>
    </w:p>
    <w:p w14:paraId="11843C8B" w14:textId="77777777" w:rsidR="00632105" w:rsidRDefault="00632105" w:rsidP="00632105">
      <w:pPr>
        <w:jc w:val="both"/>
      </w:pPr>
    </w:p>
    <w:p w14:paraId="05013CF0" w14:textId="3EB0DFDF" w:rsidR="00946D92" w:rsidRPr="00946D92" w:rsidRDefault="00946D92" w:rsidP="00946D92">
      <w:pPr>
        <w:pStyle w:val="Heading2"/>
        <w:rPr>
          <w:b/>
          <w:bCs/>
        </w:rPr>
      </w:pPr>
      <w:r w:rsidRPr="00946D92">
        <w:rPr>
          <w:b/>
          <w:bCs/>
        </w:rPr>
        <w:t>2</w:t>
      </w:r>
      <w:r w:rsidR="00B54828">
        <w:rPr>
          <w:b/>
          <w:bCs/>
        </w:rPr>
        <w:t>1.</w:t>
      </w:r>
      <w:r w:rsidRPr="00946D92">
        <w:rPr>
          <w:b/>
          <w:bCs/>
        </w:rPr>
        <w:t xml:space="preserve"> Solve Phase — The Elephant and the Blind Men</w:t>
      </w:r>
    </w:p>
    <w:p w14:paraId="1B8B7E62" w14:textId="77777777" w:rsidR="00946D92" w:rsidRPr="00946D92" w:rsidRDefault="00946D92" w:rsidP="00946D92">
      <w:pPr>
        <w:jc w:val="both"/>
      </w:pPr>
      <w:r w:rsidRPr="00946D92">
        <w:t xml:space="preserve">The </w:t>
      </w:r>
      <w:r w:rsidRPr="00946D92">
        <w:rPr>
          <w:b/>
          <w:bCs/>
        </w:rPr>
        <w:t>Solve</w:t>
      </w:r>
      <w:r w:rsidRPr="00946D92">
        <w:t xml:space="preserve"> phase concludes with a focus on </w:t>
      </w:r>
      <w:r w:rsidRPr="00946D92">
        <w:rPr>
          <w:b/>
          <w:bCs/>
        </w:rPr>
        <w:t>synthesis</w:t>
      </w:r>
      <w:r w:rsidRPr="00946D92">
        <w:t>—the act of moving from individual ideas to a unified, functional concept.</w:t>
      </w:r>
    </w:p>
    <w:p w14:paraId="517C3C1C" w14:textId="77777777" w:rsidR="00946D92" w:rsidRPr="00946D92" w:rsidRDefault="00946D92" w:rsidP="00946D92">
      <w:pPr>
        <w:numPr>
          <w:ilvl w:val="0"/>
          <w:numId w:val="59"/>
        </w:numPr>
        <w:jc w:val="both"/>
      </w:pPr>
      <w:r w:rsidRPr="00946D92">
        <w:rPr>
          <w:b/>
          <w:bCs/>
        </w:rPr>
        <w:t>The Folklore of the 5 Blind Men</w:t>
      </w:r>
      <w:r w:rsidRPr="00946D92">
        <w:t>:</w:t>
      </w:r>
    </w:p>
    <w:p w14:paraId="261AD517" w14:textId="77777777" w:rsidR="00946D92" w:rsidRPr="00946D92" w:rsidRDefault="00946D92" w:rsidP="00946D92">
      <w:pPr>
        <w:numPr>
          <w:ilvl w:val="1"/>
          <w:numId w:val="59"/>
        </w:numPr>
        <w:jc w:val="both"/>
      </w:pPr>
      <w:r w:rsidRPr="00946D92">
        <w:t>Five blind men touched different parts of an elephant and came to wildly different conclusions:</w:t>
      </w:r>
    </w:p>
    <w:p w14:paraId="6E6DA1CE" w14:textId="77777777" w:rsidR="00946D92" w:rsidRPr="00946D92" w:rsidRDefault="00946D92" w:rsidP="00946D92">
      <w:pPr>
        <w:numPr>
          <w:ilvl w:val="2"/>
          <w:numId w:val="59"/>
        </w:numPr>
        <w:jc w:val="both"/>
      </w:pPr>
      <w:r w:rsidRPr="00946D92">
        <w:rPr>
          <w:b/>
          <w:bCs/>
        </w:rPr>
        <w:t>Trunk</w:t>
      </w:r>
      <w:r w:rsidRPr="00946D92">
        <w:t>: "A fat, thick snake".</w:t>
      </w:r>
    </w:p>
    <w:p w14:paraId="7EE53C7D" w14:textId="77777777" w:rsidR="00946D92" w:rsidRPr="00946D92" w:rsidRDefault="00946D92" w:rsidP="00946D92">
      <w:pPr>
        <w:numPr>
          <w:ilvl w:val="2"/>
          <w:numId w:val="59"/>
        </w:numPr>
        <w:jc w:val="both"/>
      </w:pPr>
      <w:r w:rsidRPr="00946D92">
        <w:rPr>
          <w:b/>
          <w:bCs/>
        </w:rPr>
        <w:t>Foot</w:t>
      </w:r>
      <w:r w:rsidRPr="00946D92">
        <w:t>: "A pillar".</w:t>
      </w:r>
    </w:p>
    <w:p w14:paraId="3B4E93E7" w14:textId="77777777" w:rsidR="00946D92" w:rsidRPr="00946D92" w:rsidRDefault="00946D92" w:rsidP="00946D92">
      <w:pPr>
        <w:numPr>
          <w:ilvl w:val="2"/>
          <w:numId w:val="59"/>
        </w:numPr>
        <w:jc w:val="both"/>
      </w:pPr>
      <w:r w:rsidRPr="00946D92">
        <w:rPr>
          <w:b/>
          <w:bCs/>
        </w:rPr>
        <w:t>Tail</w:t>
      </w:r>
      <w:r w:rsidRPr="00946D92">
        <w:t>: "A rope".</w:t>
      </w:r>
    </w:p>
    <w:p w14:paraId="508CCE92" w14:textId="77777777" w:rsidR="00946D92" w:rsidRPr="00946D92" w:rsidRDefault="00946D92" w:rsidP="00946D92">
      <w:pPr>
        <w:numPr>
          <w:ilvl w:val="2"/>
          <w:numId w:val="59"/>
        </w:numPr>
        <w:jc w:val="both"/>
      </w:pPr>
      <w:r w:rsidRPr="00946D92">
        <w:rPr>
          <w:b/>
          <w:bCs/>
        </w:rPr>
        <w:t>Ear</w:t>
      </w:r>
      <w:r w:rsidRPr="00946D92">
        <w:t>: "A fan".</w:t>
      </w:r>
    </w:p>
    <w:p w14:paraId="44DDA615" w14:textId="77777777" w:rsidR="00946D92" w:rsidRPr="00946D92" w:rsidRDefault="00946D92" w:rsidP="00946D92">
      <w:pPr>
        <w:numPr>
          <w:ilvl w:val="1"/>
          <w:numId w:val="59"/>
        </w:numPr>
        <w:jc w:val="both"/>
      </w:pPr>
      <w:r w:rsidRPr="00946D92">
        <w:t>They quarreled because each believed their limited perspective was the absolute truth.</w:t>
      </w:r>
    </w:p>
    <w:p w14:paraId="063954D1" w14:textId="77777777" w:rsidR="00946D92" w:rsidRPr="00946D92" w:rsidRDefault="00946D92" w:rsidP="00946D92">
      <w:pPr>
        <w:numPr>
          <w:ilvl w:val="0"/>
          <w:numId w:val="59"/>
        </w:numPr>
        <w:jc w:val="both"/>
      </w:pPr>
      <w:r w:rsidRPr="00946D92">
        <w:rPr>
          <w:b/>
          <w:bCs/>
        </w:rPr>
        <w:t>The "Wise Man" Insight</w:t>
      </w:r>
      <w:r w:rsidRPr="00946D92">
        <w:t>:</w:t>
      </w:r>
    </w:p>
    <w:p w14:paraId="60777997" w14:textId="77777777" w:rsidR="00946D92" w:rsidRPr="00946D92" w:rsidRDefault="00946D92" w:rsidP="00946D92">
      <w:pPr>
        <w:numPr>
          <w:ilvl w:val="1"/>
          <w:numId w:val="59"/>
        </w:numPr>
        <w:jc w:val="both"/>
      </w:pPr>
      <w:r w:rsidRPr="00946D92">
        <w:t>A wise man explained that they were all touching parts of the same large animal—an elephant.</w:t>
      </w:r>
    </w:p>
    <w:p w14:paraId="62808160" w14:textId="77777777" w:rsidR="00946D92" w:rsidRPr="00946D92" w:rsidRDefault="00946D92" w:rsidP="00946D92">
      <w:pPr>
        <w:numPr>
          <w:ilvl w:val="1"/>
          <w:numId w:val="59"/>
        </w:numPr>
        <w:jc w:val="both"/>
      </w:pPr>
      <w:r w:rsidRPr="00946D92">
        <w:t xml:space="preserve">In Design Thinking, the "wise man" role is often played by the </w:t>
      </w:r>
      <w:r w:rsidRPr="00946D92">
        <w:rPr>
          <w:b/>
          <w:bCs/>
        </w:rPr>
        <w:t>facilitator</w:t>
      </w:r>
      <w:r w:rsidRPr="00946D92">
        <w:t xml:space="preserve"> or </w:t>
      </w:r>
      <w:r w:rsidRPr="00946D92">
        <w:rPr>
          <w:b/>
          <w:bCs/>
        </w:rPr>
        <w:t>concept designer</w:t>
      </w:r>
      <w:r w:rsidRPr="00946D92">
        <w:t xml:space="preserve"> who integrates fragmented ideas.</w:t>
      </w:r>
    </w:p>
    <w:p w14:paraId="76F032D0" w14:textId="77777777" w:rsidR="00946D92" w:rsidRPr="00946D92" w:rsidRDefault="00946D92" w:rsidP="00946D92">
      <w:pPr>
        <w:numPr>
          <w:ilvl w:val="0"/>
          <w:numId w:val="59"/>
        </w:numPr>
        <w:jc w:val="both"/>
      </w:pPr>
      <w:r w:rsidRPr="00946D92">
        <w:rPr>
          <w:b/>
          <w:bCs/>
        </w:rPr>
        <w:t>Concept Unity (Key for MCQs)</w:t>
      </w:r>
      <w:r w:rsidRPr="00946D92">
        <w:t>:</w:t>
      </w:r>
    </w:p>
    <w:p w14:paraId="77DA47D3" w14:textId="77777777" w:rsidR="00946D92" w:rsidRPr="00946D92" w:rsidRDefault="00946D92" w:rsidP="00946D92">
      <w:pPr>
        <w:numPr>
          <w:ilvl w:val="1"/>
          <w:numId w:val="59"/>
        </w:numPr>
        <w:jc w:val="both"/>
      </w:pPr>
      <w:r w:rsidRPr="00946D92">
        <w:rPr>
          <w:b/>
          <w:bCs/>
        </w:rPr>
        <w:t>The Problem</w:t>
      </w:r>
      <w:r w:rsidRPr="00946D92">
        <w:t>: Designers often focus on "smaller portions" or individual features and believe they have the full solution.</w:t>
      </w:r>
    </w:p>
    <w:p w14:paraId="0C026A02" w14:textId="77777777" w:rsidR="00946D92" w:rsidRPr="00946D92" w:rsidRDefault="00946D92" w:rsidP="00946D92">
      <w:pPr>
        <w:numPr>
          <w:ilvl w:val="1"/>
          <w:numId w:val="59"/>
        </w:numPr>
        <w:jc w:val="both"/>
      </w:pPr>
      <w:r w:rsidRPr="00946D92">
        <w:rPr>
          <w:b/>
          <w:bCs/>
        </w:rPr>
        <w:lastRenderedPageBreak/>
        <w:t>The Solution</w:t>
      </w:r>
      <w:r w:rsidRPr="00946D92">
        <w:t xml:space="preserve">: True innovation requires putting all these smaller ideas together into a </w:t>
      </w:r>
      <w:r w:rsidRPr="00946D92">
        <w:rPr>
          <w:b/>
          <w:bCs/>
        </w:rPr>
        <w:t>unified concept</w:t>
      </w:r>
      <w:r w:rsidRPr="00946D92">
        <w:t>.</w:t>
      </w:r>
    </w:p>
    <w:p w14:paraId="53A9880C" w14:textId="77777777" w:rsidR="00946D92" w:rsidRDefault="00946D92" w:rsidP="00946D92">
      <w:pPr>
        <w:numPr>
          <w:ilvl w:val="1"/>
          <w:numId w:val="59"/>
        </w:numPr>
        <w:jc w:val="both"/>
      </w:pPr>
      <w:r w:rsidRPr="00946D92">
        <w:rPr>
          <w:b/>
          <w:bCs/>
        </w:rPr>
        <w:t>Unity</w:t>
      </w:r>
      <w:r w:rsidRPr="00946D92">
        <w:t>: A concept is more than the sum of its parts; it is the "elephant" created from the "rope," "pillar," and "fan".</w:t>
      </w:r>
    </w:p>
    <w:p w14:paraId="5C2DF15D" w14:textId="77777777" w:rsidR="00946D92" w:rsidRPr="00946D92" w:rsidRDefault="00946D92" w:rsidP="00946D92">
      <w:pPr>
        <w:ind w:left="1080"/>
        <w:jc w:val="both"/>
      </w:pPr>
    </w:p>
    <w:p w14:paraId="3DB42928" w14:textId="2529DACA" w:rsidR="00946D92" w:rsidRPr="00946D92" w:rsidRDefault="00946D92" w:rsidP="00946D92">
      <w:pPr>
        <w:pStyle w:val="Heading2"/>
        <w:rPr>
          <w:b/>
          <w:bCs/>
        </w:rPr>
      </w:pPr>
      <w:r w:rsidRPr="00946D92">
        <w:rPr>
          <w:b/>
          <w:bCs/>
        </w:rPr>
        <w:t>22</w:t>
      </w:r>
      <w:r w:rsidR="00B54828">
        <w:rPr>
          <w:b/>
          <w:bCs/>
        </w:rPr>
        <w:t xml:space="preserve">. </w:t>
      </w:r>
      <w:r w:rsidRPr="00946D92">
        <w:rPr>
          <w:b/>
          <w:bCs/>
        </w:rPr>
        <w:t>Test Phase — Recaps, Iteration, and Fractals</w:t>
      </w:r>
    </w:p>
    <w:p w14:paraId="439BB833" w14:textId="77777777" w:rsidR="00946D92" w:rsidRPr="00946D92" w:rsidRDefault="00946D92" w:rsidP="00946D92">
      <w:pPr>
        <w:jc w:val="both"/>
      </w:pPr>
      <w:r w:rsidRPr="00946D92">
        <w:t xml:space="preserve">The </w:t>
      </w:r>
      <w:r w:rsidRPr="00946D92">
        <w:rPr>
          <w:b/>
          <w:bCs/>
        </w:rPr>
        <w:t>Test</w:t>
      </w:r>
      <w:r w:rsidRPr="00946D92">
        <w:t xml:space="preserve"> phase is the final stage in the initial sequence of Design Thinking, focusing on validation and continuous refinement.</w:t>
      </w:r>
    </w:p>
    <w:p w14:paraId="47F6601B" w14:textId="77777777" w:rsidR="00946D92" w:rsidRPr="00946D92" w:rsidRDefault="00946D92" w:rsidP="00946D92">
      <w:pPr>
        <w:jc w:val="both"/>
        <w:rPr>
          <w:b/>
          <w:bCs/>
        </w:rPr>
      </w:pPr>
      <w:r w:rsidRPr="00946D92">
        <w:rPr>
          <w:b/>
          <w:bCs/>
        </w:rPr>
        <w:t>1. Core Recap of the 4 Stages</w:t>
      </w:r>
    </w:p>
    <w:p w14:paraId="51D1D502" w14:textId="77777777" w:rsidR="00946D92" w:rsidRPr="00946D92" w:rsidRDefault="00946D92" w:rsidP="00946D92">
      <w:pPr>
        <w:jc w:val="both"/>
      </w:pPr>
      <w:r w:rsidRPr="00946D92">
        <w:t xml:space="preserve">Design Thinking, also known as </w:t>
      </w:r>
      <w:r w:rsidRPr="00946D92">
        <w:rPr>
          <w:b/>
          <w:bCs/>
        </w:rPr>
        <w:t>Human-Centered Design</w:t>
      </w:r>
      <w:r w:rsidRPr="00946D92">
        <w:t>, revolves around four key pillars:</w:t>
      </w:r>
    </w:p>
    <w:p w14:paraId="79E58876" w14:textId="77777777" w:rsidR="00946D92" w:rsidRPr="00946D92" w:rsidRDefault="00946D92" w:rsidP="00946D92">
      <w:pPr>
        <w:numPr>
          <w:ilvl w:val="0"/>
          <w:numId w:val="61"/>
        </w:numPr>
        <w:jc w:val="both"/>
      </w:pPr>
      <w:r w:rsidRPr="00946D92">
        <w:rPr>
          <w:b/>
          <w:bCs/>
        </w:rPr>
        <w:t>People (Empathize)</w:t>
      </w:r>
      <w:r w:rsidRPr="00946D92">
        <w:t>: Getting into the user's shoes through interviews and observations to find what really bothers them.</w:t>
      </w:r>
    </w:p>
    <w:p w14:paraId="75B115CB" w14:textId="77777777" w:rsidR="00946D92" w:rsidRPr="00946D92" w:rsidRDefault="00946D92" w:rsidP="00946D92">
      <w:pPr>
        <w:numPr>
          <w:ilvl w:val="0"/>
          <w:numId w:val="61"/>
        </w:numPr>
        <w:jc w:val="both"/>
      </w:pPr>
      <w:r w:rsidRPr="00946D92">
        <w:rPr>
          <w:b/>
          <w:bCs/>
        </w:rPr>
        <w:t>Problem (Analyze)</w:t>
      </w:r>
      <w:r w:rsidRPr="00946D92">
        <w:t>: Applying your own mind as a designer to the findings to identify the root cause.</w:t>
      </w:r>
    </w:p>
    <w:p w14:paraId="259E0190" w14:textId="77777777" w:rsidR="00946D92" w:rsidRPr="00946D92" w:rsidRDefault="00946D92" w:rsidP="00946D92">
      <w:pPr>
        <w:numPr>
          <w:ilvl w:val="0"/>
          <w:numId w:val="61"/>
        </w:numPr>
        <w:jc w:val="both"/>
      </w:pPr>
      <w:r w:rsidRPr="00946D92">
        <w:rPr>
          <w:b/>
          <w:bCs/>
        </w:rPr>
        <w:t>Solution (Solve)</w:t>
      </w:r>
      <w:r w:rsidRPr="00946D92">
        <w:t>: Generating ideas and creating a prototype to address the identified problem.</w:t>
      </w:r>
    </w:p>
    <w:p w14:paraId="39AEABAF" w14:textId="77777777" w:rsidR="00946D92" w:rsidRPr="00946D92" w:rsidRDefault="00946D92" w:rsidP="00946D92">
      <w:pPr>
        <w:numPr>
          <w:ilvl w:val="0"/>
          <w:numId w:val="61"/>
        </w:numPr>
        <w:jc w:val="both"/>
      </w:pPr>
      <w:r w:rsidRPr="00946D92">
        <w:rPr>
          <w:b/>
          <w:bCs/>
        </w:rPr>
        <w:t>Test</w:t>
      </w:r>
      <w:r w:rsidRPr="00946D92">
        <w:t>: Taking the prototype back to the users to see how it works in reality.</w:t>
      </w:r>
    </w:p>
    <w:p w14:paraId="7CFD1F27" w14:textId="77777777" w:rsidR="00946D92" w:rsidRPr="00946D92" w:rsidRDefault="00946D92" w:rsidP="00946D92">
      <w:pPr>
        <w:jc w:val="both"/>
        <w:rPr>
          <w:b/>
          <w:bCs/>
        </w:rPr>
      </w:pPr>
      <w:r w:rsidRPr="00946D92">
        <w:rPr>
          <w:b/>
          <w:bCs/>
        </w:rPr>
        <w:t>2. The Testing Process</w:t>
      </w:r>
    </w:p>
    <w:p w14:paraId="15A11F6B" w14:textId="77777777" w:rsidR="00946D92" w:rsidRPr="00946D92" w:rsidRDefault="00946D92" w:rsidP="00946D92">
      <w:pPr>
        <w:numPr>
          <w:ilvl w:val="0"/>
          <w:numId w:val="62"/>
        </w:numPr>
        <w:jc w:val="both"/>
      </w:pPr>
      <w:r w:rsidRPr="00946D92">
        <w:rPr>
          <w:b/>
          <w:bCs/>
        </w:rPr>
        <w:t>Validation</w:t>
      </w:r>
      <w:r w:rsidRPr="00946D92">
        <w:t>: Testing is a multi-step process used to find the actual causes of any remaining user dissatisfaction.</w:t>
      </w:r>
    </w:p>
    <w:p w14:paraId="613F1646" w14:textId="77777777" w:rsidR="00946D92" w:rsidRPr="00946D92" w:rsidRDefault="00946D92" w:rsidP="00946D92">
      <w:pPr>
        <w:numPr>
          <w:ilvl w:val="0"/>
          <w:numId w:val="62"/>
        </w:numPr>
        <w:jc w:val="both"/>
      </w:pPr>
      <w:r w:rsidRPr="00946D92">
        <w:rPr>
          <w:b/>
          <w:bCs/>
        </w:rPr>
        <w:t>Prototype Variety</w:t>
      </w:r>
      <w:r w:rsidRPr="00946D92">
        <w:t>: Designers are encouraged to make multiple prototypes and try various ideas rather than sticking to just one.</w:t>
      </w:r>
    </w:p>
    <w:p w14:paraId="4C46636E" w14:textId="77777777" w:rsidR="00946D92" w:rsidRPr="00946D92" w:rsidRDefault="00946D92" w:rsidP="00946D92">
      <w:pPr>
        <w:numPr>
          <w:ilvl w:val="0"/>
          <w:numId w:val="62"/>
        </w:numPr>
        <w:jc w:val="both"/>
      </w:pPr>
      <w:r w:rsidRPr="00946D92">
        <w:rPr>
          <w:b/>
          <w:bCs/>
        </w:rPr>
        <w:t>Gradual Exposure</w:t>
      </w:r>
      <w:r w:rsidRPr="00946D92">
        <w:t>: Start by testing prototypes with friends and people you know, then move on to strangers to get unbiased feedback.</w:t>
      </w:r>
    </w:p>
    <w:p w14:paraId="4361514C" w14:textId="77777777" w:rsidR="00946D92" w:rsidRPr="00946D92" w:rsidRDefault="00946D92" w:rsidP="00946D92">
      <w:pPr>
        <w:jc w:val="both"/>
        <w:rPr>
          <w:b/>
          <w:bCs/>
        </w:rPr>
      </w:pPr>
      <w:r w:rsidRPr="00946D92">
        <w:rPr>
          <w:b/>
          <w:bCs/>
        </w:rPr>
        <w:t>3. The Concept of Iteration (The Fractal)</w:t>
      </w:r>
    </w:p>
    <w:p w14:paraId="07789E64" w14:textId="77777777" w:rsidR="00946D92" w:rsidRPr="00946D92" w:rsidRDefault="00946D92" w:rsidP="00946D92">
      <w:pPr>
        <w:numPr>
          <w:ilvl w:val="0"/>
          <w:numId w:val="63"/>
        </w:numPr>
        <w:jc w:val="both"/>
      </w:pPr>
      <w:r w:rsidRPr="00946D92">
        <w:rPr>
          <w:b/>
          <w:bCs/>
        </w:rPr>
        <w:t>The Fractal Metaphor</w:t>
      </w:r>
      <w:r w:rsidRPr="00946D92">
        <w:t xml:space="preserve">: Testing is represented by a </w:t>
      </w:r>
      <w:r w:rsidRPr="00946D92">
        <w:rPr>
          <w:b/>
          <w:bCs/>
        </w:rPr>
        <w:t>fractal</w:t>
      </w:r>
      <w:r w:rsidRPr="00946D92">
        <w:t>—a pattern created by repeating a cycle over and over again.</w:t>
      </w:r>
    </w:p>
    <w:p w14:paraId="39610445" w14:textId="77777777" w:rsidR="00946D92" w:rsidRPr="00946D92" w:rsidRDefault="00946D92" w:rsidP="00946D92">
      <w:pPr>
        <w:numPr>
          <w:ilvl w:val="0"/>
          <w:numId w:val="63"/>
        </w:numPr>
        <w:jc w:val="both"/>
      </w:pPr>
      <w:r w:rsidRPr="00946D92">
        <w:rPr>
          <w:b/>
          <w:bCs/>
        </w:rPr>
        <w:t>Cyclic Nature</w:t>
      </w:r>
      <w:r w:rsidRPr="00946D92">
        <w:t>: Design thinking is not a one-time process; it is a "multi-multi cycle iteration".</w:t>
      </w:r>
    </w:p>
    <w:p w14:paraId="59EDAFC5" w14:textId="77777777" w:rsidR="00946D92" w:rsidRPr="00946D92" w:rsidRDefault="00946D92" w:rsidP="00946D92">
      <w:pPr>
        <w:numPr>
          <w:ilvl w:val="0"/>
          <w:numId w:val="63"/>
        </w:numPr>
        <w:jc w:val="both"/>
      </w:pPr>
      <w:r w:rsidRPr="00946D92">
        <w:rPr>
          <w:b/>
          <w:bCs/>
        </w:rPr>
        <w:lastRenderedPageBreak/>
        <w:t>Evolution</w:t>
      </w:r>
      <w:r w:rsidRPr="00946D92">
        <w:t>: Testing often marks a "great beginning" rather than an end, leading you back to modify the prototype or even start a new service based on the feedback.</w:t>
      </w:r>
    </w:p>
    <w:p w14:paraId="0E7CF734" w14:textId="77777777" w:rsidR="00946D92" w:rsidRPr="00946D92" w:rsidRDefault="00946D92" w:rsidP="00946D92">
      <w:pPr>
        <w:jc w:val="both"/>
        <w:rPr>
          <w:b/>
          <w:bCs/>
        </w:rPr>
      </w:pPr>
      <w:r w:rsidRPr="00946D92">
        <w:rPr>
          <w:b/>
          <w:bCs/>
        </w:rPr>
        <w:t>4. Summary for MCQs</w:t>
      </w:r>
    </w:p>
    <w:p w14:paraId="6B24492D" w14:textId="77777777" w:rsidR="00946D92" w:rsidRPr="00946D92" w:rsidRDefault="00946D92" w:rsidP="00946D92">
      <w:pPr>
        <w:numPr>
          <w:ilvl w:val="0"/>
          <w:numId w:val="64"/>
        </w:numPr>
        <w:jc w:val="both"/>
      </w:pPr>
      <w:r w:rsidRPr="00946D92">
        <w:rPr>
          <w:b/>
          <w:bCs/>
        </w:rPr>
        <w:t>Alternate Name</w:t>
      </w:r>
      <w:r w:rsidRPr="00946D92">
        <w:t xml:space="preserve">: Design Thinking is synonymous with </w:t>
      </w:r>
      <w:r w:rsidRPr="00946D92">
        <w:rPr>
          <w:b/>
          <w:bCs/>
        </w:rPr>
        <w:t>Human-Centered Design</w:t>
      </w:r>
      <w:r w:rsidRPr="00946D92">
        <w:t>.</w:t>
      </w:r>
    </w:p>
    <w:p w14:paraId="6A182188" w14:textId="77777777" w:rsidR="00946D92" w:rsidRPr="00946D92" w:rsidRDefault="00946D92" w:rsidP="00946D92">
      <w:pPr>
        <w:numPr>
          <w:ilvl w:val="0"/>
          <w:numId w:val="64"/>
        </w:numPr>
        <w:jc w:val="both"/>
      </w:pPr>
      <w:r w:rsidRPr="00946D92">
        <w:rPr>
          <w:b/>
          <w:bCs/>
        </w:rPr>
        <w:t>Testing Goal</w:t>
      </w:r>
      <w:r w:rsidRPr="00946D92">
        <w:t>: To identify actual causes of user problems and modify the prototype accordingly.</w:t>
      </w:r>
    </w:p>
    <w:p w14:paraId="3ACB44AF" w14:textId="77777777" w:rsidR="00946D92" w:rsidRPr="00946D92" w:rsidRDefault="00946D92" w:rsidP="00946D92">
      <w:pPr>
        <w:numPr>
          <w:ilvl w:val="0"/>
          <w:numId w:val="64"/>
        </w:numPr>
        <w:jc w:val="both"/>
      </w:pPr>
      <w:r w:rsidRPr="00946D92">
        <w:rPr>
          <w:b/>
          <w:bCs/>
        </w:rPr>
        <w:t>Repetition</w:t>
      </w:r>
      <w:r w:rsidRPr="00946D92">
        <w:t xml:space="preserve">: The final beauty and success of a product come from the </w:t>
      </w:r>
      <w:r w:rsidRPr="00946D92">
        <w:rPr>
          <w:b/>
          <w:bCs/>
        </w:rPr>
        <w:t>iterations</w:t>
      </w:r>
      <w:r w:rsidRPr="00946D92">
        <w:t xml:space="preserve"> (repeatedly testing and modifying).</w:t>
      </w:r>
    </w:p>
    <w:p w14:paraId="6EB55B04" w14:textId="34B94E4C" w:rsidR="00632105" w:rsidRDefault="00632105" w:rsidP="00946D92">
      <w:pPr>
        <w:pStyle w:val="Heading2"/>
      </w:pPr>
    </w:p>
    <w:p w14:paraId="6B488919" w14:textId="6F7A78E3" w:rsidR="00946D92" w:rsidRPr="00946D92" w:rsidRDefault="00946D92" w:rsidP="00946D92">
      <w:pPr>
        <w:pStyle w:val="Heading2"/>
        <w:rPr>
          <w:b/>
          <w:bCs/>
        </w:rPr>
      </w:pPr>
      <w:r w:rsidRPr="00946D92">
        <w:rPr>
          <w:b/>
          <w:bCs/>
        </w:rPr>
        <w:t>23</w:t>
      </w:r>
      <w:r>
        <w:rPr>
          <w:b/>
          <w:bCs/>
        </w:rPr>
        <w:t>.</w:t>
      </w:r>
      <w:r w:rsidRPr="00946D92">
        <w:rPr>
          <w:b/>
          <w:bCs/>
        </w:rPr>
        <w:t>Test Workshop — Prototyping and Assumptions</w:t>
      </w:r>
    </w:p>
    <w:p w14:paraId="58C07453" w14:textId="77777777" w:rsidR="00946D92" w:rsidRPr="00946D92" w:rsidRDefault="00946D92" w:rsidP="00946D92">
      <w:pPr>
        <w:jc w:val="both"/>
      </w:pPr>
      <w:r w:rsidRPr="00946D92">
        <w:t xml:space="preserve">The final workshop focuses on the transition from identified features to a physical or digital </w:t>
      </w:r>
      <w:r w:rsidRPr="00946D92">
        <w:rPr>
          <w:b/>
          <w:bCs/>
        </w:rPr>
        <w:t>prototype</w:t>
      </w:r>
      <w:r w:rsidRPr="00946D92">
        <w:t xml:space="preserve"> and the importance of documenting assumptions before testing. </w:t>
      </w:r>
    </w:p>
    <w:p w14:paraId="6A3B71E3" w14:textId="77777777" w:rsidR="00946D92" w:rsidRPr="00946D92" w:rsidRDefault="00946D92" w:rsidP="00946D92">
      <w:pPr>
        <w:jc w:val="both"/>
        <w:rPr>
          <w:b/>
          <w:bCs/>
        </w:rPr>
      </w:pPr>
      <w:r w:rsidRPr="00946D92">
        <w:rPr>
          <w:b/>
          <w:bCs/>
        </w:rPr>
        <w:t>1. Building the Prototype</w:t>
      </w:r>
    </w:p>
    <w:p w14:paraId="058CF439" w14:textId="77777777" w:rsidR="00946D92" w:rsidRPr="00946D92" w:rsidRDefault="00946D92" w:rsidP="00946D92">
      <w:pPr>
        <w:numPr>
          <w:ilvl w:val="0"/>
          <w:numId w:val="65"/>
        </w:numPr>
        <w:jc w:val="both"/>
      </w:pPr>
      <w:r w:rsidRPr="00946D92">
        <w:rPr>
          <w:b/>
          <w:bCs/>
        </w:rPr>
        <w:t>Externalizing Thoughts</w:t>
      </w:r>
      <w:r w:rsidRPr="00946D92">
        <w:t xml:space="preserve">: Moving from "pieces of the puzzle" to a concrete form helps make the idea much more tangible. </w:t>
      </w:r>
    </w:p>
    <w:p w14:paraId="0B81F19F" w14:textId="77777777" w:rsidR="00946D92" w:rsidRPr="00946D92" w:rsidRDefault="00946D92" w:rsidP="00946D92">
      <w:pPr>
        <w:numPr>
          <w:ilvl w:val="0"/>
          <w:numId w:val="65"/>
        </w:numPr>
        <w:jc w:val="both"/>
      </w:pPr>
      <w:r w:rsidRPr="00946D92">
        <w:rPr>
          <w:b/>
          <w:bCs/>
        </w:rPr>
        <w:t>Low-Fidelity Options</w:t>
      </w:r>
      <w:r w:rsidRPr="00946D92">
        <w:t xml:space="preserve">: You don't need fancy software; you can use physical materials (paper, cardboard) or basic software tools to build your first version. </w:t>
      </w:r>
    </w:p>
    <w:p w14:paraId="131F1C1C" w14:textId="77777777" w:rsidR="00946D92" w:rsidRPr="00946D92" w:rsidRDefault="00946D92" w:rsidP="00946D92">
      <w:pPr>
        <w:numPr>
          <w:ilvl w:val="0"/>
          <w:numId w:val="65"/>
        </w:numPr>
        <w:jc w:val="both"/>
      </w:pPr>
      <w:r w:rsidRPr="00946D92">
        <w:rPr>
          <w:b/>
          <w:bCs/>
        </w:rPr>
        <w:t>Focusing on the User</w:t>
      </w:r>
      <w:r w:rsidRPr="00946D92">
        <w:t xml:space="preserve">: For this case study, the team focused on the student's needs, while the school administrator was treated as a secondary user. </w:t>
      </w:r>
    </w:p>
    <w:p w14:paraId="2B860C41" w14:textId="77777777" w:rsidR="00946D92" w:rsidRPr="00946D92" w:rsidRDefault="00946D92" w:rsidP="00946D92">
      <w:pPr>
        <w:jc w:val="both"/>
        <w:rPr>
          <w:b/>
          <w:bCs/>
        </w:rPr>
      </w:pPr>
      <w:r w:rsidRPr="00946D92">
        <w:rPr>
          <w:b/>
          <w:bCs/>
        </w:rPr>
        <w:t>2. Stating Assumptions</w:t>
      </w:r>
    </w:p>
    <w:p w14:paraId="5090E84A" w14:textId="77777777" w:rsidR="00946D92" w:rsidRPr="00946D92" w:rsidRDefault="00946D92" w:rsidP="00946D92">
      <w:pPr>
        <w:numPr>
          <w:ilvl w:val="0"/>
          <w:numId w:val="66"/>
        </w:numPr>
        <w:jc w:val="both"/>
      </w:pPr>
      <w:r w:rsidRPr="00946D92">
        <w:rPr>
          <w:b/>
          <w:bCs/>
        </w:rPr>
        <w:t>The "Pre-Test" Step</w:t>
      </w:r>
      <w:r w:rsidRPr="00946D92">
        <w:t xml:space="preserve">: Before showing the prototype to a user, the team must explicitly state their </w:t>
      </w:r>
      <w:r w:rsidRPr="00946D92">
        <w:rPr>
          <w:b/>
          <w:bCs/>
        </w:rPr>
        <w:t>assumptions</w:t>
      </w:r>
      <w:r w:rsidRPr="00946D92">
        <w:t xml:space="preserve"> about how the user will interact with it. </w:t>
      </w:r>
    </w:p>
    <w:p w14:paraId="622C2E15" w14:textId="77777777" w:rsidR="00946D92" w:rsidRPr="00946D92" w:rsidRDefault="00946D92" w:rsidP="00946D92">
      <w:pPr>
        <w:numPr>
          <w:ilvl w:val="0"/>
          <w:numId w:val="66"/>
        </w:numPr>
        <w:jc w:val="both"/>
      </w:pPr>
      <w:r w:rsidRPr="00946D92">
        <w:rPr>
          <w:b/>
          <w:bCs/>
        </w:rPr>
        <w:t>Validation</w:t>
      </w:r>
      <w:r w:rsidRPr="00946D92">
        <w:t xml:space="preserve">: The user test is then used to either prove or disprove these specific assumptions. </w:t>
      </w:r>
    </w:p>
    <w:p w14:paraId="53F0B53E" w14:textId="77777777" w:rsidR="00946D92" w:rsidRPr="00946D92" w:rsidRDefault="00946D92" w:rsidP="00946D92">
      <w:pPr>
        <w:jc w:val="both"/>
        <w:rPr>
          <w:b/>
          <w:bCs/>
        </w:rPr>
      </w:pPr>
      <w:r w:rsidRPr="00946D92">
        <w:rPr>
          <w:b/>
          <w:bCs/>
        </w:rPr>
        <w:t>3. The Iterative Nature of Testing</w:t>
      </w:r>
    </w:p>
    <w:p w14:paraId="5465EEA7" w14:textId="77777777" w:rsidR="00946D92" w:rsidRPr="00946D92" w:rsidRDefault="00946D92" w:rsidP="00946D92">
      <w:pPr>
        <w:numPr>
          <w:ilvl w:val="0"/>
          <w:numId w:val="67"/>
        </w:numPr>
        <w:jc w:val="both"/>
      </w:pPr>
      <w:r w:rsidRPr="00946D92">
        <w:rPr>
          <w:b/>
          <w:bCs/>
        </w:rPr>
        <w:t>Not a One-Time Event</w:t>
      </w:r>
      <w:r w:rsidRPr="00946D92">
        <w:t xml:space="preserve">: Prototyping and testing typically go through </w:t>
      </w:r>
      <w:r w:rsidRPr="00946D92">
        <w:rPr>
          <w:b/>
          <w:bCs/>
        </w:rPr>
        <w:t>3 to 5 rounds</w:t>
      </w:r>
      <w:r w:rsidRPr="00946D92">
        <w:t xml:space="preserve"> of iteration. </w:t>
      </w:r>
    </w:p>
    <w:p w14:paraId="6581626B" w14:textId="77777777" w:rsidR="00946D92" w:rsidRPr="00946D92" w:rsidRDefault="00946D92" w:rsidP="00946D92">
      <w:pPr>
        <w:numPr>
          <w:ilvl w:val="0"/>
          <w:numId w:val="67"/>
        </w:numPr>
        <w:jc w:val="both"/>
      </w:pPr>
      <w:r w:rsidRPr="00946D92">
        <w:rPr>
          <w:b/>
          <w:bCs/>
        </w:rPr>
        <w:t>"Prime Time" Readiness</w:t>
      </w:r>
      <w:r w:rsidRPr="00946D92">
        <w:t xml:space="preserve">: Continue the cycle until you are satisfied that the product is ready for a real-world launch as a service, app, or physical product. </w:t>
      </w:r>
    </w:p>
    <w:p w14:paraId="2FA99656" w14:textId="77777777" w:rsidR="00946D92" w:rsidRDefault="00946D92" w:rsidP="00946D92">
      <w:pPr>
        <w:numPr>
          <w:ilvl w:val="0"/>
          <w:numId w:val="67"/>
        </w:numPr>
        <w:jc w:val="both"/>
      </w:pPr>
      <w:r w:rsidRPr="00946D92">
        <w:rPr>
          <w:b/>
          <w:bCs/>
        </w:rPr>
        <w:lastRenderedPageBreak/>
        <w:t>User Feedback</w:t>
      </w:r>
      <w:r w:rsidRPr="00946D92">
        <w:t xml:space="preserve">: The "rock 'n' roll" begins when you take the raw prototype to the field and observe real user reactions. </w:t>
      </w:r>
    </w:p>
    <w:p w14:paraId="6C1DC5B3" w14:textId="77777777" w:rsidR="00946D92" w:rsidRDefault="00946D92" w:rsidP="00946D92">
      <w:pPr>
        <w:jc w:val="both"/>
      </w:pPr>
    </w:p>
    <w:p w14:paraId="42CCFF3F" w14:textId="3A956C6C" w:rsidR="00D45D3D" w:rsidRPr="00D45D3D" w:rsidRDefault="00D45D3D" w:rsidP="00D45D3D">
      <w:pPr>
        <w:pStyle w:val="Heading2"/>
        <w:rPr>
          <w:b/>
          <w:bCs/>
        </w:rPr>
      </w:pPr>
      <w:r w:rsidRPr="00D45D3D">
        <w:rPr>
          <w:b/>
          <w:bCs/>
        </w:rPr>
        <w:t>24</w:t>
      </w:r>
      <w:r>
        <w:rPr>
          <w:b/>
          <w:bCs/>
        </w:rPr>
        <w:t>.</w:t>
      </w:r>
      <w:r w:rsidRPr="00D45D3D">
        <w:rPr>
          <w:b/>
          <w:bCs/>
        </w:rPr>
        <w:t>Conclusion — The Mindset of a Design Thinker</w:t>
      </w:r>
    </w:p>
    <w:p w14:paraId="4D68E5DC" w14:textId="77777777" w:rsidR="00D45D3D" w:rsidRPr="00D45D3D" w:rsidRDefault="00D45D3D" w:rsidP="00D45D3D">
      <w:pPr>
        <w:numPr>
          <w:ilvl w:val="0"/>
          <w:numId w:val="69"/>
        </w:numPr>
        <w:jc w:val="both"/>
      </w:pPr>
      <w:r w:rsidRPr="00D45D3D">
        <w:rPr>
          <w:b/>
          <w:bCs/>
        </w:rPr>
        <w:t>Course Goal</w:t>
      </w:r>
      <w:r w:rsidRPr="00D45D3D">
        <w:t>: Move from being a "passive observer" to an "active problem solver".</w:t>
      </w:r>
    </w:p>
    <w:p w14:paraId="4C46F7D2" w14:textId="77777777" w:rsidR="00D45D3D" w:rsidRPr="00D45D3D" w:rsidRDefault="00D45D3D" w:rsidP="00D45D3D">
      <w:pPr>
        <w:numPr>
          <w:ilvl w:val="0"/>
          <w:numId w:val="69"/>
        </w:numPr>
        <w:jc w:val="both"/>
      </w:pPr>
      <w:r w:rsidRPr="00D45D3D">
        <w:rPr>
          <w:b/>
          <w:bCs/>
        </w:rPr>
        <w:t>Core Philosophy</w:t>
      </w:r>
      <w:r w:rsidRPr="00D45D3D">
        <w:t>: Design Thinking is a "habit" and a "mindset," not just a one-time process.</w:t>
      </w:r>
    </w:p>
    <w:p w14:paraId="599E1764" w14:textId="77777777" w:rsidR="00D45D3D" w:rsidRPr="00D45D3D" w:rsidRDefault="00D45D3D" w:rsidP="00D45D3D">
      <w:pPr>
        <w:numPr>
          <w:ilvl w:val="0"/>
          <w:numId w:val="69"/>
        </w:numPr>
        <w:jc w:val="both"/>
      </w:pPr>
      <w:r w:rsidRPr="00D45D3D">
        <w:rPr>
          <w:b/>
          <w:bCs/>
        </w:rPr>
        <w:t>The "Recipe"</w:t>
      </w:r>
      <w:r w:rsidRPr="00D45D3D">
        <w:t>:</w:t>
      </w:r>
    </w:p>
    <w:p w14:paraId="20F44AF2" w14:textId="77777777" w:rsidR="00D45D3D" w:rsidRPr="00D45D3D" w:rsidRDefault="00D45D3D" w:rsidP="00D45D3D">
      <w:pPr>
        <w:numPr>
          <w:ilvl w:val="1"/>
          <w:numId w:val="69"/>
        </w:numPr>
        <w:jc w:val="both"/>
      </w:pPr>
      <w:r w:rsidRPr="00D45D3D">
        <w:rPr>
          <w:b/>
          <w:bCs/>
        </w:rPr>
        <w:t>Empathize</w:t>
      </w:r>
      <w:r w:rsidRPr="00D45D3D">
        <w:t>: Put yourself in someone else's shoes.</w:t>
      </w:r>
    </w:p>
    <w:p w14:paraId="56EBE3CE" w14:textId="77777777" w:rsidR="00D45D3D" w:rsidRPr="00D45D3D" w:rsidRDefault="00D45D3D" w:rsidP="00D45D3D">
      <w:pPr>
        <w:numPr>
          <w:ilvl w:val="1"/>
          <w:numId w:val="69"/>
        </w:numPr>
        <w:jc w:val="both"/>
      </w:pPr>
      <w:r w:rsidRPr="00D45D3D">
        <w:rPr>
          <w:b/>
          <w:bCs/>
        </w:rPr>
        <w:t>Analyze</w:t>
      </w:r>
      <w:r w:rsidRPr="00D45D3D">
        <w:t>: Use your own mind to find the root cause.</w:t>
      </w:r>
    </w:p>
    <w:p w14:paraId="328F3106" w14:textId="77777777" w:rsidR="00D45D3D" w:rsidRPr="00D45D3D" w:rsidRDefault="00D45D3D" w:rsidP="00D45D3D">
      <w:pPr>
        <w:numPr>
          <w:ilvl w:val="1"/>
          <w:numId w:val="69"/>
        </w:numPr>
        <w:jc w:val="both"/>
      </w:pPr>
      <w:r w:rsidRPr="00D45D3D">
        <w:rPr>
          <w:b/>
          <w:bCs/>
        </w:rPr>
        <w:t>Solve</w:t>
      </w:r>
      <w:r w:rsidRPr="00D45D3D">
        <w:t>: Generate creative solutions.</w:t>
      </w:r>
    </w:p>
    <w:p w14:paraId="3A588F31" w14:textId="77777777" w:rsidR="00D45D3D" w:rsidRPr="00D45D3D" w:rsidRDefault="00D45D3D" w:rsidP="00D45D3D">
      <w:pPr>
        <w:numPr>
          <w:ilvl w:val="1"/>
          <w:numId w:val="69"/>
        </w:numPr>
        <w:jc w:val="both"/>
      </w:pPr>
      <w:r w:rsidRPr="00D45D3D">
        <w:rPr>
          <w:b/>
          <w:bCs/>
        </w:rPr>
        <w:t>Test</w:t>
      </w:r>
      <w:r w:rsidRPr="00D45D3D">
        <w:t>: Validate with the user.</w:t>
      </w:r>
    </w:p>
    <w:p w14:paraId="727A26BC" w14:textId="77777777" w:rsidR="00D45D3D" w:rsidRPr="00D45D3D" w:rsidRDefault="00D45D3D" w:rsidP="00D45D3D">
      <w:pPr>
        <w:numPr>
          <w:ilvl w:val="0"/>
          <w:numId w:val="69"/>
        </w:numPr>
        <w:jc w:val="both"/>
      </w:pPr>
      <w:r w:rsidRPr="00D45D3D">
        <w:rPr>
          <w:b/>
          <w:bCs/>
        </w:rPr>
        <w:t>Key Traits of a Design Thinker</w:t>
      </w:r>
      <w:r w:rsidRPr="00D45D3D">
        <w:t>:</w:t>
      </w:r>
    </w:p>
    <w:p w14:paraId="532CF5A1" w14:textId="77777777" w:rsidR="00D45D3D" w:rsidRPr="00D45D3D" w:rsidRDefault="00D45D3D" w:rsidP="00D45D3D">
      <w:pPr>
        <w:numPr>
          <w:ilvl w:val="1"/>
          <w:numId w:val="69"/>
        </w:numPr>
        <w:jc w:val="both"/>
      </w:pPr>
      <w:r w:rsidRPr="00D45D3D">
        <w:rPr>
          <w:b/>
          <w:bCs/>
        </w:rPr>
        <w:t>Empathy</w:t>
      </w:r>
      <w:r w:rsidRPr="00D45D3D">
        <w:t>: Deeply caring about the user's suffering.</w:t>
      </w:r>
    </w:p>
    <w:p w14:paraId="7ED7FAB9" w14:textId="77777777" w:rsidR="00D45D3D" w:rsidRPr="00D45D3D" w:rsidRDefault="00D45D3D" w:rsidP="00D45D3D">
      <w:pPr>
        <w:numPr>
          <w:ilvl w:val="1"/>
          <w:numId w:val="69"/>
        </w:numPr>
        <w:jc w:val="both"/>
      </w:pPr>
      <w:r w:rsidRPr="00D45D3D">
        <w:rPr>
          <w:b/>
          <w:bCs/>
        </w:rPr>
        <w:t>Observation</w:t>
      </w:r>
      <w:r w:rsidRPr="00D45D3D">
        <w:t>: Looking for "unarticulated needs" that users can't express.</w:t>
      </w:r>
    </w:p>
    <w:p w14:paraId="3EBA9839" w14:textId="77777777" w:rsidR="00D45D3D" w:rsidRPr="00D45D3D" w:rsidRDefault="00D45D3D" w:rsidP="00D45D3D">
      <w:pPr>
        <w:numPr>
          <w:ilvl w:val="1"/>
          <w:numId w:val="69"/>
        </w:numPr>
        <w:jc w:val="both"/>
      </w:pPr>
      <w:r w:rsidRPr="00D45D3D">
        <w:rPr>
          <w:b/>
          <w:bCs/>
        </w:rPr>
        <w:t>Iteration</w:t>
      </w:r>
      <w:r w:rsidRPr="00D45D3D">
        <w:t>: Being willing to fail, learn, and try again multiple times.</w:t>
      </w:r>
    </w:p>
    <w:p w14:paraId="176E96DB" w14:textId="77777777" w:rsidR="00D45D3D" w:rsidRPr="00D45D3D" w:rsidRDefault="00D45D3D" w:rsidP="00D45D3D">
      <w:pPr>
        <w:numPr>
          <w:ilvl w:val="0"/>
          <w:numId w:val="69"/>
        </w:numPr>
        <w:jc w:val="both"/>
      </w:pPr>
      <w:r w:rsidRPr="00D45D3D">
        <w:rPr>
          <w:b/>
          <w:bCs/>
        </w:rPr>
        <w:t>Call to Action</w:t>
      </w:r>
      <w:r w:rsidRPr="00D45D3D">
        <w:t>: Start applying these tools to small, everyday problems to build mastery.</w:t>
      </w:r>
    </w:p>
    <w:p w14:paraId="3668CE88" w14:textId="77777777" w:rsidR="00946D92" w:rsidRDefault="00946D92" w:rsidP="00946D92">
      <w:pPr>
        <w:jc w:val="both"/>
      </w:pPr>
    </w:p>
    <w:p w14:paraId="09AAC234" w14:textId="5BC46F1E" w:rsidR="00D45D3D" w:rsidRPr="00D45D3D" w:rsidRDefault="00D45D3D" w:rsidP="00D45D3D">
      <w:pPr>
        <w:pStyle w:val="Heading2"/>
        <w:rPr>
          <w:b/>
          <w:bCs/>
        </w:rPr>
      </w:pPr>
      <w:r w:rsidRPr="00D45D3D">
        <w:rPr>
          <w:b/>
          <w:bCs/>
        </w:rPr>
        <w:t>25</w:t>
      </w:r>
      <w:r>
        <w:rPr>
          <w:b/>
          <w:bCs/>
        </w:rPr>
        <w:t>.</w:t>
      </w:r>
      <w:r w:rsidRPr="00D45D3D">
        <w:rPr>
          <w:b/>
          <w:bCs/>
        </w:rPr>
        <w:t>Case Study — The Final Prototype and Testing</w:t>
      </w:r>
    </w:p>
    <w:p w14:paraId="76E8F225" w14:textId="77777777" w:rsidR="00D45D3D" w:rsidRPr="00D45D3D" w:rsidRDefault="00D45D3D" w:rsidP="00D45D3D">
      <w:pPr>
        <w:jc w:val="both"/>
      </w:pPr>
      <w:r w:rsidRPr="00D45D3D">
        <w:t>The course concludes with the Knoin Electronics team demonstrating their high-fidelity prototype and the results of their user testing.</w:t>
      </w:r>
    </w:p>
    <w:p w14:paraId="619E6A8D" w14:textId="77777777" w:rsidR="00D45D3D" w:rsidRPr="00D45D3D" w:rsidRDefault="00D45D3D" w:rsidP="00D45D3D">
      <w:pPr>
        <w:jc w:val="both"/>
        <w:rPr>
          <w:b/>
          <w:bCs/>
        </w:rPr>
      </w:pPr>
      <w:r w:rsidRPr="00D45D3D">
        <w:rPr>
          <w:b/>
          <w:bCs/>
        </w:rPr>
        <w:t>1. The Digital Writing Device (The Solution)</w:t>
      </w:r>
    </w:p>
    <w:p w14:paraId="156A9FD5" w14:textId="77777777" w:rsidR="00D45D3D" w:rsidRPr="00D45D3D" w:rsidRDefault="00D45D3D" w:rsidP="00D45D3D">
      <w:pPr>
        <w:numPr>
          <w:ilvl w:val="0"/>
          <w:numId w:val="70"/>
        </w:numPr>
        <w:jc w:val="both"/>
      </w:pPr>
      <w:r w:rsidRPr="00D45D3D">
        <w:rPr>
          <w:b/>
          <w:bCs/>
        </w:rPr>
        <w:t>The Hardware</w:t>
      </w:r>
      <w:r w:rsidRPr="00D45D3D">
        <w:t>: A dedicated digital tablet designed specifically for handwriting.</w:t>
      </w:r>
    </w:p>
    <w:p w14:paraId="3682647A" w14:textId="77777777" w:rsidR="00D45D3D" w:rsidRPr="00D45D3D" w:rsidRDefault="00D45D3D" w:rsidP="00D45D3D">
      <w:pPr>
        <w:numPr>
          <w:ilvl w:val="0"/>
          <w:numId w:val="70"/>
        </w:numPr>
        <w:jc w:val="both"/>
      </w:pPr>
      <w:r w:rsidRPr="00D45D3D">
        <w:rPr>
          <w:b/>
          <w:bCs/>
        </w:rPr>
        <w:t>The Experience</w:t>
      </w:r>
      <w:r w:rsidRPr="00D45D3D">
        <w:t>: Focuses on a natural "pen-on-paper" feel to ensure the cognitive benefits of writing are preserved.</w:t>
      </w:r>
    </w:p>
    <w:p w14:paraId="43557BB4" w14:textId="77777777" w:rsidR="00D45D3D" w:rsidRPr="00D45D3D" w:rsidRDefault="00D45D3D" w:rsidP="00D45D3D">
      <w:pPr>
        <w:numPr>
          <w:ilvl w:val="0"/>
          <w:numId w:val="70"/>
        </w:numPr>
        <w:jc w:val="both"/>
      </w:pPr>
      <w:r w:rsidRPr="00D45D3D">
        <w:rPr>
          <w:b/>
          <w:bCs/>
        </w:rPr>
        <w:t>Feature Integration</w:t>
      </w:r>
      <w:r w:rsidRPr="00D45D3D">
        <w:t>: The device allows students to write notes, access digital textbooks, and organize content into specific subject "notebooks" in one place.</w:t>
      </w:r>
    </w:p>
    <w:p w14:paraId="41778AFF" w14:textId="77777777" w:rsidR="00D45D3D" w:rsidRPr="00D45D3D" w:rsidRDefault="00D45D3D" w:rsidP="00D45D3D">
      <w:pPr>
        <w:jc w:val="both"/>
        <w:rPr>
          <w:b/>
          <w:bCs/>
        </w:rPr>
      </w:pPr>
      <w:r w:rsidRPr="00D45D3D">
        <w:rPr>
          <w:b/>
          <w:bCs/>
        </w:rPr>
        <w:lastRenderedPageBreak/>
        <w:t>2. Addressing the "Weight vs. Content" Conflict</w:t>
      </w:r>
    </w:p>
    <w:p w14:paraId="221C33FA" w14:textId="77777777" w:rsidR="00D45D3D" w:rsidRPr="00D45D3D" w:rsidRDefault="00D45D3D" w:rsidP="00D45D3D">
      <w:pPr>
        <w:numPr>
          <w:ilvl w:val="0"/>
          <w:numId w:val="71"/>
        </w:numPr>
        <w:jc w:val="both"/>
      </w:pPr>
      <w:r w:rsidRPr="00D45D3D">
        <w:rPr>
          <w:b/>
          <w:bCs/>
        </w:rPr>
        <w:t>Space Separation</w:t>
      </w:r>
      <w:r w:rsidRPr="00D45D3D">
        <w:t>: By moving thousands of pages of physical textbooks and multiple notebooks into a single, thin digital device, the team solved the physical burden on students.</w:t>
      </w:r>
    </w:p>
    <w:p w14:paraId="2F02C168" w14:textId="77777777" w:rsidR="00D45D3D" w:rsidRPr="00D45D3D" w:rsidRDefault="00D45D3D" w:rsidP="00D45D3D">
      <w:pPr>
        <w:numPr>
          <w:ilvl w:val="0"/>
          <w:numId w:val="71"/>
        </w:numPr>
        <w:jc w:val="both"/>
      </w:pPr>
      <w:r w:rsidRPr="00D45D3D">
        <w:rPr>
          <w:b/>
          <w:bCs/>
        </w:rPr>
        <w:t>Cloud Syncing</w:t>
      </w:r>
      <w:r w:rsidRPr="00D45D3D">
        <w:t>: Notes are backed up to a personal digital space, solving the "retrieval" and "sharing" pain points identified in Suresh's journey.</w:t>
      </w:r>
    </w:p>
    <w:p w14:paraId="17C2867B" w14:textId="77777777" w:rsidR="00D45D3D" w:rsidRPr="00D45D3D" w:rsidRDefault="00D45D3D" w:rsidP="00D45D3D">
      <w:pPr>
        <w:jc w:val="both"/>
        <w:rPr>
          <w:b/>
          <w:bCs/>
        </w:rPr>
      </w:pPr>
      <w:r w:rsidRPr="00D45D3D">
        <w:rPr>
          <w:b/>
          <w:bCs/>
        </w:rPr>
        <w:t>3. Real-World Testing Results</w:t>
      </w:r>
    </w:p>
    <w:p w14:paraId="1CADCC0A" w14:textId="77777777" w:rsidR="00D45D3D" w:rsidRPr="00D45D3D" w:rsidRDefault="00D45D3D" w:rsidP="00D45D3D">
      <w:pPr>
        <w:numPr>
          <w:ilvl w:val="0"/>
          <w:numId w:val="72"/>
        </w:numPr>
        <w:jc w:val="both"/>
      </w:pPr>
      <w:r w:rsidRPr="00D45D3D">
        <w:rPr>
          <w:b/>
          <w:bCs/>
        </w:rPr>
        <w:t>User Feedback</w:t>
      </w:r>
      <w:r w:rsidRPr="00D45D3D">
        <w:t>: Students found the organization feature most valuable, as it eliminated the need to "fair" or copy notes manually after school.</w:t>
      </w:r>
    </w:p>
    <w:p w14:paraId="52796DAE" w14:textId="77777777" w:rsidR="00D45D3D" w:rsidRPr="00D45D3D" w:rsidRDefault="00D45D3D" w:rsidP="00D45D3D">
      <w:pPr>
        <w:numPr>
          <w:ilvl w:val="0"/>
          <w:numId w:val="72"/>
        </w:numPr>
        <w:jc w:val="both"/>
      </w:pPr>
      <w:r w:rsidRPr="00D45D3D">
        <w:rPr>
          <w:b/>
          <w:bCs/>
        </w:rPr>
        <w:t>Teacher/Admin Perspective</w:t>
      </w:r>
      <w:r w:rsidRPr="00D45D3D">
        <w:t>: While students were early adopters, school administrations remained a secondary user group that required more evidence of "better learning outcomes".</w:t>
      </w:r>
    </w:p>
    <w:p w14:paraId="17718215" w14:textId="77777777" w:rsidR="00D45D3D" w:rsidRPr="00D45D3D" w:rsidRDefault="00D45D3D" w:rsidP="00D45D3D">
      <w:pPr>
        <w:jc w:val="both"/>
        <w:rPr>
          <w:b/>
          <w:bCs/>
        </w:rPr>
      </w:pPr>
      <w:r w:rsidRPr="00D45D3D">
        <w:rPr>
          <w:b/>
          <w:bCs/>
        </w:rPr>
        <w:t>4. The Iterative Conclusion</w:t>
      </w:r>
    </w:p>
    <w:p w14:paraId="7898193F" w14:textId="77777777" w:rsidR="00D45D3D" w:rsidRPr="00D45D3D" w:rsidRDefault="00D45D3D" w:rsidP="00D45D3D">
      <w:pPr>
        <w:numPr>
          <w:ilvl w:val="0"/>
          <w:numId w:val="73"/>
        </w:numPr>
        <w:jc w:val="both"/>
      </w:pPr>
      <w:r w:rsidRPr="00D45D3D">
        <w:rPr>
          <w:b/>
          <w:bCs/>
        </w:rPr>
        <w:t>Continuity</w:t>
      </w:r>
      <w:r w:rsidRPr="00D45D3D">
        <w:t>: The team emphasized that this version is not the "final" product but a "ready-for-market" version that will continue to evolve through more Design Thinking cycles.</w:t>
      </w:r>
    </w:p>
    <w:p w14:paraId="7E0D79DF" w14:textId="77777777" w:rsidR="00D45D3D" w:rsidRPr="00D45D3D" w:rsidRDefault="00D45D3D" w:rsidP="00D45D3D">
      <w:pPr>
        <w:numPr>
          <w:ilvl w:val="0"/>
          <w:numId w:val="73"/>
        </w:numPr>
        <w:jc w:val="both"/>
      </w:pPr>
      <w:r w:rsidRPr="00D45D3D">
        <w:rPr>
          <w:b/>
          <w:bCs/>
        </w:rPr>
        <w:t>Impact</w:t>
      </w:r>
      <w:r w:rsidRPr="00D45D3D">
        <w:t>: The project successfully demonstrated that a systematic approach—from Empathy to Testing—can turn a complex student problem into a viable product ecosystem.</w:t>
      </w:r>
    </w:p>
    <w:p w14:paraId="2DE35D18" w14:textId="35422B0E" w:rsidR="00D45D3D" w:rsidRPr="00D45D3D" w:rsidRDefault="00D45D3D" w:rsidP="00D45D3D">
      <w:pPr>
        <w:pStyle w:val="Heading2"/>
        <w:rPr>
          <w:b/>
          <w:bCs/>
        </w:rPr>
      </w:pPr>
      <w:r w:rsidRPr="00D45D3D">
        <w:rPr>
          <w:b/>
          <w:bCs/>
        </w:rPr>
        <w:t>26</w:t>
      </w:r>
      <w:r>
        <w:rPr>
          <w:b/>
          <w:bCs/>
        </w:rPr>
        <w:t>.</w:t>
      </w:r>
      <w:r w:rsidRPr="00D45D3D">
        <w:rPr>
          <w:b/>
          <w:bCs/>
        </w:rPr>
        <w:t>Recap and Course Conclusion</w:t>
      </w:r>
    </w:p>
    <w:p w14:paraId="06771AD1" w14:textId="77777777" w:rsidR="00D45D3D" w:rsidRPr="00D45D3D" w:rsidRDefault="00D45D3D" w:rsidP="00D45D3D">
      <w:pPr>
        <w:jc w:val="both"/>
      </w:pPr>
      <w:r w:rsidRPr="00D45D3D">
        <w:t>This final lecture serves as a comprehensive recap of the design thinking journey, reinforcing the mindset required to be a successful practitioner.</w:t>
      </w:r>
    </w:p>
    <w:p w14:paraId="224C8723" w14:textId="77777777" w:rsidR="00D45D3D" w:rsidRPr="00D45D3D" w:rsidRDefault="00D45D3D" w:rsidP="00D45D3D">
      <w:pPr>
        <w:jc w:val="both"/>
        <w:rPr>
          <w:b/>
          <w:bCs/>
        </w:rPr>
      </w:pPr>
      <w:r w:rsidRPr="00D45D3D">
        <w:rPr>
          <w:b/>
          <w:bCs/>
        </w:rPr>
        <w:t>1. The Core Philosophy</w:t>
      </w:r>
    </w:p>
    <w:p w14:paraId="6CE920EE" w14:textId="77777777" w:rsidR="00D45D3D" w:rsidRPr="00D45D3D" w:rsidRDefault="00D45D3D" w:rsidP="00D45D3D">
      <w:pPr>
        <w:numPr>
          <w:ilvl w:val="0"/>
          <w:numId w:val="75"/>
        </w:numPr>
        <w:jc w:val="both"/>
      </w:pPr>
      <w:r w:rsidRPr="00D45D3D">
        <w:rPr>
          <w:b/>
          <w:bCs/>
        </w:rPr>
        <w:t>Active Problem Solving</w:t>
      </w:r>
      <w:r w:rsidRPr="00D45D3D">
        <w:t>: The course transitions students from being passive observers of problems to active, empathetic solvers.</w:t>
      </w:r>
    </w:p>
    <w:p w14:paraId="46A134C9" w14:textId="77777777" w:rsidR="00D45D3D" w:rsidRPr="00D45D3D" w:rsidRDefault="00D45D3D" w:rsidP="00D45D3D">
      <w:pPr>
        <w:numPr>
          <w:ilvl w:val="0"/>
          <w:numId w:val="75"/>
        </w:numPr>
        <w:jc w:val="both"/>
      </w:pPr>
      <w:r w:rsidRPr="00D45D3D">
        <w:rPr>
          <w:b/>
          <w:bCs/>
        </w:rPr>
        <w:t>The "Copy-Paste" Trap</w:t>
      </w:r>
      <w:r w:rsidRPr="00D45D3D">
        <w:t>: A warning against simply copying solutions from one context to another (e.g., from the US to India) without deep empathy and analysis of the local user's specific suffering.</w:t>
      </w:r>
    </w:p>
    <w:p w14:paraId="3172D345" w14:textId="77777777" w:rsidR="00D45D3D" w:rsidRPr="00D45D3D" w:rsidRDefault="00D45D3D" w:rsidP="00D45D3D">
      <w:pPr>
        <w:jc w:val="both"/>
        <w:rPr>
          <w:b/>
          <w:bCs/>
        </w:rPr>
      </w:pPr>
      <w:r w:rsidRPr="00D45D3D">
        <w:rPr>
          <w:b/>
          <w:bCs/>
        </w:rPr>
        <w:t>2. Methodological Summary</w:t>
      </w:r>
    </w:p>
    <w:p w14:paraId="1D1FC626" w14:textId="77777777" w:rsidR="00D45D3D" w:rsidRPr="00D45D3D" w:rsidRDefault="00D45D3D" w:rsidP="00D45D3D">
      <w:pPr>
        <w:jc w:val="both"/>
      </w:pPr>
      <w:r w:rsidRPr="00D45D3D">
        <w:t>The process is defined as a systematic, four-stage loop:</w:t>
      </w:r>
    </w:p>
    <w:p w14:paraId="67016F9A" w14:textId="77777777" w:rsidR="00D45D3D" w:rsidRPr="00D45D3D" w:rsidRDefault="00D45D3D" w:rsidP="00D45D3D">
      <w:pPr>
        <w:numPr>
          <w:ilvl w:val="0"/>
          <w:numId w:val="76"/>
        </w:numPr>
        <w:jc w:val="both"/>
      </w:pPr>
      <w:r w:rsidRPr="00D45D3D">
        <w:rPr>
          <w:b/>
          <w:bCs/>
        </w:rPr>
        <w:lastRenderedPageBreak/>
        <w:t>Empathize</w:t>
      </w:r>
      <w:r w:rsidRPr="00D45D3D">
        <w:t xml:space="preserve">: Understanding the user's "psyche" through tools like </w:t>
      </w:r>
      <w:r w:rsidRPr="00D45D3D">
        <w:rPr>
          <w:b/>
          <w:bCs/>
        </w:rPr>
        <w:t>Customer Journey Mapping</w:t>
      </w:r>
      <w:r w:rsidRPr="00D45D3D">
        <w:t>.</w:t>
      </w:r>
    </w:p>
    <w:p w14:paraId="3D2351F2" w14:textId="77777777" w:rsidR="00D45D3D" w:rsidRPr="00D45D3D" w:rsidRDefault="00D45D3D" w:rsidP="00D45D3D">
      <w:pPr>
        <w:numPr>
          <w:ilvl w:val="0"/>
          <w:numId w:val="76"/>
        </w:numPr>
        <w:jc w:val="both"/>
      </w:pPr>
      <w:r w:rsidRPr="00D45D3D">
        <w:rPr>
          <w:b/>
          <w:bCs/>
        </w:rPr>
        <w:t>Analyze</w:t>
      </w:r>
      <w:r w:rsidRPr="00D45D3D">
        <w:t xml:space="preserve">: Digging for the </w:t>
      </w:r>
      <w:r w:rsidRPr="00D45D3D">
        <w:rPr>
          <w:b/>
          <w:bCs/>
        </w:rPr>
        <w:t>Root Cause</w:t>
      </w:r>
      <w:r w:rsidRPr="00D45D3D">
        <w:t xml:space="preserve"> using the </w:t>
      </w:r>
      <w:r w:rsidRPr="00D45D3D">
        <w:rPr>
          <w:b/>
          <w:bCs/>
        </w:rPr>
        <w:t>5 Whys</w:t>
      </w:r>
      <w:r w:rsidRPr="00D45D3D">
        <w:t xml:space="preserve"> and identifying the </w:t>
      </w:r>
      <w:r w:rsidRPr="00D45D3D">
        <w:rPr>
          <w:b/>
          <w:bCs/>
        </w:rPr>
        <w:t>Conflict of Interest</w:t>
      </w:r>
      <w:r w:rsidRPr="00D45D3D">
        <w:t>.</w:t>
      </w:r>
    </w:p>
    <w:p w14:paraId="0F0B7314" w14:textId="77777777" w:rsidR="00D45D3D" w:rsidRPr="00D45D3D" w:rsidRDefault="00D45D3D" w:rsidP="00D45D3D">
      <w:pPr>
        <w:numPr>
          <w:ilvl w:val="0"/>
          <w:numId w:val="76"/>
        </w:numPr>
        <w:jc w:val="both"/>
      </w:pPr>
      <w:r w:rsidRPr="00D45D3D">
        <w:rPr>
          <w:b/>
          <w:bCs/>
        </w:rPr>
        <w:t>Solve</w:t>
      </w:r>
      <w:r w:rsidRPr="00D45D3D">
        <w:t xml:space="preserve">: Generating </w:t>
      </w:r>
      <w:r w:rsidRPr="00D45D3D">
        <w:rPr>
          <w:b/>
          <w:bCs/>
        </w:rPr>
        <w:t>Inventive Principles</w:t>
      </w:r>
      <w:r w:rsidRPr="00D45D3D">
        <w:t xml:space="preserve"> and synthesized </w:t>
      </w:r>
      <w:r w:rsidRPr="00D45D3D">
        <w:rPr>
          <w:b/>
          <w:bCs/>
        </w:rPr>
        <w:t>Concepts</w:t>
      </w:r>
      <w:r w:rsidRPr="00D45D3D">
        <w:t xml:space="preserve"> to address the core conflict.</w:t>
      </w:r>
    </w:p>
    <w:p w14:paraId="454A88A7" w14:textId="77777777" w:rsidR="00D45D3D" w:rsidRPr="00D45D3D" w:rsidRDefault="00D45D3D" w:rsidP="00D45D3D">
      <w:pPr>
        <w:numPr>
          <w:ilvl w:val="0"/>
          <w:numId w:val="76"/>
        </w:numPr>
        <w:jc w:val="both"/>
      </w:pPr>
      <w:r w:rsidRPr="00D45D3D">
        <w:rPr>
          <w:b/>
          <w:bCs/>
        </w:rPr>
        <w:t>Test</w:t>
      </w:r>
      <w:r w:rsidRPr="00D45D3D">
        <w:t xml:space="preserve">: Validating the solution with the user and using </w:t>
      </w:r>
      <w:r w:rsidRPr="00D45D3D">
        <w:rPr>
          <w:b/>
          <w:bCs/>
        </w:rPr>
        <w:t>Iteration</w:t>
      </w:r>
      <w:r w:rsidRPr="00D45D3D">
        <w:t xml:space="preserve"> (the fractal) to refine the product.</w:t>
      </w:r>
    </w:p>
    <w:p w14:paraId="576945F5" w14:textId="77777777" w:rsidR="00D45D3D" w:rsidRPr="00D45D3D" w:rsidRDefault="00D45D3D" w:rsidP="00D45D3D">
      <w:pPr>
        <w:jc w:val="both"/>
        <w:rPr>
          <w:b/>
          <w:bCs/>
        </w:rPr>
      </w:pPr>
      <w:r w:rsidRPr="00D45D3D">
        <w:rPr>
          <w:b/>
          <w:bCs/>
        </w:rPr>
        <w:t>3. Key Success Factors</w:t>
      </w:r>
    </w:p>
    <w:p w14:paraId="7CADB94B" w14:textId="77777777" w:rsidR="00D45D3D" w:rsidRPr="00D45D3D" w:rsidRDefault="00D45D3D" w:rsidP="00D45D3D">
      <w:pPr>
        <w:numPr>
          <w:ilvl w:val="0"/>
          <w:numId w:val="77"/>
        </w:numPr>
        <w:jc w:val="both"/>
      </w:pPr>
      <w:r w:rsidRPr="00D45D3D">
        <w:rPr>
          <w:b/>
          <w:bCs/>
        </w:rPr>
        <w:t>The "Copernican Flip"</w:t>
      </w:r>
      <w:r w:rsidRPr="00D45D3D">
        <w:t xml:space="preserve">: Moving from a product-centric view to a </w:t>
      </w:r>
      <w:r w:rsidRPr="00D45D3D">
        <w:rPr>
          <w:b/>
          <w:bCs/>
        </w:rPr>
        <w:t>Human-Centered</w:t>
      </w:r>
      <w:r w:rsidRPr="00D45D3D">
        <w:t xml:space="preserve"> view, where the user is the sun around which the design revolves.</w:t>
      </w:r>
    </w:p>
    <w:p w14:paraId="2FAA64AA" w14:textId="77777777" w:rsidR="00D45D3D" w:rsidRPr="00D45D3D" w:rsidRDefault="00D45D3D" w:rsidP="00D45D3D">
      <w:pPr>
        <w:numPr>
          <w:ilvl w:val="0"/>
          <w:numId w:val="77"/>
        </w:numPr>
        <w:jc w:val="both"/>
      </w:pPr>
      <w:r w:rsidRPr="00D45D3D">
        <w:rPr>
          <w:b/>
          <w:bCs/>
        </w:rPr>
        <w:t>Unlearning</w:t>
      </w:r>
      <w:r w:rsidRPr="00D45D3D">
        <w:t>: Like the "Empty Cup" story, a designer must let go of old assumptions to make room for new, creative insights.</w:t>
      </w:r>
    </w:p>
    <w:p w14:paraId="36E48F52" w14:textId="77777777" w:rsidR="00D45D3D" w:rsidRPr="00D45D3D" w:rsidRDefault="00D45D3D" w:rsidP="00D45D3D">
      <w:pPr>
        <w:numPr>
          <w:ilvl w:val="0"/>
          <w:numId w:val="77"/>
        </w:numPr>
        <w:jc w:val="both"/>
      </w:pPr>
      <w:r w:rsidRPr="00D45D3D">
        <w:rPr>
          <w:b/>
          <w:bCs/>
        </w:rPr>
        <w:t>Skill over Theory</w:t>
      </w:r>
      <w:r w:rsidRPr="00D45D3D">
        <w:t>: Design thinking is a "muscle" or "habit" that must be practiced on diverse problems to achieve mastery.</w:t>
      </w:r>
    </w:p>
    <w:p w14:paraId="795B1427" w14:textId="77777777" w:rsidR="00D45D3D" w:rsidRPr="00D45D3D" w:rsidRDefault="00D45D3D" w:rsidP="00D45D3D">
      <w:pPr>
        <w:jc w:val="both"/>
        <w:rPr>
          <w:b/>
          <w:bCs/>
        </w:rPr>
      </w:pPr>
      <w:r w:rsidRPr="00D45D3D">
        <w:rPr>
          <w:b/>
          <w:bCs/>
        </w:rPr>
        <w:t>4. The Design Thinker's Impact</w:t>
      </w:r>
    </w:p>
    <w:p w14:paraId="3621146E" w14:textId="77777777" w:rsidR="00D45D3D" w:rsidRPr="00D45D3D" w:rsidRDefault="00D45D3D" w:rsidP="00D45D3D">
      <w:pPr>
        <w:numPr>
          <w:ilvl w:val="0"/>
          <w:numId w:val="78"/>
        </w:numPr>
        <w:jc w:val="both"/>
      </w:pPr>
      <w:r w:rsidRPr="00D45D3D">
        <w:t xml:space="preserve">The goal is to create products or services that not only solve a technical problem but also provide </w:t>
      </w:r>
      <w:r w:rsidRPr="00D45D3D">
        <w:rPr>
          <w:b/>
          <w:bCs/>
        </w:rPr>
        <w:t>better learning outcomes</w:t>
      </w:r>
      <w:r w:rsidRPr="00D45D3D">
        <w:t xml:space="preserve"> and emotional satisfaction for the end user.</w:t>
      </w:r>
    </w:p>
    <w:p w14:paraId="242B87AD" w14:textId="6D08B351" w:rsidR="00D45D3D" w:rsidRDefault="00D45D3D" w:rsidP="00946D92">
      <w:pPr>
        <w:numPr>
          <w:ilvl w:val="0"/>
          <w:numId w:val="78"/>
        </w:numPr>
        <w:jc w:val="both"/>
      </w:pPr>
      <w:r w:rsidRPr="00D45D3D">
        <w:t>The process is never truly "finished" but continues to evolve through repeated cycles of testing and empathy.</w:t>
      </w:r>
    </w:p>
    <w:p w14:paraId="438E12FF" w14:textId="77777777" w:rsidR="00D45D3D" w:rsidRDefault="00D45D3D" w:rsidP="00D45D3D">
      <w:pPr>
        <w:jc w:val="both"/>
      </w:pPr>
    </w:p>
    <w:p w14:paraId="1C5E19AE" w14:textId="20E9B8B2" w:rsidR="00D846EE" w:rsidRPr="00D846EE" w:rsidRDefault="00D846EE" w:rsidP="00D846EE">
      <w:pPr>
        <w:pStyle w:val="Heading2"/>
        <w:rPr>
          <w:b/>
          <w:bCs/>
        </w:rPr>
      </w:pPr>
      <w:r w:rsidRPr="00D846EE">
        <w:rPr>
          <w:b/>
          <w:bCs/>
        </w:rPr>
        <w:t>27</w:t>
      </w:r>
      <w:r>
        <w:rPr>
          <w:b/>
          <w:bCs/>
        </w:rPr>
        <w:t>.</w:t>
      </w:r>
      <w:r w:rsidRPr="00D846EE">
        <w:rPr>
          <w:b/>
          <w:bCs/>
        </w:rPr>
        <w:t>Solve Phase — Systematic Innovation and the 40 Principles</w:t>
      </w:r>
    </w:p>
    <w:p w14:paraId="610BE4D4" w14:textId="77777777" w:rsidR="00D846EE" w:rsidRPr="00D846EE" w:rsidRDefault="00D846EE" w:rsidP="00D846EE">
      <w:pPr>
        <w:jc w:val="both"/>
      </w:pPr>
      <w:r w:rsidRPr="00D846EE">
        <w:t xml:space="preserve">The </w:t>
      </w:r>
      <w:r w:rsidRPr="00D846EE">
        <w:rPr>
          <w:b/>
          <w:bCs/>
        </w:rPr>
        <w:t>Solve</w:t>
      </w:r>
      <w:r w:rsidRPr="00D846EE">
        <w:t xml:space="preserve"> stage moves from brainstorming to </w:t>
      </w:r>
      <w:r w:rsidRPr="00D846EE">
        <w:rPr>
          <w:b/>
          <w:bCs/>
        </w:rPr>
        <w:t>Systematic Innovation</w:t>
      </w:r>
      <w:r w:rsidRPr="00D846EE">
        <w:t>, using proven patterns to resolve the "Physical Conflicts" identified during Analysis.</w:t>
      </w:r>
    </w:p>
    <w:p w14:paraId="205670D5" w14:textId="77777777" w:rsidR="00D846EE" w:rsidRPr="00D846EE" w:rsidRDefault="00D846EE" w:rsidP="00D846EE">
      <w:pPr>
        <w:numPr>
          <w:ilvl w:val="0"/>
          <w:numId w:val="80"/>
        </w:numPr>
        <w:jc w:val="both"/>
      </w:pPr>
      <w:r w:rsidRPr="00D846EE">
        <w:rPr>
          <w:b/>
          <w:bCs/>
        </w:rPr>
        <w:t>Moving Beyond Random Ideas</w:t>
      </w:r>
      <w:r w:rsidRPr="00D846EE">
        <w:t xml:space="preserve">: While brainstorming is divergent, systematic innovation uses the </w:t>
      </w:r>
      <w:r w:rsidRPr="00D846EE">
        <w:rPr>
          <w:b/>
          <w:bCs/>
        </w:rPr>
        <w:t>40 Inventive Principles</w:t>
      </w:r>
      <w:r w:rsidRPr="00D846EE">
        <w:t xml:space="preserve"> (from TRIZ) to provide structured pathways to a solution.</w:t>
      </w:r>
    </w:p>
    <w:p w14:paraId="2F3370B9" w14:textId="77777777" w:rsidR="00D846EE" w:rsidRPr="00D846EE" w:rsidRDefault="00D846EE" w:rsidP="00D846EE">
      <w:pPr>
        <w:numPr>
          <w:ilvl w:val="0"/>
          <w:numId w:val="80"/>
        </w:numPr>
        <w:jc w:val="both"/>
      </w:pPr>
      <w:r w:rsidRPr="00D846EE">
        <w:rPr>
          <w:b/>
          <w:bCs/>
        </w:rPr>
        <w:t>The Conflict Link</w:t>
      </w:r>
      <w:r w:rsidRPr="00D846EE">
        <w:t xml:space="preserve">: A solution is only valid if it resolves the specific conflict where a parameter needs to be two opposite things (e.g., a phone screen that is both </w:t>
      </w:r>
      <w:r w:rsidRPr="00D846EE">
        <w:rPr>
          <w:b/>
          <w:bCs/>
        </w:rPr>
        <w:t>large</w:t>
      </w:r>
      <w:r w:rsidRPr="00D846EE">
        <w:t xml:space="preserve"> for viewing and </w:t>
      </w:r>
      <w:r w:rsidRPr="00D846EE">
        <w:rPr>
          <w:b/>
          <w:bCs/>
        </w:rPr>
        <w:t>small</w:t>
      </w:r>
      <w:r w:rsidRPr="00D846EE">
        <w:t xml:space="preserve"> for the pocket).</w:t>
      </w:r>
    </w:p>
    <w:p w14:paraId="63783EC6" w14:textId="77777777" w:rsidR="00D846EE" w:rsidRPr="00D846EE" w:rsidRDefault="00D846EE" w:rsidP="00D846EE">
      <w:pPr>
        <w:jc w:val="both"/>
        <w:rPr>
          <w:b/>
          <w:bCs/>
        </w:rPr>
      </w:pPr>
      <w:r w:rsidRPr="00D846EE">
        <w:rPr>
          <w:b/>
          <w:bCs/>
        </w:rPr>
        <w:lastRenderedPageBreak/>
        <w:t>Key Inventive Principles for the Exam</w:t>
      </w:r>
    </w:p>
    <w:p w14:paraId="170D1C68" w14:textId="77777777" w:rsidR="00D846EE" w:rsidRPr="00D846EE" w:rsidRDefault="00D846EE" w:rsidP="00D846EE">
      <w:pPr>
        <w:numPr>
          <w:ilvl w:val="0"/>
          <w:numId w:val="81"/>
        </w:numPr>
        <w:jc w:val="both"/>
      </w:pPr>
      <w:r w:rsidRPr="00D846EE">
        <w:rPr>
          <w:b/>
          <w:bCs/>
        </w:rPr>
        <w:t>Separation in Space</w:t>
      </w:r>
      <w:r w:rsidRPr="00D846EE">
        <w:t>: Providing different requirements in different locations.</w:t>
      </w:r>
    </w:p>
    <w:p w14:paraId="6D077987" w14:textId="77777777" w:rsidR="00D846EE" w:rsidRPr="00D846EE" w:rsidRDefault="00D846EE" w:rsidP="00D846EE">
      <w:pPr>
        <w:numPr>
          <w:ilvl w:val="1"/>
          <w:numId w:val="81"/>
        </w:numPr>
        <w:jc w:val="both"/>
      </w:pPr>
      <w:r w:rsidRPr="00D846EE">
        <w:rPr>
          <w:i/>
          <w:iCs/>
        </w:rPr>
        <w:t>Example</w:t>
      </w:r>
      <w:r w:rsidRPr="00D846EE">
        <w:t>: The information of a fat textbook is in the "cloud," while the student only carries a thin digital tablet.</w:t>
      </w:r>
    </w:p>
    <w:p w14:paraId="52CE0F47" w14:textId="77777777" w:rsidR="00D846EE" w:rsidRPr="00D846EE" w:rsidRDefault="00D846EE" w:rsidP="00D846EE">
      <w:pPr>
        <w:numPr>
          <w:ilvl w:val="0"/>
          <w:numId w:val="81"/>
        </w:numPr>
        <w:jc w:val="both"/>
      </w:pPr>
      <w:r w:rsidRPr="00D846EE">
        <w:rPr>
          <w:b/>
          <w:bCs/>
        </w:rPr>
        <w:t>Separation in Time</w:t>
      </w:r>
      <w:r w:rsidRPr="00D846EE">
        <w:t>: Providing requirements at different moments.</w:t>
      </w:r>
    </w:p>
    <w:p w14:paraId="462CEB89" w14:textId="77777777" w:rsidR="00D846EE" w:rsidRPr="00D846EE" w:rsidRDefault="00D846EE" w:rsidP="00D846EE">
      <w:pPr>
        <w:numPr>
          <w:ilvl w:val="1"/>
          <w:numId w:val="81"/>
        </w:numPr>
        <w:jc w:val="both"/>
      </w:pPr>
      <w:r w:rsidRPr="00D846EE">
        <w:rPr>
          <w:i/>
          <w:iCs/>
        </w:rPr>
        <w:t>Example</w:t>
      </w:r>
      <w:r w:rsidRPr="00D846EE">
        <w:t xml:space="preserve">: A landing gear is </w:t>
      </w:r>
      <w:r w:rsidRPr="00D846EE">
        <w:rPr>
          <w:b/>
          <w:bCs/>
        </w:rPr>
        <w:t>out</w:t>
      </w:r>
      <w:r w:rsidRPr="00D846EE">
        <w:t xml:space="preserve"> during landing but </w:t>
      </w:r>
      <w:r w:rsidRPr="00D846EE">
        <w:rPr>
          <w:b/>
          <w:bCs/>
        </w:rPr>
        <w:t>retracted</w:t>
      </w:r>
      <w:r w:rsidRPr="00D846EE">
        <w:t xml:space="preserve"> during flight to reduce drag.</w:t>
      </w:r>
    </w:p>
    <w:p w14:paraId="4454D151" w14:textId="77777777" w:rsidR="00D846EE" w:rsidRPr="00D846EE" w:rsidRDefault="00D846EE" w:rsidP="00D846EE">
      <w:pPr>
        <w:numPr>
          <w:ilvl w:val="0"/>
          <w:numId w:val="81"/>
        </w:numPr>
        <w:jc w:val="both"/>
      </w:pPr>
      <w:r w:rsidRPr="00D846EE">
        <w:rPr>
          <w:b/>
          <w:bCs/>
        </w:rPr>
        <w:t>Prior Action</w:t>
      </w:r>
      <w:r w:rsidRPr="00D846EE">
        <w:t>: Performing a required change before it is needed.</w:t>
      </w:r>
    </w:p>
    <w:p w14:paraId="04EEF582" w14:textId="77777777" w:rsidR="00D846EE" w:rsidRPr="00D846EE" w:rsidRDefault="00D846EE" w:rsidP="00D846EE">
      <w:pPr>
        <w:numPr>
          <w:ilvl w:val="1"/>
          <w:numId w:val="81"/>
        </w:numPr>
        <w:jc w:val="both"/>
      </w:pPr>
      <w:r w:rsidRPr="00D846EE">
        <w:rPr>
          <w:i/>
          <w:iCs/>
        </w:rPr>
        <w:t>Example</w:t>
      </w:r>
      <w:r w:rsidRPr="00D846EE">
        <w:t>: Pre-cooling chocolate to ultra-low temperatures before shipping it through a hot environment.</w:t>
      </w:r>
    </w:p>
    <w:p w14:paraId="5E4D30F9" w14:textId="77777777" w:rsidR="00D846EE" w:rsidRPr="00D846EE" w:rsidRDefault="00D846EE" w:rsidP="00D846EE">
      <w:pPr>
        <w:numPr>
          <w:ilvl w:val="0"/>
          <w:numId w:val="81"/>
        </w:numPr>
        <w:jc w:val="both"/>
      </w:pPr>
      <w:r w:rsidRPr="00D846EE">
        <w:rPr>
          <w:b/>
          <w:bCs/>
        </w:rPr>
        <w:t>Segmentation</w:t>
      </w:r>
      <w:r w:rsidRPr="00D846EE">
        <w:t>: Dividing an object into independent parts.</w:t>
      </w:r>
    </w:p>
    <w:p w14:paraId="525CBBDD" w14:textId="77777777" w:rsidR="00D846EE" w:rsidRPr="00D846EE" w:rsidRDefault="00D846EE" w:rsidP="00D846EE">
      <w:pPr>
        <w:numPr>
          <w:ilvl w:val="1"/>
          <w:numId w:val="81"/>
        </w:numPr>
        <w:jc w:val="both"/>
      </w:pPr>
      <w:r w:rsidRPr="00D846EE">
        <w:rPr>
          <w:i/>
          <w:iCs/>
        </w:rPr>
        <w:t>Example</w:t>
      </w:r>
      <w:r w:rsidRPr="00D846EE">
        <w:t>: Replacing a large, heavy physical notebook with digital "pages" that can be moved or organized independently.</w:t>
      </w:r>
    </w:p>
    <w:p w14:paraId="4A9FED58" w14:textId="77777777" w:rsidR="00D846EE" w:rsidRPr="00D846EE" w:rsidRDefault="00D846EE" w:rsidP="00D846EE">
      <w:pPr>
        <w:jc w:val="both"/>
        <w:rPr>
          <w:b/>
          <w:bCs/>
        </w:rPr>
      </w:pPr>
      <w:r w:rsidRPr="00D846EE">
        <w:rPr>
          <w:b/>
          <w:bCs/>
        </w:rPr>
        <w:t>The Role of the Facilitator</w:t>
      </w:r>
    </w:p>
    <w:p w14:paraId="74611D8F" w14:textId="77777777" w:rsidR="00D846EE" w:rsidRPr="00D846EE" w:rsidRDefault="00D846EE" w:rsidP="00D846EE">
      <w:pPr>
        <w:numPr>
          <w:ilvl w:val="0"/>
          <w:numId w:val="82"/>
        </w:numPr>
        <w:jc w:val="both"/>
      </w:pPr>
      <w:r w:rsidRPr="00D846EE">
        <w:t>In a workshop setting, the facilitator ensures the team doesn't get "stuck" on one idea.</w:t>
      </w:r>
    </w:p>
    <w:p w14:paraId="4CB7F9EC" w14:textId="77777777" w:rsidR="00D846EE" w:rsidRPr="00D846EE" w:rsidRDefault="00D846EE" w:rsidP="00D846EE">
      <w:pPr>
        <w:numPr>
          <w:ilvl w:val="0"/>
          <w:numId w:val="82"/>
        </w:numPr>
        <w:jc w:val="both"/>
      </w:pPr>
      <w:r w:rsidRPr="00D846EE">
        <w:t xml:space="preserve">They guide the team to synthesize fragmented ideas into a </w:t>
      </w:r>
      <w:r w:rsidRPr="00D846EE">
        <w:rPr>
          <w:b/>
          <w:bCs/>
        </w:rPr>
        <w:t>Unified Concept</w:t>
      </w:r>
      <w:r w:rsidRPr="00D846EE">
        <w:t>—ensuring they see the "whole elephant" rather than just the trunk or the tail.</w:t>
      </w:r>
    </w:p>
    <w:p w14:paraId="6D01C192" w14:textId="77777777" w:rsidR="00D45D3D" w:rsidRPr="00946D92" w:rsidRDefault="00D45D3D" w:rsidP="00D45D3D">
      <w:pPr>
        <w:jc w:val="both"/>
      </w:pPr>
    </w:p>
    <w:p w14:paraId="0A9D884E" w14:textId="77777777" w:rsidR="00946D92" w:rsidRPr="00946D92" w:rsidRDefault="00946D92" w:rsidP="00632105">
      <w:pPr>
        <w:jc w:val="both"/>
      </w:pPr>
    </w:p>
    <w:sectPr w:rsidR="00946D92" w:rsidRPr="00946D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40760"/>
    <w:multiLevelType w:val="multilevel"/>
    <w:tmpl w:val="5F9C5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E7DDF"/>
    <w:multiLevelType w:val="multilevel"/>
    <w:tmpl w:val="730C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1265"/>
    <w:multiLevelType w:val="multilevel"/>
    <w:tmpl w:val="D2EE8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45A7"/>
    <w:multiLevelType w:val="multilevel"/>
    <w:tmpl w:val="C79AE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B10624"/>
    <w:multiLevelType w:val="multilevel"/>
    <w:tmpl w:val="6FB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75705"/>
    <w:multiLevelType w:val="multilevel"/>
    <w:tmpl w:val="3AE81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011E7"/>
    <w:multiLevelType w:val="multilevel"/>
    <w:tmpl w:val="1724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53CA8"/>
    <w:multiLevelType w:val="multilevel"/>
    <w:tmpl w:val="61F8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F16E29"/>
    <w:multiLevelType w:val="multilevel"/>
    <w:tmpl w:val="EC68E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3E1E03"/>
    <w:multiLevelType w:val="multilevel"/>
    <w:tmpl w:val="1B10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AE5888"/>
    <w:multiLevelType w:val="multilevel"/>
    <w:tmpl w:val="3F2AB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422434"/>
    <w:multiLevelType w:val="multilevel"/>
    <w:tmpl w:val="5106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B00CFC"/>
    <w:multiLevelType w:val="multilevel"/>
    <w:tmpl w:val="C69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9F7480"/>
    <w:multiLevelType w:val="multilevel"/>
    <w:tmpl w:val="3E6C1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04C8B"/>
    <w:multiLevelType w:val="multilevel"/>
    <w:tmpl w:val="78DAA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66FD3"/>
    <w:multiLevelType w:val="multilevel"/>
    <w:tmpl w:val="75F49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957598"/>
    <w:multiLevelType w:val="multilevel"/>
    <w:tmpl w:val="1B78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123273"/>
    <w:multiLevelType w:val="multilevel"/>
    <w:tmpl w:val="5404B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4F6053"/>
    <w:multiLevelType w:val="multilevel"/>
    <w:tmpl w:val="49F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7E2F66"/>
    <w:multiLevelType w:val="multilevel"/>
    <w:tmpl w:val="45E6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166EF7"/>
    <w:multiLevelType w:val="multilevel"/>
    <w:tmpl w:val="9B3CC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6916A5"/>
    <w:multiLevelType w:val="multilevel"/>
    <w:tmpl w:val="E046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B3EE3"/>
    <w:multiLevelType w:val="multilevel"/>
    <w:tmpl w:val="714A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AE3C0E"/>
    <w:multiLevelType w:val="multilevel"/>
    <w:tmpl w:val="343E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316D4D"/>
    <w:multiLevelType w:val="multilevel"/>
    <w:tmpl w:val="C8FC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7E23B2"/>
    <w:multiLevelType w:val="multilevel"/>
    <w:tmpl w:val="39082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D50117"/>
    <w:multiLevelType w:val="multilevel"/>
    <w:tmpl w:val="1C70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5B25FD"/>
    <w:multiLevelType w:val="multilevel"/>
    <w:tmpl w:val="271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546F4E"/>
    <w:multiLevelType w:val="multilevel"/>
    <w:tmpl w:val="A966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B86CDB"/>
    <w:multiLevelType w:val="multilevel"/>
    <w:tmpl w:val="9BD48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80C8E"/>
    <w:multiLevelType w:val="multilevel"/>
    <w:tmpl w:val="BBDA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7421B3"/>
    <w:multiLevelType w:val="multilevel"/>
    <w:tmpl w:val="0D1C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E43B4F"/>
    <w:multiLevelType w:val="multilevel"/>
    <w:tmpl w:val="ECD68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E93180"/>
    <w:multiLevelType w:val="multilevel"/>
    <w:tmpl w:val="67220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B42799"/>
    <w:multiLevelType w:val="multilevel"/>
    <w:tmpl w:val="BE9A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0E243E"/>
    <w:multiLevelType w:val="multilevel"/>
    <w:tmpl w:val="311C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4F6A1E"/>
    <w:multiLevelType w:val="multilevel"/>
    <w:tmpl w:val="8864E1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DA1016"/>
    <w:multiLevelType w:val="multilevel"/>
    <w:tmpl w:val="8D36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1424E9"/>
    <w:multiLevelType w:val="multilevel"/>
    <w:tmpl w:val="7FE04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7C2FDA"/>
    <w:multiLevelType w:val="multilevel"/>
    <w:tmpl w:val="D6CC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EC52C4"/>
    <w:multiLevelType w:val="multilevel"/>
    <w:tmpl w:val="D9A4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432A1F"/>
    <w:multiLevelType w:val="multilevel"/>
    <w:tmpl w:val="2804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103AC2"/>
    <w:multiLevelType w:val="multilevel"/>
    <w:tmpl w:val="A2B2F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D125B3"/>
    <w:multiLevelType w:val="multilevel"/>
    <w:tmpl w:val="D59C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520108"/>
    <w:multiLevelType w:val="multilevel"/>
    <w:tmpl w:val="7EB4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2634EE"/>
    <w:multiLevelType w:val="multilevel"/>
    <w:tmpl w:val="76C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A870E2"/>
    <w:multiLevelType w:val="multilevel"/>
    <w:tmpl w:val="CC3A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4019AE"/>
    <w:multiLevelType w:val="multilevel"/>
    <w:tmpl w:val="AC06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966D52"/>
    <w:multiLevelType w:val="multilevel"/>
    <w:tmpl w:val="7670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D003F1"/>
    <w:multiLevelType w:val="multilevel"/>
    <w:tmpl w:val="C124F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A900E0"/>
    <w:multiLevelType w:val="multilevel"/>
    <w:tmpl w:val="933E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9D2069"/>
    <w:multiLevelType w:val="multilevel"/>
    <w:tmpl w:val="0DB8B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D90918"/>
    <w:multiLevelType w:val="multilevel"/>
    <w:tmpl w:val="0CB6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5D593B"/>
    <w:multiLevelType w:val="multilevel"/>
    <w:tmpl w:val="D51AC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6961E6"/>
    <w:multiLevelType w:val="multilevel"/>
    <w:tmpl w:val="095A2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7E5BB3"/>
    <w:multiLevelType w:val="multilevel"/>
    <w:tmpl w:val="7CAC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C47217"/>
    <w:multiLevelType w:val="multilevel"/>
    <w:tmpl w:val="34A6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3B0DD2"/>
    <w:multiLevelType w:val="multilevel"/>
    <w:tmpl w:val="BBEC06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E21A63"/>
    <w:multiLevelType w:val="multilevel"/>
    <w:tmpl w:val="0038E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9F42A78"/>
    <w:multiLevelType w:val="hybridMultilevel"/>
    <w:tmpl w:val="892CD3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CB13A71"/>
    <w:multiLevelType w:val="multilevel"/>
    <w:tmpl w:val="84124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E593B9D"/>
    <w:multiLevelType w:val="multilevel"/>
    <w:tmpl w:val="8AB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5B1CAA"/>
    <w:multiLevelType w:val="multilevel"/>
    <w:tmpl w:val="D34A67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0744AC"/>
    <w:multiLevelType w:val="multilevel"/>
    <w:tmpl w:val="8554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136260"/>
    <w:multiLevelType w:val="multilevel"/>
    <w:tmpl w:val="9774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4974B4"/>
    <w:multiLevelType w:val="multilevel"/>
    <w:tmpl w:val="DCAE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825C34"/>
    <w:multiLevelType w:val="multilevel"/>
    <w:tmpl w:val="E3E0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1F7048"/>
    <w:multiLevelType w:val="multilevel"/>
    <w:tmpl w:val="93443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01542A"/>
    <w:multiLevelType w:val="multilevel"/>
    <w:tmpl w:val="2210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961D61"/>
    <w:multiLevelType w:val="multilevel"/>
    <w:tmpl w:val="7062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374BFC"/>
    <w:multiLevelType w:val="multilevel"/>
    <w:tmpl w:val="76F6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242848"/>
    <w:multiLevelType w:val="multilevel"/>
    <w:tmpl w:val="1090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213268"/>
    <w:multiLevelType w:val="multilevel"/>
    <w:tmpl w:val="1B722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B00310"/>
    <w:multiLevelType w:val="multilevel"/>
    <w:tmpl w:val="3DFC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174617"/>
    <w:multiLevelType w:val="multilevel"/>
    <w:tmpl w:val="445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806EB6"/>
    <w:multiLevelType w:val="multilevel"/>
    <w:tmpl w:val="1DCE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86634E"/>
    <w:multiLevelType w:val="multilevel"/>
    <w:tmpl w:val="F0DEF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DA64F0"/>
    <w:multiLevelType w:val="multilevel"/>
    <w:tmpl w:val="169C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6B3470"/>
    <w:multiLevelType w:val="multilevel"/>
    <w:tmpl w:val="E0AA7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B570AEE"/>
    <w:multiLevelType w:val="multilevel"/>
    <w:tmpl w:val="EA3A4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6529F3"/>
    <w:multiLevelType w:val="multilevel"/>
    <w:tmpl w:val="108AE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4205D0"/>
    <w:multiLevelType w:val="multilevel"/>
    <w:tmpl w:val="6ED0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8226717">
    <w:abstractNumId w:val="49"/>
  </w:num>
  <w:num w:numId="2" w16cid:durableId="1965690803">
    <w:abstractNumId w:val="9"/>
  </w:num>
  <w:num w:numId="3" w16cid:durableId="647133048">
    <w:abstractNumId w:val="13"/>
  </w:num>
  <w:num w:numId="4" w16cid:durableId="1340156310">
    <w:abstractNumId w:val="46"/>
  </w:num>
  <w:num w:numId="5" w16cid:durableId="1815684186">
    <w:abstractNumId w:val="22"/>
  </w:num>
  <w:num w:numId="6" w16cid:durableId="783500664">
    <w:abstractNumId w:val="61"/>
  </w:num>
  <w:num w:numId="7" w16cid:durableId="613556050">
    <w:abstractNumId w:val="11"/>
  </w:num>
  <w:num w:numId="8" w16cid:durableId="311521656">
    <w:abstractNumId w:val="23"/>
  </w:num>
  <w:num w:numId="9" w16cid:durableId="2052881740">
    <w:abstractNumId w:val="66"/>
  </w:num>
  <w:num w:numId="10" w16cid:durableId="1147939180">
    <w:abstractNumId w:val="35"/>
  </w:num>
  <w:num w:numId="11" w16cid:durableId="780883818">
    <w:abstractNumId w:val="58"/>
  </w:num>
  <w:num w:numId="12" w16cid:durableId="898828058">
    <w:abstractNumId w:val="56"/>
  </w:num>
  <w:num w:numId="13" w16cid:durableId="1555265013">
    <w:abstractNumId w:val="26"/>
  </w:num>
  <w:num w:numId="14" w16cid:durableId="1875923828">
    <w:abstractNumId w:val="59"/>
  </w:num>
  <w:num w:numId="15" w16cid:durableId="1468546483">
    <w:abstractNumId w:val="63"/>
  </w:num>
  <w:num w:numId="16" w16cid:durableId="2023236333">
    <w:abstractNumId w:val="50"/>
  </w:num>
  <w:num w:numId="17" w16cid:durableId="902911037">
    <w:abstractNumId w:val="21"/>
  </w:num>
  <w:num w:numId="18" w16cid:durableId="336269941">
    <w:abstractNumId w:val="78"/>
  </w:num>
  <w:num w:numId="19" w16cid:durableId="626203869">
    <w:abstractNumId w:val="47"/>
  </w:num>
  <w:num w:numId="20" w16cid:durableId="2087024482">
    <w:abstractNumId w:val="69"/>
  </w:num>
  <w:num w:numId="21" w16cid:durableId="969284483">
    <w:abstractNumId w:val="51"/>
  </w:num>
  <w:num w:numId="22" w16cid:durableId="1503475531">
    <w:abstractNumId w:val="42"/>
  </w:num>
  <w:num w:numId="23" w16cid:durableId="2045398456">
    <w:abstractNumId w:val="72"/>
  </w:num>
  <w:num w:numId="24" w16cid:durableId="787894019">
    <w:abstractNumId w:val="43"/>
  </w:num>
  <w:num w:numId="25" w16cid:durableId="453250474">
    <w:abstractNumId w:val="39"/>
  </w:num>
  <w:num w:numId="26" w16cid:durableId="2139293760">
    <w:abstractNumId w:val="62"/>
  </w:num>
  <w:num w:numId="27" w16cid:durableId="706679714">
    <w:abstractNumId w:val="36"/>
  </w:num>
  <w:num w:numId="28" w16cid:durableId="1565480764">
    <w:abstractNumId w:val="70"/>
  </w:num>
  <w:num w:numId="29" w16cid:durableId="1090934172">
    <w:abstractNumId w:val="74"/>
  </w:num>
  <w:num w:numId="30" w16cid:durableId="1405028219">
    <w:abstractNumId w:val="76"/>
  </w:num>
  <w:num w:numId="31" w16cid:durableId="747732062">
    <w:abstractNumId w:val="40"/>
  </w:num>
  <w:num w:numId="32" w16cid:durableId="243342892">
    <w:abstractNumId w:val="1"/>
  </w:num>
  <w:num w:numId="33" w16cid:durableId="1520242297">
    <w:abstractNumId w:val="30"/>
  </w:num>
  <w:num w:numId="34" w16cid:durableId="250555212">
    <w:abstractNumId w:val="65"/>
  </w:num>
  <w:num w:numId="35" w16cid:durableId="547689061">
    <w:abstractNumId w:val="37"/>
  </w:num>
  <w:num w:numId="36" w16cid:durableId="1796488753">
    <w:abstractNumId w:val="64"/>
  </w:num>
  <w:num w:numId="37" w16cid:durableId="1354112310">
    <w:abstractNumId w:val="12"/>
  </w:num>
  <w:num w:numId="38" w16cid:durableId="65306096">
    <w:abstractNumId w:val="4"/>
  </w:num>
  <w:num w:numId="39" w16cid:durableId="388648901">
    <w:abstractNumId w:val="29"/>
  </w:num>
  <w:num w:numId="40" w16cid:durableId="892498365">
    <w:abstractNumId w:val="79"/>
  </w:num>
  <w:num w:numId="41" w16cid:durableId="765152953">
    <w:abstractNumId w:val="31"/>
  </w:num>
  <w:num w:numId="42" w16cid:durableId="791364719">
    <w:abstractNumId w:val="68"/>
  </w:num>
  <w:num w:numId="43" w16cid:durableId="1822579735">
    <w:abstractNumId w:val="8"/>
  </w:num>
  <w:num w:numId="44" w16cid:durableId="615872681">
    <w:abstractNumId w:val="16"/>
  </w:num>
  <w:num w:numId="45" w16cid:durableId="1350060018">
    <w:abstractNumId w:val="28"/>
  </w:num>
  <w:num w:numId="46" w16cid:durableId="86928478">
    <w:abstractNumId w:val="57"/>
  </w:num>
  <w:num w:numId="47" w16cid:durableId="1102725439">
    <w:abstractNumId w:val="14"/>
  </w:num>
  <w:num w:numId="48" w16cid:durableId="709260743">
    <w:abstractNumId w:val="55"/>
  </w:num>
  <w:num w:numId="49" w16cid:durableId="698164173">
    <w:abstractNumId w:val="44"/>
  </w:num>
  <w:num w:numId="50" w16cid:durableId="2016300663">
    <w:abstractNumId w:val="18"/>
  </w:num>
  <w:num w:numId="51" w16cid:durableId="676618716">
    <w:abstractNumId w:val="73"/>
  </w:num>
  <w:num w:numId="52" w16cid:durableId="1770809037">
    <w:abstractNumId w:val="77"/>
  </w:num>
  <w:num w:numId="53" w16cid:durableId="2049261541">
    <w:abstractNumId w:val="20"/>
  </w:num>
  <w:num w:numId="54" w16cid:durableId="477385577">
    <w:abstractNumId w:val="0"/>
  </w:num>
  <w:num w:numId="55" w16cid:durableId="1858499319">
    <w:abstractNumId w:val="38"/>
  </w:num>
  <w:num w:numId="56" w16cid:durableId="211045362">
    <w:abstractNumId w:val="33"/>
  </w:num>
  <w:num w:numId="57" w16cid:durableId="2143649704">
    <w:abstractNumId w:val="52"/>
  </w:num>
  <w:num w:numId="58" w16cid:durableId="2072191934">
    <w:abstractNumId w:val="67"/>
  </w:num>
  <w:num w:numId="59" w16cid:durableId="399599052">
    <w:abstractNumId w:val="2"/>
  </w:num>
  <w:num w:numId="60" w16cid:durableId="39019093">
    <w:abstractNumId w:val="10"/>
  </w:num>
  <w:num w:numId="61" w16cid:durableId="794100910">
    <w:abstractNumId w:val="45"/>
  </w:num>
  <w:num w:numId="62" w16cid:durableId="271982551">
    <w:abstractNumId w:val="27"/>
  </w:num>
  <w:num w:numId="63" w16cid:durableId="1448623168">
    <w:abstractNumId w:val="25"/>
  </w:num>
  <w:num w:numId="64" w16cid:durableId="203948552">
    <w:abstractNumId w:val="34"/>
  </w:num>
  <w:num w:numId="65" w16cid:durableId="2131972104">
    <w:abstractNumId w:val="32"/>
  </w:num>
  <w:num w:numId="66" w16cid:durableId="2102140544">
    <w:abstractNumId w:val="75"/>
  </w:num>
  <w:num w:numId="67" w16cid:durableId="306865308">
    <w:abstractNumId w:val="48"/>
  </w:num>
  <w:num w:numId="68" w16cid:durableId="774635660">
    <w:abstractNumId w:val="3"/>
  </w:num>
  <w:num w:numId="69" w16cid:durableId="1070615402">
    <w:abstractNumId w:val="53"/>
  </w:num>
  <w:num w:numId="70" w16cid:durableId="761223451">
    <w:abstractNumId w:val="6"/>
  </w:num>
  <w:num w:numId="71" w16cid:durableId="959261094">
    <w:abstractNumId w:val="19"/>
  </w:num>
  <w:num w:numId="72" w16cid:durableId="1185481144">
    <w:abstractNumId w:val="81"/>
  </w:num>
  <w:num w:numId="73" w16cid:durableId="1298801168">
    <w:abstractNumId w:val="17"/>
  </w:num>
  <w:num w:numId="74" w16cid:durableId="2127771461">
    <w:abstractNumId w:val="71"/>
  </w:num>
  <w:num w:numId="75" w16cid:durableId="2099792797">
    <w:abstractNumId w:val="54"/>
  </w:num>
  <w:num w:numId="76" w16cid:durableId="2106218565">
    <w:abstractNumId w:val="80"/>
  </w:num>
  <w:num w:numId="77" w16cid:durableId="1332172609">
    <w:abstractNumId w:val="5"/>
  </w:num>
  <w:num w:numId="78" w16cid:durableId="1031151696">
    <w:abstractNumId w:val="7"/>
  </w:num>
  <w:num w:numId="79" w16cid:durableId="1047527949">
    <w:abstractNumId w:val="60"/>
  </w:num>
  <w:num w:numId="80" w16cid:durableId="2057852947">
    <w:abstractNumId w:val="41"/>
  </w:num>
  <w:num w:numId="81" w16cid:durableId="2039697280">
    <w:abstractNumId w:val="15"/>
  </w:num>
  <w:num w:numId="82" w16cid:durableId="49738463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653"/>
    <w:rsid w:val="00002653"/>
    <w:rsid w:val="00131323"/>
    <w:rsid w:val="00632105"/>
    <w:rsid w:val="0072043C"/>
    <w:rsid w:val="007273BF"/>
    <w:rsid w:val="00731261"/>
    <w:rsid w:val="008A2A3E"/>
    <w:rsid w:val="00946D92"/>
    <w:rsid w:val="009A6B0E"/>
    <w:rsid w:val="00A16197"/>
    <w:rsid w:val="00B54828"/>
    <w:rsid w:val="00D40932"/>
    <w:rsid w:val="00D45D3D"/>
    <w:rsid w:val="00D846EE"/>
    <w:rsid w:val="00E002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E2313"/>
  <w15:chartTrackingRefBased/>
  <w15:docId w15:val="{6084EE98-B5EC-4FD8-9F5A-4578F43F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26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02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2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2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2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2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2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2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2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26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02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2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2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2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2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2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2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2653"/>
    <w:rPr>
      <w:rFonts w:eastAsiaTheme="majorEastAsia" w:cstheme="majorBidi"/>
      <w:color w:val="272727" w:themeColor="text1" w:themeTint="D8"/>
    </w:rPr>
  </w:style>
  <w:style w:type="paragraph" w:styleId="Title">
    <w:name w:val="Title"/>
    <w:basedOn w:val="Normal"/>
    <w:next w:val="Normal"/>
    <w:link w:val="TitleChar"/>
    <w:uiPriority w:val="10"/>
    <w:qFormat/>
    <w:rsid w:val="00002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2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2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2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2653"/>
    <w:pPr>
      <w:spacing w:before="160"/>
      <w:jc w:val="center"/>
    </w:pPr>
    <w:rPr>
      <w:i/>
      <w:iCs/>
      <w:color w:val="404040" w:themeColor="text1" w:themeTint="BF"/>
    </w:rPr>
  </w:style>
  <w:style w:type="character" w:customStyle="1" w:styleId="QuoteChar">
    <w:name w:val="Quote Char"/>
    <w:basedOn w:val="DefaultParagraphFont"/>
    <w:link w:val="Quote"/>
    <w:uiPriority w:val="29"/>
    <w:rsid w:val="00002653"/>
    <w:rPr>
      <w:i/>
      <w:iCs/>
      <w:color w:val="404040" w:themeColor="text1" w:themeTint="BF"/>
    </w:rPr>
  </w:style>
  <w:style w:type="paragraph" w:styleId="ListParagraph">
    <w:name w:val="List Paragraph"/>
    <w:basedOn w:val="Normal"/>
    <w:uiPriority w:val="34"/>
    <w:qFormat/>
    <w:rsid w:val="00002653"/>
    <w:pPr>
      <w:ind w:left="720"/>
      <w:contextualSpacing/>
    </w:pPr>
  </w:style>
  <w:style w:type="character" w:styleId="IntenseEmphasis">
    <w:name w:val="Intense Emphasis"/>
    <w:basedOn w:val="DefaultParagraphFont"/>
    <w:uiPriority w:val="21"/>
    <w:qFormat/>
    <w:rsid w:val="00002653"/>
    <w:rPr>
      <w:i/>
      <w:iCs/>
      <w:color w:val="0F4761" w:themeColor="accent1" w:themeShade="BF"/>
    </w:rPr>
  </w:style>
  <w:style w:type="paragraph" w:styleId="IntenseQuote">
    <w:name w:val="Intense Quote"/>
    <w:basedOn w:val="Normal"/>
    <w:next w:val="Normal"/>
    <w:link w:val="IntenseQuoteChar"/>
    <w:uiPriority w:val="30"/>
    <w:qFormat/>
    <w:rsid w:val="00002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2653"/>
    <w:rPr>
      <w:i/>
      <w:iCs/>
      <w:color w:val="0F4761" w:themeColor="accent1" w:themeShade="BF"/>
    </w:rPr>
  </w:style>
  <w:style w:type="character" w:styleId="IntenseReference">
    <w:name w:val="Intense Reference"/>
    <w:basedOn w:val="DefaultParagraphFont"/>
    <w:uiPriority w:val="32"/>
    <w:qFormat/>
    <w:rsid w:val="000026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9132">
      <w:bodyDiv w:val="1"/>
      <w:marLeft w:val="0"/>
      <w:marRight w:val="0"/>
      <w:marTop w:val="0"/>
      <w:marBottom w:val="0"/>
      <w:divBdr>
        <w:top w:val="none" w:sz="0" w:space="0" w:color="auto"/>
        <w:left w:val="none" w:sz="0" w:space="0" w:color="auto"/>
        <w:bottom w:val="none" w:sz="0" w:space="0" w:color="auto"/>
        <w:right w:val="none" w:sz="0" w:space="0" w:color="auto"/>
      </w:divBdr>
    </w:div>
    <w:div w:id="12341079">
      <w:bodyDiv w:val="1"/>
      <w:marLeft w:val="0"/>
      <w:marRight w:val="0"/>
      <w:marTop w:val="0"/>
      <w:marBottom w:val="0"/>
      <w:divBdr>
        <w:top w:val="none" w:sz="0" w:space="0" w:color="auto"/>
        <w:left w:val="none" w:sz="0" w:space="0" w:color="auto"/>
        <w:bottom w:val="none" w:sz="0" w:space="0" w:color="auto"/>
        <w:right w:val="none" w:sz="0" w:space="0" w:color="auto"/>
      </w:divBdr>
    </w:div>
    <w:div w:id="17583603">
      <w:bodyDiv w:val="1"/>
      <w:marLeft w:val="0"/>
      <w:marRight w:val="0"/>
      <w:marTop w:val="0"/>
      <w:marBottom w:val="0"/>
      <w:divBdr>
        <w:top w:val="none" w:sz="0" w:space="0" w:color="auto"/>
        <w:left w:val="none" w:sz="0" w:space="0" w:color="auto"/>
        <w:bottom w:val="none" w:sz="0" w:space="0" w:color="auto"/>
        <w:right w:val="none" w:sz="0" w:space="0" w:color="auto"/>
      </w:divBdr>
    </w:div>
    <w:div w:id="103305762">
      <w:bodyDiv w:val="1"/>
      <w:marLeft w:val="0"/>
      <w:marRight w:val="0"/>
      <w:marTop w:val="0"/>
      <w:marBottom w:val="0"/>
      <w:divBdr>
        <w:top w:val="none" w:sz="0" w:space="0" w:color="auto"/>
        <w:left w:val="none" w:sz="0" w:space="0" w:color="auto"/>
        <w:bottom w:val="none" w:sz="0" w:space="0" w:color="auto"/>
        <w:right w:val="none" w:sz="0" w:space="0" w:color="auto"/>
      </w:divBdr>
    </w:div>
    <w:div w:id="206534544">
      <w:bodyDiv w:val="1"/>
      <w:marLeft w:val="0"/>
      <w:marRight w:val="0"/>
      <w:marTop w:val="0"/>
      <w:marBottom w:val="0"/>
      <w:divBdr>
        <w:top w:val="none" w:sz="0" w:space="0" w:color="auto"/>
        <w:left w:val="none" w:sz="0" w:space="0" w:color="auto"/>
        <w:bottom w:val="none" w:sz="0" w:space="0" w:color="auto"/>
        <w:right w:val="none" w:sz="0" w:space="0" w:color="auto"/>
      </w:divBdr>
    </w:div>
    <w:div w:id="215509442">
      <w:bodyDiv w:val="1"/>
      <w:marLeft w:val="0"/>
      <w:marRight w:val="0"/>
      <w:marTop w:val="0"/>
      <w:marBottom w:val="0"/>
      <w:divBdr>
        <w:top w:val="none" w:sz="0" w:space="0" w:color="auto"/>
        <w:left w:val="none" w:sz="0" w:space="0" w:color="auto"/>
        <w:bottom w:val="none" w:sz="0" w:space="0" w:color="auto"/>
        <w:right w:val="none" w:sz="0" w:space="0" w:color="auto"/>
      </w:divBdr>
    </w:div>
    <w:div w:id="227149874">
      <w:bodyDiv w:val="1"/>
      <w:marLeft w:val="0"/>
      <w:marRight w:val="0"/>
      <w:marTop w:val="0"/>
      <w:marBottom w:val="0"/>
      <w:divBdr>
        <w:top w:val="none" w:sz="0" w:space="0" w:color="auto"/>
        <w:left w:val="none" w:sz="0" w:space="0" w:color="auto"/>
        <w:bottom w:val="none" w:sz="0" w:space="0" w:color="auto"/>
        <w:right w:val="none" w:sz="0" w:space="0" w:color="auto"/>
      </w:divBdr>
    </w:div>
    <w:div w:id="258029947">
      <w:bodyDiv w:val="1"/>
      <w:marLeft w:val="0"/>
      <w:marRight w:val="0"/>
      <w:marTop w:val="0"/>
      <w:marBottom w:val="0"/>
      <w:divBdr>
        <w:top w:val="none" w:sz="0" w:space="0" w:color="auto"/>
        <w:left w:val="none" w:sz="0" w:space="0" w:color="auto"/>
        <w:bottom w:val="none" w:sz="0" w:space="0" w:color="auto"/>
        <w:right w:val="none" w:sz="0" w:space="0" w:color="auto"/>
      </w:divBdr>
    </w:div>
    <w:div w:id="299116245">
      <w:bodyDiv w:val="1"/>
      <w:marLeft w:val="0"/>
      <w:marRight w:val="0"/>
      <w:marTop w:val="0"/>
      <w:marBottom w:val="0"/>
      <w:divBdr>
        <w:top w:val="none" w:sz="0" w:space="0" w:color="auto"/>
        <w:left w:val="none" w:sz="0" w:space="0" w:color="auto"/>
        <w:bottom w:val="none" w:sz="0" w:space="0" w:color="auto"/>
        <w:right w:val="none" w:sz="0" w:space="0" w:color="auto"/>
      </w:divBdr>
    </w:div>
    <w:div w:id="358119823">
      <w:bodyDiv w:val="1"/>
      <w:marLeft w:val="0"/>
      <w:marRight w:val="0"/>
      <w:marTop w:val="0"/>
      <w:marBottom w:val="0"/>
      <w:divBdr>
        <w:top w:val="none" w:sz="0" w:space="0" w:color="auto"/>
        <w:left w:val="none" w:sz="0" w:space="0" w:color="auto"/>
        <w:bottom w:val="none" w:sz="0" w:space="0" w:color="auto"/>
        <w:right w:val="none" w:sz="0" w:space="0" w:color="auto"/>
      </w:divBdr>
    </w:div>
    <w:div w:id="485753018">
      <w:bodyDiv w:val="1"/>
      <w:marLeft w:val="0"/>
      <w:marRight w:val="0"/>
      <w:marTop w:val="0"/>
      <w:marBottom w:val="0"/>
      <w:divBdr>
        <w:top w:val="none" w:sz="0" w:space="0" w:color="auto"/>
        <w:left w:val="none" w:sz="0" w:space="0" w:color="auto"/>
        <w:bottom w:val="none" w:sz="0" w:space="0" w:color="auto"/>
        <w:right w:val="none" w:sz="0" w:space="0" w:color="auto"/>
      </w:divBdr>
    </w:div>
    <w:div w:id="712853240">
      <w:bodyDiv w:val="1"/>
      <w:marLeft w:val="0"/>
      <w:marRight w:val="0"/>
      <w:marTop w:val="0"/>
      <w:marBottom w:val="0"/>
      <w:divBdr>
        <w:top w:val="none" w:sz="0" w:space="0" w:color="auto"/>
        <w:left w:val="none" w:sz="0" w:space="0" w:color="auto"/>
        <w:bottom w:val="none" w:sz="0" w:space="0" w:color="auto"/>
        <w:right w:val="none" w:sz="0" w:space="0" w:color="auto"/>
      </w:divBdr>
    </w:div>
    <w:div w:id="716902567">
      <w:bodyDiv w:val="1"/>
      <w:marLeft w:val="0"/>
      <w:marRight w:val="0"/>
      <w:marTop w:val="0"/>
      <w:marBottom w:val="0"/>
      <w:divBdr>
        <w:top w:val="none" w:sz="0" w:space="0" w:color="auto"/>
        <w:left w:val="none" w:sz="0" w:space="0" w:color="auto"/>
        <w:bottom w:val="none" w:sz="0" w:space="0" w:color="auto"/>
        <w:right w:val="none" w:sz="0" w:space="0" w:color="auto"/>
      </w:divBdr>
    </w:div>
    <w:div w:id="730420168">
      <w:bodyDiv w:val="1"/>
      <w:marLeft w:val="0"/>
      <w:marRight w:val="0"/>
      <w:marTop w:val="0"/>
      <w:marBottom w:val="0"/>
      <w:divBdr>
        <w:top w:val="none" w:sz="0" w:space="0" w:color="auto"/>
        <w:left w:val="none" w:sz="0" w:space="0" w:color="auto"/>
        <w:bottom w:val="none" w:sz="0" w:space="0" w:color="auto"/>
        <w:right w:val="none" w:sz="0" w:space="0" w:color="auto"/>
      </w:divBdr>
    </w:div>
    <w:div w:id="795299746">
      <w:bodyDiv w:val="1"/>
      <w:marLeft w:val="0"/>
      <w:marRight w:val="0"/>
      <w:marTop w:val="0"/>
      <w:marBottom w:val="0"/>
      <w:divBdr>
        <w:top w:val="none" w:sz="0" w:space="0" w:color="auto"/>
        <w:left w:val="none" w:sz="0" w:space="0" w:color="auto"/>
        <w:bottom w:val="none" w:sz="0" w:space="0" w:color="auto"/>
        <w:right w:val="none" w:sz="0" w:space="0" w:color="auto"/>
      </w:divBdr>
    </w:div>
    <w:div w:id="799109543">
      <w:bodyDiv w:val="1"/>
      <w:marLeft w:val="0"/>
      <w:marRight w:val="0"/>
      <w:marTop w:val="0"/>
      <w:marBottom w:val="0"/>
      <w:divBdr>
        <w:top w:val="none" w:sz="0" w:space="0" w:color="auto"/>
        <w:left w:val="none" w:sz="0" w:space="0" w:color="auto"/>
        <w:bottom w:val="none" w:sz="0" w:space="0" w:color="auto"/>
        <w:right w:val="none" w:sz="0" w:space="0" w:color="auto"/>
      </w:divBdr>
    </w:div>
    <w:div w:id="803623758">
      <w:bodyDiv w:val="1"/>
      <w:marLeft w:val="0"/>
      <w:marRight w:val="0"/>
      <w:marTop w:val="0"/>
      <w:marBottom w:val="0"/>
      <w:divBdr>
        <w:top w:val="none" w:sz="0" w:space="0" w:color="auto"/>
        <w:left w:val="none" w:sz="0" w:space="0" w:color="auto"/>
        <w:bottom w:val="none" w:sz="0" w:space="0" w:color="auto"/>
        <w:right w:val="none" w:sz="0" w:space="0" w:color="auto"/>
      </w:divBdr>
    </w:div>
    <w:div w:id="842282303">
      <w:bodyDiv w:val="1"/>
      <w:marLeft w:val="0"/>
      <w:marRight w:val="0"/>
      <w:marTop w:val="0"/>
      <w:marBottom w:val="0"/>
      <w:divBdr>
        <w:top w:val="none" w:sz="0" w:space="0" w:color="auto"/>
        <w:left w:val="none" w:sz="0" w:space="0" w:color="auto"/>
        <w:bottom w:val="none" w:sz="0" w:space="0" w:color="auto"/>
        <w:right w:val="none" w:sz="0" w:space="0" w:color="auto"/>
      </w:divBdr>
    </w:div>
    <w:div w:id="867371141">
      <w:bodyDiv w:val="1"/>
      <w:marLeft w:val="0"/>
      <w:marRight w:val="0"/>
      <w:marTop w:val="0"/>
      <w:marBottom w:val="0"/>
      <w:divBdr>
        <w:top w:val="none" w:sz="0" w:space="0" w:color="auto"/>
        <w:left w:val="none" w:sz="0" w:space="0" w:color="auto"/>
        <w:bottom w:val="none" w:sz="0" w:space="0" w:color="auto"/>
        <w:right w:val="none" w:sz="0" w:space="0" w:color="auto"/>
      </w:divBdr>
    </w:div>
    <w:div w:id="876164676">
      <w:bodyDiv w:val="1"/>
      <w:marLeft w:val="0"/>
      <w:marRight w:val="0"/>
      <w:marTop w:val="0"/>
      <w:marBottom w:val="0"/>
      <w:divBdr>
        <w:top w:val="none" w:sz="0" w:space="0" w:color="auto"/>
        <w:left w:val="none" w:sz="0" w:space="0" w:color="auto"/>
        <w:bottom w:val="none" w:sz="0" w:space="0" w:color="auto"/>
        <w:right w:val="none" w:sz="0" w:space="0" w:color="auto"/>
      </w:divBdr>
    </w:div>
    <w:div w:id="892883500">
      <w:bodyDiv w:val="1"/>
      <w:marLeft w:val="0"/>
      <w:marRight w:val="0"/>
      <w:marTop w:val="0"/>
      <w:marBottom w:val="0"/>
      <w:divBdr>
        <w:top w:val="none" w:sz="0" w:space="0" w:color="auto"/>
        <w:left w:val="none" w:sz="0" w:space="0" w:color="auto"/>
        <w:bottom w:val="none" w:sz="0" w:space="0" w:color="auto"/>
        <w:right w:val="none" w:sz="0" w:space="0" w:color="auto"/>
      </w:divBdr>
    </w:div>
    <w:div w:id="971984971">
      <w:bodyDiv w:val="1"/>
      <w:marLeft w:val="0"/>
      <w:marRight w:val="0"/>
      <w:marTop w:val="0"/>
      <w:marBottom w:val="0"/>
      <w:divBdr>
        <w:top w:val="none" w:sz="0" w:space="0" w:color="auto"/>
        <w:left w:val="none" w:sz="0" w:space="0" w:color="auto"/>
        <w:bottom w:val="none" w:sz="0" w:space="0" w:color="auto"/>
        <w:right w:val="none" w:sz="0" w:space="0" w:color="auto"/>
      </w:divBdr>
    </w:div>
    <w:div w:id="1030227228">
      <w:bodyDiv w:val="1"/>
      <w:marLeft w:val="0"/>
      <w:marRight w:val="0"/>
      <w:marTop w:val="0"/>
      <w:marBottom w:val="0"/>
      <w:divBdr>
        <w:top w:val="none" w:sz="0" w:space="0" w:color="auto"/>
        <w:left w:val="none" w:sz="0" w:space="0" w:color="auto"/>
        <w:bottom w:val="none" w:sz="0" w:space="0" w:color="auto"/>
        <w:right w:val="none" w:sz="0" w:space="0" w:color="auto"/>
      </w:divBdr>
    </w:div>
    <w:div w:id="1048064230">
      <w:bodyDiv w:val="1"/>
      <w:marLeft w:val="0"/>
      <w:marRight w:val="0"/>
      <w:marTop w:val="0"/>
      <w:marBottom w:val="0"/>
      <w:divBdr>
        <w:top w:val="none" w:sz="0" w:space="0" w:color="auto"/>
        <w:left w:val="none" w:sz="0" w:space="0" w:color="auto"/>
        <w:bottom w:val="none" w:sz="0" w:space="0" w:color="auto"/>
        <w:right w:val="none" w:sz="0" w:space="0" w:color="auto"/>
      </w:divBdr>
    </w:div>
    <w:div w:id="1079600993">
      <w:bodyDiv w:val="1"/>
      <w:marLeft w:val="0"/>
      <w:marRight w:val="0"/>
      <w:marTop w:val="0"/>
      <w:marBottom w:val="0"/>
      <w:divBdr>
        <w:top w:val="none" w:sz="0" w:space="0" w:color="auto"/>
        <w:left w:val="none" w:sz="0" w:space="0" w:color="auto"/>
        <w:bottom w:val="none" w:sz="0" w:space="0" w:color="auto"/>
        <w:right w:val="none" w:sz="0" w:space="0" w:color="auto"/>
      </w:divBdr>
    </w:div>
    <w:div w:id="1100688177">
      <w:bodyDiv w:val="1"/>
      <w:marLeft w:val="0"/>
      <w:marRight w:val="0"/>
      <w:marTop w:val="0"/>
      <w:marBottom w:val="0"/>
      <w:divBdr>
        <w:top w:val="none" w:sz="0" w:space="0" w:color="auto"/>
        <w:left w:val="none" w:sz="0" w:space="0" w:color="auto"/>
        <w:bottom w:val="none" w:sz="0" w:space="0" w:color="auto"/>
        <w:right w:val="none" w:sz="0" w:space="0" w:color="auto"/>
      </w:divBdr>
    </w:div>
    <w:div w:id="1103964822">
      <w:bodyDiv w:val="1"/>
      <w:marLeft w:val="0"/>
      <w:marRight w:val="0"/>
      <w:marTop w:val="0"/>
      <w:marBottom w:val="0"/>
      <w:divBdr>
        <w:top w:val="none" w:sz="0" w:space="0" w:color="auto"/>
        <w:left w:val="none" w:sz="0" w:space="0" w:color="auto"/>
        <w:bottom w:val="none" w:sz="0" w:space="0" w:color="auto"/>
        <w:right w:val="none" w:sz="0" w:space="0" w:color="auto"/>
      </w:divBdr>
    </w:div>
    <w:div w:id="1142816854">
      <w:bodyDiv w:val="1"/>
      <w:marLeft w:val="0"/>
      <w:marRight w:val="0"/>
      <w:marTop w:val="0"/>
      <w:marBottom w:val="0"/>
      <w:divBdr>
        <w:top w:val="none" w:sz="0" w:space="0" w:color="auto"/>
        <w:left w:val="none" w:sz="0" w:space="0" w:color="auto"/>
        <w:bottom w:val="none" w:sz="0" w:space="0" w:color="auto"/>
        <w:right w:val="none" w:sz="0" w:space="0" w:color="auto"/>
      </w:divBdr>
    </w:div>
    <w:div w:id="1194879909">
      <w:bodyDiv w:val="1"/>
      <w:marLeft w:val="0"/>
      <w:marRight w:val="0"/>
      <w:marTop w:val="0"/>
      <w:marBottom w:val="0"/>
      <w:divBdr>
        <w:top w:val="none" w:sz="0" w:space="0" w:color="auto"/>
        <w:left w:val="none" w:sz="0" w:space="0" w:color="auto"/>
        <w:bottom w:val="none" w:sz="0" w:space="0" w:color="auto"/>
        <w:right w:val="none" w:sz="0" w:space="0" w:color="auto"/>
      </w:divBdr>
    </w:div>
    <w:div w:id="1204828961">
      <w:bodyDiv w:val="1"/>
      <w:marLeft w:val="0"/>
      <w:marRight w:val="0"/>
      <w:marTop w:val="0"/>
      <w:marBottom w:val="0"/>
      <w:divBdr>
        <w:top w:val="none" w:sz="0" w:space="0" w:color="auto"/>
        <w:left w:val="none" w:sz="0" w:space="0" w:color="auto"/>
        <w:bottom w:val="none" w:sz="0" w:space="0" w:color="auto"/>
        <w:right w:val="none" w:sz="0" w:space="0" w:color="auto"/>
      </w:divBdr>
    </w:div>
    <w:div w:id="1230115791">
      <w:bodyDiv w:val="1"/>
      <w:marLeft w:val="0"/>
      <w:marRight w:val="0"/>
      <w:marTop w:val="0"/>
      <w:marBottom w:val="0"/>
      <w:divBdr>
        <w:top w:val="none" w:sz="0" w:space="0" w:color="auto"/>
        <w:left w:val="none" w:sz="0" w:space="0" w:color="auto"/>
        <w:bottom w:val="none" w:sz="0" w:space="0" w:color="auto"/>
        <w:right w:val="none" w:sz="0" w:space="0" w:color="auto"/>
      </w:divBdr>
    </w:div>
    <w:div w:id="1239949255">
      <w:bodyDiv w:val="1"/>
      <w:marLeft w:val="0"/>
      <w:marRight w:val="0"/>
      <w:marTop w:val="0"/>
      <w:marBottom w:val="0"/>
      <w:divBdr>
        <w:top w:val="none" w:sz="0" w:space="0" w:color="auto"/>
        <w:left w:val="none" w:sz="0" w:space="0" w:color="auto"/>
        <w:bottom w:val="none" w:sz="0" w:space="0" w:color="auto"/>
        <w:right w:val="none" w:sz="0" w:space="0" w:color="auto"/>
      </w:divBdr>
    </w:div>
    <w:div w:id="1254242826">
      <w:bodyDiv w:val="1"/>
      <w:marLeft w:val="0"/>
      <w:marRight w:val="0"/>
      <w:marTop w:val="0"/>
      <w:marBottom w:val="0"/>
      <w:divBdr>
        <w:top w:val="none" w:sz="0" w:space="0" w:color="auto"/>
        <w:left w:val="none" w:sz="0" w:space="0" w:color="auto"/>
        <w:bottom w:val="none" w:sz="0" w:space="0" w:color="auto"/>
        <w:right w:val="none" w:sz="0" w:space="0" w:color="auto"/>
      </w:divBdr>
    </w:div>
    <w:div w:id="1349913962">
      <w:bodyDiv w:val="1"/>
      <w:marLeft w:val="0"/>
      <w:marRight w:val="0"/>
      <w:marTop w:val="0"/>
      <w:marBottom w:val="0"/>
      <w:divBdr>
        <w:top w:val="none" w:sz="0" w:space="0" w:color="auto"/>
        <w:left w:val="none" w:sz="0" w:space="0" w:color="auto"/>
        <w:bottom w:val="none" w:sz="0" w:space="0" w:color="auto"/>
        <w:right w:val="none" w:sz="0" w:space="0" w:color="auto"/>
      </w:divBdr>
    </w:div>
    <w:div w:id="1452629039">
      <w:bodyDiv w:val="1"/>
      <w:marLeft w:val="0"/>
      <w:marRight w:val="0"/>
      <w:marTop w:val="0"/>
      <w:marBottom w:val="0"/>
      <w:divBdr>
        <w:top w:val="none" w:sz="0" w:space="0" w:color="auto"/>
        <w:left w:val="none" w:sz="0" w:space="0" w:color="auto"/>
        <w:bottom w:val="none" w:sz="0" w:space="0" w:color="auto"/>
        <w:right w:val="none" w:sz="0" w:space="0" w:color="auto"/>
      </w:divBdr>
    </w:div>
    <w:div w:id="1485662136">
      <w:bodyDiv w:val="1"/>
      <w:marLeft w:val="0"/>
      <w:marRight w:val="0"/>
      <w:marTop w:val="0"/>
      <w:marBottom w:val="0"/>
      <w:divBdr>
        <w:top w:val="none" w:sz="0" w:space="0" w:color="auto"/>
        <w:left w:val="none" w:sz="0" w:space="0" w:color="auto"/>
        <w:bottom w:val="none" w:sz="0" w:space="0" w:color="auto"/>
        <w:right w:val="none" w:sz="0" w:space="0" w:color="auto"/>
      </w:divBdr>
    </w:div>
    <w:div w:id="1597707585">
      <w:bodyDiv w:val="1"/>
      <w:marLeft w:val="0"/>
      <w:marRight w:val="0"/>
      <w:marTop w:val="0"/>
      <w:marBottom w:val="0"/>
      <w:divBdr>
        <w:top w:val="none" w:sz="0" w:space="0" w:color="auto"/>
        <w:left w:val="none" w:sz="0" w:space="0" w:color="auto"/>
        <w:bottom w:val="none" w:sz="0" w:space="0" w:color="auto"/>
        <w:right w:val="none" w:sz="0" w:space="0" w:color="auto"/>
      </w:divBdr>
    </w:div>
    <w:div w:id="1698778462">
      <w:bodyDiv w:val="1"/>
      <w:marLeft w:val="0"/>
      <w:marRight w:val="0"/>
      <w:marTop w:val="0"/>
      <w:marBottom w:val="0"/>
      <w:divBdr>
        <w:top w:val="none" w:sz="0" w:space="0" w:color="auto"/>
        <w:left w:val="none" w:sz="0" w:space="0" w:color="auto"/>
        <w:bottom w:val="none" w:sz="0" w:space="0" w:color="auto"/>
        <w:right w:val="none" w:sz="0" w:space="0" w:color="auto"/>
      </w:divBdr>
    </w:div>
    <w:div w:id="1708985704">
      <w:bodyDiv w:val="1"/>
      <w:marLeft w:val="0"/>
      <w:marRight w:val="0"/>
      <w:marTop w:val="0"/>
      <w:marBottom w:val="0"/>
      <w:divBdr>
        <w:top w:val="none" w:sz="0" w:space="0" w:color="auto"/>
        <w:left w:val="none" w:sz="0" w:space="0" w:color="auto"/>
        <w:bottom w:val="none" w:sz="0" w:space="0" w:color="auto"/>
        <w:right w:val="none" w:sz="0" w:space="0" w:color="auto"/>
      </w:divBdr>
    </w:div>
    <w:div w:id="1733700465">
      <w:bodyDiv w:val="1"/>
      <w:marLeft w:val="0"/>
      <w:marRight w:val="0"/>
      <w:marTop w:val="0"/>
      <w:marBottom w:val="0"/>
      <w:divBdr>
        <w:top w:val="none" w:sz="0" w:space="0" w:color="auto"/>
        <w:left w:val="none" w:sz="0" w:space="0" w:color="auto"/>
        <w:bottom w:val="none" w:sz="0" w:space="0" w:color="auto"/>
        <w:right w:val="none" w:sz="0" w:space="0" w:color="auto"/>
      </w:divBdr>
    </w:div>
    <w:div w:id="1815248667">
      <w:bodyDiv w:val="1"/>
      <w:marLeft w:val="0"/>
      <w:marRight w:val="0"/>
      <w:marTop w:val="0"/>
      <w:marBottom w:val="0"/>
      <w:divBdr>
        <w:top w:val="none" w:sz="0" w:space="0" w:color="auto"/>
        <w:left w:val="none" w:sz="0" w:space="0" w:color="auto"/>
        <w:bottom w:val="none" w:sz="0" w:space="0" w:color="auto"/>
        <w:right w:val="none" w:sz="0" w:space="0" w:color="auto"/>
      </w:divBdr>
    </w:div>
    <w:div w:id="1825393033">
      <w:bodyDiv w:val="1"/>
      <w:marLeft w:val="0"/>
      <w:marRight w:val="0"/>
      <w:marTop w:val="0"/>
      <w:marBottom w:val="0"/>
      <w:divBdr>
        <w:top w:val="none" w:sz="0" w:space="0" w:color="auto"/>
        <w:left w:val="none" w:sz="0" w:space="0" w:color="auto"/>
        <w:bottom w:val="none" w:sz="0" w:space="0" w:color="auto"/>
        <w:right w:val="none" w:sz="0" w:space="0" w:color="auto"/>
      </w:divBdr>
    </w:div>
    <w:div w:id="1848205286">
      <w:bodyDiv w:val="1"/>
      <w:marLeft w:val="0"/>
      <w:marRight w:val="0"/>
      <w:marTop w:val="0"/>
      <w:marBottom w:val="0"/>
      <w:divBdr>
        <w:top w:val="none" w:sz="0" w:space="0" w:color="auto"/>
        <w:left w:val="none" w:sz="0" w:space="0" w:color="auto"/>
        <w:bottom w:val="none" w:sz="0" w:space="0" w:color="auto"/>
        <w:right w:val="none" w:sz="0" w:space="0" w:color="auto"/>
      </w:divBdr>
    </w:div>
    <w:div w:id="1858538598">
      <w:bodyDiv w:val="1"/>
      <w:marLeft w:val="0"/>
      <w:marRight w:val="0"/>
      <w:marTop w:val="0"/>
      <w:marBottom w:val="0"/>
      <w:divBdr>
        <w:top w:val="none" w:sz="0" w:space="0" w:color="auto"/>
        <w:left w:val="none" w:sz="0" w:space="0" w:color="auto"/>
        <w:bottom w:val="none" w:sz="0" w:space="0" w:color="auto"/>
        <w:right w:val="none" w:sz="0" w:space="0" w:color="auto"/>
      </w:divBdr>
    </w:div>
    <w:div w:id="1875070622">
      <w:bodyDiv w:val="1"/>
      <w:marLeft w:val="0"/>
      <w:marRight w:val="0"/>
      <w:marTop w:val="0"/>
      <w:marBottom w:val="0"/>
      <w:divBdr>
        <w:top w:val="none" w:sz="0" w:space="0" w:color="auto"/>
        <w:left w:val="none" w:sz="0" w:space="0" w:color="auto"/>
        <w:bottom w:val="none" w:sz="0" w:space="0" w:color="auto"/>
        <w:right w:val="none" w:sz="0" w:space="0" w:color="auto"/>
      </w:divBdr>
    </w:div>
    <w:div w:id="1881086364">
      <w:bodyDiv w:val="1"/>
      <w:marLeft w:val="0"/>
      <w:marRight w:val="0"/>
      <w:marTop w:val="0"/>
      <w:marBottom w:val="0"/>
      <w:divBdr>
        <w:top w:val="none" w:sz="0" w:space="0" w:color="auto"/>
        <w:left w:val="none" w:sz="0" w:space="0" w:color="auto"/>
        <w:bottom w:val="none" w:sz="0" w:space="0" w:color="auto"/>
        <w:right w:val="none" w:sz="0" w:space="0" w:color="auto"/>
      </w:divBdr>
    </w:div>
    <w:div w:id="1972324654">
      <w:bodyDiv w:val="1"/>
      <w:marLeft w:val="0"/>
      <w:marRight w:val="0"/>
      <w:marTop w:val="0"/>
      <w:marBottom w:val="0"/>
      <w:divBdr>
        <w:top w:val="none" w:sz="0" w:space="0" w:color="auto"/>
        <w:left w:val="none" w:sz="0" w:space="0" w:color="auto"/>
        <w:bottom w:val="none" w:sz="0" w:space="0" w:color="auto"/>
        <w:right w:val="none" w:sz="0" w:space="0" w:color="auto"/>
      </w:divBdr>
    </w:div>
    <w:div w:id="1992099734">
      <w:bodyDiv w:val="1"/>
      <w:marLeft w:val="0"/>
      <w:marRight w:val="0"/>
      <w:marTop w:val="0"/>
      <w:marBottom w:val="0"/>
      <w:divBdr>
        <w:top w:val="none" w:sz="0" w:space="0" w:color="auto"/>
        <w:left w:val="none" w:sz="0" w:space="0" w:color="auto"/>
        <w:bottom w:val="none" w:sz="0" w:space="0" w:color="auto"/>
        <w:right w:val="none" w:sz="0" w:space="0" w:color="auto"/>
      </w:divBdr>
    </w:div>
    <w:div w:id="1994603699">
      <w:bodyDiv w:val="1"/>
      <w:marLeft w:val="0"/>
      <w:marRight w:val="0"/>
      <w:marTop w:val="0"/>
      <w:marBottom w:val="0"/>
      <w:divBdr>
        <w:top w:val="none" w:sz="0" w:space="0" w:color="auto"/>
        <w:left w:val="none" w:sz="0" w:space="0" w:color="auto"/>
        <w:bottom w:val="none" w:sz="0" w:space="0" w:color="auto"/>
        <w:right w:val="none" w:sz="0" w:space="0" w:color="auto"/>
      </w:divBdr>
    </w:div>
    <w:div w:id="2003854034">
      <w:bodyDiv w:val="1"/>
      <w:marLeft w:val="0"/>
      <w:marRight w:val="0"/>
      <w:marTop w:val="0"/>
      <w:marBottom w:val="0"/>
      <w:divBdr>
        <w:top w:val="none" w:sz="0" w:space="0" w:color="auto"/>
        <w:left w:val="none" w:sz="0" w:space="0" w:color="auto"/>
        <w:bottom w:val="none" w:sz="0" w:space="0" w:color="auto"/>
        <w:right w:val="none" w:sz="0" w:space="0" w:color="auto"/>
      </w:divBdr>
    </w:div>
    <w:div w:id="2032561119">
      <w:bodyDiv w:val="1"/>
      <w:marLeft w:val="0"/>
      <w:marRight w:val="0"/>
      <w:marTop w:val="0"/>
      <w:marBottom w:val="0"/>
      <w:divBdr>
        <w:top w:val="none" w:sz="0" w:space="0" w:color="auto"/>
        <w:left w:val="none" w:sz="0" w:space="0" w:color="auto"/>
        <w:bottom w:val="none" w:sz="0" w:space="0" w:color="auto"/>
        <w:right w:val="none" w:sz="0" w:space="0" w:color="auto"/>
      </w:divBdr>
    </w:div>
    <w:div w:id="2049529703">
      <w:bodyDiv w:val="1"/>
      <w:marLeft w:val="0"/>
      <w:marRight w:val="0"/>
      <w:marTop w:val="0"/>
      <w:marBottom w:val="0"/>
      <w:divBdr>
        <w:top w:val="none" w:sz="0" w:space="0" w:color="auto"/>
        <w:left w:val="none" w:sz="0" w:space="0" w:color="auto"/>
        <w:bottom w:val="none" w:sz="0" w:space="0" w:color="auto"/>
        <w:right w:val="none" w:sz="0" w:space="0" w:color="auto"/>
      </w:divBdr>
    </w:div>
    <w:div w:id="2055084473">
      <w:bodyDiv w:val="1"/>
      <w:marLeft w:val="0"/>
      <w:marRight w:val="0"/>
      <w:marTop w:val="0"/>
      <w:marBottom w:val="0"/>
      <w:divBdr>
        <w:top w:val="none" w:sz="0" w:space="0" w:color="auto"/>
        <w:left w:val="none" w:sz="0" w:space="0" w:color="auto"/>
        <w:bottom w:val="none" w:sz="0" w:space="0" w:color="auto"/>
        <w:right w:val="none" w:sz="0" w:space="0" w:color="auto"/>
      </w:divBdr>
    </w:div>
    <w:div w:id="2101678853">
      <w:bodyDiv w:val="1"/>
      <w:marLeft w:val="0"/>
      <w:marRight w:val="0"/>
      <w:marTop w:val="0"/>
      <w:marBottom w:val="0"/>
      <w:divBdr>
        <w:top w:val="none" w:sz="0" w:space="0" w:color="auto"/>
        <w:left w:val="none" w:sz="0" w:space="0" w:color="auto"/>
        <w:bottom w:val="none" w:sz="0" w:space="0" w:color="auto"/>
        <w:right w:val="none" w:sz="0" w:space="0" w:color="auto"/>
      </w:divBdr>
    </w:div>
    <w:div w:id="2112625714">
      <w:bodyDiv w:val="1"/>
      <w:marLeft w:val="0"/>
      <w:marRight w:val="0"/>
      <w:marTop w:val="0"/>
      <w:marBottom w:val="0"/>
      <w:divBdr>
        <w:top w:val="none" w:sz="0" w:space="0" w:color="auto"/>
        <w:left w:val="none" w:sz="0" w:space="0" w:color="auto"/>
        <w:bottom w:val="none" w:sz="0" w:space="0" w:color="auto"/>
        <w:right w:val="none" w:sz="0" w:space="0" w:color="auto"/>
      </w:divBdr>
    </w:div>
    <w:div w:id="21456559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29</Pages>
  <Words>6488</Words>
  <Characters>36985</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krishnan</dc:creator>
  <cp:keywords/>
  <dc:description/>
  <cp:lastModifiedBy>hari krishnan</cp:lastModifiedBy>
  <cp:revision>4</cp:revision>
  <cp:lastPrinted>2026-03-21T10:52:00Z</cp:lastPrinted>
  <dcterms:created xsi:type="dcterms:W3CDTF">2026-03-21T09:25:00Z</dcterms:created>
  <dcterms:modified xsi:type="dcterms:W3CDTF">2026-03-21T10:52:00Z</dcterms:modified>
</cp:coreProperties>
</file>