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what is Data Structure &amp; Algorithms.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basics of Memory Allocation and Memory leak.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Complexity Analysis.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NB: The complexity of common operations of all data structures should be covered.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Asymptotic analysis (Big-O notation).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Array. Complete at least three sample workouts &amp; do at least 3 problems from any competitive coding websites (Hacker Rank, Code Chef, Leet code, Algo Expert, etc.)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the Linked list. Complete at least three sample workouts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Construction of Singly linked list &amp; Doubly linked list.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array to a linked list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node at the end &amp; beginning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node with the value specified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a node after &amp; before a node with x data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all elements by order &amp; reverse by order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remove duplicates in a sorted singly linked list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String. Complete at least three sample workouts.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Write a function to replace each alphabet in the given string with another alphabet occurring at the n-th position from each of them.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Linear Search &amp; Binary Search. Complete at least 3 sample workouts in each of them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Recursion. Complete at least 3 sample workouts.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