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Release Management Process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Credit Insurance Suite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February 26, 2026</w:t>
      </w:r>
    </w:p>
    <w:p>
      <w:pPr>
        <w:pBdr>
          <w:bottom w:val="single" w:color="2E75B6" w:sz="6" w:space="1"/>
        </w:pBdr>
        <w:spacing w:before="0" w:after="400"/>
      </w:pPr>
    </w:p>
    <w:p>
      <w:pPr>
        <w:pStyle w:val="Heading1"/>
        <w:spacing w:before="2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Purpose</w:t>
      </w:r>
    </w:p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>This document defines the end-to-end Release Management Process for the Credit Insurance Suite. All highlighted fields in grey are editable — click to enter the relevant name, contact, or information.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Process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2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Contact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Artifact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Credit Insurance Suite Requirements, Detailing and Estimates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Planning &amp; Scoping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Owner Name / Role"/>
                <w:tag w:val="field_1"/>
                <w:id w:val="200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Owner Name / Role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Requirements Document, Estimation Sheet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 Release Plan with Story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Planning &amp; Scoping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Owner Name / Role"/>
                <w:tag w:val="field_2"/>
                <w:id w:val="200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Owner Name / Role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Plan Document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 Approval from CAB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Planning &amp; Scoping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AB Approver Name"/>
                <w:tag w:val="field_3"/>
                <w:id w:val="200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CAB Approver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 Approval 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Iteration(s)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 &amp;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Scrum Master / Dev Lead Name"/>
                <w:tag w:val="field_4"/>
                <w:id w:val="200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Scrum Master / Dev Lead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Plan, Velocity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Completion and Handover to QA (Incremental)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 &amp;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Dev Lead / QA Lead Name"/>
                <w:tag w:val="field_5"/>
                <w:id w:val="200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Dev Lead / QA Lead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Handover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Acceptance of All Stories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 &amp;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QA Lead Name"/>
                <w:tag w:val="field_6"/>
                <w:id w:val="200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QA Lead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Sign-Off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Support Transition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 &amp;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Gopi / Production Support Lead"/>
                <w:tag w:val="field_7"/>
                <w:id w:val="2007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Gopi / Production Support Lead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Transition Email / Handover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 Phase and Parallel QA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QA Lead / Business SME Name"/>
                <w:tag w:val="field_8"/>
                <w:id w:val="2008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QA Lead / Business SME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 Test Plan, Regression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 Sign Off and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Business Owner / SME Name"/>
                <w:tag w:val="field_9"/>
                <w:id w:val="2009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Business Owner / SME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 Sign-Off Email / 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 Story Acceptance in Rally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roduct Owner Name"/>
                <w:tag w:val="field_10"/>
                <w:id w:val="2010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Product Owner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Rally Acceptance Records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Sign Off, ACAND and Gibby Sign Off in Rally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QA Lead / ACAND / Gibby Names"/>
                <w:tag w:val="field_11"/>
                <w:id w:val="201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QA Lead / ACAND / Gibby Names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Rally Sign-Off Records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XLR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Approvals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Name"/>
                <w:tag w:val="field_12"/>
                <w:id w:val="201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XLR Release 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Approvals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ADA Approver Name"/>
                <w:tag w:val="field_13"/>
                <w:id w:val="201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ADA Approver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 Approval Confirmation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ABA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Approvals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ABA Approver Name"/>
                <w:tag w:val="field_14"/>
                <w:id w:val="201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ABA Approver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ABA Approval Confirmation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Toll Gate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Approvals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Governance / Release Board Name"/>
                <w:tag w:val="field_15"/>
                <w:id w:val="201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Governance / Release Board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Toll Gate Checklist / Sign-Off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Release Plan with Activities and Contact Numbers of Key Personnel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Name"/>
                <w:tag w:val="field_16"/>
                <w:id w:val="201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Release Plan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Communication to Business SME for BVT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/ BA Name"/>
                <w:tag w:val="field_17"/>
                <w:id w:val="2017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/ BA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 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Support Advisory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roduction Support Lead Name"/>
                <w:tag w:val="field_18"/>
                <w:id w:val="2018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Production Support Lead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Advisory Notice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Release Window and Calendar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Name"/>
                <w:tag w:val="field_19"/>
                <w:id w:val="2019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Calendar Invite / Release Window Confirmation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Standby Support Request to EMEA BAU 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Name"/>
                <w:tag w:val="field_20"/>
                <w:id w:val="2020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Standby Request Email / Ticket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Standby Support Request to MIDDLEWARE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Name"/>
                <w:tag w:val="field_21"/>
                <w:id w:val="202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Standby Request Email / Ticket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Release 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Release &amp; 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DEVOPS / Release Engineer Name"/>
                <w:tag w:val="field_22"/>
                <w:id w:val="202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DEVOPS / Release Engineer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Deployment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and QA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Release &amp; 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Dev Lead / QA Lead Name"/>
                <w:tag w:val="field_23"/>
                <w:id w:val="202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Dev Lead / QA Lead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Support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Release &amp; 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roduction Support Lead Name"/>
                <w:tag w:val="field_24"/>
                <w:id w:val="202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Production Support Lead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Validation Sign-Off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SME Validation (BVT)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Release &amp; 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Business SME Name"/>
                <w:tag w:val="field_25"/>
                <w:id w:val="202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Business SME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BVT Sign-Off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Closure of Release by Production Support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Release &amp; 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roduction Support Lead Name"/>
                <w:tag w:val="field_26"/>
                <w:id w:val="202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Production Support Lead Name</w:t>
                </w:r>
              </w:sdtContent>
            </w:sdt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Closure Notice</w:t>
            </w:r>
          </w:p>
        </w:tc>
      </w:tr>
    </w:tbl>
    <w:p>
      <w:pPr>
        <w:spacing w:before="400" w:after="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1: Planning &amp; Scoping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Credit Insurance Suite Requirements, Detailing and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Owner Name / Role"/>
                <w:tag w:val="field_27"/>
                <w:id w:val="2027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Owner Name / Role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28"/>
                <w:id w:val="2028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 Document, Estimation Sheet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Publish Release Plan with Story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Owner Name / Role"/>
                <w:tag w:val="field_29"/>
                <w:id w:val="2029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Owner Name / Role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30"/>
                <w:id w:val="2030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Plan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Scope Approval from CAB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AB Approver Name"/>
                <w:tag w:val="field_31"/>
                <w:id w:val="203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CAB Approver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32"/>
                <w:id w:val="203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 Approval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 Advisory Board sign-off required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2: Development &amp; QA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4: Iteration(s)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Scrum Master / Dev Lead Name"/>
                <w:tag w:val="field_33"/>
                <w:id w:val="203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Scrum Master / Dev Lead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34"/>
                <w:id w:val="203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Plan, Velocity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5: Dev Completion and Handover to QA (Incremental)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Dev Lead / QA Lead Name"/>
                <w:tag w:val="field_35"/>
                <w:id w:val="203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Dev Lead / QA Lead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36"/>
                <w:id w:val="203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Handover 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Incremental delivery per story/feature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6: QA Acceptance of All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QA Lead Name"/>
                <w:tag w:val="field_37"/>
                <w:id w:val="2037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QA Lead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38"/>
                <w:id w:val="2038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Sign-Off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7: Production Support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Gopi / Production Support Lead"/>
                <w:tag w:val="field_39"/>
                <w:id w:val="2039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Gopi / Production Support Lead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40"/>
                <w:id w:val="2040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Email / Handover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to Production Support confirming transition readiness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3: UAT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8: UAT Phase and Parallel QA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QA Lead / Business SME Name"/>
                <w:tag w:val="field_41"/>
                <w:id w:val="204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QA Lead / Business SME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42"/>
                <w:id w:val="204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 Test Plan, Regression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9: UAT Sign Off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Business Owner / SME Name"/>
                <w:tag w:val="field_43"/>
                <w:id w:val="204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Business Owner / SME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44"/>
                <w:id w:val="204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 Sign-Off Email /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10: UAT Story Acceptance in Rally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roduct Owner Name"/>
                <w:tag w:val="field_45"/>
                <w:id w:val="204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Product Owner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46"/>
                <w:id w:val="204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Rally Acceptance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11: QA Sign Off, ACAND and Gibby Sign Off in Rally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QA Lead / ACAND / Gibby Names"/>
                <w:tag w:val="field_47"/>
                <w:id w:val="2047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QA Lead / ACAND / Gibby Names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48"/>
                <w:id w:val="2048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Rally Sign-Off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three approvers must sign off in Rally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4: Release Approvals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12: XLR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Name"/>
                <w:tag w:val="field_49"/>
                <w:id w:val="2049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50"/>
                <w:id w:val="2050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XLR Release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13: ADA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ADA Approver Name"/>
                <w:tag w:val="field_51"/>
                <w:id w:val="205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ADA Approver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52"/>
                <w:id w:val="205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 Approval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14: ABA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ABA Approver Name"/>
                <w:tag w:val="field_53"/>
                <w:id w:val="205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ABA Approver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54"/>
                <w:id w:val="205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 Approval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15: Toll Gate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Governance / Release Board Name"/>
                <w:tag w:val="field_55"/>
                <w:id w:val="205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Governance / Release Board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56"/>
                <w:id w:val="205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Toll Gate Checklist / Sign-Off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5: Production Preparation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16: Production Release Plan with Activities and Contact Numbers of Key Personnel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Name"/>
                <w:tag w:val="field_57"/>
                <w:id w:val="2057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58"/>
                <w:id w:val="2058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Release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Include all key contacts and escalation path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17: Early Communication to Business SME for BVT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/ BA Name"/>
                <w:tag w:val="field_59"/>
                <w:id w:val="2059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/ BA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60"/>
                <w:id w:val="2060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Business Verification Testing preparation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18: Production Support Advisory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roduction Support Lead Name"/>
                <w:tag w:val="field_61"/>
                <w:id w:val="206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Production Support Lead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62"/>
                <w:id w:val="206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Advisory Notice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19: Production Release Window and Calendar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Name"/>
                <w:tag w:val="field_63"/>
                <w:id w:val="206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64"/>
                <w:id w:val="206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Invite / Release Window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20: Standby Support Request to EMEA BAU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Name"/>
                <w:tag w:val="field_65"/>
                <w:id w:val="206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66"/>
                <w:id w:val="206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Standby Request Email / Ticket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21: Standby Support Request to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Release Manager Name"/>
                <w:tag w:val="field_67"/>
                <w:id w:val="2067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Release Manager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68"/>
                <w:id w:val="2068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Standby Request Email / Ticket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6: Production Release &amp; Closure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22: Production Release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DEVOPS / Release Engineer Name"/>
                <w:tag w:val="field_69"/>
                <w:id w:val="2069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DEVOPS / Release Engineer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70"/>
                <w:id w:val="2070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23: DEV and QA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Dev Lead / QA Lead Name"/>
                <w:tag w:val="field_71"/>
                <w:id w:val="207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Dev Lead / QA Lead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72"/>
                <w:id w:val="207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24: Production Support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roduction Support Lead Name"/>
                <w:tag w:val="field_73"/>
                <w:id w:val="207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Production Support Lead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74"/>
                <w:id w:val="207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Validation Sign-Off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25: Business SME Validation (BVT)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Business SME Name"/>
                <w:tag w:val="field_75"/>
                <w:id w:val="207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Business SME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76"/>
                <w:id w:val="207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BVT Sign-Off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Business Verification Testing in Production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26: Official Closure of Release by Production Support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Responsible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roduction Support Lead Name"/>
                <w:tag w:val="field_77"/>
                <w:id w:val="2077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Production Support Lead Name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/ Phone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Contact number / email"/>
                <w:tag w:val="field_78"/>
                <w:id w:val="2078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Contact number / email</w:t>
                </w:r>
              </w:sdtContent>
            </w:sdt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Artifact(s)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Closure Notice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Contacts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(Phone / Email)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79"/>
                <w:id w:val="2079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80"/>
                <w:id w:val="2080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 Lead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81"/>
                <w:id w:val="208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82"/>
                <w:id w:val="208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Lead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83"/>
                <w:id w:val="208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84"/>
                <w:id w:val="208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Production Support Lead (Gopi)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Gopi / Full Name"/>
                <w:tag w:val="field_85"/>
                <w:id w:val="208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Gopi / Full 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86"/>
                <w:id w:val="208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SME (BVT)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87"/>
                <w:id w:val="2087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88"/>
                <w:id w:val="2088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ACAND (Rally Sign-Off)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89"/>
                <w:id w:val="2089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90"/>
                <w:id w:val="2090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Gibby (Rally Sign-Off)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91"/>
                <w:id w:val="209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92"/>
                <w:id w:val="209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ADA Approver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93"/>
                <w:id w:val="209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94"/>
                <w:id w:val="209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ABA Approver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95"/>
                <w:id w:val="209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96"/>
                <w:id w:val="209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 Approver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97"/>
                <w:id w:val="2097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98"/>
                <w:id w:val="2098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EMEA BAU DEVOPS Lead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99"/>
                <w:id w:val="2099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100"/>
                <w:id w:val="2100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Middleware Lead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101"/>
                <w:id w:val="2101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102"/>
                <w:id w:val="2102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103"/>
                <w:id w:val="2103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104"/>
                <w:id w:val="2104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Name"/>
                <w:tag w:val="field_105"/>
                <w:id w:val="2105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Name</w:t>
                </w:r>
              </w:sdtContent>
            </w:sdt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sdt>
              <w:sdtPr>
                <w:alias w:val="Phone / Email"/>
                <w:tag w:val="field_106"/>
                <w:id w:val="2106"/>
                <w:showingPlcHdr/>
              </w:sdtPr>
              <w:sdtContent>
                <w:r>
                  <w:rPr>
                    <w:rStyle w:val="PlaceholderText"/>
                    <w:sz w:val="18"/>
                    <w:szCs w:val="18"/>
                  </w:rPr>
                  <w:t xml:space="preserve">Phone / Email</w:t>
                </w:r>
              </w:sdtContent>
            </w:sdt>
          </w:p>
        </w:tc>
      </w:tr>
    </w:tbl>
    <w:p>
      <w:pPr>
        <w:spacing w:before="400" w:after="200"/>
      </w:pPr>
    </w:p>
    <w:p>
      <w:pPr>
        <w:pBdr>
          <w:bottom w:val="single" w:color="CCCCCC" w:sz="2" w:space="1"/>
        </w:pBdr>
        <w:spacing w:before="200" w:after="20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CONFIDENTIAL — For Internal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Release Management Process — Credit Insurance Suite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character" w:styleId="PlaceholderText">
    <w:name w:val="Placeholder Text"/>
    <w:rPr>
      <w:color w:val="80808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2026-02-26T04:56:56.455Z</dcterms:created>
  <dcterms:modified xsi:type="dcterms:W3CDTF">2026-02-26T04:56:56.455Z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