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595B0" w14:textId="0494C619" w:rsidR="00E7049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7049E" w14:paraId="64F878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C69C3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3C1A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7049E" w14:paraId="6F4C68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A220B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8BDF7" w14:textId="6B9285AB" w:rsidR="00E7049E" w:rsidRDefault="00B24CE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4CE7">
              <w:t>SWTID1741243796154079</w:t>
            </w:r>
          </w:p>
        </w:tc>
      </w:tr>
      <w:tr w:rsidR="00E7049E" w14:paraId="639D2B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2B492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6216D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E7049E" w14:paraId="349CA5F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7F8D2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144E4" w14:textId="77777777" w:rsidR="00E7049E" w:rsidRDefault="00E704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96AA1F" w14:textId="77777777" w:rsidR="00E7049E" w:rsidRDefault="00E7049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7096178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DED1C53" w14:textId="77777777" w:rsidR="00E7049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C646CED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B229F91">
          <v:rect id="_x0000_i1025" style="width:0;height:1.5pt" o:hralign="center" o:hrstd="t" o:hr="t" fillcolor="#a0a0a0" stroked="f"/>
        </w:pict>
      </w:r>
    </w:p>
    <w:p w14:paraId="53B39298" w14:textId="2E6A393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  <w:r w:rsidR="00B61025">
        <w:rPr>
          <w:rFonts w:ascii="Calibri" w:eastAsia="Calibri" w:hAnsi="Calibri" w:cs="Calibri"/>
          <w:b/>
        </w:rPr>
        <w:t xml:space="preserve"> </w:t>
      </w:r>
    </w:p>
    <w:p w14:paraId="2B0BAA89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99A1106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68C096B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552199F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9ADDB1B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DBB5554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6C54C09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A02CAE9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82F3E17" w14:textId="77777777" w:rsidR="00E7049E" w:rsidRDefault="00E7049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76DABFC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6B9BCA" w14:textId="77777777" w:rsidR="00E7049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C448BE4" w14:textId="77777777" w:rsidR="00E7049E" w:rsidRDefault="00E7049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CB79F2B" w14:textId="77777777" w:rsidR="00E7049E" w:rsidRDefault="00E7049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B61F97B" w14:textId="77777777" w:rsidR="00E7049E" w:rsidRDefault="00E7049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8ACBAC1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508033">
          <v:rect id="_x0000_i1026" style="width:0;height:1.5pt" o:hralign="center" o:hrstd="t" o:hr="t" fillcolor="#a0a0a0" stroked="f"/>
        </w:pict>
      </w:r>
    </w:p>
    <w:p w14:paraId="65853422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7049E" w14:paraId="41586F95" w14:textId="77777777">
        <w:tc>
          <w:tcPr>
            <w:tcW w:w="1215" w:type="dxa"/>
          </w:tcPr>
          <w:p w14:paraId="422DFB21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90807B6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41CD272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0C226AC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352645B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AE0E907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7049E" w14:paraId="5830FC05" w14:textId="77777777">
        <w:tc>
          <w:tcPr>
            <w:tcW w:w="1215" w:type="dxa"/>
          </w:tcPr>
          <w:p w14:paraId="78BD9040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B53E163" w14:textId="77777777" w:rsidR="00E7049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BFA496F" w14:textId="77777777" w:rsidR="00E7049E" w:rsidRDefault="00000000">
            <w:pPr>
              <w:spacing w:after="160" w:line="259" w:lineRule="auto"/>
            </w:pPr>
            <w:r>
              <w:t>1. Open the application</w:t>
            </w:r>
          </w:p>
          <w:p w14:paraId="4BE0298D" w14:textId="77777777" w:rsidR="00E7049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1A6D45F" w14:textId="77777777" w:rsidR="00E7049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82E2BA9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4DC2A5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3D0C711F" w14:textId="77777777">
        <w:tc>
          <w:tcPr>
            <w:tcW w:w="1215" w:type="dxa"/>
          </w:tcPr>
          <w:p w14:paraId="6A4141FA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48CFED1" w14:textId="77777777" w:rsidR="00E7049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0188074" w14:textId="77777777" w:rsidR="00E7049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704A488" w14:textId="77777777" w:rsidR="00E7049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828A656" w14:textId="77777777" w:rsidR="00E7049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A81FC2C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B3F00A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10499387" w14:textId="77777777">
        <w:tc>
          <w:tcPr>
            <w:tcW w:w="1215" w:type="dxa"/>
          </w:tcPr>
          <w:p w14:paraId="215C82A9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0D6369" w14:textId="77777777" w:rsidR="00E7049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DABA111" w14:textId="77777777" w:rsidR="00E7049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C4ECEA2" w14:textId="77777777" w:rsidR="00E7049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65A054D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8A3CC1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278E508C" w14:textId="77777777">
        <w:tc>
          <w:tcPr>
            <w:tcW w:w="1215" w:type="dxa"/>
          </w:tcPr>
          <w:p w14:paraId="71AD6C98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52BF928" w14:textId="77777777" w:rsidR="00E7049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30249C7" w14:textId="77777777" w:rsidR="00E7049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9D50D65" w14:textId="77777777" w:rsidR="00E7049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D6F94B6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A8ECB8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4D4FA028" w14:textId="77777777">
        <w:tc>
          <w:tcPr>
            <w:tcW w:w="1215" w:type="dxa"/>
          </w:tcPr>
          <w:p w14:paraId="19B4CE86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8639EFB" w14:textId="77777777" w:rsidR="00E7049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0D6D4C8" w14:textId="77777777" w:rsidR="00E7049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CADCF14" w14:textId="77777777" w:rsidR="00E7049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2EE049C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33C66A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48BAEE6A" w14:textId="77777777">
        <w:tc>
          <w:tcPr>
            <w:tcW w:w="1215" w:type="dxa"/>
          </w:tcPr>
          <w:p w14:paraId="02BFFB99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A23C0A0" w14:textId="77777777" w:rsidR="00E7049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A17BC3" w14:textId="77777777" w:rsidR="00E7049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15DD2E" w14:textId="77777777" w:rsidR="00E7049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FD2F26B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AAE25D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659302D" w14:textId="77777777" w:rsidR="00E7049E" w:rsidRDefault="00E7049E">
      <w:pPr>
        <w:spacing w:after="160" w:line="259" w:lineRule="auto"/>
        <w:rPr>
          <w:rFonts w:ascii="Calibri" w:eastAsia="Calibri" w:hAnsi="Calibri" w:cs="Calibri"/>
        </w:rPr>
      </w:pPr>
    </w:p>
    <w:p w14:paraId="6699F5C1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530E8C">
          <v:rect id="_x0000_i1027" style="width:0;height:1.5pt" o:hralign="center" o:hrstd="t" o:hr="t" fillcolor="#a0a0a0" stroked="f"/>
        </w:pict>
      </w:r>
    </w:p>
    <w:p w14:paraId="3B75CAED" w14:textId="77777777" w:rsidR="00E7049E" w:rsidRDefault="00E7049E">
      <w:pPr>
        <w:spacing w:after="160" w:line="259" w:lineRule="auto"/>
        <w:rPr>
          <w:rFonts w:ascii="Calibri" w:eastAsia="Calibri" w:hAnsi="Calibri" w:cs="Calibri"/>
          <w:b/>
        </w:rPr>
      </w:pPr>
    </w:p>
    <w:p w14:paraId="30F6A976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7049E" w14:paraId="698E8569" w14:textId="77777777">
        <w:tc>
          <w:tcPr>
            <w:tcW w:w="690" w:type="dxa"/>
          </w:tcPr>
          <w:p w14:paraId="01CFD2A9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D1591D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547E76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28445F1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77BF68E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9AE94C7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7049E" w14:paraId="201CE865" w14:textId="77777777">
        <w:tc>
          <w:tcPr>
            <w:tcW w:w="690" w:type="dxa"/>
          </w:tcPr>
          <w:p w14:paraId="1BA0F54C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EF2A85" w14:textId="77777777" w:rsidR="00E7049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3EF5D9" w14:textId="77777777" w:rsidR="00E7049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C6A7540" w14:textId="77777777" w:rsidR="00E7049E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B20F5E9" w14:textId="77777777" w:rsidR="00E7049E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A86C76F" w14:textId="77777777" w:rsidR="00E7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9DB45B" w14:textId="77777777" w:rsidR="00E7049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7049E" w14:paraId="6F1B9079" w14:textId="77777777">
        <w:tc>
          <w:tcPr>
            <w:tcW w:w="690" w:type="dxa"/>
          </w:tcPr>
          <w:p w14:paraId="100C1C4C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BA64C87" w14:textId="77777777" w:rsidR="00E7049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5D2A45E" w14:textId="77777777" w:rsidR="00E7049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CF8955F" w14:textId="77777777" w:rsidR="00E7049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78734A7" w14:textId="77777777" w:rsidR="00E7049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8FBCE05" w14:textId="77777777" w:rsidR="00E7049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7049E" w14:paraId="49387775" w14:textId="77777777">
        <w:tc>
          <w:tcPr>
            <w:tcW w:w="690" w:type="dxa"/>
          </w:tcPr>
          <w:p w14:paraId="0F825923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6A24BD7" w14:textId="77777777" w:rsidR="00E7049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B442C74" w14:textId="77777777" w:rsidR="00E7049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16A4492" w14:textId="77777777" w:rsidR="00E7049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4D55434" w14:textId="77777777" w:rsidR="00E7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70C2D74" w14:textId="77777777" w:rsidR="00E7049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64BA5D0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6211F5">
          <v:rect id="_x0000_i1028" style="width:0;height:1.5pt" o:hralign="center" o:hrstd="t" o:hr="t" fillcolor="#a0a0a0" stroked="f"/>
        </w:pict>
      </w:r>
    </w:p>
    <w:p w14:paraId="6F24DC06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419CC9C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CCB7562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57E302">
          <v:rect id="_x0000_i1029" style="width:0;height:1.5pt" o:hralign="center" o:hrstd="t" o:hr="t" fillcolor="#a0a0a0" stroked="f"/>
        </w:pict>
      </w:r>
    </w:p>
    <w:p w14:paraId="4462FC0E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46C7B8E" w14:textId="77777777" w:rsidR="00E7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0CCC196" w14:textId="77777777" w:rsidR="00E7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A2B90DF" w14:textId="77777777" w:rsidR="00E7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461C51A" w14:textId="77777777" w:rsidR="00E7049E" w:rsidRDefault="00E7049E">
      <w:pPr>
        <w:spacing w:after="160" w:line="259" w:lineRule="auto"/>
        <w:rPr>
          <w:rFonts w:ascii="Calibri" w:eastAsia="Calibri" w:hAnsi="Calibri" w:cs="Calibri"/>
        </w:rPr>
      </w:pPr>
    </w:p>
    <w:p w14:paraId="65D36DA7" w14:textId="77777777" w:rsidR="00E7049E" w:rsidRDefault="00E7049E"/>
    <w:sectPr w:rsidR="00E704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035BACD-F4C5-4D65-B311-C6DF2788BE37}"/>
    <w:embedBold r:id="rId2" w:fontKey="{E7441B05-8EBE-4B30-B961-5A5F465C6F1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8E77850-D561-4249-A4AC-B2E3A64380CB}"/>
  </w:font>
  <w:font w:name="Noto Sans Symbols">
    <w:charset w:val="00"/>
    <w:family w:val="auto"/>
    <w:pitch w:val="default"/>
    <w:embedRegular r:id="rId4" w:fontKey="{9D7A4FE6-890E-4C26-9003-B771D56719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77FE0B4-7107-4B86-B0D5-ADF2F996FE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B4E7D"/>
    <w:multiLevelType w:val="multilevel"/>
    <w:tmpl w:val="A94C6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98416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49E"/>
    <w:rsid w:val="008A7D5F"/>
    <w:rsid w:val="00AD7FC2"/>
    <w:rsid w:val="00B24CE7"/>
    <w:rsid w:val="00B61025"/>
    <w:rsid w:val="00BF2CD6"/>
    <w:rsid w:val="00C17B1C"/>
    <w:rsid w:val="00E7049E"/>
    <w:rsid w:val="00F6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C3223"/>
  <w15:docId w15:val="{C7122BBE-98D7-45F9-8E94-F5825CC73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manickam R</cp:lastModifiedBy>
  <cp:revision>4</cp:revision>
  <dcterms:created xsi:type="dcterms:W3CDTF">2025-03-13T06:16:00Z</dcterms:created>
  <dcterms:modified xsi:type="dcterms:W3CDTF">2025-03-13T08:18:00Z</dcterms:modified>
</cp:coreProperties>
</file>