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558B" w14:textId="1E30B028" w:rsidR="004C4881" w:rsidRDefault="004C4881" w:rsidP="004C4881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D5076E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2B55A1" wp14:editId="7942D75D">
                <wp:simplePos x="0" y="0"/>
                <wp:positionH relativeFrom="page">
                  <wp:posOffset>12700</wp:posOffset>
                </wp:positionH>
                <wp:positionV relativeFrom="paragraph">
                  <wp:posOffset>8893810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AAA8F2" w14:textId="77777777" w:rsidR="004C4881" w:rsidRDefault="004C4881" w:rsidP="004C488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5F204646" w14:textId="77777777" w:rsidR="004C4881" w:rsidRDefault="004C4881" w:rsidP="004C488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434CDA8" w14:textId="77777777" w:rsidR="004C4881" w:rsidRDefault="004C4881" w:rsidP="004C488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2B55A1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1pt;margin-top:700.3pt;width:619.35pt;height:53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" filled="f" stroked="f">
                <v:textbox inset="0,0,0,0">
                  <w:txbxContent>
                    <w:p w14:paraId="65AAA8F2" w14:textId="77777777" w:rsidR="004C4881" w:rsidRDefault="004C4881" w:rsidP="004C488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5F204646" w14:textId="77777777" w:rsidR="004C4881" w:rsidRDefault="004C4881" w:rsidP="004C488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434CDA8" w14:textId="77777777" w:rsidR="004C4881" w:rsidRDefault="004C4881" w:rsidP="004C488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8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5076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4CD445" wp14:editId="0CD5985D">
                <wp:simplePos x="0" y="0"/>
                <wp:positionH relativeFrom="page">
                  <wp:posOffset>5899150</wp:posOffset>
                </wp:positionH>
                <wp:positionV relativeFrom="paragraph">
                  <wp:posOffset>-511175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D5D6B" id="Freeform 9" o:spid="_x0000_s1026" style="position:absolute;margin-left:464.5pt;margin-top:-40.25pt;width:148.35pt;height:14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DksvWr4QAAAAwBAAAPAAAAZHJzL2Rv&#10;d25yZXYueG1sTI8xT8MwFIR3JP6D9ZDYWieuAm2IUwESQgIWCkNHJ37EUe3nELtN+Pe4E4ynO919&#10;V21nZ9kJx9B7kpAvM2BIrdc9dRI+P54Wa2AhKtLKekIJPxhgW19eVKrUfqJ3PO1ix1IJhVJJMDEO&#10;JeehNehUWPoBKXlffnQqJjl2XI9qSuXOcpFlN9ypntKCUQM+GmwPu6OTcDD9g2j2weZv7bx/9avp&#10;++V5kvL6ar6/AxZxjn9hOOMndKgTU+OPpAOzEjZik75ECYt1VgA7J4QoboE1EkS+KoDXFf9/ov4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" path="m1884607,l,,,1866900r1884607,l1884607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 w:rsidRPr="00D5076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5127D1" wp14:editId="74A8DA8F">
                <wp:simplePos x="0" y="0"/>
                <wp:positionH relativeFrom="page">
                  <wp:posOffset>12700</wp:posOffset>
                </wp:positionH>
                <wp:positionV relativeFrom="paragraph">
                  <wp:posOffset>-507365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346182" id="Freeform 8" o:spid="_x0000_s1026" style="position:absolute;margin-left:1pt;margin-top:-39.95pt;width:148.5pt;height:147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CTOO/k4AAAAAk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 w:rsidRPr="00D5076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AD467" wp14:editId="2F13B9CE">
                <wp:simplePos x="0" y="0"/>
                <wp:positionH relativeFrom="column">
                  <wp:posOffset>1683385</wp:posOffset>
                </wp:positionH>
                <wp:positionV relativeFrom="paragraph">
                  <wp:posOffset>-502285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A0E36" id="Freeform 2" o:spid="_x0000_s1026" style="position:absolute;margin-left:132.55pt;margin-top:-39.55pt;width:203.6pt;height:7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</w:p>
    <w:p w14:paraId="00000001" w14:textId="453DC7D3" w:rsidR="009C5809" w:rsidRDefault="00000000" w:rsidP="004C4881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Scenario 1: Image Classification Model Overfits Quickly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</w:t>
      </w:r>
    </w:p>
    <w:p w14:paraId="00000002" w14:textId="77777777" w:rsidR="009C5809" w:rsidRDefault="009C5809" w:rsidP="004C4881">
      <w:pPr>
        <w:ind w:firstLine="360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77777777" w:rsidR="009C5809" w:rsidRDefault="00000000" w:rsidP="004C4881">
      <w:pPr>
        <w:ind w:firstLine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You're training a CNN to classify dog breeds. You achieve 98% accuracy on training data within 5 epochs, but validation accuracy stays at 60%, and test performance is poor.</w:t>
      </w:r>
    </w:p>
    <w:p w14:paraId="00000004" w14:textId="77777777" w:rsidR="009C5809" w:rsidRDefault="009C5809" w:rsidP="004C4881">
      <w:pPr>
        <w:ind w:firstLine="360"/>
        <w:rPr>
          <w:rFonts w:ascii="Times New Roman" w:eastAsia="Times New Roman" w:hAnsi="Times New Roman" w:cs="Times New Roman"/>
          <w:sz w:val="26"/>
          <w:szCs w:val="26"/>
        </w:rPr>
      </w:pPr>
    </w:p>
    <w:p w14:paraId="00000005" w14:textId="77777777" w:rsidR="009C5809" w:rsidRDefault="00000000" w:rsidP="004C4881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Logical Solution:</w:t>
      </w:r>
    </w:p>
    <w:p w14:paraId="00000006" w14:textId="77777777" w:rsidR="009C5809" w:rsidRDefault="00000000" w:rsidP="004C4881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Problem: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Overfitting due to a small dataset or complex model.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t>Fixes: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1. Add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Dropout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BatchNorm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br/>
        <w:t xml:space="preserve">2.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Use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data augmentation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  <w:t xml:space="preserve">3.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Apply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early stopping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  <w:t xml:space="preserve">4.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Use a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pretrained model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(transfer learning)</w:t>
      </w:r>
    </w:p>
    <w:p w14:paraId="00000007" w14:textId="77777777" w:rsidR="009C5809" w:rsidRDefault="00000000" w:rsidP="004C488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0" w:name="_p749ngm0tuu4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Scenario 2: ANN Fails to Learn Non-Linear Patterns</w:t>
      </w:r>
    </w:p>
    <w:p w14:paraId="00000008" w14:textId="77777777" w:rsidR="009C5809" w:rsidRDefault="00000000" w:rsidP="004C488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sz w:val="26"/>
          <w:szCs w:val="26"/>
        </w:rPr>
      </w:pPr>
      <w:bookmarkStart w:id="1" w:name="_920bup2o9xwa" w:colFirst="0" w:colLast="0"/>
      <w:bookmarkEnd w:id="1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Project: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Simple digit classification using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Artificial Neural Network (ANN)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  <w:t xml:space="preserve"> Problem: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Accuracy stuck around 50%; adding more epochs doesn’t improve performance.</w:t>
      </w:r>
    </w:p>
    <w:p w14:paraId="00000009" w14:textId="77777777" w:rsidR="009C5809" w:rsidRDefault="00000000" w:rsidP="004C488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" w:name="_zakxl2dorqjq" w:colFirst="0" w:colLast="0"/>
      <w:bookmarkEnd w:id="2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Logical Solution:</w:t>
      </w:r>
    </w:p>
    <w:p w14:paraId="0000000A" w14:textId="77777777" w:rsidR="009C5809" w:rsidRDefault="00000000" w:rsidP="004C4881">
      <w:pPr>
        <w:numPr>
          <w:ilvl w:val="0"/>
          <w:numId w:val="4"/>
        </w:numPr>
        <w:spacing w:before="240"/>
        <w:ind w:left="45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ANN may not capture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non-linear features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in image data.</w:t>
      </w:r>
    </w:p>
    <w:p w14:paraId="0000000B" w14:textId="77777777" w:rsidR="009C5809" w:rsidRDefault="00000000" w:rsidP="004C4881">
      <w:pPr>
        <w:numPr>
          <w:ilvl w:val="0"/>
          <w:numId w:val="4"/>
        </w:numPr>
        <w:ind w:left="45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Replace ANN with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CNN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for image-based tasks.</w:t>
      </w:r>
    </w:p>
    <w:p w14:paraId="0000000C" w14:textId="77777777" w:rsidR="009C5809" w:rsidRDefault="00000000" w:rsidP="004C4881">
      <w:pPr>
        <w:numPr>
          <w:ilvl w:val="0"/>
          <w:numId w:val="4"/>
        </w:numPr>
        <w:ind w:left="45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Normalize input images.</w:t>
      </w:r>
    </w:p>
    <w:p w14:paraId="0000000D" w14:textId="77777777" w:rsidR="009C5809" w:rsidRDefault="00000000" w:rsidP="004C4881">
      <w:pPr>
        <w:numPr>
          <w:ilvl w:val="0"/>
          <w:numId w:val="4"/>
        </w:numPr>
        <w:spacing w:after="240"/>
        <w:ind w:left="45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ReLU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activation instead of sigmoid/tanh</w:t>
      </w:r>
    </w:p>
    <w:p w14:paraId="0000000E" w14:textId="77777777" w:rsidR="009C5809" w:rsidRDefault="00000000" w:rsidP="004C4881">
      <w:pPr>
        <w:pStyle w:val="Heading3"/>
        <w:keepNext w:val="0"/>
        <w:keepLines w:val="0"/>
        <w:spacing w:before="280"/>
        <w:ind w:hanging="36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" w:name="_ajlj307qh8ev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   Scenario 3: CNN Model Predicts Same Class for All Images</w:t>
      </w:r>
    </w:p>
    <w:p w14:paraId="0000000F" w14:textId="77777777" w:rsidR="009C5809" w:rsidRDefault="00000000" w:rsidP="004C4881">
      <w:pPr>
        <w:spacing w:before="240" w:after="240"/>
        <w:ind w:hanging="63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Project: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Face Mask Detection using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CNN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  <w:t>Problem: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Model always predicts "With Mask" for every test image.</w:t>
      </w:r>
    </w:p>
    <w:p w14:paraId="00000010" w14:textId="77777777" w:rsidR="009C5809" w:rsidRDefault="00000000" w:rsidP="004C4881">
      <w:p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Logical Solution:</w:t>
      </w:r>
    </w:p>
    <w:p w14:paraId="00000011" w14:textId="77777777" w:rsidR="009C5809" w:rsidRDefault="00000000" w:rsidP="004C4881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Dataset is likely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imbalanced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(more “with mask” images).</w:t>
      </w:r>
    </w:p>
    <w:p w14:paraId="00000012" w14:textId="77777777" w:rsidR="009C5809" w:rsidRDefault="00000000" w:rsidP="004C488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Use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class weights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or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resample the dataset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3" w14:textId="77777777" w:rsidR="009C5809" w:rsidRDefault="00000000" w:rsidP="004C4881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Monitor confusion matrix and recall/precision, not just accuracy.</w:t>
      </w:r>
    </w:p>
    <w:p w14:paraId="00000014" w14:textId="77777777" w:rsidR="009C5809" w:rsidRDefault="00000000" w:rsidP="004C488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" w:name="_v1l6my1tdaa0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Scenario 4: Object Detection Model Detects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Objects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but Bounding Boxes Are Misaligned</w:t>
      </w:r>
    </w:p>
    <w:p w14:paraId="7015F4E5" w14:textId="77777777" w:rsidR="004C4881" w:rsidRDefault="004C4881" w:rsidP="004C4881">
      <w:pPr>
        <w:spacing w:before="240" w:after="240"/>
        <w:ind w:left="18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11DD32F" w14:textId="4F8EC537" w:rsidR="004C4881" w:rsidRDefault="004C4881" w:rsidP="004C4881">
      <w:pPr>
        <w:spacing w:before="240" w:after="240"/>
        <w:ind w:left="18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5076E">
        <w:rPr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1FE9A5" wp14:editId="003B523F">
                <wp:simplePos x="0" y="0"/>
                <wp:positionH relativeFrom="page">
                  <wp:posOffset>0</wp:posOffset>
                </wp:positionH>
                <wp:positionV relativeFrom="paragraph">
                  <wp:posOffset>8888730</wp:posOffset>
                </wp:positionV>
                <wp:extent cx="7865745" cy="679450"/>
                <wp:effectExtent l="0" t="0" r="0" b="0"/>
                <wp:wrapNone/>
                <wp:docPr id="123419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231A7C" w14:textId="77777777" w:rsidR="004C4881" w:rsidRDefault="004C4881" w:rsidP="004C488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6BC0A8C" w14:textId="77777777" w:rsidR="004C4881" w:rsidRDefault="004C4881" w:rsidP="004C488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6ED6E4F" w14:textId="77777777" w:rsidR="004C4881" w:rsidRDefault="004C4881" w:rsidP="004C488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FE9A5" id="_x0000_s1027" type="#_x0000_t202" style="position:absolute;left:0;text-align:left;margin-left:0;margin-top:699.9pt;width:619.35pt;height:53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" filled="f" stroked="f">
                <v:textbox inset="0,0,0,0">
                  <w:txbxContent>
                    <w:p w14:paraId="7D231A7C" w14:textId="77777777" w:rsidR="004C4881" w:rsidRDefault="004C4881" w:rsidP="004C488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6BC0A8C" w14:textId="77777777" w:rsidR="004C4881" w:rsidRDefault="004C4881" w:rsidP="004C488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6ED6E4F" w14:textId="77777777" w:rsidR="004C4881" w:rsidRDefault="004C4881" w:rsidP="004C488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5076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5FFE6D" wp14:editId="79670518">
                <wp:simplePos x="0" y="0"/>
                <wp:positionH relativeFrom="page">
                  <wp:posOffset>5886450</wp:posOffset>
                </wp:positionH>
                <wp:positionV relativeFrom="paragraph">
                  <wp:posOffset>-516255</wp:posOffset>
                </wp:positionV>
                <wp:extent cx="1884045" cy="1866900"/>
                <wp:effectExtent l="0" t="0" r="1905" b="0"/>
                <wp:wrapNone/>
                <wp:docPr id="1904161435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08B57" id="Freeform 9" o:spid="_x0000_s1026" style="position:absolute;margin-left:463.5pt;margin-top:-40.65pt;width:148.35pt;height:147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DEXkRF4QAAAAwBAAAPAAAAZHJzL2Rv&#10;d25yZXYueG1sTI8xT8MwFIR3JP6D9ZDYWieORErISwVICAlYKAwdndjEUe3nELtN+Pe4E4ynO919&#10;V28XZ9lJT2HwhJCvM2CaOq8G6hE+P55WG2AhSlLSetIIPzrAtrm8qGWl/Ezv+rSLPUslFCqJYGIc&#10;K85DZ7STYe1HTcn78pOTMcmp52qScyp3lossu+FODpQWjBz1o9HdYXd0CAczPIh2H2z+1i37V1/M&#10;3y/PM+L11XJ/ByzqJf6F4Yyf0KFJTK0/kgrMItyKMn2JCKtNXgA7J4QoSmAtgshFCbyp+f8TzS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" path="m1884607,l,,,1866900r1884607,l1884607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 w:rsidRPr="00D5076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760283" wp14:editId="7C919DFE">
                <wp:simplePos x="0" y="0"/>
                <wp:positionH relativeFrom="page">
                  <wp:posOffset>0</wp:posOffset>
                </wp:positionH>
                <wp:positionV relativeFrom="paragraph">
                  <wp:posOffset>-512445</wp:posOffset>
                </wp:positionV>
                <wp:extent cx="1885950" cy="1866900"/>
                <wp:effectExtent l="0" t="0" r="0" b="0"/>
                <wp:wrapNone/>
                <wp:docPr id="314121326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7F499" id="Freeform 8" o:spid="_x0000_s1026" style="position:absolute;margin-left:0;margin-top:-40.35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DnqLvffAAAACA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 w:rsidRPr="00D5076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A792AA" wp14:editId="4FA79BCA">
                <wp:simplePos x="0" y="0"/>
                <wp:positionH relativeFrom="column">
                  <wp:posOffset>1670685</wp:posOffset>
                </wp:positionH>
                <wp:positionV relativeFrom="paragraph">
                  <wp:posOffset>-507365</wp:posOffset>
                </wp:positionV>
                <wp:extent cx="2585720" cy="909320"/>
                <wp:effectExtent l="0" t="0" r="5080" b="5080"/>
                <wp:wrapNone/>
                <wp:docPr id="623620793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3F0C00" id="Freeform 2" o:spid="_x0000_s1026" style="position:absolute;margin-left:131.55pt;margin-top:-39.95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</w:p>
    <w:p w14:paraId="76BE49D3" w14:textId="13B0F119" w:rsidR="004C4881" w:rsidRDefault="004C4881" w:rsidP="004C4881">
      <w:pPr>
        <w:spacing w:before="240" w:after="240"/>
        <w:ind w:left="18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5" w14:textId="35C43868" w:rsidR="009C5809" w:rsidRDefault="00000000" w:rsidP="004C4881">
      <w:pPr>
        <w:spacing w:before="240" w:after="240"/>
        <w:ind w:left="1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Project: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YOLOv8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used for Tiger Detection in Forest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Problem: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Bounding boxes do not fit objects properly.</w:t>
      </w:r>
    </w:p>
    <w:p w14:paraId="00000016" w14:textId="77777777" w:rsidR="009C5809" w:rsidRDefault="00000000" w:rsidP="004C4881">
      <w:pPr>
        <w:spacing w:before="240" w:after="240"/>
        <w:ind w:left="27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Logical Solution:</w:t>
      </w:r>
    </w:p>
    <w:p w14:paraId="00000017" w14:textId="77777777" w:rsidR="009C5809" w:rsidRDefault="00000000" w:rsidP="004C4881">
      <w:pPr>
        <w:numPr>
          <w:ilvl w:val="0"/>
          <w:numId w:val="1"/>
        </w:numPr>
        <w:spacing w:before="240"/>
        <w:ind w:left="14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Labeling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format might be incorrect.</w:t>
      </w:r>
    </w:p>
    <w:p w14:paraId="00000018" w14:textId="77777777" w:rsidR="009C5809" w:rsidRDefault="00000000" w:rsidP="004C4881">
      <w:pPr>
        <w:numPr>
          <w:ilvl w:val="0"/>
          <w:numId w:val="1"/>
        </w:numPr>
        <w:ind w:left="1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Use correct YOLO format: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6"/>
          <w:szCs w:val="26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  <w:highlight w:val="white"/>
        </w:rPr>
        <w:t>class_id</w:t>
      </w:r>
      <w:proofErr w:type="spellEnd"/>
      <w:r>
        <w:rPr>
          <w:rFonts w:ascii="Times New Roman" w:eastAsia="Times New Roman" w:hAnsi="Times New Roman" w:cs="Times New Roman"/>
          <w:color w:val="188038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  <w:highlight w:val="white"/>
        </w:rPr>
        <w:t>x_center</w:t>
      </w:r>
      <w:proofErr w:type="spellEnd"/>
      <w:r>
        <w:rPr>
          <w:rFonts w:ascii="Times New Roman" w:eastAsia="Times New Roman" w:hAnsi="Times New Roman" w:cs="Times New Roman"/>
          <w:color w:val="188038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88038"/>
          <w:sz w:val="26"/>
          <w:szCs w:val="26"/>
          <w:highlight w:val="white"/>
        </w:rPr>
        <w:t>y_center</w:t>
      </w:r>
      <w:proofErr w:type="spellEnd"/>
      <w:r>
        <w:rPr>
          <w:rFonts w:ascii="Times New Roman" w:eastAsia="Times New Roman" w:hAnsi="Times New Roman" w:cs="Times New Roman"/>
          <w:color w:val="188038"/>
          <w:sz w:val="26"/>
          <w:szCs w:val="26"/>
          <w:highlight w:val="white"/>
        </w:rPr>
        <w:t>, width, height)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normalized to image size.</w:t>
      </w:r>
    </w:p>
    <w:p w14:paraId="00000019" w14:textId="77777777" w:rsidR="009C5809" w:rsidRDefault="00000000" w:rsidP="004C4881">
      <w:pPr>
        <w:numPr>
          <w:ilvl w:val="0"/>
          <w:numId w:val="1"/>
        </w:numPr>
        <w:spacing w:after="240"/>
        <w:ind w:left="1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Check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dataset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with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label visualization tools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like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Roboflow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or CVAT.</w:t>
      </w:r>
    </w:p>
    <w:p w14:paraId="0000001A" w14:textId="77777777" w:rsidR="009C5809" w:rsidRDefault="00000000" w:rsidP="004C4881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Scenario 5: Face Mask Detection Gives High Accuracy but Performs Poorly on Real Faces</w:t>
      </w:r>
    </w:p>
    <w:p w14:paraId="0000001B" w14:textId="77777777" w:rsidR="009C5809" w:rsidRDefault="00000000" w:rsidP="004C488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Project: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Real-time Face Mask Detection using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CNN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1C" w14:textId="77777777" w:rsidR="009C5809" w:rsidRDefault="00000000" w:rsidP="004C488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Problem: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High accuracy on test set, but poor real-time performance on webcam feed.</w:t>
      </w:r>
    </w:p>
    <w:p w14:paraId="0000001D" w14:textId="77777777" w:rsidR="009C5809" w:rsidRDefault="00000000" w:rsidP="004C4881">
      <w:p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Logical Solution:</w:t>
      </w:r>
    </w:p>
    <w:p w14:paraId="0000001E" w14:textId="77777777" w:rsidR="009C5809" w:rsidRDefault="00000000" w:rsidP="004C4881">
      <w:pPr>
        <w:numPr>
          <w:ilvl w:val="0"/>
          <w:numId w:val="3"/>
        </w:numPr>
        <w:spacing w:before="240"/>
        <w:ind w:left="1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Training images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were likely frontal and clear; webcam has varied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angles,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lighting.</w:t>
      </w:r>
    </w:p>
    <w:p w14:paraId="0000001F" w14:textId="77777777" w:rsidR="009C5809" w:rsidRDefault="00000000" w:rsidP="004C4881">
      <w:pPr>
        <w:numPr>
          <w:ilvl w:val="0"/>
          <w:numId w:val="3"/>
        </w:numPr>
        <w:ind w:left="1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Use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data augmentation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(brightness, flip, rotation).</w:t>
      </w:r>
    </w:p>
    <w:p w14:paraId="00000020" w14:textId="77777777" w:rsidR="009C5809" w:rsidRDefault="00000000" w:rsidP="004C4881">
      <w:pPr>
        <w:numPr>
          <w:ilvl w:val="0"/>
          <w:numId w:val="3"/>
        </w:numPr>
        <w:spacing w:after="240"/>
        <w:ind w:left="1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Collect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real-time webcam data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and fine-tune the model.</w:t>
      </w:r>
    </w:p>
    <w:p w14:paraId="00000021" w14:textId="77777777" w:rsidR="009C5809" w:rsidRDefault="00000000" w:rsidP="004C4881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5" w:name="_rli57s3poepq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Scenario 6: CNN-Based Object Detector Struggles at Night</w:t>
      </w:r>
    </w:p>
    <w:p w14:paraId="00000022" w14:textId="77777777" w:rsidR="009C5809" w:rsidRDefault="00000000" w:rsidP="004C488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Project: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YOLOv8-based object detection in CCTV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t>Problem: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Model doesn’t detect objects in dark/night images.</w:t>
      </w:r>
    </w:p>
    <w:p w14:paraId="00000023" w14:textId="77777777" w:rsidR="009C5809" w:rsidRDefault="00000000" w:rsidP="004C4881">
      <w:p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Logical Solution:</w:t>
      </w:r>
    </w:p>
    <w:p w14:paraId="00000024" w14:textId="77777777" w:rsidR="009C5809" w:rsidRDefault="00000000" w:rsidP="004C4881">
      <w:pPr>
        <w:numPr>
          <w:ilvl w:val="0"/>
          <w:numId w:val="5"/>
        </w:numPr>
        <w:spacing w:before="240"/>
        <w:ind w:left="1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Model not trained on night/low-light images.</w:t>
      </w:r>
    </w:p>
    <w:p w14:paraId="00000025" w14:textId="77777777" w:rsidR="009C5809" w:rsidRDefault="00000000" w:rsidP="004C4881">
      <w:pPr>
        <w:numPr>
          <w:ilvl w:val="0"/>
          <w:numId w:val="5"/>
        </w:numPr>
        <w:ind w:left="1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Train using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night-mode data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or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augment brightness/contrast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6" w14:textId="77777777" w:rsidR="009C5809" w:rsidRDefault="00000000" w:rsidP="004C4881">
      <w:pPr>
        <w:numPr>
          <w:ilvl w:val="0"/>
          <w:numId w:val="5"/>
        </w:numPr>
        <w:spacing w:after="240"/>
        <w:ind w:left="1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Apply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Histogram Equalization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or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CLAHE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preprocessing.</w:t>
      </w:r>
    </w:p>
    <w:p w14:paraId="00000027" w14:textId="77777777" w:rsidR="009C5809" w:rsidRDefault="009C5809">
      <w:pPr>
        <w:spacing w:before="240" w:after="240"/>
        <w:ind w:left="-900"/>
        <w:rPr>
          <w:rFonts w:ascii="Times New Roman" w:eastAsia="Times New Roman" w:hAnsi="Times New Roman" w:cs="Times New Roman"/>
          <w:sz w:val="26"/>
          <w:szCs w:val="26"/>
        </w:rPr>
      </w:pPr>
    </w:p>
    <w:p w14:paraId="00000028" w14:textId="77777777" w:rsidR="009C5809" w:rsidRDefault="009C5809">
      <w:pPr>
        <w:spacing w:before="240" w:after="240"/>
        <w:ind w:left="-810" w:hanging="360"/>
        <w:rPr>
          <w:rFonts w:ascii="Times New Roman" w:eastAsia="Times New Roman" w:hAnsi="Times New Roman" w:cs="Times New Roman"/>
          <w:sz w:val="26"/>
          <w:szCs w:val="26"/>
        </w:rPr>
      </w:pPr>
    </w:p>
    <w:sectPr w:rsidR="009C5809"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Bold">
    <w:altName w:val="Poppins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855"/>
    <w:multiLevelType w:val="multilevel"/>
    <w:tmpl w:val="FCEC6F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9443B9"/>
    <w:multiLevelType w:val="multilevel"/>
    <w:tmpl w:val="CAC217B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4CF16ED9"/>
    <w:multiLevelType w:val="multilevel"/>
    <w:tmpl w:val="8626C5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F9A2014"/>
    <w:multiLevelType w:val="multilevel"/>
    <w:tmpl w:val="D402D1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30D6201"/>
    <w:multiLevelType w:val="multilevel"/>
    <w:tmpl w:val="FFD41E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90782142">
    <w:abstractNumId w:val="3"/>
  </w:num>
  <w:num w:numId="2" w16cid:durableId="2011130291">
    <w:abstractNumId w:val="2"/>
  </w:num>
  <w:num w:numId="3" w16cid:durableId="1077939469">
    <w:abstractNumId w:val="4"/>
  </w:num>
  <w:num w:numId="4" w16cid:durableId="203442558">
    <w:abstractNumId w:val="1"/>
  </w:num>
  <w:num w:numId="5" w16cid:durableId="62215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809"/>
    <w:rsid w:val="004C4881"/>
    <w:rsid w:val="009C5809"/>
    <w:rsid w:val="00D7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4D07"/>
  <w15:docId w15:val="{848CA208-F384-4F30-AC5D-A807716E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sid w:val="004C48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aravind@hopelearning.net" TargetMode="External"/><Relationship Id="rId13" Type="http://schemas.openxmlformats.org/officeDocument/2006/relationships/hyperlink" Target="http://www.hopelearning.net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hopelearning.net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daravind@hopelearning.net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www.hopelearning.net/" TargetMode="Externa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Ramisha Rani K</cp:lastModifiedBy>
  <cp:revision>2</cp:revision>
  <dcterms:created xsi:type="dcterms:W3CDTF">2025-04-23T12:42:00Z</dcterms:created>
  <dcterms:modified xsi:type="dcterms:W3CDTF">2025-04-23T12:43:00Z</dcterms:modified>
</cp:coreProperties>
</file>