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Scenario 1: Object Detection Bounding Boxes Are Misaligned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You use YOLOv8 or SSD for object detection, but bounding boxes are far off from the actual object.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Check image resizing method (aspect ratio preservation)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Verify normalization values match training 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Ensure coordinate scaling matches input dimensions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Validate annotation format (YOLO)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Check if model expects BGR vs RGB format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Scenario 2: Face Mask Detection Shows Mask Even on No Face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Your face mask detection model gives false positives when there’s no face in the frame.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 face detection stage before mask classification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Include "no face" class in training 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 confidence threshold filtering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Collect more negative samples (backgrounds, objects)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 detect face → classify mask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Scenario 3: Model Accuracy Fluctuates After Transfer Learning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You applied transfer learning using resnet18 and got fluctuating accuracy even after multiple epochs.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Freeze all pretrained layers initially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Reduce learning rate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Train only classifier head first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 learning rate scheduler or decay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Gradually unfreeze layers if needed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Scenario 4: Model Predicts Wrong Class for Clear Images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Your trained CNN often predicts wrong labels even for clear images in production.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Verify preprocessing matches training exactly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Check input normalization (mean/std values)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Validate image format and color channels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Test with augmentation turned off during inference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Ensure model is in evaluation mode (model.eval())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Scenario 5: CNN Model Predicts Incorrectly Despite High Training Accuracy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 : You built a CNN model for classifying animals into 3 classes: Cat, Dog, Horse.</w:t>
        <w:br/>
        <w:t xml:space="preserve"> After training for 20 epochs, the training accuracy reaches 98%, but the test accuracy stays at 52%, and predictions on new images are often wrong or inconsistent.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 data augmentation (rotation, flip, zoom, brightness)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Reduce model complexity (fewer layers/neurons)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Add dropout layers (0.3-0.5)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Increase training data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Scenario </w:t>
      </w:r>
      <w:r>
        <w:rPr>
          <w:rFonts w:ascii="Times" w:hAnsi="Times" w:cs="Times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: Model Gives Wrong Predictions During Inference Only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Problem: Training and validation go fine, but during real-time inference, the model gives random or inaccurate results.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Set model to evaluation mode (disable dropout/batch norm training)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Match exact preprocessing from training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Check input data type and value range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Verify batch dimension handling for single images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disable randomness in preprocessing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540" w:right="1440" w:bottom="990" w:left="45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