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 Write  logic for this</w:t>
      </w: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</w:rPr>
        <w:t xml:space="preserve"> You want to launch the website locally and test your project.write logic for this webdevelopment project.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 Run in browser like http://127.0.0.1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Whether is it static only website like html or dynamic like python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3.install Django frame work in terminal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 Follow all set up instructions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6. Test the logic  and deploy it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/>
        <w:br/>
        <w:t xml:space="preserve">2.</w:t>
      </w:r>
      <w:r>
        <w:rPr>
          <w:rFonts w:ascii="Times" w:hAnsi="Times" w:cs="Times"/>
          <w:sz w:val="24"/>
          <w:sz-cs w:val="24"/>
        </w:rPr>
        <w:t xml:space="preserve"> A travel website wants to recommend vacation destinations to users based on their interests (e.g., beaches, hiking, history). How should they implement this?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 Content based filtering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Collaborative filtering for personalization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 Cold start . Quick start means rule based + content strategy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</w:rPr>
        <w:t xml:space="preserve"> A telecom company is predicting customer churn with 150 features. How can they reduce the feature set while retaining accuracy?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Eliminate redundant features by starting with domain knowledge</w:t>
      </w:r>
    </w:p>
    <w:p>
      <w:pPr/>
      <w:r>
        <w:rPr>
          <w:rFonts w:ascii="Times" w:hAnsi="Times" w:cs="Times"/>
          <w:sz w:val="24"/>
          <w:sz-cs w:val="24"/>
        </w:rPr>
        <w:t xml:space="preserve">2. Any statistical feature like univariate method</w:t>
      </w:r>
    </w:p>
    <w:p>
      <w:pPr/>
      <w:r>
        <w:rPr>
          <w:rFonts w:ascii="Times" w:hAnsi="Times" w:cs="Times"/>
          <w:sz w:val="24"/>
          <w:sz-cs w:val="24"/>
        </w:rPr>
        <w:t xml:space="preserve">3. Tree based feature for telecom domain</w:t>
      </w:r>
    </w:p>
    <w:p>
      <w:pPr/>
      <w:r>
        <w:rPr>
          <w:rFonts w:ascii="Times" w:hAnsi="Times" w:cs="Times"/>
          <w:sz w:val="24"/>
          <w:sz-cs w:val="24"/>
        </w:rPr>
        <w:t xml:space="preserve">4.dimensionality reduction - pca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  <w:br/>
        <w:t xml:space="preserve">4.</w:t>
      </w:r>
      <w:r>
        <w:rPr>
          <w:rFonts w:ascii="Times" w:hAnsi="Times" w:cs="Times"/>
          <w:sz w:val="24"/>
          <w:sz-cs w:val="24"/>
        </w:rPr>
        <w:t xml:space="preserve"> An e-commerce platform wants to recommend products based on what users have viewed recently. How should they implement this?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 Data collection storage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Generate recommendation logic like extracting user recent views,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3.apply rules and ranking personalization layer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5.A fitness tracker app wants to predict calorie burn during workouts using heart rate, duration, weight, and other metrics. How should they select features?</w:t>
        <w:br/>
        <w:t xml:space="preserve">1. Start with given features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Check feature correlations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 Test feature importance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 Domain knowledge validation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5. Final selection criteria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/>
        <w:br/>
        <w:t xml:space="preserve">6.</w:t>
      </w:r>
      <w:r>
        <w:rPr>
          <w:rFonts w:ascii="Times" w:hAnsi="Times" w:cs="Times"/>
          <w:sz w:val="24"/>
          <w:sz-cs w:val="24"/>
        </w:rPr>
        <w:t xml:space="preserve"> An online marketplace wants to recommend sellers to new buyers based on buyer preferences and past seller ratings. How should they build this system?</w:t>
        <w:br/>
        <w:t xml:space="preserve">1.  Collect user data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Build seller profiles like product offerings , whether individual or business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 Content based matching algorithm and can use weight against each feature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 Apply filters like geographic location, minimum review count etc.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5. Finally rank and review select best model and choose accordingly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7.An ed-tech platform wants to predict students' performance on quizzes using time spent, topic difficulty, and engagement metrics. How should they identify the most relevant features?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1.categorize available features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Handle features like trends , recent study time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 Remove redundant features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4.statistical feature selection like univariate tests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5. Domain validation and model selection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8.An OTT platform wants to recommend shows based on users' watch completion patterns. How should they design this system?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 Data collection like likes/dislikes, watch history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2.feature engineering like viewing pattern, average watch completion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 Similarity cluster and interactive features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 Collaborative filtering , item based and matrix factorization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Content based filtering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Using cold start handling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Final evaluation 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10.A food delivery app wants to recommend dishes to users based on their dietary preferences (vegan, spicy, gluten-free). How can they implement this?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 User profile creation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Dish feature database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 Hard filtering layer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 Content based matching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5. Collaborative filtering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Personalize features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Finally ranking them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</cp:coreProperties>
</file>

<file path=docProps/meta.xml><?xml version="1.0" encoding="utf-8"?>
<meta xmlns="http://schemas.apple.com/cocoa/2006/metadata">
  <generator>CocoaOOXMLWriter/2575.7</generator>
</meta>
</file>