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8F041" w14:textId="259F7C32" w:rsidR="00E54DE2" w:rsidRDefault="00BE5BD5">
      <w:pPr>
        <w:rPr>
          <w:b/>
          <w:bCs/>
          <w:sz w:val="48"/>
          <w:szCs w:val="48"/>
          <w:u w:val="single"/>
        </w:rPr>
      </w:pPr>
      <w:r>
        <w:t xml:space="preserve">                                                                       </w:t>
      </w:r>
      <w:r w:rsidRPr="00BE5BD5">
        <w:rPr>
          <w:b/>
          <w:bCs/>
          <w:sz w:val="48"/>
          <w:szCs w:val="48"/>
          <w:u w:val="single"/>
        </w:rPr>
        <w:t>CASE STUDY</w:t>
      </w:r>
    </w:p>
    <w:p w14:paraId="739E915E" w14:textId="77777777" w:rsidR="00BE5BD5" w:rsidRDefault="00BE5BD5">
      <w:pPr>
        <w:rPr>
          <w:b/>
          <w:bCs/>
          <w:sz w:val="48"/>
          <w:szCs w:val="48"/>
          <w:u w:val="single"/>
        </w:rPr>
      </w:pPr>
    </w:p>
    <w:p w14:paraId="7EC83C33" w14:textId="7AE098A9" w:rsidR="00BE5BD5" w:rsidRDefault="00BE5BD5" w:rsidP="00BE5BD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Test plan created. Added HTTP cookie manager, HTTP cache manager, HTTP request defaults, Thread </w:t>
      </w:r>
      <w:proofErr w:type="gramStart"/>
      <w:r>
        <w:rPr>
          <w:sz w:val="24"/>
          <w:szCs w:val="24"/>
        </w:rPr>
        <w:t>group ,Prometheus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Listner</w:t>
      </w:r>
      <w:proofErr w:type="spellEnd"/>
      <w:r>
        <w:rPr>
          <w:sz w:val="24"/>
          <w:szCs w:val="24"/>
        </w:rPr>
        <w:t xml:space="preserve"> .</w:t>
      </w:r>
      <w:r>
        <w:rPr>
          <w:noProof/>
          <w:sz w:val="24"/>
          <w:szCs w:val="24"/>
        </w:rPr>
        <w:drawing>
          <wp:inline distT="0" distB="0" distL="0" distR="0" wp14:anchorId="154D97E3" wp14:editId="377ADBA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1AD" w14:textId="1955D7B9" w:rsidR="00BE5BD5" w:rsidRDefault="00BE5BD5" w:rsidP="00BE5BD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Added HTTP(s) </w:t>
      </w:r>
      <w:proofErr w:type="spellStart"/>
      <w:r>
        <w:rPr>
          <w:sz w:val="24"/>
          <w:szCs w:val="24"/>
        </w:rPr>
        <w:t>TestScript</w:t>
      </w:r>
      <w:proofErr w:type="spellEnd"/>
      <w:r>
        <w:rPr>
          <w:sz w:val="24"/>
          <w:szCs w:val="24"/>
        </w:rPr>
        <w:t xml:space="preserve"> Recorder</w:t>
      </w:r>
    </w:p>
    <w:p w14:paraId="28521B7A" w14:textId="7E6773FD" w:rsidR="00BE5BD5" w:rsidRDefault="00BE5BD5" w:rsidP="00BE5B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D9A306" wp14:editId="69A3442A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C197" w14:textId="12B04A45" w:rsidR="00BE5BD5" w:rsidRDefault="00BE5BD5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3.Added </w:t>
      </w:r>
      <w:proofErr w:type="spellStart"/>
      <w:r>
        <w:rPr>
          <w:sz w:val="24"/>
          <w:szCs w:val="24"/>
        </w:rPr>
        <w:t>Rules.yml</w:t>
      </w:r>
      <w:proofErr w:type="spellEnd"/>
      <w:r>
        <w:rPr>
          <w:noProof/>
          <w:sz w:val="24"/>
          <w:szCs w:val="24"/>
        </w:rPr>
        <w:drawing>
          <wp:inline distT="0" distB="0" distL="0" distR="0" wp14:anchorId="0B10052D" wp14:editId="101DFDE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7FEC" w14:textId="34DF60A1" w:rsidR="00C40580" w:rsidRDefault="00C40580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4. Configured Prometheus YAML with new rule and target set to 9270</w:t>
      </w:r>
      <w:r>
        <w:rPr>
          <w:noProof/>
          <w:sz w:val="24"/>
          <w:szCs w:val="24"/>
        </w:rPr>
        <w:drawing>
          <wp:inline distT="0" distB="0" distL="0" distR="0" wp14:anchorId="1481ECFD" wp14:editId="1FEE8B02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FD1D" w14:textId="3337C897" w:rsidR="00C40580" w:rsidRDefault="00C40580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5 Obtained metrics from localhost:9270</w:t>
      </w:r>
      <w:r>
        <w:rPr>
          <w:noProof/>
          <w:sz w:val="24"/>
          <w:szCs w:val="24"/>
        </w:rPr>
        <w:drawing>
          <wp:inline distT="0" distB="0" distL="0" distR="0" wp14:anchorId="319F5451" wp14:editId="13397FF5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FD6" w14:textId="29BFB7FE" w:rsidR="00C40580" w:rsidRDefault="00C40580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All fired in </w:t>
      </w:r>
      <w:proofErr w:type="spellStart"/>
      <w:r>
        <w:rPr>
          <w:sz w:val="24"/>
          <w:szCs w:val="24"/>
        </w:rPr>
        <w:t>prometheus</w:t>
      </w:r>
      <w:proofErr w:type="spellEnd"/>
      <w:r>
        <w:rPr>
          <w:noProof/>
          <w:sz w:val="24"/>
          <w:szCs w:val="24"/>
        </w:rPr>
        <w:drawing>
          <wp:inline distT="0" distB="0" distL="0" distR="0" wp14:anchorId="3B02577A" wp14:editId="651289B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BE1" w14:textId="1AA52E3A" w:rsidR="00C40580" w:rsidRDefault="00C40580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7. Dashboard in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noProof/>
          <w:sz w:val="24"/>
          <w:szCs w:val="24"/>
        </w:rPr>
        <w:drawing>
          <wp:inline distT="0" distB="0" distL="0" distR="0" wp14:anchorId="4DEB2077" wp14:editId="7046BECC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E60" w14:textId="6386D5ED" w:rsidR="00C40580" w:rsidRDefault="00C40580" w:rsidP="00BE5B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8.Ran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in non GUI </w:t>
      </w:r>
      <w:proofErr w:type="gramStart"/>
      <w:r>
        <w:rPr>
          <w:sz w:val="24"/>
          <w:szCs w:val="24"/>
        </w:rPr>
        <w:t>mode ,</w:t>
      </w:r>
      <w:proofErr w:type="gramEnd"/>
      <w:r>
        <w:rPr>
          <w:sz w:val="24"/>
          <w:szCs w:val="24"/>
        </w:rPr>
        <w:t xml:space="preserve"> created logfile and report.</w:t>
      </w:r>
    </w:p>
    <w:p w14:paraId="4A322F5C" w14:textId="181697F9" w:rsidR="00C40580" w:rsidRDefault="00C40580" w:rsidP="00BE5B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D0F2B7" wp14:editId="392F8D26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DBA4" w14:textId="4DCEF5C0" w:rsidR="00C40580" w:rsidRDefault="00C40580" w:rsidP="00BE5B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6AB4E" wp14:editId="4383FA8B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6975" w14:textId="5E1EE46B" w:rsidR="00BE5BD5" w:rsidRPr="00BE5BD5" w:rsidRDefault="00C40580" w:rsidP="00BE5B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2DBD14" wp14:editId="215135A7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BD5" w:rsidRPr="00BE5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E4BEF"/>
    <w:multiLevelType w:val="hybridMultilevel"/>
    <w:tmpl w:val="2604E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A563C"/>
    <w:multiLevelType w:val="hybridMultilevel"/>
    <w:tmpl w:val="1D06B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574317">
    <w:abstractNumId w:val="0"/>
  </w:num>
  <w:num w:numId="2" w16cid:durableId="768279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D5"/>
    <w:rsid w:val="00880109"/>
    <w:rsid w:val="00BE5BD5"/>
    <w:rsid w:val="00C40580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0CD6"/>
  <w15:chartTrackingRefBased/>
  <w15:docId w15:val="{98B38339-B8B5-4D60-9B89-5EE58ED0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1</cp:revision>
  <dcterms:created xsi:type="dcterms:W3CDTF">2024-02-04T07:10:00Z</dcterms:created>
  <dcterms:modified xsi:type="dcterms:W3CDTF">2024-02-04T07:28:00Z</dcterms:modified>
</cp:coreProperties>
</file>