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64A38" w14:textId="77777777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Recall the programming using scratch. Which of the following set of instructions will not end up getting the sprite (the cat) back at the initial</w: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state (both in terms of movement and the angle)?</w:t>
      </w:r>
    </w:p>
    <w:p w14:paraId="106A1A0B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B828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18pt;height:15.6pt" o:ole="">
            <v:imagedata r:id="rId4" o:title=""/>
          </v:shape>
          <w:control r:id="rId5" w:name="DefaultOcxName" w:shapeid="_x0000_i1174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r w:rsidRPr="00224D6C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399D809A" wp14:editId="6A5B56DB">
            <wp:extent cx="1645920" cy="76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C75A" w14:textId="048328C0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D1FF144">
          <v:shape id="_x0000_i1176" type="#_x0000_t75" style="width:18pt;height:15.6pt" o:ole="">
            <v:imagedata r:id="rId4" o:title=""/>
          </v:shape>
          <w:control r:id="rId7" w:name="DefaultOcxName1" w:shapeid="_x0000_i1176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r w:rsidRPr="00224D6C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5D779225" wp14:editId="4F2E8A7B">
            <wp:extent cx="1577340" cy="10363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99BE" w14:textId="596C6086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7835FE2">
          <v:shape id="_x0000_i1177" type="#_x0000_t75" style="width:18pt;height:15.6pt" o:ole="">
            <v:imagedata r:id="rId9" o:title=""/>
          </v:shape>
          <w:control r:id="rId10" w:name="DefaultOcxName2" w:shapeid="_x0000_i1177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r w:rsidRPr="00224D6C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16023AB8" wp14:editId="6E93619C">
            <wp:extent cx="1569720" cy="1150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E3E4" w14:textId="77777777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714836D">
          <v:shape id="_x0000_i1171" type="#_x0000_t75" style="width:18pt;height:15.6pt" o:ole="">
            <v:imagedata r:id="rId4" o:title=""/>
          </v:shape>
          <w:control r:id="rId12" w:name="DefaultOcxName3" w:shapeid="_x0000_i1171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r w:rsidRPr="00224D6C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5902B9D9" wp14:editId="58A09E16">
            <wp:extent cx="1546860" cy="1950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81D0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1D6ED631" w14:textId="77777777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is the output of the following</w: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24DD8D2F" wp14:editId="627DF9B9">
            <wp:extent cx="17907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BD02C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5E20A26">
          <v:shape id="_x0000_i1170" type="#_x0000_t75" style="width:18pt;height:15.6pt" o:ole="">
            <v:imagedata r:id="rId4" o:title=""/>
          </v:shape>
          <w:control r:id="rId15" w:name="DefaultOcxName4" w:shapeid="_x0000_i1170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3</w:t>
      </w:r>
    </w:p>
    <w:p w14:paraId="060DEE92" w14:textId="1ED977DA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BAC026A">
          <v:shape id="_x0000_i1178" type="#_x0000_t75" style="width:18pt;height:15.6pt" o:ole="">
            <v:imagedata r:id="rId9" o:title=""/>
          </v:shape>
          <w:control r:id="rId16" w:name="DefaultOcxName5" w:shapeid="_x0000_i1178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33</w:t>
      </w:r>
    </w:p>
    <w:p w14:paraId="5F860E8F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0E54F3C">
          <v:shape id="_x0000_i1168" type="#_x0000_t75" style="width:18pt;height:15.6pt" o:ole="">
            <v:imagedata r:id="rId4" o:title=""/>
          </v:shape>
          <w:control r:id="rId17" w:name="DefaultOcxName6" w:shapeid="_x0000_i1168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30</w:t>
      </w:r>
    </w:p>
    <w:p w14:paraId="34E974A4" w14:textId="77777777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81D8983">
          <v:shape id="_x0000_i1167" type="#_x0000_t75" style="width:18pt;height:15.6pt" o:ole="">
            <v:imagedata r:id="rId4" o:title=""/>
          </v:shape>
          <w:control r:id="rId18" w:name="DefaultOcxName7" w:shapeid="_x0000_i1167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7B2C989B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78E77B20" w14:textId="77777777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t>What is the output of the following</w: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503142D3" wp14:editId="0CDD897F">
            <wp:extent cx="1851660" cy="1203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6E8A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9F095BE">
          <v:shape id="_x0000_i1166" type="#_x0000_t75" style="width:18pt;height:15.6pt" o:ole="">
            <v:imagedata r:id="rId4" o:title=""/>
          </v:shape>
          <w:control r:id="rId20" w:name="DefaultOcxName8" w:shapeid="_x0000_i1166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0</w:t>
      </w:r>
    </w:p>
    <w:p w14:paraId="2B7C7DF9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0DAD743E">
          <v:shape id="_x0000_i1165" type="#_x0000_t75" style="width:18pt;height:15.6pt" o:ole="">
            <v:imagedata r:id="rId4" o:title=""/>
          </v:shape>
          <w:control r:id="rId21" w:name="DefaultOcxName9" w:shapeid="_x0000_i1165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10</w:t>
      </w:r>
    </w:p>
    <w:p w14:paraId="61F98B21" w14:textId="18B941AA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251164F">
          <v:shape id="_x0000_i1179" type="#_x0000_t75" style="width:18pt;height:15.6pt" o:ole="">
            <v:imagedata r:id="rId9" o:title=""/>
          </v:shape>
          <w:control r:id="rId22" w:name="DefaultOcxName10" w:shapeid="_x0000_i1179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-10</w:t>
      </w:r>
    </w:p>
    <w:p w14:paraId="3D5B4A61" w14:textId="77777777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0BD1BFDA">
          <v:shape id="_x0000_i1163" type="#_x0000_t75" style="width:18pt;height:15.6pt" o:ole="">
            <v:imagedata r:id="rId4" o:title=""/>
          </v:shape>
          <w:control r:id="rId23" w:name="DefaultOcxName11" w:shapeid="_x0000_i1163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72413976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4B4655FC" w14:textId="77777777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When we double click the following instructions, the sprite (cat)</w: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08B9B7EF" wp14:editId="57D205F8">
            <wp:extent cx="2065020" cy="1821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7099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F3BD323">
          <v:shape id="_x0000_i1162" type="#_x0000_t75" style="width:18pt;height:15.6pt" o:ole="">
            <v:imagedata r:id="rId4" o:title=""/>
          </v:shape>
          <w:control r:id="rId25" w:name="DefaultOcxName12" w:shapeid="_x0000_i1162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keeps moving forward</w:t>
      </w:r>
    </w:p>
    <w:p w14:paraId="6FB5856E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51FA99A">
          <v:shape id="_x0000_i1161" type="#_x0000_t75" style="width:18pt;height:15.6pt" o:ole="">
            <v:imagedata r:id="rId4" o:title=""/>
          </v:shape>
          <w:control r:id="rId26" w:name="DefaultOcxName13" w:shapeid="_x0000_i1161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moves forward in steps of 10</w:t>
      </w:r>
    </w:p>
    <w:p w14:paraId="21CCC3B9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ABA4226">
          <v:shape id="_x0000_i1160" type="#_x0000_t75" style="width:18pt;height:15.6pt" o:ole="">
            <v:imagedata r:id="rId4" o:title=""/>
          </v:shape>
          <w:control r:id="rId27" w:name="DefaultOcxName14" w:shapeid="_x0000_i1160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moves backward 10 steps and then come back to its original position</w:t>
      </w:r>
    </w:p>
    <w:p w14:paraId="477D664D" w14:textId="5F248F63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6889766">
          <v:shape id="_x0000_i1180" type="#_x0000_t75" style="width:18pt;height:15.6pt" o:ole="">
            <v:imagedata r:id="rId9" o:title=""/>
          </v:shape>
          <w:control r:id="rId28" w:name="DefaultOcxName15" w:shapeid="_x0000_i1180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moves forward 10 steps and then come back to its original position</w:t>
      </w:r>
    </w:p>
    <w:p w14:paraId="30CA6680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5FCAFDC3" w14:textId="77777777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Assuming our sprite to be an aeroplane now, the following instructions represent an aeroplane</w: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21251DF7" wp14:editId="27FB5483">
            <wp:extent cx="1996440" cy="11811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03B3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FE5FFE0">
          <v:shape id="_x0000_i1158" type="#_x0000_t75" style="width:18pt;height:15.6pt" o:ole="">
            <v:imagedata r:id="rId4" o:title=""/>
          </v:shape>
          <w:control r:id="rId30" w:name="DefaultOcxName16" w:shapeid="_x0000_i1158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moving forward</w:t>
      </w:r>
    </w:p>
    <w:p w14:paraId="0F78A60C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5962FDB">
          <v:shape id="_x0000_i1157" type="#_x0000_t75" style="width:18pt;height:15.6pt" o:ole="">
            <v:imagedata r:id="rId4" o:title=""/>
          </v:shape>
          <w:control r:id="rId31" w:name="DefaultOcxName17" w:shapeid="_x0000_i1157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falling</w:t>
      </w:r>
    </w:p>
    <w:p w14:paraId="2286E0CB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DB6CB96">
          <v:shape id="_x0000_i1156" type="#_x0000_t75" style="width:18pt;height:15.6pt" o:ole="">
            <v:imagedata r:id="rId4" o:title=""/>
          </v:shape>
          <w:control r:id="rId32" w:name="DefaultOcxName18" w:shapeid="_x0000_i1156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moving backward</w:t>
      </w:r>
    </w:p>
    <w:p w14:paraId="2B6A9BB2" w14:textId="7381EC42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8AD09F6">
          <v:shape id="_x0000_i1181" type="#_x0000_t75" style="width:18pt;height:15.6pt" o:ole="">
            <v:imagedata r:id="rId9" o:title=""/>
          </v:shape>
          <w:control r:id="rId33" w:name="DefaultOcxName19" w:shapeid="_x0000_i1181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making circular motions</w:t>
      </w:r>
    </w:p>
    <w:p w14:paraId="33E3CE3C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456BB414" w14:textId="77777777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t>Consider 2 blocks of instructions shown below for an aeroplane sprite. Choose the correct option from the following</w: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216425B8" wp14:editId="1A07C75B">
            <wp:extent cx="3878580" cy="10363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84CC4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777BAC9">
          <v:shape id="_x0000_i1154" type="#_x0000_t75" style="width:18pt;height:15.6pt" o:ole="">
            <v:imagedata r:id="rId4" o:title=""/>
          </v:shape>
          <w:control r:id="rId35" w:name="DefaultOcxName20" w:shapeid="_x0000_i1154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First block represents landing while the second represents takeoff</w:t>
      </w:r>
    </w:p>
    <w:p w14:paraId="1DD5CB74" w14:textId="37982865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07458ADD">
          <v:shape id="_x0000_i1182" type="#_x0000_t75" style="width:18pt;height:15.6pt" o:ole="">
            <v:imagedata r:id="rId9" o:title=""/>
          </v:shape>
          <w:control r:id="rId36" w:name="DefaultOcxName21" w:shapeid="_x0000_i1182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First block represents takeoff while the second represents landing</w:t>
      </w:r>
    </w:p>
    <w:p w14:paraId="2DEAE939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1ECEB99">
          <v:shape id="_x0000_i1152" type="#_x0000_t75" style="width:18pt;height:15.6pt" o:ole="">
            <v:imagedata r:id="rId4" o:title=""/>
          </v:shape>
          <w:control r:id="rId37" w:name="DefaultOcxName22" w:shapeid="_x0000_i1152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Both the blocks represent takeoff</w:t>
      </w:r>
    </w:p>
    <w:p w14:paraId="2801FF82" w14:textId="77777777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916FF9C">
          <v:shape id="_x0000_i1151" type="#_x0000_t75" style="width:18pt;height:15.6pt" o:ole="">
            <v:imagedata r:id="rId4" o:title=""/>
          </v:shape>
          <w:control r:id="rId38" w:name="DefaultOcxName23" w:shapeid="_x0000_i1151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Both the blocks represent landing</w:t>
      </w:r>
    </w:p>
    <w:p w14:paraId="6FB3E2DC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6312FA72" w14:textId="77777777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following represents the code block for a jumping baseball which initially jumps to a height of 200 and then in every subsequent</w: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  <w:t>   iteration reaches 3/4th of the height in the previous iteration till it comes to rest.</w:t>
      </w:r>
    </w:p>
    <w:p w14:paraId="6A1ED03D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258D1E6">
          <v:shape id="_x0000_i1150" type="#_x0000_t75" style="width:18pt;height:15.6pt" o:ole="">
            <v:imagedata r:id="rId4" o:title=""/>
          </v:shape>
          <w:control r:id="rId39" w:name="DefaultOcxName24" w:shapeid="_x0000_i1150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r w:rsidRPr="00224D6C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7479304E" wp14:editId="683F12AD">
            <wp:extent cx="2049780" cy="2324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926C" w14:textId="7CC7BF52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6BC57E1">
          <v:shape id="_x0000_i1183" type="#_x0000_t75" style="width:18pt;height:15.6pt" o:ole="">
            <v:imagedata r:id="rId9" o:title=""/>
          </v:shape>
          <w:control r:id="rId41" w:name="DefaultOcxName25" w:shapeid="_x0000_i1183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r w:rsidRPr="00224D6C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12843532" wp14:editId="74F98C90">
            <wp:extent cx="1996440" cy="2286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000A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1440" w:dyaOrig="1440" w14:anchorId="24926281">
          <v:shape id="_x0000_i1148" type="#_x0000_t75" style="width:18pt;height:15.6pt" o:ole="">
            <v:imagedata r:id="rId4" o:title=""/>
          </v:shape>
          <w:control r:id="rId43" w:name="DefaultOcxName26" w:shapeid="_x0000_i1148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r w:rsidRPr="00224D6C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1ED9C1D0" wp14:editId="22ECFEF6">
            <wp:extent cx="2065020" cy="2339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726C" w14:textId="77777777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8FDF842">
          <v:shape id="_x0000_i1147" type="#_x0000_t75" style="width:18pt;height:15.6pt" o:ole="">
            <v:imagedata r:id="rId4" o:title=""/>
          </v:shape>
          <w:control r:id="rId45" w:name="DefaultOcxName27" w:shapeid="_x0000_i1147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r w:rsidRPr="00224D6C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4229F476" wp14:editId="5E942FB4">
            <wp:extent cx="2049780" cy="2339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7D91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1CD2DF79" w14:textId="77777777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Imagine a ghost sprite. What does the following block of instructions represent</w: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75F6E840" wp14:editId="1C38D39E">
            <wp:extent cx="2034540" cy="2659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3D67C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B1B0B52">
          <v:shape id="_x0000_i1146" type="#_x0000_t75" style="width:18pt;height:15.6pt" o:ole="">
            <v:imagedata r:id="rId4" o:title=""/>
          </v:shape>
          <w:control r:id="rId48" w:name="DefaultOcxName28" w:shapeid="_x0000_i1146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Ghost going vertically up and then down</w:t>
      </w:r>
    </w:p>
    <w:p w14:paraId="39D82F5C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78E2819">
          <v:shape id="_x0000_i1145" type="#_x0000_t75" style="width:18pt;height:15.6pt" o:ole="">
            <v:imagedata r:id="rId4" o:title=""/>
          </v:shape>
          <w:control r:id="rId49" w:name="DefaultOcxName29" w:shapeid="_x0000_i1145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Ghost going backward and then forward</w:t>
      </w:r>
    </w:p>
    <w:p w14:paraId="359DADDF" w14:textId="4127C6F1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3A522B8">
          <v:shape id="_x0000_i1184" type="#_x0000_t75" style="width:18pt;height:15.6pt" o:ole="">
            <v:imagedata r:id="rId9" o:title=""/>
          </v:shape>
          <w:control r:id="rId50" w:name="DefaultOcxName30" w:shapeid="_x0000_i1184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Ghost going up, flying forward for some steps and then coming down</w:t>
      </w:r>
    </w:p>
    <w:p w14:paraId="7D24087E" w14:textId="77777777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1440" w:dyaOrig="1440" w14:anchorId="0131CC4E">
          <v:shape id="_x0000_i1143" type="#_x0000_t75" style="width:18pt;height:15.6pt" o:ole="">
            <v:imagedata r:id="rId4" o:title=""/>
          </v:shape>
          <w:control r:id="rId51" w:name="DefaultOcxName31" w:shapeid="_x0000_i1143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6A66CAB9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047C0C47" w14:textId="77777777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following is true?</w:t>
      </w:r>
    </w:p>
    <w:p w14:paraId="25EFB6F1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E778F8B">
          <v:shape id="_x0000_i1142" type="#_x0000_t75" style="width:18pt;height:15.6pt" o:ole="">
            <v:imagedata r:id="rId4" o:title=""/>
          </v:shape>
          <w:control r:id="rId52" w:name="DefaultOcxName32" w:shapeid="_x0000_i1142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We can not implement an infinite loop using scratch</w:t>
      </w:r>
    </w:p>
    <w:p w14:paraId="784A0966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BCAC513">
          <v:shape id="_x0000_i1141" type="#_x0000_t75" style="width:18pt;height:15.6pt" o:ole="">
            <v:imagedata r:id="rId4" o:title=""/>
          </v:shape>
          <w:control r:id="rId53" w:name="DefaultOcxName33" w:shapeid="_x0000_i1141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We can not create a random integer using scratch</w:t>
      </w:r>
    </w:p>
    <w:p w14:paraId="4B5783B1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CF75FC4">
          <v:shape id="_x0000_i1140" type="#_x0000_t75" style="width:18pt;height:15.6pt" o:ole="">
            <v:imagedata r:id="rId4" o:title=""/>
          </v:shape>
          <w:control r:id="rId54" w:name="DefaultOcxName34" w:shapeid="_x0000_i1140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Scratch does not have an explicit square root function</w:t>
      </w:r>
    </w:p>
    <w:p w14:paraId="7763FE08" w14:textId="3C67DDB9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921B167">
          <v:shape id="_x0000_i1185" type="#_x0000_t75" style="width:18pt;height:15.6pt" o:ole="">
            <v:imagedata r:id="rId9" o:title=""/>
          </v:shape>
          <w:control r:id="rId55" w:name="DefaultOcxName35" w:shapeid="_x0000_i1185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Scratch does not have an explicit power function</w:t>
      </w:r>
    </w:p>
    <w:p w14:paraId="521565DA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19F13A3C" w14:textId="77777777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does the following code compute</w: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ab/>
      </w:r>
      <w:r w:rsidRPr="00224D6C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 wp14:anchorId="0C9F9609" wp14:editId="614B9409">
            <wp:extent cx="2240280" cy="2766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p w14:paraId="5653C1B3" w14:textId="4354BC93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B7B0306">
          <v:shape id="_x0000_i1186" type="#_x0000_t75" style="width:18pt;height:15.6pt" o:ole="">
            <v:imagedata r:id="rId9" o:title=""/>
          </v:shape>
          <w:control r:id="rId57" w:name="DefaultOcxName36" w:shapeid="_x0000_i1186"/>
        </w:object>
      </w:r>
      <w:bookmarkEnd w:id="0"/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multiplication of x and y</w:t>
      </w:r>
    </w:p>
    <w:p w14:paraId="663AC8D1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92FCA48">
          <v:shape id="_x0000_i1137" type="#_x0000_t75" style="width:18pt;height:15.6pt" o:ole="">
            <v:imagedata r:id="rId4" o:title=""/>
          </v:shape>
          <w:control r:id="rId58" w:name="DefaultOcxName37" w:shapeid="_x0000_i1137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x to the power y</w:t>
      </w:r>
    </w:p>
    <w:p w14:paraId="7836DD21" w14:textId="77777777" w:rsidR="00224D6C" w:rsidRPr="00224D6C" w:rsidRDefault="00224D6C" w:rsidP="00224D6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970027A">
          <v:shape id="_x0000_i1136" type="#_x0000_t75" style="width:18pt;height:15.6pt" o:ole="">
            <v:imagedata r:id="rId4" o:title=""/>
          </v:shape>
          <w:control r:id="rId59" w:name="DefaultOcxName38" w:shapeid="_x0000_i1136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factorial of x</w:t>
      </w:r>
    </w:p>
    <w:p w14:paraId="6BCE27B5" w14:textId="77777777" w:rsidR="00224D6C" w:rsidRPr="00224D6C" w:rsidRDefault="00224D6C" w:rsidP="00224D6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91BBF63">
          <v:shape id="_x0000_i1135" type="#_x0000_t75" style="width:18pt;height:15.6pt" o:ole="">
            <v:imagedata r:id="rId4" o:title=""/>
          </v:shape>
          <w:control r:id="rId60" w:name="DefaultOcxName39" w:shapeid="_x0000_i1135"/>
        </w:object>
      </w:r>
      <w:r w:rsidRPr="00224D6C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5ED63A2C" w14:textId="77777777" w:rsidR="000B6FF0" w:rsidRDefault="000B6FF0"/>
    <w:sectPr w:rsidR="000B6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6C"/>
    <w:rsid w:val="000B6FF0"/>
    <w:rsid w:val="0022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B2C7"/>
  <w15:chartTrackingRefBased/>
  <w15:docId w15:val="{9BFACB44-C37E-43F9-80DE-A7AFF499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24D6C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4D6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4D6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4D6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4D6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4545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5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26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80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155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19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800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538261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463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893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92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513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9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076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605386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29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50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54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49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827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358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0838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937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94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1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14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563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163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66764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639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066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47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200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874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396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2564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4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37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499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718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923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43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717770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382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30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41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80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312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731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973973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83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640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167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45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806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66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56033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40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23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369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95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559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2642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546434">
          <w:marLeft w:val="-124"/>
          <w:marRight w:val="-124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202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996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48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528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49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661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ontrol" Target="activeX/activeX8.xml"/><Relationship Id="rId26" Type="http://schemas.openxmlformats.org/officeDocument/2006/relationships/control" Target="activeX/activeX14.xml"/><Relationship Id="rId39" Type="http://schemas.openxmlformats.org/officeDocument/2006/relationships/control" Target="activeX/activeX25.xml"/><Relationship Id="rId21" Type="http://schemas.openxmlformats.org/officeDocument/2006/relationships/control" Target="activeX/activeX10.xml"/><Relationship Id="rId34" Type="http://schemas.openxmlformats.org/officeDocument/2006/relationships/image" Target="media/image11.png"/><Relationship Id="rId42" Type="http://schemas.openxmlformats.org/officeDocument/2006/relationships/image" Target="media/image13.png"/><Relationship Id="rId47" Type="http://schemas.openxmlformats.org/officeDocument/2006/relationships/image" Target="media/image16.png"/><Relationship Id="rId50" Type="http://schemas.openxmlformats.org/officeDocument/2006/relationships/control" Target="activeX/activeX31.xml"/><Relationship Id="rId55" Type="http://schemas.openxmlformats.org/officeDocument/2006/relationships/control" Target="activeX/activeX36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29" Type="http://schemas.openxmlformats.org/officeDocument/2006/relationships/image" Target="media/image10.png"/><Relationship Id="rId41" Type="http://schemas.openxmlformats.org/officeDocument/2006/relationships/control" Target="activeX/activeX26.xml"/><Relationship Id="rId54" Type="http://schemas.openxmlformats.org/officeDocument/2006/relationships/control" Target="activeX/activeX35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9.png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40" Type="http://schemas.openxmlformats.org/officeDocument/2006/relationships/image" Target="media/image12.png"/><Relationship Id="rId45" Type="http://schemas.openxmlformats.org/officeDocument/2006/relationships/control" Target="activeX/activeX28.xml"/><Relationship Id="rId53" Type="http://schemas.openxmlformats.org/officeDocument/2006/relationships/control" Target="activeX/activeX34.xml"/><Relationship Id="rId58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49" Type="http://schemas.openxmlformats.org/officeDocument/2006/relationships/control" Target="activeX/activeX30.xml"/><Relationship Id="rId57" Type="http://schemas.openxmlformats.org/officeDocument/2006/relationships/control" Target="activeX/activeX37.xml"/><Relationship Id="rId61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image" Target="media/image8.png"/><Relationship Id="rId31" Type="http://schemas.openxmlformats.org/officeDocument/2006/relationships/control" Target="activeX/activeX18.xml"/><Relationship Id="rId44" Type="http://schemas.openxmlformats.org/officeDocument/2006/relationships/image" Target="media/image14.png"/><Relationship Id="rId52" Type="http://schemas.openxmlformats.org/officeDocument/2006/relationships/control" Target="activeX/activeX33.xml"/><Relationship Id="rId60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image" Target="media/image7.png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43" Type="http://schemas.openxmlformats.org/officeDocument/2006/relationships/control" Target="activeX/activeX27.xml"/><Relationship Id="rId48" Type="http://schemas.openxmlformats.org/officeDocument/2006/relationships/control" Target="activeX/activeX29.xml"/><Relationship Id="rId56" Type="http://schemas.openxmlformats.org/officeDocument/2006/relationships/image" Target="media/image17.png"/><Relationship Id="rId8" Type="http://schemas.openxmlformats.org/officeDocument/2006/relationships/image" Target="media/image3.png"/><Relationship Id="rId51" Type="http://schemas.openxmlformats.org/officeDocument/2006/relationships/control" Target="activeX/activeX32.xml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image" Target="media/image15.png"/><Relationship Id="rId59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V</dc:creator>
  <cp:keywords/>
  <dc:description/>
  <cp:lastModifiedBy>Harikrishnan V</cp:lastModifiedBy>
  <cp:revision>1</cp:revision>
  <dcterms:created xsi:type="dcterms:W3CDTF">2020-02-11T14:25:00Z</dcterms:created>
  <dcterms:modified xsi:type="dcterms:W3CDTF">2020-02-11T14:27:00Z</dcterms:modified>
</cp:coreProperties>
</file>