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ED43B" w14:textId="34B8F6AA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does the following code do?</w: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28F51608" wp14:editId="7A62A09F">
            <wp:extent cx="2926080" cy="29032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9BDE" w14:textId="7645E7B8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D5AE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4" type="#_x0000_t75" style="width:18pt;height:15.6pt" o:ole="">
            <v:imagedata r:id="rId5" o:title=""/>
          </v:shape>
          <w:control r:id="rId6" w:name="DefaultOcxName" w:shapeid="_x0000_i1164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creates a list where two random elements are ‘c’ and the other element is ‘g’</w:t>
      </w:r>
    </w:p>
    <w:p w14:paraId="78689BF1" w14:textId="12986A89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03B60CBE">
          <v:shape id="_x0000_i1163" type="#_x0000_t75" style="width:18pt;height:15.6pt" o:ole="">
            <v:imagedata r:id="rId5" o:title=""/>
          </v:shape>
          <w:control r:id="rId7" w:name="DefaultOcxName1" w:shapeid="_x0000_i1163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creates a list where two random elements are ‘g’ and the other element is ‘c’</w:t>
      </w:r>
    </w:p>
    <w:p w14:paraId="603355F9" w14:textId="3F71D6A7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A13849A">
          <v:shape id="_x0000_i1162" type="#_x0000_t75" style="width:18pt;height:15.6pt" o:ole="">
            <v:imagedata r:id="rId5" o:title=""/>
          </v:shape>
          <w:control r:id="rId8" w:name="DefaultOcxName2" w:shapeid="_x0000_i1162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 creates a list where one random </w:t>
      </w:r>
      <w:proofErr w:type="gramStart"/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elements</w:t>
      </w:r>
      <w:proofErr w:type="gramEnd"/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is ‘c’ and the other element is ‘g’</w:t>
      </w:r>
    </w:p>
    <w:p w14:paraId="2C76212D" w14:textId="669C0EE0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9D2EEE5">
          <v:shape id="_x0000_i1161" type="#_x0000_t75" style="width:18pt;height:15.6pt" o:ole="">
            <v:imagedata r:id="rId5" o:title=""/>
          </v:shape>
          <w:control r:id="rId9" w:name="DefaultOcxName3" w:shapeid="_x0000_i1161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4AE38E85" w14:textId="77777777" w:rsidR="00440C58" w:rsidRPr="00440C58" w:rsidRDefault="00440C58" w:rsidP="00440C5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440C5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16DF4F9F" w14:textId="77777777" w:rsidR="00440C58" w:rsidRPr="00440C58" w:rsidRDefault="00440C58" w:rsidP="00440C5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0FFE4F4C" w14:textId="77777777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creates a list where two random elements are ‘c’ and the other element is ‘g’</w:t>
      </w:r>
    </w:p>
    <w:p w14:paraId="2A34C37E" w14:textId="77777777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453C8B0B" w14:textId="65E0183F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random experiments from the options does the code represent?</w: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0C23B736" wp14:editId="36EAB9A1">
            <wp:extent cx="2362200" cy="1478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0FC5" w14:textId="5C2F4CF4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1385B4C">
          <v:shape id="_x0000_i1160" type="#_x0000_t75" style="width:18pt;height:15.6pt" o:ole="">
            <v:imagedata r:id="rId5" o:title=""/>
          </v:shape>
          <w:control r:id="rId11" w:name="DefaultOcxName4" w:shapeid="_x0000_i1160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Tossing a coin once</w:t>
      </w:r>
    </w:p>
    <w:p w14:paraId="5CFCCC2F" w14:textId="6284C11A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A1353CA">
          <v:shape id="_x0000_i1159" type="#_x0000_t75" style="width:18pt;height:15.6pt" o:ole="">
            <v:imagedata r:id="rId5" o:title=""/>
          </v:shape>
          <w:control r:id="rId12" w:name="DefaultOcxName5" w:shapeid="_x0000_i1159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Tossing a coin infinite times</w:t>
      </w:r>
    </w:p>
    <w:p w14:paraId="69321C2F" w14:textId="0DB17D7C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2825CC6">
          <v:shape id="_x0000_i1158" type="#_x0000_t75" style="width:18pt;height:15.6pt" o:ole="">
            <v:imagedata r:id="rId5" o:title=""/>
          </v:shape>
          <w:control r:id="rId13" w:name="DefaultOcxName6" w:shapeid="_x0000_i1158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Tossing a coin repeatedly till a head in encountered</w:t>
      </w:r>
    </w:p>
    <w:p w14:paraId="4270339B" w14:textId="54BB9385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E2E0373">
          <v:shape id="_x0000_i1157" type="#_x0000_t75" style="width:18pt;height:15.6pt" o:ole="">
            <v:imagedata r:id="rId5" o:title=""/>
          </v:shape>
          <w:control r:id="rId14" w:name="DefaultOcxName7" w:shapeid="_x0000_i1157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657896CD" w14:textId="77777777" w:rsidR="00440C58" w:rsidRPr="00440C58" w:rsidRDefault="00440C58" w:rsidP="00440C5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440C5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5E3E19FA" w14:textId="77777777" w:rsidR="00440C58" w:rsidRPr="00440C58" w:rsidRDefault="00440C58" w:rsidP="00440C5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0F776E0E" w14:textId="77777777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Tossing a coin repeatedly till a head in encountered</w:t>
      </w:r>
    </w:p>
    <w:p w14:paraId="73C5C794" w14:textId="77777777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05867753" w14:textId="0B2AF7E5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t>Which of the random experiments from the options does the code represent?</w: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764745B7" wp14:editId="4454FAEC">
            <wp:extent cx="2926080" cy="17373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56B0" w14:textId="603CE8B9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74A6FE6">
          <v:shape id="_x0000_i1156" type="#_x0000_t75" style="width:18pt;height:15.6pt" o:ole="">
            <v:imagedata r:id="rId5" o:title=""/>
          </v:shape>
          <w:control r:id="rId16" w:name="DefaultOcxName8" w:shapeid="_x0000_i1156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Prints a success when both people select the same object</w:t>
      </w:r>
    </w:p>
    <w:p w14:paraId="12B665DF" w14:textId="5AF2CF26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DB38C1D">
          <v:shape id="_x0000_i1155" type="#_x0000_t75" style="width:18pt;height:15.6pt" o:ole="">
            <v:imagedata r:id="rId5" o:title=""/>
          </v:shape>
          <w:control r:id="rId17" w:name="DefaultOcxName9" w:shapeid="_x0000_i1155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Prints a success when both people select “rock”</w:t>
      </w:r>
    </w:p>
    <w:p w14:paraId="7A6EDDDF" w14:textId="17D984CB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C133244">
          <v:shape id="_x0000_i1154" type="#_x0000_t75" style="width:18pt;height:15.6pt" o:ole="">
            <v:imagedata r:id="rId5" o:title=""/>
          </v:shape>
          <w:control r:id="rId18" w:name="DefaultOcxName10" w:shapeid="_x0000_i1154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Prints a success when both people select different objects</w:t>
      </w:r>
    </w:p>
    <w:p w14:paraId="0A42A741" w14:textId="495BCA4A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77C2CC0">
          <v:shape id="_x0000_i1153" type="#_x0000_t75" style="width:18pt;height:15.6pt" o:ole="">
            <v:imagedata r:id="rId5" o:title=""/>
          </v:shape>
          <w:control r:id="rId19" w:name="DefaultOcxName11" w:shapeid="_x0000_i1153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3A172A2D" w14:textId="77777777" w:rsidR="00440C58" w:rsidRPr="00440C58" w:rsidRDefault="00440C58" w:rsidP="00440C5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440C5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25B9D7B7" w14:textId="77777777" w:rsidR="00440C58" w:rsidRPr="00440C58" w:rsidRDefault="00440C58" w:rsidP="00440C5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65955960" w14:textId="77777777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Prints a success when both people select the same object</w:t>
      </w:r>
    </w:p>
    <w:p w14:paraId="2D92A62C" w14:textId="77777777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6DFDA7D8" w14:textId="61AF2801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For the code below, which of the statement in the options is false?</w: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61CD979E" wp14:editId="1C9A2CA3">
            <wp:extent cx="5731510" cy="1547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FCB6" w14:textId="289FDFBF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73E6862">
          <v:shape id="_x0000_i1152" type="#_x0000_t75" style="width:18pt;height:15.6pt" o:ole="">
            <v:imagedata r:id="rId5" o:title=""/>
          </v:shape>
          <w:control r:id="rId21" w:name="DefaultOcxName12" w:shapeid="_x0000_i1152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The loop runs exactly 10 times</w:t>
      </w:r>
    </w:p>
    <w:p w14:paraId="6E1793AD" w14:textId="38628D53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037453B">
          <v:shape id="_x0000_i1151" type="#_x0000_t75" style="width:18pt;height:15.6pt" o:ole="">
            <v:imagedata r:id="rId5" o:title=""/>
          </v:shape>
          <w:control r:id="rId22" w:name="DefaultOcxName13" w:shapeid="_x0000_i1151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All the integers taken as input from the user need not be in the list l</w:t>
      </w:r>
    </w:p>
    <w:p w14:paraId="19895194" w14:textId="088927AD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0367A2CF">
          <v:shape id="_x0000_i1150" type="#_x0000_t75" style="width:18pt;height:15.6pt" o:ole="">
            <v:imagedata r:id="rId5" o:title=""/>
          </v:shape>
          <w:control r:id="rId23" w:name="DefaultOcxName14" w:shapeid="_x0000_i1150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The list l consists of exactly 10 elements at the end of the program</w:t>
      </w:r>
    </w:p>
    <w:p w14:paraId="440B6CD0" w14:textId="7DC1CF8B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9DD7F6B">
          <v:shape id="_x0000_i1149" type="#_x0000_t75" style="width:18pt;height:15.6pt" o:ole="">
            <v:imagedata r:id="rId5" o:title=""/>
          </v:shape>
          <w:control r:id="rId24" w:name="DefaultOcxName15" w:shapeid="_x0000_i1149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The list l printed in the last line is a sorted list</w:t>
      </w:r>
    </w:p>
    <w:p w14:paraId="055A3D6F" w14:textId="77777777" w:rsidR="00440C58" w:rsidRPr="00440C58" w:rsidRDefault="00440C58" w:rsidP="00440C5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440C5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14:paraId="71F384F1" w14:textId="77777777" w:rsidR="00440C58" w:rsidRPr="00440C58" w:rsidRDefault="00440C58" w:rsidP="00440C5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2640058B" w14:textId="77777777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The list l consists of exactly 10 elements at the end of the program</w:t>
      </w:r>
    </w:p>
    <w:p w14:paraId="01215FDF" w14:textId="77777777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78678E3A" w14:textId="560F4707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t>Which of the random experiments from the options does the code represent?</w: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016E09C3" wp14:editId="15E0399F">
            <wp:extent cx="2583180" cy="1524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84B52" w14:textId="61830E83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57921CD">
          <v:shape id="_x0000_i1148" type="#_x0000_t75" style="width:18pt;height:15.6pt" o:ole="">
            <v:imagedata r:id="rId5" o:title=""/>
          </v:shape>
          <w:control r:id="rId26" w:name="DefaultOcxName16" w:shapeid="_x0000_i1148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Placing 100 bins and then throwing 10 balls randomly in these bins</w:t>
      </w:r>
    </w:p>
    <w:p w14:paraId="19FE5EBC" w14:textId="101E507F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312BCDF">
          <v:shape id="_x0000_i1147" type="#_x0000_t75" style="width:18pt;height:15.6pt" o:ole="">
            <v:imagedata r:id="rId5" o:title=""/>
          </v:shape>
          <w:control r:id="rId27" w:name="DefaultOcxName17" w:shapeid="_x0000_i1147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Placing 10 bins and then throwing 100 balls randomly in these bins</w:t>
      </w:r>
    </w:p>
    <w:p w14:paraId="4E8512E2" w14:textId="493F458C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0E47EB8">
          <v:shape id="_x0000_i1146" type="#_x0000_t75" style="width:18pt;height:15.6pt" o:ole="">
            <v:imagedata r:id="rId5" o:title=""/>
          </v:shape>
          <w:control r:id="rId28" w:name="DefaultOcxName18" w:shapeid="_x0000_i1146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Placing 10 bins and 10 balls and then throwing 10 balls randomly in these bins</w:t>
      </w:r>
    </w:p>
    <w:p w14:paraId="623257F8" w14:textId="1864A398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8DE2C2B">
          <v:shape id="_x0000_i1145" type="#_x0000_t75" style="width:18pt;height:15.6pt" o:ole="">
            <v:imagedata r:id="rId5" o:title=""/>
          </v:shape>
          <w:control r:id="rId29" w:name="DefaultOcxName19" w:shapeid="_x0000_i1145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4065A633" w14:textId="77777777" w:rsidR="00440C58" w:rsidRPr="00440C58" w:rsidRDefault="00440C58" w:rsidP="00440C5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440C5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16A5DBF4" w14:textId="77777777" w:rsidR="00440C58" w:rsidRPr="00440C58" w:rsidRDefault="00440C58" w:rsidP="00440C5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73F3E8EB" w14:textId="77777777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Placing 10 bins and then throwing 100 balls randomly in these bins</w:t>
      </w:r>
    </w:p>
    <w:p w14:paraId="6F3B71EF" w14:textId="77777777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568ED3AF" w14:textId="7D949499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Assuming that “bins” represents a dictionary where key is the number of a bin and value represents the number of balls present in the</w: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  corresponding bin, what is the output of the following code?</w: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1E512080" wp14:editId="46F69A91">
            <wp:extent cx="2324100" cy="1310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D623" w14:textId="556C817A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9588ECA">
          <v:shape id="_x0000_i1144" type="#_x0000_t75" style="width:18pt;height:15.6pt" o:ole="">
            <v:imagedata r:id="rId5" o:title=""/>
          </v:shape>
          <w:control r:id="rId31" w:name="DefaultOcxName20" w:shapeid="_x0000_i1144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the maximum number of balls present in any bin</w:t>
      </w:r>
    </w:p>
    <w:p w14:paraId="1E32D655" w14:textId="77110D85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56AAF61">
          <v:shape id="_x0000_i1143" type="#_x0000_t75" style="width:18pt;height:15.6pt" o:ole="">
            <v:imagedata r:id="rId5" o:title=""/>
          </v:shape>
          <w:control r:id="rId32" w:name="DefaultOcxName21" w:shapeid="_x0000_i1143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the number of the bin containing maximum balls</w:t>
      </w:r>
    </w:p>
    <w:p w14:paraId="1F5537A6" w14:textId="699664AD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8D6E778">
          <v:shape id="_x0000_i1142" type="#_x0000_t75" style="width:18pt;height:15.6pt" o:ole="">
            <v:imagedata r:id="rId5" o:title=""/>
          </v:shape>
          <w:control r:id="rId33" w:name="DefaultOcxName22" w:shapeid="_x0000_i1142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the number of the bin containing minimum balls</w:t>
      </w:r>
    </w:p>
    <w:p w14:paraId="23449AB2" w14:textId="26D40772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77AA828">
          <v:shape id="_x0000_i1141" type="#_x0000_t75" style="width:18pt;height:15.6pt" o:ole="">
            <v:imagedata r:id="rId5" o:title=""/>
          </v:shape>
          <w:control r:id="rId34" w:name="DefaultOcxName23" w:shapeid="_x0000_i1141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19EF6BC5" w14:textId="77777777" w:rsidR="00440C58" w:rsidRPr="00440C58" w:rsidRDefault="00440C58" w:rsidP="00440C5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440C5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11061486" w14:textId="77777777" w:rsidR="00440C58" w:rsidRPr="00440C58" w:rsidRDefault="00440C58" w:rsidP="00440C5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314E15BF" w14:textId="77777777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Displays the number of the bin containing maximum balls</w:t>
      </w:r>
    </w:p>
    <w:p w14:paraId="1BA51BA7" w14:textId="77777777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28229249" w14:textId="17E8AE25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Assuming that “bins” represents a dictionary where key is the number of a bin and value represents the number of balls present in the</w: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  corresponding bin, what is the output of the following code?</w: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1791DDE7" wp14:editId="6C8DD31B">
            <wp:extent cx="2537460" cy="2407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D256" w14:textId="73FEB6B7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1FA9273">
          <v:shape id="_x0000_i1140" type="#_x0000_t75" style="width:18pt;height:15.6pt" o:ole="">
            <v:imagedata r:id="rId5" o:title=""/>
          </v:shape>
          <w:control r:id="rId36" w:name="DefaultOcxName24" w:shapeid="_x0000_i1140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the maximum number of balls present in any bin</w:t>
      </w:r>
    </w:p>
    <w:p w14:paraId="715C0295" w14:textId="05A1EAD7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4D13413">
          <v:shape id="_x0000_i1139" type="#_x0000_t75" style="width:18pt;height:15.6pt" o:ole="">
            <v:imagedata r:id="rId5" o:title=""/>
          </v:shape>
          <w:control r:id="rId37" w:name="DefaultOcxName25" w:shapeid="_x0000_i1139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bins in the ascending order of the number of balls they have</w:t>
      </w:r>
    </w:p>
    <w:p w14:paraId="71DC0A0F" w14:textId="4E2862BB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8C77EC4">
          <v:shape id="_x0000_i1138" type="#_x0000_t75" style="width:18pt;height:15.6pt" o:ole="">
            <v:imagedata r:id="rId5" o:title=""/>
          </v:shape>
          <w:control r:id="rId38" w:name="DefaultOcxName26" w:shapeid="_x0000_i1138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bins in the descending order of the number of balls they have</w:t>
      </w:r>
    </w:p>
    <w:p w14:paraId="217ACC13" w14:textId="0A76AE01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856F214">
          <v:shape id="_x0000_i1137" type="#_x0000_t75" style="width:18pt;height:15.6pt" o:ole="">
            <v:imagedata r:id="rId5" o:title=""/>
          </v:shape>
          <w:control r:id="rId39" w:name="DefaultOcxName27" w:shapeid="_x0000_i1137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7EF3BAA8" w14:textId="77777777" w:rsidR="00440C58" w:rsidRPr="00440C58" w:rsidRDefault="00440C58" w:rsidP="00440C5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440C5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674CC35A" w14:textId="77777777" w:rsidR="00440C58" w:rsidRPr="00440C58" w:rsidRDefault="00440C58" w:rsidP="00440C5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06EF4B82" w14:textId="77777777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Displays bins in the descending order of the number of balls they have</w:t>
      </w:r>
    </w:p>
    <w:p w14:paraId="25307EB7" w14:textId="77777777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5079E6B4" w14:textId="79356730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1A91D10B" wp14:editId="7934C9FA">
            <wp:extent cx="2575560" cy="2202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  The above code generates numbers from</w:t>
      </w:r>
    </w:p>
    <w:p w14:paraId="6F947861" w14:textId="439BB85F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70D5C6C">
          <v:shape id="_x0000_i1136" type="#_x0000_t75" style="width:18pt;height:15.6pt" o:ole="">
            <v:imagedata r:id="rId5" o:title=""/>
          </v:shape>
          <w:control r:id="rId41" w:name="DefaultOcxName28" w:shapeid="_x0000_i1136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0 to 99999</w:t>
      </w:r>
    </w:p>
    <w:p w14:paraId="2DDB1E25" w14:textId="07BFA24D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069F9BBD">
          <v:shape id="_x0000_i1135" type="#_x0000_t75" style="width:18pt;height:15.6pt" o:ole="">
            <v:imagedata r:id="rId5" o:title=""/>
          </v:shape>
          <w:control r:id="rId42" w:name="DefaultOcxName29" w:shapeid="_x0000_i1135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0 to 100000</w:t>
      </w:r>
    </w:p>
    <w:p w14:paraId="4A20437D" w14:textId="37418080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42668D8">
          <v:shape id="_x0000_i1134" type="#_x0000_t75" style="width:18pt;height:15.6pt" o:ole="">
            <v:imagedata r:id="rId5" o:title=""/>
          </v:shape>
          <w:control r:id="rId43" w:name="DefaultOcxName30" w:shapeid="_x0000_i1134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0 to 99998</w:t>
      </w:r>
    </w:p>
    <w:p w14:paraId="52C9E847" w14:textId="52029907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090EF60">
          <v:shape id="_x0000_i1133" type="#_x0000_t75" style="width:18pt;height:15.6pt" o:ole="">
            <v:imagedata r:id="rId5" o:title=""/>
          </v:shape>
          <w:control r:id="rId44" w:name="DefaultOcxName31" w:shapeid="_x0000_i1133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1 to 99998</w:t>
      </w:r>
    </w:p>
    <w:p w14:paraId="26E0CBC7" w14:textId="77777777" w:rsidR="00440C58" w:rsidRPr="00440C58" w:rsidRDefault="00440C58" w:rsidP="00440C5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440C5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18F65EEC" w14:textId="77777777" w:rsidR="00440C58" w:rsidRPr="00440C58" w:rsidRDefault="00440C58" w:rsidP="00440C5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3EA43E1B" w14:textId="77777777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0 to 99998</w:t>
      </w:r>
    </w:p>
    <w:p w14:paraId="3DEF5864" w14:textId="77777777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lastRenderedPageBreak/>
        <w:t>1 point</w:t>
      </w:r>
    </w:p>
    <w:p w14:paraId="221ED237" w14:textId="6CA1C4DF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random experiments from the options does the code represent?</w: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133C059A" wp14:editId="66A8967A">
            <wp:extent cx="2400300" cy="156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35250" w14:textId="3DD22FF7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00AFA29E">
          <v:shape id="_x0000_i1132" type="#_x0000_t75" style="width:18pt;height:15.6pt" o:ole="">
            <v:imagedata r:id="rId5" o:title=""/>
          </v:shape>
          <w:control r:id="rId46" w:name="DefaultOcxName32" w:shapeid="_x0000_i1132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Rolling a dice once</w:t>
      </w:r>
    </w:p>
    <w:p w14:paraId="4A2981BB" w14:textId="606D0B24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CFE2751">
          <v:shape id="_x0000_i1131" type="#_x0000_t75" style="width:18pt;height:15.6pt" o:ole="">
            <v:imagedata r:id="rId5" o:title=""/>
          </v:shape>
          <w:control r:id="rId47" w:name="DefaultOcxName33" w:shapeid="_x0000_i1131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 Rolling a dice </w:t>
      </w:r>
      <w:proofErr w:type="gramStart"/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infinite times</w:t>
      </w:r>
      <w:proofErr w:type="gramEnd"/>
    </w:p>
    <w:p w14:paraId="3562C564" w14:textId="32BAFAC7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D3736CD">
          <v:shape id="_x0000_i1130" type="#_x0000_t75" style="width:18pt;height:15.6pt" o:ole="">
            <v:imagedata r:id="rId5" o:title=""/>
          </v:shape>
          <w:control r:id="rId48" w:name="DefaultOcxName34" w:shapeid="_x0000_i1130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Rolling a dice repeatedly till an odd number is encountered</w:t>
      </w:r>
    </w:p>
    <w:p w14:paraId="293B5ABB" w14:textId="40BE2A1E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A3E3CE5">
          <v:shape id="_x0000_i1129" type="#_x0000_t75" style="width:18pt;height:15.6pt" o:ole="">
            <v:imagedata r:id="rId5" o:title=""/>
          </v:shape>
          <w:control r:id="rId49" w:name="DefaultOcxName35" w:shapeid="_x0000_i1129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Rolling a dice repeatedly till an even number is encountered</w:t>
      </w:r>
    </w:p>
    <w:p w14:paraId="651483C2" w14:textId="77777777" w:rsidR="00440C58" w:rsidRPr="00440C58" w:rsidRDefault="00440C58" w:rsidP="00440C5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440C5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5F0FA2C9" w14:textId="77777777" w:rsidR="00440C58" w:rsidRPr="00440C58" w:rsidRDefault="00440C58" w:rsidP="00440C5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75E4D5C7" w14:textId="77777777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Rolling a dice repeatedly till an even number is encountered</w:t>
      </w:r>
    </w:p>
    <w:p w14:paraId="66EA2E8C" w14:textId="77777777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4108A96B" w14:textId="253B78B5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Assuming that “bins” represents a dictionary where key is the number of a bin and value represents the number of balls present in the</w: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  corresponding bin, what plot does the following code generate?</w: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40C58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40B32915" wp14:editId="5C96EE29">
            <wp:extent cx="3192780" cy="2049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51AE" w14:textId="57EACF16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43BE944">
          <v:shape id="_x0000_i1128" type="#_x0000_t75" style="width:18pt;height:15.6pt" o:ole="">
            <v:imagedata r:id="rId5" o:title=""/>
          </v:shape>
          <w:control r:id="rId51" w:name="DefaultOcxName36" w:shapeid="_x0000_i1128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X axis: Number of balls, Y axis: Number of bins having as many balls as specified by X axis</w:t>
      </w:r>
    </w:p>
    <w:p w14:paraId="4B423197" w14:textId="49DDCF9D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97098FC">
          <v:shape id="_x0000_i1127" type="#_x0000_t75" style="width:18pt;height:15.6pt" o:ole="">
            <v:imagedata r:id="rId5" o:title=""/>
          </v:shape>
          <w:control r:id="rId52" w:name="DefaultOcxName37" w:shapeid="_x0000_i1127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X axis: Bin number, Y axis: Number of balls in the bin whose number is specified by X axis</w:t>
      </w:r>
    </w:p>
    <w:p w14:paraId="45753C3B" w14:textId="1ECF20D8" w:rsidR="00440C58" w:rsidRPr="00440C58" w:rsidRDefault="00440C58" w:rsidP="00440C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FAA0018">
          <v:shape id="_x0000_i1126" type="#_x0000_t75" style="width:18pt;height:15.6pt" o:ole="">
            <v:imagedata r:id="rId5" o:title=""/>
          </v:shape>
          <w:control r:id="rId53" w:name="DefaultOcxName38" w:shapeid="_x0000_i1126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X axis: Ball number, Y axis: The bin number which contained the ball whose number is specified by the X axis</w:t>
      </w:r>
    </w:p>
    <w:p w14:paraId="3D947D20" w14:textId="3DA374AD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7D27EFE">
          <v:shape id="_x0000_i1125" type="#_x0000_t75" style="width:18pt;height:15.6pt" o:ole="">
            <v:imagedata r:id="rId5" o:title=""/>
          </v:shape>
          <w:control r:id="rId54" w:name="DefaultOcxName39" w:shapeid="_x0000_i1125"/>
        </w:object>
      </w:r>
      <w:r w:rsidRPr="00440C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0490F85D" w14:textId="77777777" w:rsidR="00440C58" w:rsidRPr="00440C58" w:rsidRDefault="00440C58" w:rsidP="00440C5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440C5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440C5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14:paraId="4894C30E" w14:textId="77777777" w:rsidR="00440C58" w:rsidRPr="00440C58" w:rsidRDefault="00440C58" w:rsidP="00440C5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0E0BBD91" w14:textId="77777777" w:rsidR="00440C58" w:rsidRPr="00440C58" w:rsidRDefault="00440C58" w:rsidP="00440C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440C5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X axis: Number of balls, Y axis: Number of bins having as many balls as specified by X axis</w:t>
      </w:r>
    </w:p>
    <w:p w14:paraId="60DBEAAB" w14:textId="77777777" w:rsidR="00AB27BF" w:rsidRDefault="00AB27BF">
      <w:bookmarkStart w:id="0" w:name="_GoBack"/>
      <w:bookmarkEnd w:id="0"/>
    </w:p>
    <w:sectPr w:rsidR="00AB2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58"/>
    <w:rsid w:val="00440C58"/>
    <w:rsid w:val="00AB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54C9"/>
  <w15:chartTrackingRefBased/>
  <w15:docId w15:val="{D8877C52-4A64-4220-9B35-A318E23B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0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0C5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rrect">
    <w:name w:val="correct"/>
    <w:basedOn w:val="DefaultParagraphFont"/>
    <w:rsid w:val="00440C58"/>
  </w:style>
  <w:style w:type="character" w:styleId="Emphasis">
    <w:name w:val="Emphasis"/>
    <w:basedOn w:val="DefaultParagraphFont"/>
    <w:uiPriority w:val="20"/>
    <w:qFormat/>
    <w:rsid w:val="00440C58"/>
    <w:rPr>
      <w:i/>
      <w:iCs/>
    </w:rPr>
  </w:style>
  <w:style w:type="character" w:customStyle="1" w:styleId="incorrect">
    <w:name w:val="incorrect"/>
    <w:basedOn w:val="DefaultParagraphFont"/>
    <w:rsid w:val="00440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502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86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557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73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490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2667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29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3541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4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3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293509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332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39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83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965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24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879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8786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2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7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074626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206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47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56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092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7681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01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9427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8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2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042761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27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7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45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812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60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081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18833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0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543770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96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70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12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365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60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4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12335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4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6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435180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160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87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083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48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5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170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09502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2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92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6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249363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379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56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694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0690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574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779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0459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97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96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600359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44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906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677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930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4384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8660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0089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01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43407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92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164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87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45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711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321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79480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14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8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010609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16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072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43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10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169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48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35381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1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9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39" Type="http://schemas.openxmlformats.org/officeDocument/2006/relationships/control" Target="activeX/activeX28.xml"/><Relationship Id="rId21" Type="http://schemas.openxmlformats.org/officeDocument/2006/relationships/control" Target="activeX/activeX13.xml"/><Relationship Id="rId34" Type="http://schemas.openxmlformats.org/officeDocument/2006/relationships/control" Target="activeX/activeX24.xml"/><Relationship Id="rId42" Type="http://schemas.openxmlformats.org/officeDocument/2006/relationships/control" Target="activeX/activeX30.xml"/><Relationship Id="rId47" Type="http://schemas.openxmlformats.org/officeDocument/2006/relationships/control" Target="activeX/activeX34.xml"/><Relationship Id="rId50" Type="http://schemas.openxmlformats.org/officeDocument/2006/relationships/image" Target="media/image11.png"/><Relationship Id="rId55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image" Target="media/image6.png"/><Relationship Id="rId33" Type="http://schemas.openxmlformats.org/officeDocument/2006/relationships/control" Target="activeX/activeX23.xml"/><Relationship Id="rId38" Type="http://schemas.openxmlformats.org/officeDocument/2006/relationships/control" Target="activeX/activeX27.xml"/><Relationship Id="rId46" Type="http://schemas.openxmlformats.org/officeDocument/2006/relationships/control" Target="activeX/activeX33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png"/><Relationship Id="rId29" Type="http://schemas.openxmlformats.org/officeDocument/2006/relationships/control" Target="activeX/activeX20.xml"/><Relationship Id="rId41" Type="http://schemas.openxmlformats.org/officeDocument/2006/relationships/control" Target="activeX/activeX29.xml"/><Relationship Id="rId54" Type="http://schemas.openxmlformats.org/officeDocument/2006/relationships/control" Target="activeX/activeX40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2.xml"/><Relationship Id="rId37" Type="http://schemas.openxmlformats.org/officeDocument/2006/relationships/control" Target="activeX/activeX26.xml"/><Relationship Id="rId40" Type="http://schemas.openxmlformats.org/officeDocument/2006/relationships/image" Target="media/image9.png"/><Relationship Id="rId45" Type="http://schemas.openxmlformats.org/officeDocument/2006/relationships/image" Target="media/image10.png"/><Relationship Id="rId53" Type="http://schemas.openxmlformats.org/officeDocument/2006/relationships/control" Target="activeX/activeX39.xml"/><Relationship Id="rId5" Type="http://schemas.openxmlformats.org/officeDocument/2006/relationships/image" Target="media/image2.wmf"/><Relationship Id="rId15" Type="http://schemas.openxmlformats.org/officeDocument/2006/relationships/image" Target="media/image4.png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36" Type="http://schemas.openxmlformats.org/officeDocument/2006/relationships/control" Target="activeX/activeX25.xml"/><Relationship Id="rId49" Type="http://schemas.openxmlformats.org/officeDocument/2006/relationships/control" Target="activeX/activeX36.xml"/><Relationship Id="rId10" Type="http://schemas.openxmlformats.org/officeDocument/2006/relationships/image" Target="media/image3.png"/><Relationship Id="rId19" Type="http://schemas.openxmlformats.org/officeDocument/2006/relationships/control" Target="activeX/activeX12.xml"/><Relationship Id="rId31" Type="http://schemas.openxmlformats.org/officeDocument/2006/relationships/control" Target="activeX/activeX21.xml"/><Relationship Id="rId44" Type="http://schemas.openxmlformats.org/officeDocument/2006/relationships/control" Target="activeX/activeX32.xml"/><Relationship Id="rId52" Type="http://schemas.openxmlformats.org/officeDocument/2006/relationships/control" Target="activeX/activeX38.xml"/><Relationship Id="rId4" Type="http://schemas.openxmlformats.org/officeDocument/2006/relationships/image" Target="media/image1.png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image" Target="media/image7.png"/><Relationship Id="rId35" Type="http://schemas.openxmlformats.org/officeDocument/2006/relationships/image" Target="media/image8.png"/><Relationship Id="rId43" Type="http://schemas.openxmlformats.org/officeDocument/2006/relationships/control" Target="activeX/activeX31.xml"/><Relationship Id="rId48" Type="http://schemas.openxmlformats.org/officeDocument/2006/relationships/control" Target="activeX/activeX35.xml"/><Relationship Id="rId56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37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V</dc:creator>
  <cp:keywords/>
  <dc:description/>
  <cp:lastModifiedBy>Harikrishnan V</cp:lastModifiedBy>
  <cp:revision>1</cp:revision>
  <dcterms:created xsi:type="dcterms:W3CDTF">2020-03-08T11:08:00Z</dcterms:created>
  <dcterms:modified xsi:type="dcterms:W3CDTF">2020-03-08T11:09:00Z</dcterms:modified>
</cp:coreProperties>
</file>