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 Primary Meta Tags --&gt;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&lt;title&gt;</w:t>
      </w:r>
      <w:r w:rsidDel="00000000" w:rsidR="00000000" w:rsidRPr="00000000">
        <w:rPr>
          <w:rFonts w:ascii="Courier New" w:cs="Courier New" w:eastAsia="Courier New" w:hAnsi="Courier New"/>
          <w:rtl w:val="0"/>
        </w:rPr>
        <w:t xml:space="preserve">Digital Marketing Courses in Kochi|Digital Marketing Training Center Ernakulam</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&lt;/title&gt;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name="title"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content="</w:t>
      </w:r>
      <w:r w:rsidDel="00000000" w:rsidR="00000000" w:rsidRPr="00000000">
        <w:rPr>
          <w:rFonts w:ascii="Courier New" w:cs="Courier New" w:eastAsia="Courier New" w:hAnsi="Courier New"/>
          <w:rtl w:val="0"/>
        </w:rPr>
        <w:t xml:space="preserve">Digital Marketing Courses in Kochi| Digital Marketing Training Center Ernakulam</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name="description" content="Explore advanced digital marketing courses in Kochi at Illford Digital Training Institute. Master the art of online promotion, SEO, SMM, SEM, and more. Build your career with our skillful training."/&gt;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name="keywords" content="</w:t>
      </w:r>
      <w:r w:rsidDel="00000000" w:rsidR="00000000" w:rsidRPr="00000000">
        <w:rPr>
          <w:rFonts w:ascii="Courier New" w:cs="Courier New" w:eastAsia="Courier New" w:hAnsi="Courier New"/>
          <w:rtl w:val="0"/>
        </w:rPr>
        <w:t xml:space="preserve">Digital Marketing Courses in Kochi, SEM,SMM,SEO Training in Cochin, Digital marketing institute in Kochi, Best Digital Marketing Course in Kochi, Digital marketing internship in Kochi, Best digital marketing institute in Kochi, Digital marketing internship in Kerala, SEO course in Kochi, SEO training in Cochin, Best digital marketing certification</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name="robots" content="index, follow"&gt;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http-equiv="Content-Type" content="text/html; charset=utf-8"&gt;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name="language" content="English"&gt;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name="revisit-after" content="15 days"&gt;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name="author" content="Illford Digital"&gt;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name="content-language" content="</w:t>
      </w:r>
      <w:r w:rsidDel="00000000" w:rsidR="00000000" w:rsidRPr="00000000">
        <w:rPr>
          <w:rFonts w:ascii="Courier New" w:cs="Courier New" w:eastAsia="Courier New" w:hAnsi="Courier New"/>
          <w:rtl w:val="0"/>
        </w:rPr>
        <w:t xml:space="preserve">English</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name="rating" content="General" /&gt;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name="robots" content="follow,index" /&gt;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&lt;link rel="canonical" href="</w:t>
      </w:r>
      <w:r w:rsidDel="00000000" w:rsidR="00000000" w:rsidRPr="00000000">
        <w:rPr>
          <w:rFonts w:ascii="Courier New" w:cs="Courier New" w:eastAsia="Courier New" w:hAnsi="Courier New"/>
          <w:rtl w:val="0"/>
        </w:rPr>
        <w:t xml:space="preserve">https://illforddigital.com/digital-marketing-courses-kochi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name="DC.title" content="</w:t>
      </w:r>
      <w:r w:rsidDel="00000000" w:rsidR="00000000" w:rsidRPr="00000000">
        <w:rPr>
          <w:rFonts w:ascii="Courier New" w:cs="Courier New" w:eastAsia="Courier New" w:hAnsi="Courier New"/>
          <w:rtl w:val="0"/>
        </w:rPr>
        <w:t xml:space="preserve">Digital Marketing Courses in Kochi| Digital Marketing Training Center Ernakulam</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name="geo.region" content="IN-KL" /&gt;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name="geo.placename" content="Kochi" /&gt;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name="geo.position" content="9.967428;76.245444" /&gt;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&lt;meta name="ICBM" content="9.967428, 76.245444" /&gt;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 Open Graph / Facebook --&gt;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property="og:type" content="website"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property="og:url" content="</w:t>
      </w:r>
      <w:r w:rsidDel="00000000" w:rsidR="00000000" w:rsidRPr="00000000">
        <w:rPr>
          <w:rFonts w:ascii="Courier New" w:cs="Courier New" w:eastAsia="Courier New" w:hAnsi="Courier New"/>
          <w:rtl w:val="0"/>
        </w:rPr>
        <w:t xml:space="preserve">https://illforddigital.com/digital-marketing-courses-kochi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property="og:title" content="</w:t>
      </w:r>
      <w:r w:rsidDel="00000000" w:rsidR="00000000" w:rsidRPr="00000000">
        <w:rPr>
          <w:rFonts w:ascii="Courier New" w:cs="Courier New" w:eastAsia="Courier New" w:hAnsi="Courier New"/>
          <w:rtl w:val="0"/>
        </w:rPr>
        <w:t xml:space="preserve">Digital Marketing Courses in Kochi| Digital Marketing Training Center Ernakulam</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property="og:description" content="</w:t>
      </w:r>
      <w:r w:rsidDel="00000000" w:rsidR="00000000" w:rsidRPr="00000000">
        <w:rPr>
          <w:rFonts w:ascii="Courier New" w:cs="Courier New" w:eastAsia="Courier New" w:hAnsi="Courier New"/>
          <w:rtl w:val="0"/>
        </w:rPr>
        <w:t xml:space="preserve">Explore advanced digital marketing courses in Kochi at Illford Digital Training Institute. Master the art of online promotion, SEO, SMM, SEM, and more. Build your career with our skillful training.</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property="og:image" content="</w:t>
      </w:r>
      <w:r w:rsidDel="00000000" w:rsidR="00000000" w:rsidRPr="00000000">
        <w:rPr>
          <w:rFonts w:ascii="Courier New" w:cs="Courier New" w:eastAsia="Courier New" w:hAnsi="Courier New"/>
          <w:rtl w:val="0"/>
        </w:rPr>
        <w:t xml:space="preserve">https://illforddigital.com/img/AdsPage.webp</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 Twitter --&gt;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property="twitter:card" content="summary_large_image" /&gt;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property="twitter:url" content="</w:t>
      </w:r>
      <w:r w:rsidDel="00000000" w:rsidR="00000000" w:rsidRPr="00000000">
        <w:rPr>
          <w:rFonts w:ascii="Courier New" w:cs="Courier New" w:eastAsia="Courier New" w:hAnsi="Courier New"/>
          <w:rtl w:val="0"/>
        </w:rPr>
        <w:t xml:space="preserve">https://illforddigital.com/digital-marketing-courses-kochi</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property="twitter:title" content="</w:t>
      </w:r>
      <w:r w:rsidDel="00000000" w:rsidR="00000000" w:rsidRPr="00000000">
        <w:rPr>
          <w:rFonts w:ascii="Courier New" w:cs="Courier New" w:eastAsia="Courier New" w:hAnsi="Courier New"/>
          <w:rtl w:val="0"/>
        </w:rPr>
        <w:t xml:space="preserve">Digital Marketing Courses in Kochi| Digital Marketing Training Center Ernakulam</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property="twitter:description" content="</w:t>
      </w:r>
      <w:r w:rsidDel="00000000" w:rsidR="00000000" w:rsidRPr="00000000">
        <w:rPr>
          <w:rFonts w:ascii="Courier New" w:cs="Courier New" w:eastAsia="Courier New" w:hAnsi="Courier New"/>
          <w:rtl w:val="0"/>
        </w:rPr>
        <w:t xml:space="preserve">Explore advanced digital marketing courses in Kochi at Illford Digital Training Institute. Master the art of online promotion, SEO, SMM, SEM, and more. Build your career with our skillful training.</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&lt;meta property="twitter:image" content="</w:t>
      </w:r>
      <w:r w:rsidDel="00000000" w:rsidR="00000000" w:rsidRPr="00000000">
        <w:rPr>
          <w:rFonts w:ascii="Courier New" w:cs="Courier New" w:eastAsia="Courier New" w:hAnsi="Courier New"/>
          <w:rtl w:val="0"/>
        </w:rPr>
        <w:t xml:space="preserve">https://illforddigital.com/img/AdsPage.webp</w:t>
      </w: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SEO Script Part - to all pages--&gt;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Clarity tracking code for https://illforddigital.com/ --&gt;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 type="text/javascript"&gt;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(function(c,l,a,r,i,t,y){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c[a]=c[a]||function(){(c[a].q=c[a].q||[]).push(arguments)};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t=l.createElement(r);t.async=1;t.src="https://www.clarity.ms/tag/"+i;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y=l.getElementsByTagName(r)[0];y.parentNode.insertBefore(t,y);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})(window, document, "clarity", "script", "jtu2y8fpeo");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Google tag (gtag.js) --&gt;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 async src="https://www.googletagmanager.com/gtag/js?id=G-846TB3YMGF"&gt;&lt;/script&gt;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window.dataLayer = window.dataLayer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gtag(){dataLayer.push(arguments);}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gtag('js', new Date());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gtag('config', 'G-846TB3YMGF');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&lt;/script&gt;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B">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 SEO Script Part ends--&gt;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