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 Primary Meta Tags </w:t>
      </w:r>
      <w:r w:rsidDel="00000000" w:rsidR="00000000" w:rsidRPr="00000000">
        <w:rPr>
          <w:rFonts w:ascii="Fira Mono" w:cs="Fira Mono" w:eastAsia="Fira Mono" w:hAnsi="Fira Mono"/>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&lt;title&gt;</w:t>
      </w:r>
      <w:r w:rsidDel="00000000" w:rsidR="00000000" w:rsidRPr="00000000">
        <w:rPr>
          <w:rFonts w:ascii="Courier New" w:cs="Courier New" w:eastAsia="Courier New" w:hAnsi="Courier New"/>
          <w:rtl w:val="0"/>
        </w:rPr>
        <w:t xml:space="preserve">Digital Marketing Portfolio by Illford Digital|Web Designing &amp; Development Kakkanad,Kochi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&lt;/title&gt;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name="title"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content="</w:t>
      </w:r>
      <w:r w:rsidDel="00000000" w:rsidR="00000000" w:rsidRPr="00000000">
        <w:rPr>
          <w:rFonts w:ascii="Courier New" w:cs="Courier New" w:eastAsia="Courier New" w:hAnsi="Courier New"/>
          <w:rtl w:val="0"/>
        </w:rPr>
        <w:t xml:space="preserve">Digital Marketing Portfolio by Illford Digital|Web Designing &amp; Development Kakkanad,Kochi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name="description" content="</w:t>
      </w:r>
      <w:r w:rsidDel="00000000" w:rsidR="00000000" w:rsidRPr="00000000">
        <w:rPr>
          <w:rFonts w:ascii="Courier New" w:cs="Courier New" w:eastAsia="Courier New" w:hAnsi="Courier New"/>
          <w:rtl w:val="0"/>
        </w:rPr>
        <w:t xml:space="preserve">Illford Digital Kakkanad specializes in Captivating content, Company profiles, Brochures, Logo designing, SEO, SMM, SEM and Precise editing to elevate your brand. Unleash your story with our expertise!</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name="keywords" content="</w:t>
      </w:r>
      <w:r w:rsidDel="00000000" w:rsidR="00000000" w:rsidRPr="00000000">
        <w:rPr>
          <w:rFonts w:ascii="Courier New" w:cs="Courier New" w:eastAsia="Courier New" w:hAnsi="Courier New"/>
          <w:rtl w:val="0"/>
        </w:rPr>
        <w:t xml:space="preserve">Digital marketing Portfolio in Kochi, Digital marketing projects in Kochi, Digital marketing projects in Kerala, Best portfolio designs in Kochi, Best portfolio websites in Kochi, Digital marketing projects in Kochi, Webdesign portfolio in Kochi, Digital marketing projects in Kerala, Best portfolio websites in Kerala, Professional portfolio websites in 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name="robots" content="index, follow"&gt;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http-equiv="Content-Type" content="text/html; charset=utf-8"&gt;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name="language" content="English"&gt;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name="revisit-after" content="15 days"&gt;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name="author" content="Illford Digital"&gt;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name="content-language" content="</w:t>
      </w:r>
      <w:r w:rsidDel="00000000" w:rsidR="00000000" w:rsidRPr="00000000">
        <w:rPr>
          <w:rFonts w:ascii="Courier New" w:cs="Courier New" w:eastAsia="Courier New" w:hAnsi="Courier New"/>
          <w:rtl w:val="0"/>
        </w:rPr>
        <w:t xml:space="preserve">English</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name="rating" content="General" /&gt;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name="robots" content="follow,index" /&gt;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&lt;link rel="canonical" href="</w:t>
      </w:r>
      <w:r w:rsidDel="00000000" w:rsidR="00000000" w:rsidRPr="00000000">
        <w:rPr>
          <w:rFonts w:ascii="Courier New" w:cs="Courier New" w:eastAsia="Courier New" w:hAnsi="Courier New"/>
          <w:rtl w:val="0"/>
        </w:rPr>
        <w:t xml:space="preserve">https://illforddigital.com/portfolio</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name="DC.title" content="</w:t>
      </w:r>
      <w:r w:rsidDel="00000000" w:rsidR="00000000" w:rsidRPr="00000000">
        <w:rPr>
          <w:rFonts w:ascii="Courier New" w:cs="Courier New" w:eastAsia="Courier New" w:hAnsi="Courier New"/>
          <w:rtl w:val="0"/>
        </w:rPr>
        <w:t xml:space="preserve">Digital Marketing Portfolio by Illford Digital|Web Designing &amp; Development Kakkanad,Kochi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name="geo.region" content="IN-KL" /&gt;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name="geo.placename" content="Kochi" /&gt;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name="geo.position" content="9.967428;76.245444" /&gt;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name="ICBM" content="9.967428, 76.245444" /&gt;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 Open Graph / Facebook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property="og:type" content="website" /&gt;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property="og:url" content="</w:t>
      </w:r>
      <w:r w:rsidDel="00000000" w:rsidR="00000000" w:rsidRPr="00000000">
        <w:rPr>
          <w:rFonts w:ascii="Courier New" w:cs="Courier New" w:eastAsia="Courier New" w:hAnsi="Courier New"/>
          <w:rtl w:val="0"/>
        </w:rPr>
        <w:t xml:space="preserve">https://illforddigital.com/portfolio</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property="og:title" content="</w:t>
      </w:r>
      <w:r w:rsidDel="00000000" w:rsidR="00000000" w:rsidRPr="00000000">
        <w:rPr>
          <w:rFonts w:ascii="Courier New" w:cs="Courier New" w:eastAsia="Courier New" w:hAnsi="Courier New"/>
          <w:rtl w:val="0"/>
        </w:rPr>
        <w:t xml:space="preserve">Digital Marketing Portfolio by Illford Digital|Web Designing &amp; Development Kakkanad,Kochi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property="og:description" content="</w:t>
      </w:r>
      <w:r w:rsidDel="00000000" w:rsidR="00000000" w:rsidRPr="00000000">
        <w:rPr>
          <w:rFonts w:ascii="Courier New" w:cs="Courier New" w:eastAsia="Courier New" w:hAnsi="Courier New"/>
          <w:rtl w:val="0"/>
        </w:rPr>
        <w:t xml:space="preserve">Illford Digital Kakkanad specializes in Captivating content, Company profiles, Brochures, Logo designing, SEO, SMM, SEM and Precise editing to elevate your brand. Unleash your story with our expertise!</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property="og:image" content="</w:t>
      </w:r>
      <w:r w:rsidDel="00000000" w:rsidR="00000000" w:rsidRPr="00000000">
        <w:rPr>
          <w:rFonts w:ascii="Courier New" w:cs="Courier New" w:eastAsia="Courier New" w:hAnsi="Courier New"/>
          <w:rtl w:val="0"/>
        </w:rPr>
        <w:t xml:space="preserve">https://illforddigital.com/img/Content%20development%20(2).webp</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 Twitter --&gt;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property="twitter:card" content="summary_large_image" /&gt;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property="twitter:url" content="</w:t>
      </w:r>
      <w:r w:rsidDel="00000000" w:rsidR="00000000" w:rsidRPr="00000000">
        <w:rPr>
          <w:rFonts w:ascii="Courier New" w:cs="Courier New" w:eastAsia="Courier New" w:hAnsi="Courier New"/>
          <w:rtl w:val="0"/>
        </w:rPr>
        <w:t xml:space="preserve">https://illforddigital.com/portfolio</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property="twitter:title" content="</w:t>
      </w:r>
      <w:r w:rsidDel="00000000" w:rsidR="00000000" w:rsidRPr="00000000">
        <w:rPr>
          <w:rFonts w:ascii="Courier New" w:cs="Courier New" w:eastAsia="Courier New" w:hAnsi="Courier New"/>
          <w:rtl w:val="0"/>
        </w:rPr>
        <w:t xml:space="preserve">Digital Marketing Portfolio by Illford Digital|Web Designing &amp; Development Kakkanad,Kochi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property="twitter:description" content="</w:t>
      </w:r>
      <w:r w:rsidDel="00000000" w:rsidR="00000000" w:rsidRPr="00000000">
        <w:rPr>
          <w:rFonts w:ascii="Courier New" w:cs="Courier New" w:eastAsia="Courier New" w:hAnsi="Courier New"/>
          <w:rtl w:val="0"/>
        </w:rPr>
        <w:t xml:space="preserve">Illford Digital Kakkanad specializes in Captivating content, Company profiles, Brochures, Logo designing, SEO, SMM, SEM and Precise editing to elevate your brand. Unleash your story with our expertise!</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property="twitter:image" content="</w:t>
      </w:r>
      <w:r w:rsidDel="00000000" w:rsidR="00000000" w:rsidRPr="00000000">
        <w:rPr>
          <w:rFonts w:ascii="Courier New" w:cs="Courier New" w:eastAsia="Courier New" w:hAnsi="Courier New"/>
          <w:rtl w:val="0"/>
        </w:rPr>
        <w:t xml:space="preserve">https://illforddigital.com/img/Content%20development%20(2).webp</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SEO Script Part - to all pages--&gt;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Clarity tracking code for https://illforddigital.com/ --&gt;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 type="text/javascript"&gt;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(function(c,l,a,r,i,t,y){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c[a]=c[a]||function(){(c[a].q=c[a].q||[]).push(arguments)};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t=l.createElement(r);t.async=1;t.src="https://www.clarity.ms/tag/"+i;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y=l.getElementsByTagName(r)[0];y.parentNode.insertBefore(t,y);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})(window, document, "clarity", "script", "jtu2y8fpeo");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Google tag (gtag.js) --&gt;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 async src="https://www.googletagmanager.com/gtag/js?id=G-846TB3YMGF"&gt;&lt;/script&gt;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window.dataLayer = window.dataLayer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gtag(){dataLayer.push(arguments);}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gtag('js', new Date());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gtag('config', 'G-846TB3YMGF');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B">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SEO Script Part ends--&gt;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