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574B0" w14:textId="28D5757C" w:rsidR="00D24D5F" w:rsidRDefault="00CB7363" w:rsidP="00D24D5F">
      <w:pPr>
        <w:autoSpaceDE w:val="0"/>
        <w:autoSpaceDN w:val="0"/>
        <w:adjustRightInd w:val="0"/>
        <w:spacing w:after="0" w:line="240" w:lineRule="auto"/>
        <w:rPr>
          <w:rFonts w:ascii="Merriweather-Bold" w:hAnsi="Merriweather-Bold" w:cs="Merriweather-Bold"/>
          <w:b/>
          <w:bCs/>
          <w:color w:val="000000"/>
          <w:sz w:val="24"/>
          <w:szCs w:val="24"/>
          <w:lang w:bidi="hi-IN"/>
        </w:rPr>
      </w:pPr>
      <w:r>
        <w:rPr>
          <w:rFonts w:ascii="Merriweather-Bold" w:hAnsi="Merriweather-Bold" w:cs="Merriweather-Bold"/>
          <w:b/>
          <w:bCs/>
          <w:color w:val="000000"/>
          <w:sz w:val="24"/>
          <w:szCs w:val="24"/>
          <w:lang w:bidi="hi-IN"/>
        </w:rPr>
        <w:t>Dummy</w:t>
      </w:r>
    </w:p>
    <w:p w14:paraId="1E2A5AC8" w14:textId="5BF17D8A" w:rsidR="00D24D5F" w:rsidRDefault="00D24D5F" w:rsidP="00D24D5F">
      <w:pPr>
        <w:autoSpaceDE w:val="0"/>
        <w:autoSpaceDN w:val="0"/>
        <w:adjustRightInd w:val="0"/>
        <w:spacing w:after="0" w:line="240" w:lineRule="auto"/>
        <w:rPr>
          <w:rFonts w:ascii="Merriweather-Regular" w:hAnsi="Merriweather-Regular" w:cs="Merriweather-Regular"/>
          <w:color w:val="1155CD"/>
          <w:sz w:val="18"/>
          <w:szCs w:val="18"/>
          <w:lang w:bidi="hi-IN"/>
        </w:rPr>
      </w:pPr>
      <w:r>
        <w:rPr>
          <w:rFonts w:ascii="Merriweather-Regular" w:hAnsi="Merriweather-Regular" w:cs="Merriweather-Regular"/>
          <w:color w:val="1155CD"/>
          <w:sz w:val="18"/>
          <w:szCs w:val="18"/>
          <w:lang w:bidi="hi-IN"/>
        </w:rPr>
        <w:t xml:space="preserve">www.linkedin.com/in/ameya-tathavadkar </w:t>
      </w:r>
      <w:r>
        <w:rPr>
          <w:rFonts w:ascii="Merriweather-Regular" w:hAnsi="Merriweather-Regular" w:cs="Merriweather-Regular"/>
          <w:color w:val="000000"/>
          <w:sz w:val="18"/>
          <w:szCs w:val="18"/>
          <w:lang w:bidi="hi-IN"/>
        </w:rPr>
        <w:t>Raleigh, NC |+1 (984)-322-1</w:t>
      </w:r>
      <w:r w:rsidR="00785FE2">
        <w:rPr>
          <w:rFonts w:ascii="Merriweather-Regular" w:hAnsi="Merriweather-Regular" w:cs="Merriweather-Regular"/>
          <w:color w:val="000000"/>
          <w:sz w:val="18"/>
          <w:szCs w:val="18"/>
          <w:lang w:bidi="hi-IN"/>
        </w:rPr>
        <w:t>100</w:t>
      </w:r>
      <w:r>
        <w:rPr>
          <w:rFonts w:ascii="Merriweather-Regular" w:hAnsi="Merriweather-Regular" w:cs="Merriweather-Regular"/>
          <w:color w:val="000000"/>
          <w:sz w:val="18"/>
          <w:szCs w:val="18"/>
          <w:lang w:bidi="hi-IN"/>
        </w:rPr>
        <w:t xml:space="preserve"> | </w:t>
      </w:r>
      <w:r w:rsidR="00CB7363">
        <w:rPr>
          <w:rFonts w:ascii="Merriweather-Regular" w:hAnsi="Merriweather-Regular" w:cs="Merriweather-Regular"/>
          <w:color w:val="1155CD"/>
          <w:sz w:val="18"/>
          <w:szCs w:val="18"/>
          <w:lang w:bidi="hi-IN"/>
        </w:rPr>
        <w:t>dummy</w:t>
      </w:r>
      <w:r>
        <w:rPr>
          <w:rFonts w:ascii="Merriweather-Regular" w:hAnsi="Merriweather-Regular" w:cs="Merriweather-Regular"/>
          <w:color w:val="1155CD"/>
          <w:sz w:val="18"/>
          <w:szCs w:val="18"/>
          <w:lang w:bidi="hi-IN"/>
        </w:rPr>
        <w:t>@</w:t>
      </w:r>
      <w:r w:rsidR="00CB7363">
        <w:rPr>
          <w:rFonts w:ascii="Merriweather-Regular" w:hAnsi="Merriweather-Regular" w:cs="Merriweather-Regular"/>
          <w:color w:val="1155CD"/>
          <w:sz w:val="18"/>
          <w:szCs w:val="18"/>
          <w:lang w:bidi="hi-IN"/>
        </w:rPr>
        <w:t>gmail</w:t>
      </w:r>
      <w:r>
        <w:rPr>
          <w:rFonts w:ascii="Merriweather-Regular" w:hAnsi="Merriweather-Regular" w:cs="Merriweather-Regular"/>
          <w:color w:val="1155CD"/>
          <w:sz w:val="18"/>
          <w:szCs w:val="18"/>
          <w:lang w:bidi="hi-IN"/>
        </w:rPr>
        <w:t>.</w:t>
      </w:r>
      <w:r w:rsidR="00785FE2">
        <w:rPr>
          <w:rFonts w:ascii="Merriweather-Regular" w:hAnsi="Merriweather-Regular" w:cs="Merriweather-Regular"/>
          <w:color w:val="1155CD"/>
          <w:sz w:val="18"/>
          <w:szCs w:val="18"/>
          <w:lang w:bidi="hi-IN"/>
        </w:rPr>
        <w:t>com</w:t>
      </w:r>
    </w:p>
    <w:p w14:paraId="59E97223" w14:textId="77777777" w:rsidR="00D24D5F" w:rsidRDefault="00D24D5F" w:rsidP="00D24D5F">
      <w:pPr>
        <w:autoSpaceDE w:val="0"/>
        <w:autoSpaceDN w:val="0"/>
        <w:adjustRightInd w:val="0"/>
        <w:spacing w:after="0" w:line="240" w:lineRule="auto"/>
        <w:rPr>
          <w:rFonts w:ascii="Merriweather-Bold" w:hAnsi="Merriweather-Bold" w:cs="Merriweather-Bold"/>
          <w:b/>
          <w:bCs/>
          <w:color w:val="000000"/>
          <w:sz w:val="24"/>
          <w:szCs w:val="24"/>
          <w:lang w:bidi="hi-IN"/>
        </w:rPr>
      </w:pPr>
      <w:r>
        <w:rPr>
          <w:rFonts w:ascii="Merriweather-Bold" w:hAnsi="Merriweather-Bold" w:cs="Merriweather-Bold"/>
          <w:b/>
          <w:bCs/>
          <w:color w:val="000000"/>
          <w:sz w:val="24"/>
          <w:szCs w:val="24"/>
          <w:lang w:bidi="hi-IN"/>
        </w:rPr>
        <w:t>Education</w:t>
      </w:r>
    </w:p>
    <w:p w14:paraId="6BCC8D7E" w14:textId="77777777" w:rsidR="00D24D5F" w:rsidRDefault="00D24D5F" w:rsidP="00D24D5F">
      <w:pPr>
        <w:autoSpaceDE w:val="0"/>
        <w:autoSpaceDN w:val="0"/>
        <w:adjustRightInd w:val="0"/>
        <w:spacing w:after="0" w:line="240" w:lineRule="auto"/>
        <w:rPr>
          <w:rFonts w:ascii="Merriweather-BoldItalic" w:hAnsi="Merriweather-BoldItalic" w:cs="Merriweather-BoldItalic"/>
          <w:b/>
          <w:bCs/>
          <w:i/>
          <w:iCs/>
          <w:color w:val="000000"/>
          <w:sz w:val="18"/>
          <w:szCs w:val="18"/>
          <w:lang w:bidi="hi-IN"/>
        </w:rPr>
      </w:pPr>
      <w:r>
        <w:rPr>
          <w:rFonts w:ascii="Arial" w:eastAsia="ArialMT" w:hAnsi="Arial" w:cs="Arial"/>
          <w:color w:val="000000"/>
          <w:sz w:val="18"/>
          <w:szCs w:val="18"/>
          <w:lang w:bidi="hi-IN"/>
        </w:rPr>
        <w:t>●</w:t>
      </w:r>
      <w:r>
        <w:rPr>
          <w:rFonts w:ascii="ArialMT" w:eastAsia="ArialMT" w:hAnsi="Merriweather-Bold" w:cs="ArialMT"/>
          <w:color w:val="000000"/>
          <w:sz w:val="18"/>
          <w:szCs w:val="18"/>
          <w:lang w:bidi="hi-IN"/>
        </w:rPr>
        <w:t xml:space="preserve"> </w:t>
      </w:r>
      <w:r>
        <w:rPr>
          <w:rFonts w:ascii="Merriweather-Bold" w:hAnsi="Merriweather-Bold" w:cs="Merriweather-Bold"/>
          <w:b/>
          <w:bCs/>
          <w:color w:val="000000"/>
          <w:sz w:val="18"/>
          <w:szCs w:val="18"/>
          <w:lang w:bidi="hi-IN"/>
        </w:rPr>
        <w:t>North Carolina State University, Raleigh, NC-</w:t>
      </w:r>
      <w:r>
        <w:rPr>
          <w:rFonts w:ascii="Merriweather-Italic" w:hAnsi="Merriweather-Italic" w:cs="Merriweather-Italic"/>
          <w:i/>
          <w:iCs/>
          <w:color w:val="000000"/>
          <w:sz w:val="18"/>
          <w:szCs w:val="18"/>
          <w:lang w:bidi="hi-IN"/>
        </w:rPr>
        <w:t>Master of Computer Science</w:t>
      </w:r>
      <w:r>
        <w:rPr>
          <w:rFonts w:ascii="Merriweather-BoldItalic" w:hAnsi="Merriweather-BoldItalic" w:cs="Merriweather-BoldItalic"/>
          <w:b/>
          <w:bCs/>
          <w:i/>
          <w:iCs/>
          <w:color w:val="000000"/>
          <w:sz w:val="18"/>
          <w:szCs w:val="18"/>
          <w:lang w:bidi="hi-IN"/>
        </w:rPr>
        <w:t>.</w:t>
      </w:r>
    </w:p>
    <w:p w14:paraId="223B67CE" w14:textId="77777777" w:rsidR="00D24D5F" w:rsidRDefault="00D24D5F" w:rsidP="00D24D5F">
      <w:pPr>
        <w:autoSpaceDE w:val="0"/>
        <w:autoSpaceDN w:val="0"/>
        <w:adjustRightInd w:val="0"/>
        <w:spacing w:after="0" w:line="240" w:lineRule="auto"/>
        <w:rPr>
          <w:rFonts w:ascii="Merriweather-Regular" w:hAnsi="Merriweather-Regular" w:cs="Merriweather-Regular"/>
          <w:color w:val="000000"/>
          <w:sz w:val="18"/>
          <w:szCs w:val="18"/>
          <w:lang w:bidi="hi-IN"/>
        </w:rPr>
      </w:pPr>
      <w:r>
        <w:rPr>
          <w:rFonts w:ascii="Merriweather-Bold" w:hAnsi="Merriweather-Bold" w:cs="Merriweather-Bold"/>
          <w:b/>
          <w:bCs/>
          <w:color w:val="000000"/>
          <w:sz w:val="24"/>
          <w:szCs w:val="24"/>
          <w:lang w:bidi="hi-IN"/>
        </w:rPr>
        <w:t>Skills</w:t>
      </w:r>
    </w:p>
    <w:p w14:paraId="20F548CF" w14:textId="1C3DAA59" w:rsidR="003C3D83" w:rsidRDefault="003C3D83"/>
    <w:p>
      <w:r>
        <w:t>Must be able to work in close coordination with other engineers to implement new software solutions.Analyze requirements and specifications to determine the feasibility of proposed projects and solutions, including risk assessment of current production systems, and project estimation.Participate in the team’s software development process.Develop unit and functional/integration tests.Support production deployments of developed solutions and ongoing production support via an on-call rotation (about once per month).Strong communication and problem solving skills.Document solutions for team members and end users.Have a strong interest in researching best practices in software development, and demonstrate the ability to share new knowledge with the team. Software design skills with a deep understanding of object oriented programming fundamentals and design patterns.Experience with relational database systems.Experience in developing RESTful APIs.Excellent technical problem solving and debugging skills with asynchronous systems.Strong self-motivation and willingness to tackle challenging problems.Ability to multitask, work and communicate in a fast paced environment.Ability to provide technical mentorship in a team environment. 2+ years of current Java experience.2+ years of hands-on development with MySQL, PostGres or similar.2+ years producing and consuming RESTful web service APIs.Experience developing asynchronous applications ideally with Amazon SWF, or similar technologies.Experience with interpreted languages such as Python or Perl.Experience developing in a Linux/Unix environment using Git (or similar versioning systems) for source control.Experience with Amazon Web Services (S3, EC2, RDS, SWF, SQS, Cloudformation) or other cloud services (Azure, Google, etc) is a plus.Build and execute automation solutions that are highly reliable, resilient, and extendableDrive test design discussions with the broader team, playing an influential role in test architecture decisionsAnalyze test results and reported issues to make recommendations for improving product qualityCollaborate with product owners and developers to maintain high standards in overall product qualityKeep up with and promote current test technologies and best practicesParticipate in design and code reviewsBS EE or CS degree, or equivalent training or work experienceExperience creating test plans and building end-to-end test suitesExperience with test technologies for modern web applications (e.g., Cypress, Selenium)Experience with JavaScript, Java and RESTful web servicesComfortable working in a SaaS environment and with CI/CDAt PrecisionLender we have a team of engineers that strive to build advanced applications and interfaces that allow our customers to focus on what they do best. We put a lot of thought into hiring engineers and you’ll be joining a strong team that looks for individuals that will help elevate the collective group.PrecisionLender’s Pricing Team is looking for a highly skilled software engineer who enjoys creating frontend user components as much as optimizing backend performance. Individuals will build experiences using modern best practices for performance, accessibility and browser compatibility that match design prototypes provided by UX/Visual designers. With our team being extremely collaborative, we seek an engineer that has a passion for making others around them better and values creating software that has our clients’ best interests in mind. This group of engineers builds the core functionally of the PrecisionLender platform that allows bankers to build strong client relationships as well simultaneously building smart loans for the bank..NET 4.6/ .NET Core, C#, SQL, Node.jsHTML5, CSS/LESS, JavaScript Unit TestingMS SQL Server / T-SQL, Windows Azure SQLSource Control (git)Cloud Computing (Windows Azure, PaaS and IaaS)Azure Cosmos DB (NoSQL)Visual Studio Enterprise &amp; VS CodeAdvanced JavaScript concepts: DOM manipulation, variable scope and closure, inheritance/prototype chain, asynchronous patterns.Knockout, Vue,JavaScript build tools: Gulp, BabelJasmine testing frameworkAdditional Job DescriptionAdditional Job DescriptionTypically requires a Bachelor’s degree in (relevant degree) and a minimum of 2 years of related experience; or an advanced degree without experience; or equivalent work experience.High level of proficiency in at most of our Core TechnologiesSome experience using some form of source control and unit testingExperience troubleshooting and taking responsibility for small features, from design to user deliveryEmpathy for the end user and a desire to measure your work by both the customer value and technical qualityEnthusiasm for the field and professional development/improvement outside the day to day job#LIRemoteBachelor’s or Master’s degree in Computer Science or a related technology discipline3+ years of software development experience on business critical, enterprise wide applicationsAspirations to Tech Lead projects is a strong plusProven experience in designing, developing and maintaining high-volume transactional systemsProven experience in building scalable, server-side enterprise applications, domain logic intensive RESTful APIsProven experience in developing cloud neutral applications in AWS/AzureProven ability to debug through legacy systems, C++ &amp; COM, and capture current state to aid with modernizationActively participates in and contributes to formal reviews of architecture, design, and codeProvides support for software releases into production environmentsFosters teamwork and collaboration across global development teams, business and systems partners.Experience building technology solutions in the financial services industry is preferred.Experience with Agile and Scrum Methodologies is preferred.RESTful API design and development using Microsoft .NET Core frameworks (C#).Experience in design patterns &amp; principles such as OO, DD, SOA, Microservices etc.CICD experience using Azure DevOps and Jenkins.An understanding of Micro-services Architecture and domain driven design patternsDeveloping and deploying 12-factor, containerized (Docker, Kubernetes) API’s to AWS/AzureCollaboration with producer and consumer teams to implement end-to-end solutions in a customer obsessedExperience developing software utilizing relational databasesExperience with Test automation for unit, functional and non-functional testing (SOATEST, SOASTA, Cucumber)Ability to develop technical artifacts based on analysis of business and systems requirementsAptitude to discover/document implementations from legacy systems, C++, Java. .NET, as part of re- platform.Knowledge of the current technologies and evolving trendsAbility to quickly learn new concepts and technologiesDetail oriented coupled with strong analytical and problem-solving skillsStrong organizational skills coupled with effective written and verbal communication skillsMust be an organized self-starter with a collaborative work style, and the ability to multi-task.Strong Team player and collaboratorBuilding end-to-end Salesforce solutions on Salesforce Sales and Service Cloud using a mix of Apex, OOB features, LWC, Process Builders, Flows, etc.Integrating with Salesforce 3rd-party apps like Loopio, IronClad, Groove, etc. using both a managed packaged and custom integration approachWriting technical design documents (TDDs) that take in to account Security, Platform, Data, and CPU and API limitations when developing on the Salesforce platform and integrating other systemsMentoring junior Salesforce engineers on best practices of how to build on the Salesforce platformCommunicating technical risks, assumptions, and dependencies to Engineering Managers and DirectorsT-shirt sizing epics as part of the QBR process with Engineering Managers and Product ManagersProviding real-time feedback to the team during Sprint Planning to continuously improve estimationsActing as the technical SME on Sev 3 incidents and higherWorking on improving the CI/CD pipeline by identifying areas of improvement through continuous pushes to production by providing RCA analysis on the deployment process to the Release ManagerWorking in a Plan, Build, and Run model where your daily adventures may include a mix of research spikes, POCs, engineering tasks, and potential hot fixes depending on severity and impactLearning and researching about new Salesforce features and technology advances in general to stay on the bleeding edge of CRM development7+ years experience developing in Salesforce ecosystem - Apex, Triggers, LWC framework, Process Builders, flows and User AdministrationExperience with integration of large systems and custom productsSoftware development experience outside of Salesforce, preferably on an AWS stackWorking knowledge of Jira, Jenkins, GitHub, Copado, and overall Devops experienceAgile MethodologiesSalesforce Certifications and Trailhead badges dating back at least 5 years (Nice-to-Have)Go programming experience</w:t>
      </w:r>
    </w:p>
    <w:sectPr w:rsidR="003C3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erriweather-Bold">
    <w:altName w:val="Merriweather"/>
    <w:panose1 w:val="00000000000000000000"/>
    <w:charset w:val="00"/>
    <w:family w:val="auto"/>
    <w:notTrueType/>
    <w:pitch w:val="default"/>
    <w:sig w:usb0="00000003" w:usb1="00000000" w:usb2="00000000" w:usb3="00000000" w:csb0="00000001" w:csb1="00000000"/>
  </w:font>
  <w:font w:name="Merriweather-Regular">
    <w:altName w:val="Merriweathe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Merriweather-BoldItalic">
    <w:altName w:val="Merriweather"/>
    <w:panose1 w:val="00000000000000000000"/>
    <w:charset w:val="00"/>
    <w:family w:val="auto"/>
    <w:notTrueType/>
    <w:pitch w:val="default"/>
    <w:sig w:usb0="00000003" w:usb1="00000000" w:usb2="00000000" w:usb3="00000000" w:csb0="00000001" w:csb1="00000000"/>
  </w:font>
  <w:font w:name="Merriweather-Italic">
    <w:altName w:val="Merriweathe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31D2"/>
    <w:multiLevelType w:val="multilevel"/>
    <w:tmpl w:val="0FCE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C4"/>
    <w:rsid w:val="003C3D83"/>
    <w:rsid w:val="00623934"/>
    <w:rsid w:val="006742BF"/>
    <w:rsid w:val="00785FE2"/>
    <w:rsid w:val="00793F11"/>
    <w:rsid w:val="00CB7363"/>
    <w:rsid w:val="00D24D5F"/>
    <w:rsid w:val="00D52AE9"/>
    <w:rsid w:val="00E66F4C"/>
    <w:rsid w:val="00F529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1BBF"/>
  <w15:chartTrackingRefBased/>
  <w15:docId w15:val="{AE72A2FE-C28D-494F-9A18-BD8F5D0B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2AE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AE9"/>
    <w:rPr>
      <w:rFonts w:ascii="Times New Roman" w:eastAsia="Times New Roman" w:hAnsi="Times New Roman" w:cs="Times New Roman"/>
      <w:b/>
      <w:bCs/>
      <w:sz w:val="36"/>
      <w:szCs w:val="36"/>
      <w:lang w:eastAsia="en-IN" w:bidi="hi-IN"/>
    </w:rPr>
  </w:style>
  <w:style w:type="character" w:styleId="Hyperlink">
    <w:name w:val="Hyperlink"/>
    <w:basedOn w:val="DefaultParagraphFont"/>
    <w:uiPriority w:val="99"/>
    <w:semiHidden/>
    <w:unhideWhenUsed/>
    <w:rsid w:val="00D52A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54944">
      <w:bodyDiv w:val="1"/>
      <w:marLeft w:val="0"/>
      <w:marRight w:val="0"/>
      <w:marTop w:val="0"/>
      <w:marBottom w:val="0"/>
      <w:divBdr>
        <w:top w:val="none" w:sz="0" w:space="0" w:color="auto"/>
        <w:left w:val="none" w:sz="0" w:space="0" w:color="auto"/>
        <w:bottom w:val="none" w:sz="0" w:space="0" w:color="auto"/>
        <w:right w:val="none" w:sz="0" w:space="0" w:color="auto"/>
      </w:divBdr>
      <w:divsChild>
        <w:div w:id="754520734">
          <w:marLeft w:val="0"/>
          <w:marRight w:val="0"/>
          <w:marTop w:val="0"/>
          <w:marBottom w:val="0"/>
          <w:divBdr>
            <w:top w:val="none" w:sz="0" w:space="0" w:color="auto"/>
            <w:left w:val="none" w:sz="0" w:space="0" w:color="auto"/>
            <w:bottom w:val="none" w:sz="0" w:space="0" w:color="auto"/>
            <w:right w:val="none" w:sz="0" w:space="0" w:color="auto"/>
          </w:divBdr>
        </w:div>
        <w:div w:id="1133447470">
          <w:marLeft w:val="0"/>
          <w:marRight w:val="0"/>
          <w:marTop w:val="0"/>
          <w:marBottom w:val="0"/>
          <w:divBdr>
            <w:top w:val="none" w:sz="0" w:space="0" w:color="auto"/>
            <w:left w:val="none" w:sz="0" w:space="0" w:color="auto"/>
            <w:bottom w:val="none" w:sz="0" w:space="0" w:color="auto"/>
            <w:right w:val="none" w:sz="0" w:space="0" w:color="auto"/>
          </w:divBdr>
        </w:div>
        <w:div w:id="673729304">
          <w:marLeft w:val="0"/>
          <w:marRight w:val="0"/>
          <w:marTop w:val="0"/>
          <w:marBottom w:val="0"/>
          <w:divBdr>
            <w:top w:val="none" w:sz="0" w:space="0" w:color="auto"/>
            <w:left w:val="none" w:sz="0" w:space="0" w:color="auto"/>
            <w:bottom w:val="none" w:sz="0" w:space="0" w:color="auto"/>
            <w:right w:val="none" w:sz="0" w:space="0" w:color="auto"/>
          </w:divBdr>
        </w:div>
        <w:div w:id="1899045537">
          <w:marLeft w:val="0"/>
          <w:marRight w:val="0"/>
          <w:marTop w:val="0"/>
          <w:marBottom w:val="0"/>
          <w:divBdr>
            <w:top w:val="none" w:sz="0" w:space="0" w:color="auto"/>
            <w:left w:val="none" w:sz="0" w:space="0" w:color="auto"/>
            <w:bottom w:val="none" w:sz="0" w:space="0" w:color="auto"/>
            <w:right w:val="none" w:sz="0" w:space="0" w:color="auto"/>
          </w:divBdr>
        </w:div>
        <w:div w:id="616763402">
          <w:marLeft w:val="0"/>
          <w:marRight w:val="0"/>
          <w:marTop w:val="0"/>
          <w:marBottom w:val="0"/>
          <w:divBdr>
            <w:top w:val="none" w:sz="0" w:space="0" w:color="auto"/>
            <w:left w:val="none" w:sz="0" w:space="0" w:color="auto"/>
            <w:bottom w:val="none" w:sz="0" w:space="0" w:color="auto"/>
            <w:right w:val="none" w:sz="0" w:space="0" w:color="auto"/>
          </w:divBdr>
        </w:div>
        <w:div w:id="140386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Words>
  <Characters>159</Characters>
  <Application>Microsoft Office Word</Application>
  <DocSecurity>0</DocSecurity>
  <Lines>1</Lines>
  <Paragraphs>1</Paragraphs>
  <ScaleCrop>false</ScaleCrop>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Tathavadkar</dc:creator>
  <cp:keywords/>
  <dc:description/>
  <cp:lastModifiedBy>Ameya Tathavadkar</cp:lastModifiedBy>
  <cp:revision>2</cp:revision>
  <dcterms:created xsi:type="dcterms:W3CDTF">2021-09-25T15:21:00Z</dcterms:created>
  <dcterms:modified xsi:type="dcterms:W3CDTF">2021-09-25T15:21:00Z</dcterms:modified>
</cp:coreProperties>
</file>