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AFBCE7" w14:textId="77777777" w:rsidR="00094ED2" w:rsidRPr="00587AED" w:rsidRDefault="00BE07DC">
      <w:pPr>
        <w:rPr>
          <w:b/>
          <w:bCs/>
        </w:rPr>
      </w:pPr>
      <w:r w:rsidRPr="00587AED">
        <w:rPr>
          <w:b/>
          <w:bCs/>
        </w:rPr>
        <w:t>Q1. What is the difference between an Abstract class and Interface?</w:t>
      </w:r>
    </w:p>
    <w:tbl>
      <w:tblPr>
        <w:tblStyle w:val="TableGrid"/>
        <w:tblW w:w="9066" w:type="dxa"/>
        <w:tblLook w:val="04A0" w:firstRow="1" w:lastRow="0" w:firstColumn="1" w:lastColumn="0" w:noHBand="0" w:noVBand="1"/>
      </w:tblPr>
      <w:tblGrid>
        <w:gridCol w:w="4533"/>
        <w:gridCol w:w="4533"/>
      </w:tblGrid>
      <w:tr w:rsidR="00BE07DC" w14:paraId="472467D4" w14:textId="77777777" w:rsidTr="00CA1CCE">
        <w:trPr>
          <w:trHeight w:val="613"/>
        </w:trPr>
        <w:tc>
          <w:tcPr>
            <w:tcW w:w="4533" w:type="dxa"/>
          </w:tcPr>
          <w:p w14:paraId="7AEEA495" w14:textId="77777777" w:rsidR="00BE07DC" w:rsidRDefault="00BE07DC" w:rsidP="00BE07DC">
            <w:pPr>
              <w:jc w:val="center"/>
            </w:pPr>
            <w:r>
              <w:t>Abstract</w:t>
            </w:r>
          </w:p>
        </w:tc>
        <w:tc>
          <w:tcPr>
            <w:tcW w:w="4533" w:type="dxa"/>
          </w:tcPr>
          <w:p w14:paraId="302CF0F3" w14:textId="77777777" w:rsidR="00BE07DC" w:rsidRDefault="00BE07DC" w:rsidP="00BE07DC">
            <w:pPr>
              <w:jc w:val="center"/>
            </w:pPr>
            <w:r>
              <w:t>Interface</w:t>
            </w:r>
          </w:p>
        </w:tc>
      </w:tr>
      <w:tr w:rsidR="00BE07DC" w14:paraId="34718EEF" w14:textId="77777777" w:rsidTr="00CA1CCE">
        <w:trPr>
          <w:trHeight w:val="476"/>
        </w:trPr>
        <w:tc>
          <w:tcPr>
            <w:tcW w:w="4533" w:type="dxa"/>
          </w:tcPr>
          <w:p w14:paraId="5AB009C7" w14:textId="77777777" w:rsidR="00BE07DC" w:rsidRDefault="00BE07DC" w:rsidP="00BE07DC">
            <w:pPr>
              <w:jc w:val="both"/>
            </w:pPr>
            <w:r>
              <w:t xml:space="preserve">1. </w:t>
            </w:r>
            <w:r w:rsidR="00CA1CCE" w:rsidRPr="00CA1CCE">
              <w:t>“abstract” keyword is used</w:t>
            </w:r>
          </w:p>
        </w:tc>
        <w:tc>
          <w:tcPr>
            <w:tcW w:w="4533" w:type="dxa"/>
          </w:tcPr>
          <w:p w14:paraId="2E74085C" w14:textId="77777777" w:rsidR="00BE07DC" w:rsidRDefault="00BE07DC">
            <w:r>
              <w:t xml:space="preserve">1. </w:t>
            </w:r>
            <w:r w:rsidR="00CA1CCE" w:rsidRPr="00CA1CCE">
              <w:t>“</w:t>
            </w:r>
            <w:r w:rsidR="00CA1CCE">
              <w:t>Interface</w:t>
            </w:r>
            <w:r w:rsidR="00CA1CCE" w:rsidRPr="00CA1CCE">
              <w:t>” keyword is used</w:t>
            </w:r>
          </w:p>
        </w:tc>
      </w:tr>
      <w:tr w:rsidR="00BE07DC" w14:paraId="1F05A5D9" w14:textId="77777777" w:rsidTr="00CA1CCE">
        <w:trPr>
          <w:trHeight w:val="619"/>
        </w:trPr>
        <w:tc>
          <w:tcPr>
            <w:tcW w:w="4533" w:type="dxa"/>
          </w:tcPr>
          <w:p w14:paraId="038534AE" w14:textId="77777777" w:rsidR="00BE07DC" w:rsidRDefault="00BE07DC">
            <w:r w:rsidRPr="00BE07DC">
              <w:t>2. It can have both abstract and non</w:t>
            </w:r>
            <w:r>
              <w:t>-ab</w:t>
            </w:r>
            <w:r w:rsidRPr="00BE07DC">
              <w:t>stract methods.</w:t>
            </w:r>
          </w:p>
        </w:tc>
        <w:tc>
          <w:tcPr>
            <w:tcW w:w="4533" w:type="dxa"/>
          </w:tcPr>
          <w:p w14:paraId="2842A020" w14:textId="77777777" w:rsidR="00BE07DC" w:rsidRDefault="00BE07DC" w:rsidP="00BE07DC">
            <w:r w:rsidRPr="00BE07DC">
              <w:t xml:space="preserve">2. </w:t>
            </w:r>
            <w:r>
              <w:t>It can only have abstract methods</w:t>
            </w:r>
          </w:p>
        </w:tc>
      </w:tr>
      <w:tr w:rsidR="00BE07DC" w14:paraId="58D7D95B" w14:textId="77777777" w:rsidTr="00CA1CCE">
        <w:trPr>
          <w:trHeight w:val="610"/>
        </w:trPr>
        <w:tc>
          <w:tcPr>
            <w:tcW w:w="4533" w:type="dxa"/>
          </w:tcPr>
          <w:p w14:paraId="36B82E7B" w14:textId="77777777" w:rsidR="00BE07DC" w:rsidRDefault="00CA1CCE" w:rsidP="00CA1CCE">
            <w:r>
              <w:t>3. It can implement Interface and cannot support multiple inheritance</w:t>
            </w:r>
          </w:p>
        </w:tc>
        <w:tc>
          <w:tcPr>
            <w:tcW w:w="4533" w:type="dxa"/>
          </w:tcPr>
          <w:p w14:paraId="52DBE472" w14:textId="77777777" w:rsidR="00BE07DC" w:rsidRDefault="00CA1CCE">
            <w:r>
              <w:t xml:space="preserve">3. </w:t>
            </w:r>
            <w:r w:rsidRPr="00CA1CCE">
              <w:t>In java, multiple inheritance is supported by using interfaces</w:t>
            </w:r>
          </w:p>
        </w:tc>
      </w:tr>
    </w:tbl>
    <w:p w14:paraId="6BBA6022" w14:textId="77777777" w:rsidR="00BE07DC" w:rsidRPr="00587AED" w:rsidRDefault="00BE07DC">
      <w:pPr>
        <w:rPr>
          <w:b/>
          <w:bCs/>
        </w:rPr>
      </w:pPr>
    </w:p>
    <w:p w14:paraId="6806DDA7" w14:textId="77777777" w:rsidR="00CA1CCE" w:rsidRPr="00587AED" w:rsidRDefault="00CA1CCE">
      <w:pPr>
        <w:rPr>
          <w:b/>
          <w:bCs/>
        </w:rPr>
      </w:pPr>
      <w:r w:rsidRPr="00587AED">
        <w:rPr>
          <w:b/>
          <w:bCs/>
        </w:rPr>
        <w:t>Q2. What is the difference between checked and unchecked exceptions?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5"/>
        <w:gridCol w:w="4495"/>
      </w:tblGrid>
      <w:tr w:rsidR="00CA1CCE" w14:paraId="35848D95" w14:textId="77777777" w:rsidTr="007605FE">
        <w:trPr>
          <w:trHeight w:val="491"/>
        </w:trPr>
        <w:tc>
          <w:tcPr>
            <w:tcW w:w="4495" w:type="dxa"/>
          </w:tcPr>
          <w:p w14:paraId="6A723FAF" w14:textId="77777777" w:rsidR="00CA1CCE" w:rsidRDefault="00CA1CCE" w:rsidP="00CA1CCE">
            <w:pPr>
              <w:jc w:val="center"/>
            </w:pPr>
            <w:r>
              <w:t>Checked</w:t>
            </w:r>
          </w:p>
        </w:tc>
        <w:tc>
          <w:tcPr>
            <w:tcW w:w="4495" w:type="dxa"/>
          </w:tcPr>
          <w:p w14:paraId="3C020B9E" w14:textId="77777777" w:rsidR="00CA1CCE" w:rsidRDefault="00CA1CCE" w:rsidP="00CA1CCE">
            <w:pPr>
              <w:jc w:val="center"/>
            </w:pPr>
            <w:r>
              <w:t>Unchecked</w:t>
            </w:r>
          </w:p>
        </w:tc>
      </w:tr>
      <w:tr w:rsidR="00CA1CCE" w14:paraId="2E2136AA" w14:textId="77777777" w:rsidTr="007605FE">
        <w:trPr>
          <w:trHeight w:val="600"/>
        </w:trPr>
        <w:tc>
          <w:tcPr>
            <w:tcW w:w="4495" w:type="dxa"/>
          </w:tcPr>
          <w:p w14:paraId="39385729" w14:textId="77777777" w:rsidR="00CA1CCE" w:rsidRDefault="00CA1CCE">
            <w:r>
              <w:t xml:space="preserve">1. </w:t>
            </w:r>
            <w:r w:rsidRPr="00CA1CCE">
              <w:t>Checked exceptions occur at compile time</w:t>
            </w:r>
          </w:p>
        </w:tc>
        <w:tc>
          <w:tcPr>
            <w:tcW w:w="4495" w:type="dxa"/>
          </w:tcPr>
          <w:p w14:paraId="4174850E" w14:textId="77777777" w:rsidR="00CA1CCE" w:rsidRDefault="007605FE">
            <w:r>
              <w:t xml:space="preserve">1. </w:t>
            </w:r>
            <w:r w:rsidRPr="007605FE">
              <w:t>Java compiler does not check these types of exceptions</w:t>
            </w:r>
          </w:p>
        </w:tc>
      </w:tr>
      <w:tr w:rsidR="00CA1CCE" w14:paraId="0A784358" w14:textId="77777777" w:rsidTr="007605FE">
        <w:trPr>
          <w:trHeight w:val="305"/>
        </w:trPr>
        <w:tc>
          <w:tcPr>
            <w:tcW w:w="4495" w:type="dxa"/>
          </w:tcPr>
          <w:p w14:paraId="4B3AE3A9" w14:textId="77777777" w:rsidR="00CA1CCE" w:rsidRDefault="00CA1CCE">
            <w:r>
              <w:t xml:space="preserve">2. </w:t>
            </w:r>
            <w:r w:rsidRPr="00CA1CCE">
              <w:t>Java compiler checks a checked exception</w:t>
            </w:r>
          </w:p>
        </w:tc>
        <w:tc>
          <w:tcPr>
            <w:tcW w:w="4495" w:type="dxa"/>
          </w:tcPr>
          <w:p w14:paraId="2D3CA44F" w14:textId="77777777" w:rsidR="00CA1CCE" w:rsidRDefault="007605FE">
            <w:r>
              <w:t xml:space="preserve">2.Java compiler </w:t>
            </w:r>
            <w:proofErr w:type="gramStart"/>
            <w:r>
              <w:t>doesn’t</w:t>
            </w:r>
            <w:proofErr w:type="gramEnd"/>
            <w:r>
              <w:t xml:space="preserve"> check exception</w:t>
            </w:r>
          </w:p>
        </w:tc>
      </w:tr>
      <w:tr w:rsidR="00CA1CCE" w14:paraId="410B5F0D" w14:textId="77777777" w:rsidTr="007605FE">
        <w:trPr>
          <w:trHeight w:val="1191"/>
        </w:trPr>
        <w:tc>
          <w:tcPr>
            <w:tcW w:w="4495" w:type="dxa"/>
          </w:tcPr>
          <w:p w14:paraId="42BC35E0" w14:textId="77777777" w:rsidR="00CA1CCE" w:rsidRDefault="00CA1CCE">
            <w:r>
              <w:t xml:space="preserve">3. </w:t>
            </w:r>
            <w:r w:rsidRPr="00CA1CCE">
              <w:t>These types of exceptions can be handled at the time of compilation</w:t>
            </w:r>
          </w:p>
        </w:tc>
        <w:tc>
          <w:tcPr>
            <w:tcW w:w="4495" w:type="dxa"/>
          </w:tcPr>
          <w:p w14:paraId="496BA0F9" w14:textId="77777777" w:rsidR="00CA1CCE" w:rsidRDefault="007605FE">
            <w:r>
              <w:t xml:space="preserve">3. </w:t>
            </w:r>
            <w:r w:rsidRPr="007605FE">
              <w:t>These types of exceptions cannot be a catch or handle at the time of compilation, because they get generated by the mistakes in the program</w:t>
            </w:r>
          </w:p>
        </w:tc>
      </w:tr>
      <w:tr w:rsidR="00CA1CCE" w14:paraId="4BA7D766" w14:textId="77777777" w:rsidTr="007605FE">
        <w:trPr>
          <w:trHeight w:val="1191"/>
        </w:trPr>
        <w:tc>
          <w:tcPr>
            <w:tcW w:w="4495" w:type="dxa"/>
          </w:tcPr>
          <w:p w14:paraId="6C4A5375" w14:textId="77777777" w:rsidR="00CA1CCE" w:rsidRDefault="00CA1CCE">
            <w:r>
              <w:t>4.</w:t>
            </w:r>
            <w:r w:rsidR="007605FE">
              <w:t xml:space="preserve"> </w:t>
            </w:r>
            <w:r w:rsidR="007605FE" w:rsidRPr="007605FE">
              <w:t>They are the sub-class of the exception class. Here, the JVM needs the exception to catch and handle</w:t>
            </w:r>
          </w:p>
        </w:tc>
        <w:tc>
          <w:tcPr>
            <w:tcW w:w="4495" w:type="dxa"/>
          </w:tcPr>
          <w:p w14:paraId="7A709242" w14:textId="77777777" w:rsidR="00CA1CCE" w:rsidRDefault="007605FE">
            <w:r>
              <w:t xml:space="preserve">4. </w:t>
            </w:r>
            <w:r w:rsidRPr="007605FE">
              <w:t>They are the sub-class of the Runtime</w:t>
            </w:r>
            <w:r>
              <w:t xml:space="preserve"> </w:t>
            </w:r>
            <w:r w:rsidRPr="007605FE">
              <w:t>Exception class or Error class. Here, the JVM does not require the exception to catch and handle</w:t>
            </w:r>
          </w:p>
        </w:tc>
      </w:tr>
      <w:tr w:rsidR="005F10CD" w14:paraId="7E19FEBF" w14:textId="77777777" w:rsidTr="005F10CD">
        <w:trPr>
          <w:trHeight w:val="644"/>
        </w:trPr>
        <w:tc>
          <w:tcPr>
            <w:tcW w:w="4495" w:type="dxa"/>
          </w:tcPr>
          <w:p w14:paraId="00FF53C7" w14:textId="77777777" w:rsidR="005F10CD" w:rsidRDefault="005F10CD">
            <w:r>
              <w:t xml:space="preserve">5. </w:t>
            </w:r>
            <w:proofErr w:type="spellStart"/>
            <w:r w:rsidR="002407A1">
              <w:t>E</w:t>
            </w:r>
            <w:r w:rsidRPr="005F10CD">
              <w:t>g</w:t>
            </w:r>
            <w:proofErr w:type="spellEnd"/>
            <w:r w:rsidRPr="005F10CD">
              <w:t>:</w:t>
            </w:r>
            <w:r>
              <w:t xml:space="preserve"> </w:t>
            </w:r>
            <w:proofErr w:type="spellStart"/>
            <w:r w:rsidRPr="005F10CD">
              <w:t>FileNotFoundException</w:t>
            </w:r>
            <w:proofErr w:type="spellEnd"/>
            <w:r w:rsidRPr="005F10CD">
              <w:t xml:space="preserve"> erro</w:t>
            </w:r>
            <w:r>
              <w:t>r</w:t>
            </w:r>
          </w:p>
        </w:tc>
        <w:tc>
          <w:tcPr>
            <w:tcW w:w="4495" w:type="dxa"/>
          </w:tcPr>
          <w:p w14:paraId="5E3DA619" w14:textId="77777777" w:rsidR="005F10CD" w:rsidRDefault="005F10CD">
            <w:r>
              <w:t>5.</w:t>
            </w:r>
            <w:r w:rsidR="00AB4109">
              <w:t xml:space="preserve"> </w:t>
            </w:r>
            <w:proofErr w:type="spellStart"/>
            <w:r w:rsidR="002407A1">
              <w:t>E</w:t>
            </w:r>
            <w:r w:rsidR="00AB4109" w:rsidRPr="00AB4109">
              <w:t>g</w:t>
            </w:r>
            <w:proofErr w:type="spellEnd"/>
            <w:r w:rsidR="00AB4109" w:rsidRPr="00AB4109">
              <w:t xml:space="preserve">: </w:t>
            </w:r>
            <w:proofErr w:type="spellStart"/>
            <w:r w:rsidR="00AB4109" w:rsidRPr="00AB4109">
              <w:t>DivideByZero</w:t>
            </w:r>
            <w:proofErr w:type="spellEnd"/>
            <w:r w:rsidR="00AB4109" w:rsidRPr="00AB4109">
              <w:t xml:space="preserve"> error</w:t>
            </w:r>
          </w:p>
        </w:tc>
      </w:tr>
    </w:tbl>
    <w:p w14:paraId="464EDFBF" w14:textId="77777777" w:rsidR="00CA1CCE" w:rsidRDefault="00CA1CCE"/>
    <w:p w14:paraId="5AEA6DB0" w14:textId="77777777" w:rsidR="00556962" w:rsidRPr="00587AED" w:rsidRDefault="00556962" w:rsidP="00556962">
      <w:pPr>
        <w:rPr>
          <w:b/>
          <w:bCs/>
        </w:rPr>
      </w:pPr>
      <w:r w:rsidRPr="00587AED">
        <w:rPr>
          <w:b/>
          <w:bCs/>
        </w:rPr>
        <w:t>Q3. Write naming conventions for class, variable, constant?</w:t>
      </w:r>
    </w:p>
    <w:p w14:paraId="6E7EE7D4" w14:textId="77777777" w:rsidR="007F03F4" w:rsidRDefault="002407A1" w:rsidP="00556962">
      <w:r w:rsidRPr="002407A1">
        <w:t>Class name always starts with capital letter</w:t>
      </w:r>
      <w:r w:rsidR="007F03F4">
        <w:t xml:space="preserve"> and </w:t>
      </w:r>
      <w:proofErr w:type="gramStart"/>
      <w:r w:rsidR="007F03F4">
        <w:t>It</w:t>
      </w:r>
      <w:proofErr w:type="gramEnd"/>
      <w:r w:rsidR="007F03F4">
        <w:t xml:space="preserve"> can be a CamelCase </w:t>
      </w:r>
      <w:r w:rsidR="008F0C48">
        <w:t>and can be Noun as it represent something in real world</w:t>
      </w:r>
    </w:p>
    <w:p w14:paraId="1590A9A1" w14:textId="77777777" w:rsidR="002407A1" w:rsidRDefault="002407A1" w:rsidP="00556962">
      <w:proofErr w:type="spellStart"/>
      <w:r>
        <w:t>Eg</w:t>
      </w:r>
      <w:proofErr w:type="spellEnd"/>
      <w:r>
        <w:t xml:space="preserve">: class Mobile </w:t>
      </w:r>
    </w:p>
    <w:p w14:paraId="69C83178" w14:textId="77777777" w:rsidR="008F0C48" w:rsidRDefault="0050344E" w:rsidP="0050344E">
      <w:r w:rsidRPr="0050344E">
        <w:t xml:space="preserve">Variable name always starts with small </w:t>
      </w:r>
      <w:proofErr w:type="gramStart"/>
      <w:r w:rsidRPr="0050344E">
        <w:t>letter</w:t>
      </w:r>
      <w:proofErr w:type="gramEnd"/>
      <w:r w:rsidR="003D60C9">
        <w:t xml:space="preserve"> and it should</w:t>
      </w:r>
      <w:r w:rsidR="00423DC1">
        <w:t xml:space="preserve"> represent what value of </w:t>
      </w:r>
      <w:r w:rsidR="006F1CC2">
        <w:t>the variable</w:t>
      </w:r>
    </w:p>
    <w:p w14:paraId="401EBA56" w14:textId="77777777" w:rsidR="006F1CC2" w:rsidRDefault="006F1CC2" w:rsidP="0050344E">
      <w:proofErr w:type="spellStart"/>
      <w:r>
        <w:t>Eg</w:t>
      </w:r>
      <w:proofErr w:type="spellEnd"/>
      <w:r>
        <w:t xml:space="preserve">: String </w:t>
      </w:r>
      <w:proofErr w:type="spellStart"/>
      <w:proofErr w:type="gramStart"/>
      <w:r>
        <w:t>firstName</w:t>
      </w:r>
      <w:proofErr w:type="spellEnd"/>
      <w:r>
        <w:t xml:space="preserve"> ,</w:t>
      </w:r>
      <w:proofErr w:type="gramEnd"/>
      <w:r>
        <w:t xml:space="preserve"> int </w:t>
      </w:r>
      <w:proofErr w:type="spellStart"/>
      <w:r>
        <w:t>CustomerName</w:t>
      </w:r>
      <w:proofErr w:type="spellEnd"/>
    </w:p>
    <w:p w14:paraId="75DF44BD" w14:textId="77777777" w:rsidR="006F1CC2" w:rsidRDefault="008B7ABA" w:rsidP="0050344E">
      <w:r>
        <w:t>Constant names should be uppercase</w:t>
      </w:r>
    </w:p>
    <w:p w14:paraId="115CFC27" w14:textId="77777777" w:rsidR="00E11FB4" w:rsidRDefault="00E11FB4" w:rsidP="0050344E">
      <w:proofErr w:type="spellStart"/>
      <w:r>
        <w:t>Eg</w:t>
      </w:r>
      <w:proofErr w:type="spellEnd"/>
      <w:r>
        <w:t>: static final int MAX_HEIGHT</w:t>
      </w:r>
    </w:p>
    <w:p w14:paraId="37421074" w14:textId="77777777" w:rsidR="00E11FB4" w:rsidRDefault="00E11FB4" w:rsidP="0050344E"/>
    <w:p w14:paraId="7C7DF306" w14:textId="77777777" w:rsidR="00EA7787" w:rsidRDefault="00EA7787" w:rsidP="0050344E"/>
    <w:p w14:paraId="06E138ED" w14:textId="77777777" w:rsidR="00E11FB4" w:rsidRDefault="00E11FB4" w:rsidP="0050344E"/>
    <w:p w14:paraId="09518670" w14:textId="77777777" w:rsidR="00E11FB4" w:rsidRDefault="00E11FB4" w:rsidP="0050344E"/>
    <w:p w14:paraId="179F1BDB" w14:textId="77777777" w:rsidR="00E11FB4" w:rsidRPr="00587AED" w:rsidRDefault="0044273D" w:rsidP="0050344E">
      <w:pPr>
        <w:rPr>
          <w:b/>
          <w:bCs/>
        </w:rPr>
      </w:pPr>
      <w:r w:rsidRPr="00587AED">
        <w:rPr>
          <w:b/>
          <w:bCs/>
        </w:rPr>
        <w:lastRenderedPageBreak/>
        <w:t>Q4. What is method overriding?</w:t>
      </w:r>
    </w:p>
    <w:p w14:paraId="4DFC57A1" w14:textId="77777777" w:rsidR="00364C9C" w:rsidRDefault="00364C9C" w:rsidP="00364C9C">
      <w:r>
        <w:t xml:space="preserve">If subclass or child class has the same method as declared in the parent </w:t>
      </w:r>
      <w:proofErr w:type="gramStart"/>
      <w:r>
        <w:t>class</w:t>
      </w:r>
      <w:proofErr w:type="gramEnd"/>
      <w:r>
        <w:t xml:space="preserve"> it is known as method overriding in Java</w:t>
      </w:r>
    </w:p>
    <w:p w14:paraId="64BAA8BB" w14:textId="77777777" w:rsidR="00364C9C" w:rsidRDefault="00364C9C" w:rsidP="00364C9C">
      <w:r>
        <w:t>Method overriding is used to provide the specific implementation of a method which is already provided by its superclass</w:t>
      </w:r>
    </w:p>
    <w:p w14:paraId="67E807B1" w14:textId="77777777" w:rsidR="0044273D" w:rsidRDefault="00364C9C" w:rsidP="00364C9C">
      <w:r>
        <w:t>Method overriding is used for runtime polymorphism</w:t>
      </w:r>
    </w:p>
    <w:p w14:paraId="4B7BF182" w14:textId="77777777" w:rsidR="00364C9C" w:rsidRDefault="00364C9C" w:rsidP="00364C9C"/>
    <w:p w14:paraId="6CECEAC1" w14:textId="77777777" w:rsidR="00364C9C" w:rsidRPr="00587AED" w:rsidRDefault="004E6109" w:rsidP="00364C9C">
      <w:pPr>
        <w:rPr>
          <w:b/>
          <w:bCs/>
        </w:rPr>
      </w:pPr>
      <w:r w:rsidRPr="00587AED">
        <w:rPr>
          <w:b/>
          <w:bCs/>
        </w:rPr>
        <w:t>Q5. What is the role of constructor?</w:t>
      </w:r>
    </w:p>
    <w:p w14:paraId="57F6E8D8" w14:textId="77777777" w:rsidR="004E6109" w:rsidRDefault="004E6109" w:rsidP="004E6109">
      <w:r>
        <w:t>The constructor is same as method. The property of the constructor is that it should have the same name as the class name</w:t>
      </w:r>
    </w:p>
    <w:p w14:paraId="364F94B0" w14:textId="77777777" w:rsidR="004E6109" w:rsidRDefault="004E6109" w:rsidP="004E6109">
      <w:r>
        <w:t xml:space="preserve"> It should not have a return type. It is not required to call the constructor manually. It calls itself during the instantiation automatically</w:t>
      </w:r>
    </w:p>
    <w:p w14:paraId="26080532" w14:textId="77777777" w:rsidR="00EA7787" w:rsidRDefault="007E5DAE" w:rsidP="004E6109">
      <w:r>
        <w:t xml:space="preserve">The </w:t>
      </w:r>
      <w:r w:rsidRPr="007E5DAE">
        <w:t>reason to use constructor is that it informs about dependencies</w:t>
      </w:r>
    </w:p>
    <w:p w14:paraId="1CBC202A" w14:textId="77777777" w:rsidR="002E237E" w:rsidRDefault="002E237E" w:rsidP="004E6109"/>
    <w:p w14:paraId="782AAC4B" w14:textId="77777777" w:rsidR="007E5DAE" w:rsidRPr="00587AED" w:rsidRDefault="002E237E" w:rsidP="004E6109">
      <w:pPr>
        <w:rPr>
          <w:b/>
          <w:bCs/>
        </w:rPr>
      </w:pPr>
      <w:r w:rsidRPr="00587AED">
        <w:rPr>
          <w:b/>
          <w:bCs/>
        </w:rPr>
        <w:t>Q6. What is the difference between HashMap and Linked HashMap?</w:t>
      </w:r>
    </w:p>
    <w:p w14:paraId="1820AC90" w14:textId="77777777" w:rsidR="00F33FB9" w:rsidRDefault="00F33FB9" w:rsidP="00F33FB9">
      <w:r>
        <w:t xml:space="preserve">In HashMap, the elements are not ordered </w:t>
      </w:r>
      <w:proofErr w:type="spellStart"/>
      <w:r>
        <w:t>i.e</w:t>
      </w:r>
      <w:proofErr w:type="spellEnd"/>
      <w:r>
        <w:t xml:space="preserve"> randomly the elements are ordered.</w:t>
      </w:r>
    </w:p>
    <w:p w14:paraId="3888D8C5" w14:textId="77777777" w:rsidR="00F33FB9" w:rsidRDefault="00F33FB9" w:rsidP="00F33FB9">
      <w:r>
        <w:t>HashMap&lt;&gt; name=new HashMap&lt;</w:t>
      </w:r>
      <w:proofErr w:type="gramStart"/>
      <w:r>
        <w:t>&gt;(</w:t>
      </w:r>
      <w:proofErr w:type="gramEnd"/>
      <w:r>
        <w:t>);</w:t>
      </w:r>
    </w:p>
    <w:p w14:paraId="74F0C9D7" w14:textId="77777777" w:rsidR="00F33FB9" w:rsidRDefault="00F33FB9" w:rsidP="00F33FB9">
      <w:r>
        <w:t xml:space="preserve">In Linked HashMap the elements are ordered on key specific order like value based on the </w:t>
      </w:r>
      <w:proofErr w:type="spellStart"/>
      <w:proofErr w:type="gramStart"/>
      <w:r>
        <w:t>key.It</w:t>
      </w:r>
      <w:proofErr w:type="spellEnd"/>
      <w:proofErr w:type="gramEnd"/>
      <w:r>
        <w:t xml:space="preserve"> has unique values.</w:t>
      </w:r>
    </w:p>
    <w:p w14:paraId="547C39DC" w14:textId="77777777" w:rsidR="002E237E" w:rsidRDefault="00F33FB9" w:rsidP="00F33FB9">
      <w:proofErr w:type="spellStart"/>
      <w:r>
        <w:t>LinkedHashMap</w:t>
      </w:r>
      <w:proofErr w:type="spellEnd"/>
      <w:r>
        <w:t xml:space="preserve">&lt;&gt; name=new </w:t>
      </w:r>
      <w:proofErr w:type="spellStart"/>
      <w:r>
        <w:t>LinkedHashMap</w:t>
      </w:r>
      <w:proofErr w:type="spellEnd"/>
      <w:r>
        <w:t>&lt;</w:t>
      </w:r>
      <w:proofErr w:type="gramStart"/>
      <w:r>
        <w:t>&gt;(</w:t>
      </w:r>
      <w:proofErr w:type="gramEnd"/>
      <w:r>
        <w:t>)</w:t>
      </w:r>
    </w:p>
    <w:p w14:paraId="3CC49765" w14:textId="77777777" w:rsidR="007E3D8E" w:rsidRDefault="007E3D8E" w:rsidP="00F33FB9"/>
    <w:p w14:paraId="5CF0DBCD" w14:textId="77777777" w:rsidR="007C6082" w:rsidRPr="00587AED" w:rsidRDefault="007C6082" w:rsidP="007C6082">
      <w:pPr>
        <w:rPr>
          <w:b/>
          <w:bCs/>
        </w:rPr>
      </w:pPr>
      <w:r w:rsidRPr="00587AED">
        <w:rPr>
          <w:b/>
          <w:bCs/>
        </w:rPr>
        <w:t xml:space="preserve">Q7. What is String immutability? </w:t>
      </w:r>
    </w:p>
    <w:p w14:paraId="1F2D26B5" w14:textId="77777777" w:rsidR="007E3D8E" w:rsidRDefault="007C6082" w:rsidP="007C6082">
      <w:r>
        <w:t>String immutable means it cannot be changed or its value cannot be modified by Programmer. Used to secure the string variables in the program.</w:t>
      </w:r>
    </w:p>
    <w:p w14:paraId="2232C26D" w14:textId="77777777" w:rsidR="00E55535" w:rsidRPr="00587AED" w:rsidRDefault="00E55535" w:rsidP="007C6082">
      <w:pPr>
        <w:rPr>
          <w:b/>
          <w:bCs/>
        </w:rPr>
      </w:pPr>
    </w:p>
    <w:p w14:paraId="10598CD1" w14:textId="77777777" w:rsidR="00E55535" w:rsidRPr="00587AED" w:rsidRDefault="00E55535" w:rsidP="00E55535">
      <w:pPr>
        <w:rPr>
          <w:b/>
          <w:bCs/>
        </w:rPr>
      </w:pPr>
      <w:r w:rsidRPr="00587AED">
        <w:rPr>
          <w:b/>
          <w:bCs/>
        </w:rPr>
        <w:t>Q8. What is Garbage Collection?</w:t>
      </w:r>
    </w:p>
    <w:p w14:paraId="567BF0C3" w14:textId="77777777" w:rsidR="00E55535" w:rsidRDefault="00E55535" w:rsidP="00E55535">
      <w:r>
        <w:t>Garbage Collection is process of reclaiming the runtime unused memory automatically. In other words, it is a way to destroy the unused objects</w:t>
      </w:r>
    </w:p>
    <w:p w14:paraId="6BD04393" w14:textId="77777777" w:rsidR="00E55535" w:rsidRDefault="00E55535" w:rsidP="00E55535">
      <w:r>
        <w:t>It makes java memory efficient because garbage collector removes the unreferenced objects from heap memory</w:t>
      </w:r>
    </w:p>
    <w:p w14:paraId="2FBD5D55" w14:textId="77777777" w:rsidR="00D566CD" w:rsidRDefault="00E55535" w:rsidP="00E55535">
      <w:r>
        <w:t xml:space="preserve">It is automatically done by the garbage </w:t>
      </w:r>
      <w:proofErr w:type="gramStart"/>
      <w:r>
        <w:t>collector(</w:t>
      </w:r>
      <w:proofErr w:type="gramEnd"/>
      <w:r>
        <w:t>a part of JVM) so we don't need to make extra efforts</w:t>
      </w:r>
    </w:p>
    <w:p w14:paraId="0EB25455" w14:textId="77777777" w:rsidR="00A33DD1" w:rsidRDefault="00A33DD1" w:rsidP="00E55535"/>
    <w:p w14:paraId="6A59FB2C" w14:textId="77777777" w:rsidR="00A33DD1" w:rsidRDefault="00A33DD1" w:rsidP="00E55535"/>
    <w:p w14:paraId="1905ACF7" w14:textId="77777777" w:rsidR="003076A2" w:rsidRPr="00587AED" w:rsidRDefault="003076A2" w:rsidP="003076A2">
      <w:pPr>
        <w:rPr>
          <w:b/>
          <w:bCs/>
        </w:rPr>
      </w:pPr>
      <w:r w:rsidRPr="00587AED">
        <w:rPr>
          <w:b/>
          <w:bCs/>
        </w:rPr>
        <w:lastRenderedPageBreak/>
        <w:t>Q9. What is the use of try-with-resources in Exception Handling?</w:t>
      </w:r>
    </w:p>
    <w:p w14:paraId="09C93B61" w14:textId="77777777" w:rsidR="003076A2" w:rsidRDefault="003076A2" w:rsidP="003076A2">
      <w:r>
        <w:t xml:space="preserve">In </w:t>
      </w:r>
      <w:proofErr w:type="gramStart"/>
      <w:r>
        <w:t>Java</w:t>
      </w:r>
      <w:proofErr w:type="gramEnd"/>
      <w:r>
        <w:t xml:space="preserve"> the try-with-resources statement is a try statement that declares one or more resources. The resource is as an object that must be closed after finishing the program. The try-with-resources statement ensures that each resource is closed at the end of the statement execution.</w:t>
      </w:r>
    </w:p>
    <w:p w14:paraId="07F79BD5" w14:textId="77777777" w:rsidR="00A33DD1" w:rsidRDefault="003076A2" w:rsidP="003076A2">
      <w:r>
        <w:t xml:space="preserve">You can pass any object that implements </w:t>
      </w:r>
      <w:proofErr w:type="spellStart"/>
      <w:proofErr w:type="gramStart"/>
      <w:r>
        <w:t>java.lang</w:t>
      </w:r>
      <w:proofErr w:type="gramEnd"/>
      <w:r>
        <w:t>.AutoCloseable</w:t>
      </w:r>
      <w:proofErr w:type="spellEnd"/>
      <w:r>
        <w:t xml:space="preserve">, which includes all objects which implement </w:t>
      </w:r>
      <w:proofErr w:type="spellStart"/>
      <w:r>
        <w:t>java.io.Closeable</w:t>
      </w:r>
      <w:proofErr w:type="spellEnd"/>
      <w:r>
        <w:t>.</w:t>
      </w:r>
    </w:p>
    <w:p w14:paraId="4121F892" w14:textId="77777777" w:rsidR="003076A2" w:rsidRDefault="003076A2" w:rsidP="003076A2"/>
    <w:p w14:paraId="4F49C9BC" w14:textId="77777777" w:rsidR="00F274EF" w:rsidRPr="00587AED" w:rsidRDefault="00F274EF" w:rsidP="00F274EF">
      <w:pPr>
        <w:rPr>
          <w:b/>
          <w:bCs/>
        </w:rPr>
      </w:pPr>
      <w:r w:rsidRPr="00587AED">
        <w:rPr>
          <w:b/>
          <w:bCs/>
        </w:rPr>
        <w:t>Q10. What is the limitation of Lambda Expression?</w:t>
      </w:r>
    </w:p>
    <w:p w14:paraId="5CCD2330" w14:textId="77777777" w:rsidR="00032951" w:rsidRDefault="005F483F" w:rsidP="00F274EF">
      <w:r w:rsidRPr="005F483F">
        <w:t>Lambda expressions can only contain one statement</w:t>
      </w:r>
    </w:p>
    <w:p w14:paraId="44CBC5E0" w14:textId="77777777" w:rsidR="005F483F" w:rsidRDefault="005F483F" w:rsidP="00F274EF">
      <w:r w:rsidRPr="005F483F">
        <w:t>Lambda functions themselves lack names and documentation, meaning that the only way to know what they do is to read the code</w:t>
      </w:r>
    </w:p>
    <w:sectPr w:rsidR="005F483F" w:rsidSect="00BE07DC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7DC"/>
    <w:rsid w:val="00032951"/>
    <w:rsid w:val="00094ED2"/>
    <w:rsid w:val="001B0027"/>
    <w:rsid w:val="002407A1"/>
    <w:rsid w:val="002E237E"/>
    <w:rsid w:val="003076A2"/>
    <w:rsid w:val="00342A9F"/>
    <w:rsid w:val="00364C9C"/>
    <w:rsid w:val="003D60C9"/>
    <w:rsid w:val="00423DC1"/>
    <w:rsid w:val="0044273D"/>
    <w:rsid w:val="004E6109"/>
    <w:rsid w:val="0050344E"/>
    <w:rsid w:val="00556962"/>
    <w:rsid w:val="00587AED"/>
    <w:rsid w:val="005F10CD"/>
    <w:rsid w:val="005F483F"/>
    <w:rsid w:val="00653B09"/>
    <w:rsid w:val="006F1CC2"/>
    <w:rsid w:val="007605FE"/>
    <w:rsid w:val="007C6082"/>
    <w:rsid w:val="007E3D8E"/>
    <w:rsid w:val="007E5DAE"/>
    <w:rsid w:val="007F03F4"/>
    <w:rsid w:val="008B7ABA"/>
    <w:rsid w:val="008F0C48"/>
    <w:rsid w:val="00A04ABE"/>
    <w:rsid w:val="00A33DD1"/>
    <w:rsid w:val="00AB4109"/>
    <w:rsid w:val="00B778E9"/>
    <w:rsid w:val="00BC30B0"/>
    <w:rsid w:val="00BE07DC"/>
    <w:rsid w:val="00CA1CCE"/>
    <w:rsid w:val="00D54389"/>
    <w:rsid w:val="00D566CD"/>
    <w:rsid w:val="00E11FB4"/>
    <w:rsid w:val="00E55535"/>
    <w:rsid w:val="00EA7787"/>
    <w:rsid w:val="00F274EF"/>
    <w:rsid w:val="00F33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B5C5F"/>
  <w15:chartTrackingRefBased/>
  <w15:docId w15:val="{95C3A320-9427-4796-8BEA-065F2A6D8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E07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510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6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34133BE6A13A194C89D8F4BDC063B939" ma:contentTypeVersion="9" ma:contentTypeDescription="新しいドキュメントを作成します。" ma:contentTypeScope="" ma:versionID="1fea259ad86845365ff2039db4d81fdf">
  <xsd:schema xmlns:xsd="http://www.w3.org/2001/XMLSchema" xmlns:xs="http://www.w3.org/2001/XMLSchema" xmlns:p="http://schemas.microsoft.com/office/2006/metadata/properties" xmlns:ns3="5bc43b6a-c9d6-40ed-8b01-2269f0597251" xmlns:ns4="f9b0f1c8-ffe0-4356-8c4c-dc6aa7331420" targetNamespace="http://schemas.microsoft.com/office/2006/metadata/properties" ma:root="true" ma:fieldsID="a32f7590655284156eca9b286d552dd3" ns3:_="" ns4:_="">
    <xsd:import namespace="5bc43b6a-c9d6-40ed-8b01-2269f0597251"/>
    <xsd:import namespace="f9b0f1c8-ffe0-4356-8c4c-dc6aa733142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bc43b6a-c9d6-40ed-8b01-2269f059725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b0f1c8-ffe0-4356-8c4c-dc6aa733142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共有相手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共有相手の詳細情報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共有のヒントのハッシュ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8AD6FA3-6978-49DE-8AD0-8DF1E3F5FD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bc43b6a-c9d6-40ed-8b01-2269f0597251"/>
    <ds:schemaRef ds:uri="f9b0f1c8-ffe0-4356-8c4c-dc6aa733142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918E36B-1C95-4ED4-B8B3-E366BC882EE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DEB4EE6-4EC2-4CBA-8B15-1FF809A9EE8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580</Words>
  <Characters>3308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Peddakotla, Harikumar | RSI</dc:creator>
  <cp:keywords/>
  <dc:description/>
  <cp:lastModifiedBy>Peddakotla, Harikumar | RSI</cp:lastModifiedBy>
  <cp:revision>2</cp:revision>
  <dcterms:created xsi:type="dcterms:W3CDTF">2022-06-14T16:35:00Z</dcterms:created>
  <dcterms:modified xsi:type="dcterms:W3CDTF">2022-06-14T16:36:00Z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0x01010034133BE6A13A194C89D8F4BDC063B939</vt:lpwstr>
  </property>
</Properties>
</file>