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C55FB8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C55FB8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65D77006" w14:textId="7DD9F284" w:rsidR="009574FB" w:rsidRDefault="00A80FD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FB8">
            <w:rPr>
              <w:rFonts w:ascii="Times New Roman" w:hAnsi="Times New Roman" w:cs="Times New Roman"/>
            </w:rPr>
            <w:fldChar w:fldCharType="begin"/>
          </w:r>
          <w:r w:rsidRPr="00C55FB8">
            <w:rPr>
              <w:rFonts w:ascii="Times New Roman" w:hAnsi="Times New Roman" w:cs="Times New Roman"/>
            </w:rPr>
            <w:instrText xml:space="preserve"> TOC \h \u \z </w:instrText>
          </w:r>
          <w:r w:rsidRPr="00C55FB8">
            <w:rPr>
              <w:rFonts w:ascii="Times New Roman" w:hAnsi="Times New Roman" w:cs="Times New Roman"/>
            </w:rPr>
            <w:fldChar w:fldCharType="separate"/>
          </w:r>
          <w:hyperlink w:anchor="_Toc99008694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_Toc99008694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2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14F17797" w14:textId="60A575C5" w:rsidR="009574FB" w:rsidRDefault="00E521C3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5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1.2 Feladatstruktúra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_Toc99008695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2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0E85946E" w14:textId="0CD40AD7" w:rsidR="009574FB" w:rsidRDefault="00E521C3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6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2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Alrendszerek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_Toc99008696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2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359BF8C2" w14:textId="01BEE450" w:rsidR="009574FB" w:rsidRDefault="00E521C3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7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2.1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A login alrendszer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_Toc99008697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2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3BA2F82E" w14:textId="634D1280" w:rsidR="009574FB" w:rsidRDefault="00E521C3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8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2.2.1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A betegek alrendszer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_Toc99008698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3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7617BE0C" w14:textId="1445CA35" w:rsidR="009574FB" w:rsidRDefault="00E521C3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699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2.2.2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Diagram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_Toc99008699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4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07E2BB30" w14:textId="72F15CDC" w:rsidR="009574FB" w:rsidRDefault="00E521C3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0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2.3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A látogatás alrendszer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_Toc99008700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4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2033D869" w14:textId="46B1F6FE" w:rsidR="009574FB" w:rsidRDefault="00E521C3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1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2.4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Dolgozók alrendszer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_Toc99008701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5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000201ED" w14:textId="6A7719F8" w:rsidR="009574FB" w:rsidRDefault="00E521C3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2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Adatmodell készítése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_Toc99008702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5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6810830A" w14:textId="0AF565CB" w:rsidR="009574FB" w:rsidRDefault="00E521C3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3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Egyedtípus lista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_Toc99008703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5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5C7FFB56" w14:textId="6F308CF1" w:rsidR="009574FB" w:rsidRDefault="00E521C3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4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Egyedtípus szerkezeti listák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_Toc99008704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6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34D9FEBD" w14:textId="5A198876" w:rsidR="009574FB" w:rsidRDefault="00E521C3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5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</w:rPr>
              <w:t>Funkció definíciós lapok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_Toc99008705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9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2A0E731A" w14:textId="34DD0BE9" w:rsidR="009574FB" w:rsidRDefault="00E521C3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6" w:history="1">
            <w:r w:rsidR="009574FB" w:rsidRPr="00AB1C5F">
              <w:rPr>
                <w:rStyle w:val="Hiperhivatkozs"/>
                <w:rFonts w:ascii="Times New Roman" w:hAnsi="Times New Roman" w:cs="Times New Roman"/>
                <w:noProof/>
                <w:spacing w:val="3"/>
              </w:rPr>
              <w:t>3.4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AB1C5F">
              <w:rPr>
                <w:rStyle w:val="Hiperhivatkozs"/>
                <w:rFonts w:ascii="Times New Roman" w:hAnsi="Times New Roman" w:cs="Times New Roman"/>
                <w:noProof/>
                <w:spacing w:val="3"/>
              </w:rPr>
              <w:t>Inputok és outputok jegyzéke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_Toc99008706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13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07626924" w14:textId="3B7C3470" w:rsidR="009574FB" w:rsidRDefault="00E521C3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008707" w:history="1">
            <w:r w:rsidR="009574FB" w:rsidRPr="00AB1C5F">
              <w:rPr>
                <w:rStyle w:val="Hiperhivatkozs"/>
                <w:noProof/>
              </w:rPr>
              <w:t>4.</w:t>
            </w:r>
            <w:r w:rsidR="009574F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74FB" w:rsidRPr="009574FB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 w:rsidR="009574FB">
              <w:rPr>
                <w:noProof/>
                <w:webHidden/>
              </w:rPr>
              <w:tab/>
            </w:r>
            <w:r w:rsidR="009574FB">
              <w:rPr>
                <w:noProof/>
                <w:webHidden/>
              </w:rPr>
              <w:fldChar w:fldCharType="begin"/>
            </w:r>
            <w:r w:rsidR="009574FB">
              <w:rPr>
                <w:noProof/>
                <w:webHidden/>
              </w:rPr>
              <w:instrText xml:space="preserve"> PAGEREF _Toc99008707 \h </w:instrText>
            </w:r>
            <w:r w:rsidR="009574FB">
              <w:rPr>
                <w:noProof/>
                <w:webHidden/>
              </w:rPr>
            </w:r>
            <w:r w:rsidR="009574FB">
              <w:rPr>
                <w:noProof/>
                <w:webHidden/>
              </w:rPr>
              <w:fldChar w:fldCharType="separate"/>
            </w:r>
            <w:r w:rsidR="009574FB">
              <w:rPr>
                <w:noProof/>
                <w:webHidden/>
              </w:rPr>
              <w:t>14</w:t>
            </w:r>
            <w:r w:rsidR="009574FB">
              <w:rPr>
                <w:noProof/>
                <w:webHidden/>
              </w:rPr>
              <w:fldChar w:fldCharType="end"/>
            </w:r>
          </w:hyperlink>
        </w:p>
        <w:p w14:paraId="0000000C" w14:textId="0C3EF205" w:rsidR="00655E4B" w:rsidRPr="00C55FB8" w:rsidRDefault="00A80FD6">
          <w:pPr>
            <w:rPr>
              <w:rFonts w:ascii="Times New Roman" w:hAnsi="Times New Roman" w:cs="Times New Roman"/>
            </w:rPr>
          </w:pPr>
          <w:r w:rsidRPr="00C55FB8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13292C33" w:rsidR="00655E4B" w:rsidRDefault="00C8127F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9008694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1DA24A9D" w14:textId="77777777" w:rsidR="005D5C85" w:rsidRDefault="005D5C85" w:rsidP="00CB5CD3">
      <w:pPr>
        <w:ind w:left="567"/>
        <w:rPr>
          <w:rFonts w:ascii="Times New Roman" w:hAnsi="Times New Roman" w:cs="Times New Roman"/>
        </w:rPr>
      </w:pPr>
    </w:p>
    <w:p w14:paraId="5EB807FF" w14:textId="6FAE084B" w:rsidR="0022668B" w:rsidRDefault="00CB5CD3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Doku</w:t>
      </w:r>
      <w:proofErr w:type="spellEnd"/>
      <w:r>
        <w:rPr>
          <w:rFonts w:ascii="Times New Roman" w:hAnsi="Times New Roman" w:cs="Times New Roman"/>
        </w:rPr>
        <w:t xml:space="preserve"> végébe KELL) </w:t>
      </w:r>
      <w:r w:rsidR="00E33278">
        <w:rPr>
          <w:rFonts w:ascii="Times New Roman" w:hAnsi="Times New Roman" w:cs="Times New Roman"/>
        </w:rPr>
        <w:t xml:space="preserve">További elképzelésem fejlesztési lehetőségekről az az, hogy </w:t>
      </w:r>
      <w:r w:rsidR="001112E9">
        <w:rPr>
          <w:rFonts w:ascii="Times New Roman" w:hAnsi="Times New Roman" w:cs="Times New Roman"/>
        </w:rPr>
        <w:t>l</w:t>
      </w:r>
      <w:r w:rsidR="00E33278">
        <w:rPr>
          <w:rFonts w:ascii="Times New Roman" w:hAnsi="Times New Roman" w:cs="Times New Roman"/>
        </w:rPr>
        <w:t>átható legyen az, ha beteg éppen a kórházban tartózkodik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illetve ha valaki látogatóban van az adott betegnél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vagy ha hamarosan meglátogatják. </w:t>
      </w:r>
    </w:p>
    <w:p w14:paraId="0EA47B41" w14:textId="4EC6D847" w:rsidR="009312AF" w:rsidRPr="004D5A24" w:rsidRDefault="009312AF" w:rsidP="009312AF">
      <w:pPr>
        <w:pStyle w:val="Cmsor2"/>
        <w:rPr>
          <w:rFonts w:ascii="Times New Roman" w:hAnsi="Times New Roman" w:cs="Times New Roman"/>
        </w:rPr>
      </w:pPr>
      <w:bookmarkStart w:id="2" w:name="_Toc99008695"/>
      <w:r w:rsidRPr="004D5A24">
        <w:rPr>
          <w:rFonts w:ascii="Times New Roman" w:hAnsi="Times New Roman" w:cs="Times New Roman"/>
        </w:rPr>
        <w:t>1.2 Feladatstruktúra</w:t>
      </w:r>
      <w:bookmarkEnd w:id="2"/>
    </w:p>
    <w:p w14:paraId="2BB8C1E4" w14:textId="708438C3" w:rsidR="0007690A" w:rsidRPr="0007690A" w:rsidRDefault="0007690A" w:rsidP="0067555B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409BCDD3" w14:textId="458C201D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2DF8782F" w14:textId="7508824F" w:rsidR="009312AF" w:rsidRDefault="00117338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</w:t>
      </w:r>
      <w:r w:rsidR="009312AF">
        <w:rPr>
          <w:rFonts w:ascii="Times New Roman" w:hAnsi="Times New Roman" w:cs="Times New Roman"/>
        </w:rPr>
        <w:t xml:space="preserve"> nyilvántartása</w:t>
      </w:r>
    </w:p>
    <w:p w14:paraId="4DCA0C81" w14:textId="77777777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1D0EE012" w14:textId="77777777" w:rsidR="009312AF" w:rsidRPr="00124974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44EAD0F0" w14:textId="5942D659" w:rsidR="009312AF" w:rsidRPr="009312AF" w:rsidRDefault="009312AF" w:rsidP="009312AF"/>
    <w:p w14:paraId="00000012" w14:textId="288A0ADD" w:rsidR="00655E4B" w:rsidRPr="00C55FB8" w:rsidRDefault="0022668B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99008696"/>
      <w:r>
        <w:rPr>
          <w:rFonts w:ascii="Times New Roman" w:hAnsi="Times New Roman" w:cs="Times New Roman"/>
        </w:rPr>
        <w:t>Alrendszerek</w:t>
      </w:r>
      <w:bookmarkEnd w:id="3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8924EC" w:rsidR="004D5A24" w:rsidRDefault="004D5A24" w:rsidP="004D5A24">
      <w:pPr>
        <w:pStyle w:val="Cmsor2"/>
        <w:numPr>
          <w:ilvl w:val="1"/>
          <w:numId w:val="6"/>
        </w:numPr>
        <w:rPr>
          <w:rFonts w:ascii="Times New Roman" w:hAnsi="Times New Roman" w:cs="Times New Roman"/>
        </w:rPr>
      </w:pPr>
      <w:bookmarkStart w:id="4" w:name="_Toc99008697"/>
      <w:r>
        <w:rPr>
          <w:rFonts w:ascii="Times New Roman" w:hAnsi="Times New Roman" w:cs="Times New Roman"/>
        </w:rPr>
        <w:t>A login alrendszer</w:t>
      </w:r>
      <w:bookmarkEnd w:id="4"/>
    </w:p>
    <w:p w14:paraId="5BFD6F7C" w14:textId="0B91FC64" w:rsidR="004D5A24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4D5A24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dolgozó futtattja a programot. </w:t>
      </w:r>
    </w:p>
    <w:p w14:paraId="437F427D" w14:textId="4A3A59F4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9B10322" w:rsidR="00655E4B" w:rsidRPr="00C55FB8" w:rsidRDefault="004D5A24" w:rsidP="00461BBC">
      <w:pPr>
        <w:pStyle w:val="Cmsor2"/>
        <w:numPr>
          <w:ilvl w:val="2"/>
          <w:numId w:val="10"/>
        </w:numPr>
        <w:rPr>
          <w:rFonts w:ascii="Times New Roman" w:hAnsi="Times New Roman" w:cs="Times New Roman"/>
        </w:rPr>
      </w:pPr>
      <w:bookmarkStart w:id="5" w:name="_Toc99008698"/>
      <w:r>
        <w:rPr>
          <w:rFonts w:ascii="Times New Roman" w:hAnsi="Times New Roman" w:cs="Times New Roman"/>
        </w:rPr>
        <w:t>A betegek alrendszer</w:t>
      </w:r>
      <w:bookmarkEnd w:id="5"/>
    </w:p>
    <w:p w14:paraId="00000014" w14:textId="34D6E4F5" w:rsidR="00655E4B" w:rsidRDefault="0022668B" w:rsidP="00CB5CD3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27382E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881D25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2F5D4B9C" w:rsidR="00655E4B" w:rsidRPr="00C55FB8" w:rsidRDefault="0022668B" w:rsidP="00881D25">
      <w:pPr>
        <w:pStyle w:val="Cmsor2"/>
        <w:numPr>
          <w:ilvl w:val="2"/>
          <w:numId w:val="9"/>
        </w:numPr>
        <w:spacing w:before="0"/>
        <w:rPr>
          <w:rFonts w:ascii="Times New Roman" w:hAnsi="Times New Roman" w:cs="Times New Roman"/>
        </w:rPr>
      </w:pPr>
      <w:bookmarkStart w:id="6" w:name="_Toc99008699"/>
      <w:r>
        <w:rPr>
          <w:rFonts w:ascii="Times New Roman" w:hAnsi="Times New Roman" w:cs="Times New Roman"/>
        </w:rPr>
        <w:lastRenderedPageBreak/>
        <w:t>Diagram</w:t>
      </w:r>
      <w:bookmarkEnd w:id="6"/>
    </w:p>
    <w:p w14:paraId="00000016" w14:textId="49138F19" w:rsidR="00655E4B" w:rsidRPr="00C55FB8" w:rsidRDefault="00E5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527.75pt">
            <v:imagedata r:id="rId8" o:title="Korhaz"/>
          </v:shape>
        </w:pict>
      </w:r>
    </w:p>
    <w:p w14:paraId="0F4109A3" w14:textId="174D8075" w:rsidR="00CA6861" w:rsidRPr="00C55FB8" w:rsidRDefault="00CA6861">
      <w:pPr>
        <w:rPr>
          <w:rFonts w:ascii="Times New Roman" w:hAnsi="Times New Roman" w:cs="Times New Roman"/>
        </w:rPr>
      </w:pPr>
    </w:p>
    <w:p w14:paraId="33617BED" w14:textId="3B7B3F9B" w:rsidR="00910B1C" w:rsidRDefault="00910B1C" w:rsidP="00910B1C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7" w:name="_Toc99008700"/>
      <w:r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>
        <w:rPr>
          <w:rFonts w:ascii="Times New Roman" w:hAnsi="Times New Roman" w:cs="Times New Roman"/>
        </w:rPr>
        <w:t xml:space="preserve"> alrendszer</w:t>
      </w:r>
      <w:bookmarkEnd w:id="7"/>
    </w:p>
    <w:p w14:paraId="7AFB6735" w14:textId="17BA98AA" w:rsidR="00B974CE" w:rsidRPr="00B974CE" w:rsidRDefault="00B974CE" w:rsidP="00B974CE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11733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keresni, akkor a beírt adatok alapján keres.</w:t>
      </w:r>
    </w:p>
    <w:p w14:paraId="429216CE" w14:textId="73649C2A" w:rsidR="00117338" w:rsidRPr="0067555B" w:rsidRDefault="00117338" w:rsidP="0067555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117338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2C3B07D4" w:rsidR="00A74C78" w:rsidRDefault="00A74C78" w:rsidP="00A74C78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8" w:name="_Toc99008701"/>
      <w:r w:rsidRPr="00A74C78">
        <w:rPr>
          <w:rFonts w:ascii="Times New Roman" w:hAnsi="Times New Roman" w:cs="Times New Roman"/>
        </w:rPr>
        <w:t>Dolgozók alrendszer</w:t>
      </w:r>
      <w:bookmarkEnd w:id="8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1345B623" w14:textId="40268A72" w:rsidR="00CA6861" w:rsidRPr="0067555B" w:rsidRDefault="00CA6861" w:rsidP="00881D25">
      <w:pPr>
        <w:pStyle w:val="Cmsor1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99008702"/>
      <w:r w:rsidRPr="0067555B">
        <w:rPr>
          <w:rFonts w:ascii="Times New Roman" w:hAnsi="Times New Roman" w:cs="Times New Roman"/>
        </w:rPr>
        <w:t>Adatmodell készítése</w:t>
      </w:r>
      <w:bookmarkEnd w:id="9"/>
    </w:p>
    <w:p w14:paraId="3C7D8385" w14:textId="04CE177C" w:rsidR="00CA6861" w:rsidRPr="0067555B" w:rsidRDefault="009D611E" w:rsidP="00117338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0" w:name="_Toc99008703"/>
      <w:r w:rsidRPr="0067555B">
        <w:rPr>
          <w:rFonts w:ascii="Times New Roman" w:hAnsi="Times New Roman" w:cs="Times New Roman"/>
        </w:rPr>
        <w:t>Egyedtípus lista</w:t>
      </w:r>
      <w:bookmarkEnd w:id="10"/>
    </w:p>
    <w:p w14:paraId="124B2169" w14:textId="77777777" w:rsidR="00D96ECA" w:rsidRPr="0067555B" w:rsidRDefault="00D96ECA" w:rsidP="00D96ECA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6755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9D611E">
      <w:pPr>
        <w:ind w:left="576"/>
        <w:rPr>
          <w:rFonts w:ascii="Times New Roman" w:hAnsi="Times New Roman" w:cs="Times New Roman"/>
        </w:rPr>
      </w:pPr>
    </w:p>
    <w:p w14:paraId="34CD8423" w14:textId="78638439" w:rsidR="00CA6861" w:rsidRPr="0067555B" w:rsidRDefault="00CA6861" w:rsidP="00117338">
      <w:pPr>
        <w:pStyle w:val="Cmsor2"/>
        <w:numPr>
          <w:ilvl w:val="1"/>
          <w:numId w:val="9"/>
        </w:numPr>
        <w:ind w:left="1134"/>
        <w:rPr>
          <w:rFonts w:ascii="Times New Roman" w:hAnsi="Times New Roman" w:cs="Times New Roman"/>
        </w:rPr>
      </w:pPr>
      <w:bookmarkStart w:id="11" w:name="_Toc99008704"/>
      <w:r w:rsidRPr="0067555B">
        <w:rPr>
          <w:rFonts w:ascii="Times New Roman" w:hAnsi="Times New Roman" w:cs="Times New Roman"/>
        </w:rPr>
        <w:lastRenderedPageBreak/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1"/>
    </w:p>
    <w:p w14:paraId="08D8E921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85ED7">
      <w:pPr>
        <w:pStyle w:val="Listaszerbekezds"/>
        <w:spacing w:before="16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D96ECA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85ED7">
      <w:pPr>
        <w:spacing w:after="100" w:afterAutospacing="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85ED7">
      <w:pPr>
        <w:pStyle w:val="Listaszerbekezds"/>
        <w:spacing w:after="192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AD32E51" w14:textId="73B3EB61" w:rsidR="0067555B" w:rsidRPr="00466C4D" w:rsidRDefault="00466C4D" w:rsidP="00F85ED7">
      <w:pPr>
        <w:pStyle w:val="Cmsor2"/>
        <w:numPr>
          <w:ilvl w:val="1"/>
          <w:numId w:val="9"/>
        </w:numPr>
        <w:spacing w:before="1080"/>
        <w:ind w:left="527" w:hanging="527"/>
        <w:rPr>
          <w:rFonts w:ascii="Times New Roman" w:hAnsi="Times New Roman" w:cs="Times New Roman"/>
        </w:rPr>
      </w:pPr>
      <w:bookmarkStart w:id="12" w:name="_Toc99008705"/>
      <w:r w:rsidRPr="00466C4D">
        <w:rPr>
          <w:rFonts w:ascii="Times New Roman" w:hAnsi="Times New Roman" w:cs="Times New Roman"/>
        </w:rPr>
        <w:lastRenderedPageBreak/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BE5CFE6" w:rsidR="0067555B" w:rsidRPr="00466C4D" w:rsidRDefault="004211BA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2F97B579" w:rsidR="007F0B25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A5D7C02" w:rsidR="007F0B25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A71C5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63337BC9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833B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1671A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0EEF8B29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A71C59">
      <w:pPr>
        <w:spacing w:after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4C4B0174" w:rsidR="001671A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45F3B59B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C3A2290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AF7DEC2" w:rsidR="00742DE1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3EAA5A9C" w:rsidR="00A71C5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85ED7">
      <w:pPr>
        <w:spacing w:after="180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149A220D" w:rsidR="00A71C59" w:rsidRPr="00466C4D" w:rsidRDefault="004211BA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353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Default="00A71C59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767F66">
        <w:tc>
          <w:tcPr>
            <w:tcW w:w="9060" w:type="dxa"/>
            <w:gridSpan w:val="8"/>
            <w:vAlign w:val="center"/>
          </w:tcPr>
          <w:p w14:paraId="5CA965B0" w14:textId="5F9ADF57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4C23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767F66">
        <w:tc>
          <w:tcPr>
            <w:tcW w:w="9060" w:type="dxa"/>
            <w:gridSpan w:val="8"/>
            <w:vAlign w:val="center"/>
          </w:tcPr>
          <w:p w14:paraId="2A4E7CAD" w14:textId="590694BC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201B36FA" w14:textId="77777777" w:rsidTr="00767F66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lenullázása</w:t>
            </w:r>
          </w:p>
        </w:tc>
      </w:tr>
      <w:tr w:rsidR="004C235A" w:rsidRPr="00466C4D" w14:paraId="353DF714" w14:textId="77777777" w:rsidTr="00767F66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767F66">
        <w:tc>
          <w:tcPr>
            <w:tcW w:w="1500" w:type="dxa"/>
          </w:tcPr>
          <w:p w14:paraId="253C84B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767F66">
        <w:tc>
          <w:tcPr>
            <w:tcW w:w="1500" w:type="dxa"/>
            <w:vAlign w:val="center"/>
          </w:tcPr>
          <w:p w14:paraId="120BD04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767F66">
        <w:tc>
          <w:tcPr>
            <w:tcW w:w="9060" w:type="dxa"/>
            <w:gridSpan w:val="8"/>
            <w:vAlign w:val="center"/>
          </w:tcPr>
          <w:p w14:paraId="75AD398E" w14:textId="3FEDF4BD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767F66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feltöltése</w:t>
            </w:r>
          </w:p>
        </w:tc>
      </w:tr>
      <w:tr w:rsidR="004C235A" w:rsidRPr="00466C4D" w14:paraId="3C22A31B" w14:textId="77777777" w:rsidTr="00767F66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767F66">
        <w:tc>
          <w:tcPr>
            <w:tcW w:w="1500" w:type="dxa"/>
          </w:tcPr>
          <w:p w14:paraId="17D80439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767F66">
        <w:tc>
          <w:tcPr>
            <w:tcW w:w="1500" w:type="dxa"/>
            <w:vAlign w:val="center"/>
          </w:tcPr>
          <w:p w14:paraId="27627EC0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767F66">
        <w:tc>
          <w:tcPr>
            <w:tcW w:w="9060" w:type="dxa"/>
            <w:gridSpan w:val="8"/>
            <w:vAlign w:val="center"/>
          </w:tcPr>
          <w:p w14:paraId="0CD938B2" w14:textId="63DB9489" w:rsidR="004C235A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767F66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Gyógyszerek elvétele</w:t>
            </w:r>
          </w:p>
        </w:tc>
      </w:tr>
      <w:tr w:rsidR="004C235A" w:rsidRPr="00466C4D" w14:paraId="4A34BE98" w14:textId="77777777" w:rsidTr="00767F66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767F66">
        <w:tc>
          <w:tcPr>
            <w:tcW w:w="1500" w:type="dxa"/>
          </w:tcPr>
          <w:p w14:paraId="6480B4D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767F66">
        <w:tc>
          <w:tcPr>
            <w:tcW w:w="1500" w:type="dxa"/>
            <w:vAlign w:val="center"/>
          </w:tcPr>
          <w:p w14:paraId="3A00C67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Default="004C235A" w:rsidP="00F85ED7">
      <w:pPr>
        <w:spacing w:after="3480"/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767F66">
        <w:tc>
          <w:tcPr>
            <w:tcW w:w="9060" w:type="dxa"/>
            <w:gridSpan w:val="8"/>
            <w:vAlign w:val="center"/>
          </w:tcPr>
          <w:p w14:paraId="520DAEF4" w14:textId="4E94AD48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33BFF573" w14:textId="77777777" w:rsidTr="00767F66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lekérdezése</w:t>
            </w:r>
          </w:p>
        </w:tc>
      </w:tr>
      <w:tr w:rsidR="00F85ED7" w:rsidRPr="00466C4D" w14:paraId="13678450" w14:textId="77777777" w:rsidTr="00767F66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767F66">
        <w:tc>
          <w:tcPr>
            <w:tcW w:w="1500" w:type="dxa"/>
          </w:tcPr>
          <w:p w14:paraId="054BB33A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767F66">
        <w:tc>
          <w:tcPr>
            <w:tcW w:w="1500" w:type="dxa"/>
            <w:vAlign w:val="center"/>
          </w:tcPr>
          <w:p w14:paraId="55762950" w14:textId="39DF7763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767F66">
        <w:tc>
          <w:tcPr>
            <w:tcW w:w="9060" w:type="dxa"/>
            <w:gridSpan w:val="8"/>
            <w:vAlign w:val="center"/>
          </w:tcPr>
          <w:p w14:paraId="5F5F6CC6" w14:textId="1C92AA01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767F66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törlés</w:t>
            </w:r>
          </w:p>
        </w:tc>
      </w:tr>
      <w:tr w:rsidR="00F85ED7" w:rsidRPr="00466C4D" w14:paraId="0DCF0EC3" w14:textId="77777777" w:rsidTr="00767F66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767F66">
        <w:tc>
          <w:tcPr>
            <w:tcW w:w="1500" w:type="dxa"/>
          </w:tcPr>
          <w:p w14:paraId="5B760370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767F66">
        <w:tc>
          <w:tcPr>
            <w:tcW w:w="1500" w:type="dxa"/>
            <w:vAlign w:val="center"/>
          </w:tcPr>
          <w:p w14:paraId="613C693A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767F66">
        <w:tc>
          <w:tcPr>
            <w:tcW w:w="9060" w:type="dxa"/>
            <w:gridSpan w:val="8"/>
            <w:vAlign w:val="center"/>
          </w:tcPr>
          <w:p w14:paraId="43E13C30" w14:textId="038002D3" w:rsidR="00F85ED7" w:rsidRPr="00466C4D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563F3A9A" w14:textId="77777777" w:rsidTr="00767F66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feltöltés</w:t>
            </w:r>
          </w:p>
        </w:tc>
      </w:tr>
      <w:tr w:rsidR="00F85ED7" w:rsidRPr="00466C4D" w14:paraId="0509BF6A" w14:textId="77777777" w:rsidTr="00767F66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767F66">
        <w:tc>
          <w:tcPr>
            <w:tcW w:w="1500" w:type="dxa"/>
          </w:tcPr>
          <w:p w14:paraId="6200FD07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767F66">
        <w:tc>
          <w:tcPr>
            <w:tcW w:w="1500" w:type="dxa"/>
            <w:vAlign w:val="center"/>
          </w:tcPr>
          <w:p w14:paraId="496B2F35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464ADFB" w:rsidR="00F85ED7" w:rsidRDefault="00994924" w:rsidP="0067555B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1F0A6D" w:rsidRPr="00466C4D" w14:paraId="3743A046" w14:textId="77777777" w:rsidTr="00767F66">
        <w:tc>
          <w:tcPr>
            <w:tcW w:w="9060" w:type="dxa"/>
            <w:gridSpan w:val="8"/>
            <w:vAlign w:val="center"/>
          </w:tcPr>
          <w:p w14:paraId="4EA551E5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F0A6D" w:rsidRPr="00466C4D" w14:paraId="52A7EA0F" w14:textId="77777777" w:rsidTr="00767F66">
        <w:tc>
          <w:tcPr>
            <w:tcW w:w="4512" w:type="dxa"/>
            <w:gridSpan w:val="4"/>
            <w:vAlign w:val="center"/>
          </w:tcPr>
          <w:p w14:paraId="38686E5A" w14:textId="599F36E3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F19</w:t>
            </w:r>
          </w:p>
        </w:tc>
        <w:tc>
          <w:tcPr>
            <w:tcW w:w="4548" w:type="dxa"/>
            <w:gridSpan w:val="4"/>
            <w:vAlign w:val="center"/>
          </w:tcPr>
          <w:p w14:paraId="195E5321" w14:textId="4AE7C777" w:rsidR="001F0A6D" w:rsidRPr="00466C4D" w:rsidRDefault="001F0A6D" w:rsidP="001F0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</w:t>
            </w:r>
          </w:p>
        </w:tc>
      </w:tr>
      <w:tr w:rsidR="001F0A6D" w:rsidRPr="00466C4D" w14:paraId="0286DF39" w14:textId="77777777" w:rsidTr="00767F66">
        <w:tc>
          <w:tcPr>
            <w:tcW w:w="4512" w:type="dxa"/>
            <w:gridSpan w:val="4"/>
            <w:vAlign w:val="center"/>
          </w:tcPr>
          <w:p w14:paraId="0ECB2FD2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23F6541F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C05F205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B226B9A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F0A6D" w:rsidRPr="00466C4D" w14:paraId="38751A2B" w14:textId="77777777" w:rsidTr="00767F66">
        <w:tc>
          <w:tcPr>
            <w:tcW w:w="1500" w:type="dxa"/>
          </w:tcPr>
          <w:p w14:paraId="0B2E2CE1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057C7CCD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13CC6C67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4676EE2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F15A147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6BD8FE14" w14:textId="77777777" w:rsidR="001F0A6D" w:rsidRPr="00466C4D" w:rsidRDefault="001F0A6D" w:rsidP="00767F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E982492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BFF70B" w14:textId="77777777" w:rsidR="001F0A6D" w:rsidRPr="00466C4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F0A6D" w14:paraId="1E0277DE" w14:textId="77777777" w:rsidTr="00767F66">
        <w:trPr>
          <w:trHeight w:val="407"/>
        </w:trPr>
        <w:tc>
          <w:tcPr>
            <w:tcW w:w="1500" w:type="dxa"/>
            <w:vAlign w:val="center"/>
          </w:tcPr>
          <w:p w14:paraId="74057A5E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134619C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1916215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616C933F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1D59CD01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91A4F2C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215BFA1E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0970E0A" w14:textId="77777777" w:rsidR="001F0A6D" w:rsidRDefault="001F0A6D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5736A79" w14:textId="77777777" w:rsidR="001F0A6D" w:rsidRPr="004C235A" w:rsidRDefault="001F0A6D" w:rsidP="001F0A6D">
      <w:pPr>
        <w:spacing w:after="960"/>
        <w:rPr>
          <w:color w:val="FF0000"/>
        </w:rPr>
      </w:pPr>
    </w:p>
    <w:p w14:paraId="0BC08A8D" w14:textId="2E98DB43" w:rsidR="00994924" w:rsidRDefault="00994924" w:rsidP="004211BA">
      <w:pPr>
        <w:pStyle w:val="Cmsor2"/>
        <w:numPr>
          <w:ilvl w:val="1"/>
          <w:numId w:val="9"/>
        </w:numPr>
        <w:rPr>
          <w:rFonts w:ascii="Times New Roman" w:hAnsi="Times New Roman" w:cs="Times New Roman"/>
          <w:spacing w:val="3"/>
        </w:rPr>
      </w:pPr>
      <w:bookmarkStart w:id="13" w:name="_Toc99008706"/>
      <w:r>
        <w:rPr>
          <w:rFonts w:ascii="Times New Roman" w:hAnsi="Times New Roman" w:cs="Times New Roman"/>
          <w:spacing w:val="3"/>
        </w:rPr>
        <w:lastRenderedPageBreak/>
        <w:t>I</w:t>
      </w:r>
      <w:r w:rsidRPr="00994924">
        <w:rPr>
          <w:rFonts w:ascii="Times New Roman" w:hAnsi="Times New Roman" w:cs="Times New Roman"/>
          <w:spacing w:val="3"/>
        </w:rPr>
        <w:t>nputok és outputok jegyzéke</w:t>
      </w:r>
      <w:bookmarkEnd w:id="1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3"/>
        <w:gridCol w:w="1280"/>
        <w:gridCol w:w="3252"/>
      </w:tblGrid>
      <w:tr w:rsidR="004211BA" w14:paraId="4A11C36B" w14:textId="77777777" w:rsidTr="00990669">
        <w:trPr>
          <w:trHeight w:val="566"/>
        </w:trPr>
        <w:tc>
          <w:tcPr>
            <w:tcW w:w="1555" w:type="dxa"/>
            <w:vAlign w:val="center"/>
          </w:tcPr>
          <w:p w14:paraId="07AC9F3A" w14:textId="1CD8FAF2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1AD720CB" w14:textId="15098E5C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RENDSZER-INPUTOK JEGYZÉKE</w:t>
            </w:r>
          </w:p>
        </w:tc>
      </w:tr>
      <w:tr w:rsidR="004211BA" w14:paraId="40547B89" w14:textId="77777777" w:rsidTr="004211BA">
        <w:trPr>
          <w:trHeight w:val="585"/>
        </w:trPr>
        <w:tc>
          <w:tcPr>
            <w:tcW w:w="4530" w:type="dxa"/>
            <w:gridSpan w:val="2"/>
            <w:vAlign w:val="center"/>
          </w:tcPr>
          <w:p w14:paraId="7FDEEF80" w14:textId="60A01E70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A rendszer-input</w:t>
            </w:r>
          </w:p>
        </w:tc>
        <w:tc>
          <w:tcPr>
            <w:tcW w:w="4530" w:type="dxa"/>
            <w:gridSpan w:val="2"/>
            <w:vAlign w:val="center"/>
          </w:tcPr>
          <w:p w14:paraId="0B9077E6" w14:textId="3DB863A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14:paraId="72814C8E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04140D77" w14:textId="650AF85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105547C7" w14:textId="62B970C3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32AF63F4" w14:textId="10A75FCA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253" w:type="dxa"/>
            <w:tcBorders>
              <w:bottom w:val="single" w:sz="4" w:space="0" w:color="auto"/>
            </w:tcBorders>
            <w:vAlign w:val="center"/>
          </w:tcPr>
          <w:p w14:paraId="0D9A4622" w14:textId="001291BE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14:paraId="1B6B84E2" w14:textId="77777777" w:rsidTr="00990669">
        <w:tc>
          <w:tcPr>
            <w:tcW w:w="1555" w:type="dxa"/>
            <w:tcBorders>
              <w:bottom w:val="nil"/>
              <w:right w:val="single" w:sz="4" w:space="0" w:color="auto"/>
            </w:tcBorders>
            <w:vAlign w:val="center"/>
          </w:tcPr>
          <w:p w14:paraId="6562EB5B" w14:textId="2A62AA2F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297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EEBE0FF" w14:textId="6B8CCD04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34F6E" w14:textId="7C645A89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left w:val="single" w:sz="4" w:space="0" w:color="auto"/>
              <w:bottom w:val="nil"/>
            </w:tcBorders>
          </w:tcPr>
          <w:p w14:paraId="17AB2307" w14:textId="2B739573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4211BA" w14:paraId="2B1CF0E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CF3FE7" w14:textId="3E4F6F65" w:rsidR="004211BA" w:rsidRPr="004211BA" w:rsidRDefault="004211BA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32B41" w14:textId="02C477FE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F2F2823" w14:textId="4724592C" w:rsidR="004211BA" w:rsidRPr="004211BA" w:rsidRDefault="001F0A6D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3253" w:type="dxa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4F23CA83" w14:textId="28DC04A6" w:rsidR="004211BA" w:rsidRPr="004211BA" w:rsidRDefault="001F0A6D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</w:tr>
      <w:tr w:rsidR="00246A47" w14:paraId="33666BF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C8EE982" w14:textId="7D97356F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119E8" w14:textId="549A2CD3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D8E2" w14:textId="351209CD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  <w:r>
              <w:rPr>
                <w:rFonts w:ascii="Times New Roman" w:hAnsi="Times New Roman" w:cs="Times New Roman"/>
              </w:rPr>
              <w:br/>
              <w:t>F3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vAlign w:val="center"/>
          </w:tcPr>
          <w:p w14:paraId="606C3CD4" w14:textId="6D24B0C6" w:rsidR="00246A47" w:rsidRPr="004211BA" w:rsidRDefault="00246A47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  <w:r>
              <w:rPr>
                <w:rFonts w:ascii="Times New Roman" w:hAnsi="Times New Roman" w:cs="Times New Roman"/>
              </w:rPr>
              <w:br/>
              <w:t>Betegek feltöltése</w:t>
            </w:r>
          </w:p>
        </w:tc>
      </w:tr>
      <w:tr w:rsidR="00246A47" w14:paraId="26E791E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5F7B55E" w14:textId="6E0300E5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F5CE5C" w14:textId="26021B5F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A78F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DFF5187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3ECFE3E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365E78D" w14:textId="5840F64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0BA73" w14:textId="2CC9C0EE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D0C1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2E4312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63A0862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EC9EECB" w14:textId="7BE45568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AC7A6" w14:textId="230B338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0657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6422C0B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1666432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CA0FBD" w14:textId="0C26783E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A85A6" w14:textId="5474DDFD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60FCB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748941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0498424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F90F49" w14:textId="24EFE9D6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C3EC8" w14:textId="3542071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postcode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61A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F5B8208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BB6741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6977D2F" w14:textId="00BB4620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A727A" w14:textId="3F81204C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69C92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E1563F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246A47" w14:paraId="2F1F440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DF2FAE9" w14:textId="15E4B0B5" w:rsidR="00246A47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0B367" w14:textId="3F260299" w:rsidR="00246A47" w:rsidRDefault="00246A47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33F72DF" w14:textId="77777777" w:rsidR="00246A47" w:rsidRPr="004211BA" w:rsidRDefault="00246A47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426C9FA" w14:textId="77777777" w:rsidR="00246A47" w:rsidRPr="004211BA" w:rsidRDefault="00246A47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6174768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7BBB43C" w14:textId="0E527965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E1BB7" w14:textId="628A7366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7A24FB" w14:textId="6B477B70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F4 </w:t>
            </w:r>
            <w:r>
              <w:rPr>
                <w:rFonts w:ascii="Times New Roman" w:hAnsi="Times New Roman" w:cs="Times New Roman"/>
              </w:rPr>
              <w:br/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nil"/>
            </w:tcBorders>
          </w:tcPr>
          <w:p w14:paraId="71E9816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D1C89AE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D8DA3E" w14:textId="12CE3337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952C5" w14:textId="215B927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2905AA" w14:textId="5BE13F55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 w:val="restart"/>
            <w:tcBorders>
              <w:top w:val="nil"/>
              <w:left w:val="single" w:sz="4" w:space="0" w:color="auto"/>
              <w:bottom w:val="single" w:sz="4" w:space="0" w:color="BFBFBF" w:themeColor="background1" w:themeShade="BF"/>
            </w:tcBorders>
          </w:tcPr>
          <w:p w14:paraId="30CB2A25" w14:textId="3BFF9A88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  <w:r>
              <w:rPr>
                <w:rFonts w:ascii="Times New Roman" w:hAnsi="Times New Roman" w:cs="Times New Roman"/>
              </w:rPr>
              <w:br/>
              <w:t>Dolgozók feltöltése</w:t>
            </w:r>
          </w:p>
        </w:tc>
      </w:tr>
      <w:tr w:rsidR="00507975" w14:paraId="2890C7D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0C7CB2" w14:textId="0D0A6F0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87DAC" w14:textId="52887C5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9A147C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2810D38E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1FC76B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933C1E8" w14:textId="45AAC8CA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A2B38E" w14:textId="6C876CB4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9CF1300" w14:textId="77777777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18944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7B630F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9ABE40" w14:textId="0BECD51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18E52" w14:textId="38610989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3D9703" w14:textId="3EDF5792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7FD722E8" w14:textId="4C0F99D1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507975" w14:paraId="34175337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A8CBCF" w14:textId="31BA7583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9F9E90" w14:textId="56BE75BD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C92D667" w14:textId="503ECC31" w:rsidR="00507975" w:rsidRPr="004211BA" w:rsidRDefault="00507975" w:rsidP="00507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1837E9F6" w14:textId="19A4DCBA" w:rsidR="00507975" w:rsidRPr="004211BA" w:rsidRDefault="00507975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</w:tc>
      </w:tr>
      <w:tr w:rsidR="00507975" w14:paraId="61EDB8C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928FF3" w14:textId="4F6E1C7C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94C66" w14:textId="5264E440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E4A6D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16E17261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0E214B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B603522" w14:textId="69C0187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E362EC" w14:textId="24A7DA93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256BE18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24C767B3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2A8296A5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21A5065" w14:textId="2B0FBB5F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B1705" w14:textId="6D7D9FF8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0FEFCF9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413BB459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40C0766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4712554" w14:textId="1DB91A50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1DFDC" w14:textId="20C1A23C" w:rsidR="00507975" w:rsidRDefault="00507975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9E5B450" w14:textId="77777777" w:rsidR="00507975" w:rsidRPr="004211BA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C436682" w14:textId="77777777" w:rsidR="00507975" w:rsidRPr="004211BA" w:rsidRDefault="00507975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507975" w14:paraId="16C7903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E4BE8F6" w14:textId="1FE4C8FD" w:rsidR="00507975" w:rsidRDefault="00507975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351247" w14:textId="5B5AECDD" w:rsidR="00507975" w:rsidRDefault="00565B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valuebox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F9FCC28" w14:textId="7777777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  <w:p w14:paraId="422FF24B" w14:textId="26C9CFA7" w:rsidR="00565B92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2C0AF50D" w14:textId="7835C769" w:rsidR="00507975" w:rsidRPr="004211BA" w:rsidRDefault="00565B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25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A4C49B2" w14:textId="77777777" w:rsidR="00507975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7F8D54F8" w14:textId="77777777" w:rsidR="00821E92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3B67C399" w14:textId="7508CDC3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821E92" w14:paraId="636ED04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D97676B" w14:textId="7FC9349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74205" w14:textId="0FA9AEC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044F610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  <w:p w14:paraId="385CA4F7" w14:textId="45E8A84E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54D8CB2F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53167FA" w14:textId="4B0AE169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821E92" w14:paraId="51F7E62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5FCD29" w14:textId="2CC6A475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E84FF" w14:textId="3328E9F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C510215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C99221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CC24346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E4B619F" w14:textId="7AF4F2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CFF94" w14:textId="36B1B1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sickness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B15C37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CF9230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6307E7FA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C3F940A" w14:textId="28D67B5A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1F1DD9" w14:textId="25BA4EA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AC8DBF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6AC1755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E4714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EC10B" w14:textId="5E4BE1D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0B8B6" w14:textId="2D9D3423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E5ADF60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F386E17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3277E9F4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421C29" w14:textId="740DCC4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F221D" w14:textId="365C5485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50CAED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29C55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5B9FF572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891AE6D" w14:textId="0A66DFA4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DD7C66" w14:textId="529F3C6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6FA3CC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F9A0F0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6F60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BFB9D8" w14:textId="627F57C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497794" w14:textId="59C84D7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finishd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F7D0FA7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BCE5DEC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CE3CCD0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874076B" w14:textId="1244DE59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D4EEA" w14:textId="4395461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D945F1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05D0DB6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7EF761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536930E" w14:textId="7C01404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30DD" w14:textId="7A50970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883B9DF" w14:textId="77777777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  <w:p w14:paraId="40C371A4" w14:textId="355BA401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  <w:vAlign w:val="center"/>
          </w:tcPr>
          <w:p w14:paraId="0E9ADCC4" w14:textId="77777777" w:rsidR="00821E92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24EB74E0" w14:textId="36CEB48A" w:rsidR="00821E92" w:rsidRPr="004211BA" w:rsidRDefault="00821E92" w:rsidP="00821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821E92" w14:paraId="6332C45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3398EDB" w14:textId="485ECDE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I32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2A3050" w14:textId="15E111D9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frontbox2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78C553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DADE4E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1AB9A9CC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F6BA03D" w14:textId="2FB3E67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I33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EF46C3" w14:textId="298F6BF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0C7A7166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05CFF4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249A31C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0BCBF5A" w14:textId="16B55B8F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I34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0590FF" w14:textId="61554744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4987468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7B6A30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63A90D3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69006" w14:textId="15DE0ED2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I35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00322" w14:textId="6A17D297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arrival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B4F7B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190AC9B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F9178DD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D836B3" w14:textId="3FC0A06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I36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741A6" w14:textId="32092E2A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exit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D5E683B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49D15AB4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7529406F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2E2751C" w14:textId="2CB731BC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I37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39747" w14:textId="3C417F7D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date1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8BF4C0C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DD5263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21E92" w14:paraId="0FA8F509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7C5777A" w14:textId="109E6CA1" w:rsidR="00821E92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I38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5512C" w14:textId="540C258F" w:rsidR="00821E92" w:rsidRDefault="00821E92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date2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6E87D442" w14:textId="77777777" w:rsidR="00821E92" w:rsidRPr="004211BA" w:rsidRDefault="00821E92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BE6C88F" w14:textId="77777777" w:rsidR="00821E92" w:rsidRPr="004211BA" w:rsidRDefault="00821E92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394F61EB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75C1C74" w14:textId="444C844F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I39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C52B4" w14:textId="1334B61C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7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right w:val="single" w:sz="4" w:space="0" w:color="auto"/>
            </w:tcBorders>
            <w:vAlign w:val="center"/>
          </w:tcPr>
          <w:p w14:paraId="49A031CA" w14:textId="77777777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  <w:p w14:paraId="3ABD7E96" w14:textId="536E4A6B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253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</w:tcBorders>
            <w:vAlign w:val="center"/>
          </w:tcPr>
          <w:p w14:paraId="4857765A" w14:textId="77777777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12AE0701" w14:textId="3FA3851A" w:rsidR="00807880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  <w:tr w:rsidR="00807880" w14:paraId="345156B1" w14:textId="77777777" w:rsidTr="00990669"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A23522" w14:textId="5A94096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I40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DD22B4" w14:textId="33CF2CE7" w:rsidR="00807880" w:rsidRDefault="00807880" w:rsidP="00507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4CED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7E58EB8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  <w:tr w:rsidR="00807880" w14:paraId="2B707CD6" w14:textId="77777777" w:rsidTr="00990669">
        <w:tc>
          <w:tcPr>
            <w:tcW w:w="1555" w:type="dxa"/>
            <w:tcBorders>
              <w:top w:val="nil"/>
              <w:right w:val="single" w:sz="4" w:space="0" w:color="auto"/>
            </w:tcBorders>
            <w:vAlign w:val="center"/>
          </w:tcPr>
          <w:p w14:paraId="1C9E7A86" w14:textId="4AAD3255" w:rsidR="00807880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I41</w:t>
            </w:r>
          </w:p>
        </w:tc>
        <w:tc>
          <w:tcPr>
            <w:tcW w:w="297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6CF313D" w14:textId="6A2A6E05" w:rsidR="00807880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A09A5F" w14:textId="77777777" w:rsidR="00807880" w:rsidRPr="004211BA" w:rsidRDefault="00807880" w:rsidP="004211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3" w:type="dxa"/>
            <w:vMerge/>
            <w:tcBorders>
              <w:left w:val="single" w:sz="4" w:space="0" w:color="auto"/>
            </w:tcBorders>
          </w:tcPr>
          <w:p w14:paraId="0D4F049C" w14:textId="77777777" w:rsidR="00807880" w:rsidRPr="004211BA" w:rsidRDefault="00807880" w:rsidP="004211BA">
            <w:pPr>
              <w:rPr>
                <w:rFonts w:ascii="Times New Roman" w:hAnsi="Times New Roman" w:cs="Times New Roman"/>
              </w:rPr>
            </w:pPr>
          </w:p>
        </w:tc>
      </w:tr>
    </w:tbl>
    <w:p w14:paraId="331A3332" w14:textId="77777777" w:rsidR="00246A47" w:rsidRDefault="00246A4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419"/>
        <w:gridCol w:w="3111"/>
      </w:tblGrid>
      <w:tr w:rsidR="004211BA" w:rsidRPr="004211BA" w14:paraId="4B25E885" w14:textId="77777777" w:rsidTr="00807880">
        <w:trPr>
          <w:trHeight w:val="566"/>
        </w:trPr>
        <w:tc>
          <w:tcPr>
            <w:tcW w:w="1555" w:type="dxa"/>
            <w:vAlign w:val="center"/>
          </w:tcPr>
          <w:p w14:paraId="4C22EEAA" w14:textId="15DAE48B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lastRenderedPageBreak/>
              <w:t>DINAMIKUS MODELL 2.</w:t>
            </w:r>
          </w:p>
        </w:tc>
        <w:tc>
          <w:tcPr>
            <w:tcW w:w="7505" w:type="dxa"/>
            <w:gridSpan w:val="3"/>
            <w:vAlign w:val="center"/>
          </w:tcPr>
          <w:p w14:paraId="732AC71F" w14:textId="0AACE623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RENDSZER-</w:t>
            </w:r>
            <w:r>
              <w:rPr>
                <w:rFonts w:ascii="Times New Roman" w:hAnsi="Times New Roman" w:cs="Times New Roman"/>
                <w:b/>
              </w:rPr>
              <w:t>OUTPUTOK</w:t>
            </w:r>
            <w:r w:rsidRPr="004211BA">
              <w:rPr>
                <w:rFonts w:ascii="Times New Roman" w:hAnsi="Times New Roman" w:cs="Times New Roman"/>
                <w:b/>
              </w:rPr>
              <w:t xml:space="preserve"> JEGYZÉKE</w:t>
            </w:r>
          </w:p>
        </w:tc>
      </w:tr>
      <w:tr w:rsidR="004211BA" w:rsidRPr="004211BA" w14:paraId="488A1A52" w14:textId="77777777" w:rsidTr="00767F66">
        <w:trPr>
          <w:trHeight w:val="585"/>
        </w:trPr>
        <w:tc>
          <w:tcPr>
            <w:tcW w:w="4530" w:type="dxa"/>
            <w:gridSpan w:val="2"/>
            <w:vAlign w:val="center"/>
          </w:tcPr>
          <w:p w14:paraId="085624B1" w14:textId="2A10E58E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 xml:space="preserve">A </w:t>
            </w:r>
            <w:r>
              <w:rPr>
                <w:rFonts w:ascii="Times New Roman" w:hAnsi="Times New Roman" w:cs="Times New Roman"/>
                <w:b/>
              </w:rPr>
              <w:t>rendszer-output</w:t>
            </w:r>
          </w:p>
        </w:tc>
        <w:tc>
          <w:tcPr>
            <w:tcW w:w="4530" w:type="dxa"/>
            <w:gridSpan w:val="2"/>
            <w:vAlign w:val="center"/>
          </w:tcPr>
          <w:p w14:paraId="6BCA3CC4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11BA">
              <w:rPr>
                <w:rFonts w:ascii="Times New Roman" w:hAnsi="Times New Roman" w:cs="Times New Roman"/>
                <w:b/>
              </w:rPr>
              <w:t>Felhasználó funkció</w:t>
            </w:r>
          </w:p>
        </w:tc>
      </w:tr>
      <w:tr w:rsidR="004211BA" w:rsidRPr="004211BA" w14:paraId="4DF0A727" w14:textId="77777777" w:rsidTr="00990669">
        <w:trPr>
          <w:trHeight w:val="565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7520A403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2975" w:type="dxa"/>
            <w:tcBorders>
              <w:bottom w:val="single" w:sz="4" w:space="0" w:color="auto"/>
            </w:tcBorders>
            <w:vAlign w:val="center"/>
          </w:tcPr>
          <w:p w14:paraId="0040FA55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</w:tcPr>
          <w:p w14:paraId="57D05071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vAlign w:val="center"/>
          </w:tcPr>
          <w:p w14:paraId="6DAAD66B" w14:textId="77777777" w:rsidR="004211BA" w:rsidRPr="004211BA" w:rsidRDefault="004211BA" w:rsidP="00767F66">
            <w:pPr>
              <w:jc w:val="center"/>
              <w:rPr>
                <w:rFonts w:ascii="Times New Roman" w:hAnsi="Times New Roman" w:cs="Times New Roman"/>
              </w:rPr>
            </w:pPr>
            <w:r w:rsidRPr="004211BA">
              <w:rPr>
                <w:rFonts w:ascii="Times New Roman" w:hAnsi="Times New Roman" w:cs="Times New Roman"/>
              </w:rPr>
              <w:t>Neve</w:t>
            </w:r>
          </w:p>
        </w:tc>
      </w:tr>
      <w:tr w:rsidR="004211BA" w:rsidRPr="004211BA" w14:paraId="05D5B6D3" w14:textId="77777777" w:rsidTr="00990669">
        <w:tc>
          <w:tcPr>
            <w:tcW w:w="155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6CBE" w14:textId="5D5DD50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2975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FDD8C3E" w14:textId="2DF95747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tablep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109A6FE" w14:textId="77777777" w:rsid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  <w:p w14:paraId="52F43080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  <w:p w14:paraId="6159EA7B" w14:textId="388FF7E6" w:rsidR="00807880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3111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2AB62965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lekérdezése</w:t>
            </w:r>
          </w:p>
          <w:p w14:paraId="32325DD6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törlése</w:t>
            </w:r>
          </w:p>
          <w:p w14:paraId="51856738" w14:textId="4256B99C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 feltöltése</w:t>
            </w:r>
          </w:p>
        </w:tc>
      </w:tr>
      <w:tr w:rsidR="004211BA" w:rsidRPr="004211BA" w14:paraId="00541462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72D36A35" w14:textId="73CD6AF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39E5DE1" w14:textId="147260B1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tablew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EAEEFCE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  <w:p w14:paraId="337E5249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F5 </w:t>
            </w:r>
          </w:p>
          <w:p w14:paraId="5D84467F" w14:textId="3472CF0F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4127CF64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lekérdezése</w:t>
            </w:r>
          </w:p>
          <w:p w14:paraId="0465AEB0" w14:textId="77777777" w:rsidR="00807880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törlése</w:t>
            </w:r>
          </w:p>
          <w:p w14:paraId="36915419" w14:textId="1E3B4702" w:rsidR="00807880" w:rsidRP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Dolgozók feltöltése</w:t>
            </w:r>
          </w:p>
        </w:tc>
      </w:tr>
      <w:tr w:rsidR="004211BA" w:rsidRPr="004211BA" w14:paraId="7C25AB3C" w14:textId="77777777" w:rsidTr="00990669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49EAA26" w14:textId="34B19492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5F256A3" w14:textId="3C168F2E" w:rsidR="004211BA" w:rsidRPr="004211BA" w:rsidRDefault="00807880" w:rsidP="008078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tabled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9722B27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F12 </w:t>
            </w:r>
          </w:p>
          <w:p w14:paraId="2E1B813B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F13 </w:t>
            </w:r>
          </w:p>
          <w:p w14:paraId="08AD360C" w14:textId="77777777" w:rsidR="00807880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F14 </w:t>
            </w:r>
          </w:p>
          <w:p w14:paraId="7CF2837A" w14:textId="04A6A8FA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12773892" w14:textId="77777777" w:rsidR="004211BA" w:rsidRDefault="00807880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lekérdezése</w:t>
            </w:r>
          </w:p>
          <w:p w14:paraId="48D32A29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nullázása</w:t>
            </w:r>
          </w:p>
          <w:p w14:paraId="680545FA" w14:textId="77777777" w:rsidR="00990669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feltöltése</w:t>
            </w:r>
          </w:p>
          <w:p w14:paraId="7EAADE78" w14:textId="2D5A74EB" w:rsidR="00990669" w:rsidRPr="004211BA" w:rsidRDefault="00990669" w:rsidP="00990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Gyógyszerek elvétele</w:t>
            </w:r>
          </w:p>
        </w:tc>
      </w:tr>
      <w:tr w:rsidR="004211BA" w:rsidRPr="004211BA" w14:paraId="5FEEA4A5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C271090" w14:textId="689708E1" w:rsidR="004211BA" w:rsidRPr="004211BA" w:rsidRDefault="00807880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11B33038" w14:textId="2F4BD1A4" w:rsidR="004211BA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tablec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517A0C3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F16 </w:t>
            </w:r>
          </w:p>
          <w:p w14:paraId="51A44E84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F17 </w:t>
            </w:r>
          </w:p>
          <w:p w14:paraId="224D87E6" w14:textId="0C4BC3D4" w:rsidR="004211BA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5799538F" w14:textId="77777777" w:rsid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  <w:p w14:paraId="52E13F52" w14:textId="77777777" w:rsidR="002250F4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törlése</w:t>
            </w:r>
          </w:p>
          <w:p w14:paraId="136334D6" w14:textId="63689872" w:rsidR="002250F4" w:rsidRPr="004211BA" w:rsidRDefault="002250F4" w:rsidP="00767F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feltöltése</w:t>
            </w:r>
          </w:p>
        </w:tc>
      </w:tr>
      <w:tr w:rsidR="002250F4" w:rsidRPr="004211BA" w14:paraId="654240D3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32CB9D9D" w14:textId="7062A66E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486A6B4C" w14:textId="4BBB9E09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tablev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vAlign w:val="center"/>
          </w:tcPr>
          <w:p w14:paraId="2449105A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F7 </w:t>
            </w:r>
          </w:p>
          <w:p w14:paraId="15723248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F8 </w:t>
            </w:r>
          </w:p>
          <w:p w14:paraId="35A32597" w14:textId="5A3A9BA7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 w14:paraId="0D513B9B" w14:textId="0C20EE68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lekérdezése</w:t>
            </w:r>
          </w:p>
          <w:p w14:paraId="6666B6B7" w14:textId="757CD09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törlése</w:t>
            </w:r>
          </w:p>
          <w:p w14:paraId="4EE5E9AC" w14:textId="00686CE6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 feltöltése</w:t>
            </w:r>
          </w:p>
        </w:tc>
      </w:tr>
      <w:tr w:rsidR="002250F4" w:rsidRPr="004211BA" w14:paraId="54B69178" w14:textId="77777777" w:rsidTr="002250F4">
        <w:tc>
          <w:tcPr>
            <w:tcW w:w="155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vAlign w:val="center"/>
          </w:tcPr>
          <w:p w14:paraId="3B1062AD" w14:textId="1612D30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297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9FB" w14:textId="5605880D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tablel</w:t>
            </w:r>
          </w:p>
        </w:tc>
        <w:tc>
          <w:tcPr>
            <w:tcW w:w="1419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FCB6D" w14:textId="77777777" w:rsidR="002250F4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F10 </w:t>
            </w:r>
          </w:p>
          <w:p w14:paraId="4C7118CB" w14:textId="1DD82CEA" w:rsidR="002250F4" w:rsidRPr="004211BA" w:rsidRDefault="002250F4" w:rsidP="00767F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3111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 w14:paraId="7616E68C" w14:textId="77777777" w:rsidR="002250F4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  <w:p w14:paraId="29D11244" w14:textId="67977055" w:rsidR="002250F4" w:rsidRPr="004211BA" w:rsidRDefault="002250F4" w:rsidP="002250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törlése</w:t>
            </w:r>
          </w:p>
        </w:tc>
      </w:tr>
    </w:tbl>
    <w:p w14:paraId="1508686D" w14:textId="77777777" w:rsidR="004211BA" w:rsidRPr="004211BA" w:rsidRDefault="004211BA" w:rsidP="004211BA"/>
    <w:p w14:paraId="07125BDF" w14:textId="00038567" w:rsidR="00020671" w:rsidRPr="009574FB" w:rsidRDefault="00020671" w:rsidP="009574FB">
      <w:pPr>
        <w:pStyle w:val="Cmsor1"/>
        <w:numPr>
          <w:ilvl w:val="0"/>
          <w:numId w:val="7"/>
        </w:numPr>
        <w:ind w:left="284"/>
        <w:rPr>
          <w:rFonts w:ascii="Times New Roman" w:hAnsi="Times New Roman" w:cs="Times New Roman"/>
        </w:rPr>
      </w:pPr>
      <w:bookmarkStart w:id="14" w:name="_Toc99008707"/>
      <w:r w:rsidRPr="009574FB">
        <w:rPr>
          <w:rFonts w:ascii="Times New Roman" w:hAnsi="Times New Roman" w:cs="Times New Roman"/>
        </w:rPr>
        <w:t>Felhasználói</w:t>
      </w:r>
      <w:r w:rsidR="009574FB" w:rsidRPr="009574FB">
        <w:rPr>
          <w:rFonts w:ascii="Times New Roman" w:hAnsi="Times New Roman" w:cs="Times New Roman"/>
        </w:rPr>
        <w:t xml:space="preserve"> dokumentáció</w:t>
      </w:r>
      <w:bookmarkEnd w:id="14"/>
    </w:p>
    <w:p w14:paraId="2C95B338" w14:textId="1DB25F41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A program általános specifikációja</w:t>
      </w:r>
    </w:p>
    <w:p w14:paraId="0AA5EE5D" w14:textId="1A9311B4" w:rsidR="00EC1098" w:rsidRPr="00EC1098" w:rsidRDefault="0097636A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egy kórházi adatbázis kezelő program. A programot csak kórházi dolgozók használhatják</w:t>
      </w:r>
      <w:r w:rsidR="002547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ezért belépés funkciót használ.</w:t>
      </w:r>
      <w:r w:rsidR="002547FC">
        <w:rPr>
          <w:rFonts w:ascii="Times New Roman" w:hAnsi="Times New Roman" w:cs="Times New Roman"/>
        </w:rPr>
        <w:t xml:space="preserve"> A program táblázatok által jeleníti meg az adatbázisban található adatokat. A táblákban lehet keresni, feltölteni adatokat és törölni gombok és szöveg mezők által.</w:t>
      </w:r>
      <w:bookmarkStart w:id="15" w:name="_GoBack"/>
      <w:bookmarkEnd w:id="15"/>
    </w:p>
    <w:p w14:paraId="48064449" w14:textId="1F788E53" w:rsidR="00EC1098" w:rsidRP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Rendszerkövetelmények</w:t>
      </w:r>
    </w:p>
    <w:p w14:paraId="3F0B96CF" w14:textId="403DE5C2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Sablon szöveg a forma miatt.</w:t>
      </w:r>
    </w:p>
    <w:p w14:paraId="397FF30E" w14:textId="6E3EAEBB" w:rsidR="00EC1098" w:rsidRDefault="00EC1098" w:rsidP="001A1CD4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telepítése</w:t>
      </w:r>
    </w:p>
    <w:p w14:paraId="51C78094" w14:textId="235D20C8" w:rsidR="00EC1098" w:rsidRPr="00EC1098" w:rsidRDefault="00EC1098" w:rsidP="001A1CD4">
      <w:pPr>
        <w:ind w:left="851" w:right="848"/>
        <w:rPr>
          <w:rFonts w:ascii="Times New Roman" w:hAnsi="Times New Roman" w:cs="Times New Roman"/>
        </w:rPr>
      </w:pPr>
      <w:r w:rsidRPr="00EC1098">
        <w:rPr>
          <w:rFonts w:ascii="Times New Roman" w:hAnsi="Times New Roman" w:cs="Times New Roman"/>
        </w:rPr>
        <w:t>Sablon szöveg a forma miatt.</w:t>
      </w:r>
    </w:p>
    <w:p w14:paraId="421F3EF9" w14:textId="02746FB1" w:rsidR="00EC1098" w:rsidRDefault="00EC1098" w:rsidP="001A1CD4">
      <w:pPr>
        <w:pStyle w:val="Cmsor2"/>
        <w:numPr>
          <w:ilvl w:val="1"/>
          <w:numId w:val="7"/>
        </w:numPr>
        <w:ind w:left="993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használata</w:t>
      </w:r>
    </w:p>
    <w:p w14:paraId="0362EE2E" w14:textId="02666457" w:rsidR="00EC1098" w:rsidRDefault="005F4A8B" w:rsidP="001A1CD4">
      <w:pPr>
        <w:ind w:left="851" w:right="848"/>
        <w:rPr>
          <w:rFonts w:ascii="Times New Roman" w:hAnsi="Times New Roman" w:cs="Times New Roman"/>
        </w:rPr>
      </w:pPr>
      <w:r w:rsidRPr="005F4A8B">
        <w:rPr>
          <w:rFonts w:ascii="Times New Roman" w:hAnsi="Times New Roman" w:cs="Times New Roman"/>
        </w:rPr>
        <w:t xml:space="preserve">A program elindítása után a belépés ablak jelenik meg a képernyőre. Az ablakon 2 darab </w:t>
      </w:r>
      <w:r>
        <w:rPr>
          <w:rFonts w:ascii="Times New Roman" w:hAnsi="Times New Roman" w:cs="Times New Roman"/>
        </w:rPr>
        <w:t xml:space="preserve">szöveg doboz jelenik meg, amiben a felhasználó tud írni. A felső rubrikába a felhasználó nevet kell írni pontosan. A második rubrikába a </w:t>
      </w:r>
      <w:r>
        <w:rPr>
          <w:rFonts w:ascii="Times New Roman" w:hAnsi="Times New Roman" w:cs="Times New Roman"/>
        </w:rPr>
        <w:lastRenderedPageBreak/>
        <w:t xml:space="preserve">jelszót kell pontosan beírni. A két adatot teljesen pontosan kell beírni különben nem fog a felhasználó belépni hibás adatok miatt, </w:t>
      </w:r>
      <w:r w:rsidRPr="005F4A8B">
        <w:rPr>
          <w:rFonts w:ascii="Times New Roman" w:hAnsi="Times New Roman" w:cs="Times New Roman"/>
          <w:b/>
        </w:rPr>
        <w:t>a kis- és nagybetűre is ügyelni kell.</w:t>
      </w:r>
      <w:r>
        <w:rPr>
          <w:rFonts w:ascii="Times New Roman" w:hAnsi="Times New Roman" w:cs="Times New Roman"/>
        </w:rPr>
        <w:t xml:space="preserve"> Ha valamelyik mező üresen marad, akkor sem lehet belépni a programba. </w:t>
      </w:r>
    </w:p>
    <w:p w14:paraId="2D240924" w14:textId="5DBE4BFA" w:rsidR="005F4A8B" w:rsidRDefault="005F4A8B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E9EA7D" wp14:editId="367AAFBF">
            <wp:simplePos x="0" y="0"/>
            <wp:positionH relativeFrom="margin">
              <wp:posOffset>1040490</wp:posOffset>
            </wp:positionH>
            <wp:positionV relativeFrom="paragraph">
              <wp:posOffset>255378</wp:posOffset>
            </wp:positionV>
            <wp:extent cx="3829050" cy="3114675"/>
            <wp:effectExtent l="0" t="0" r="0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őold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 sikeres belépés után a fő oldal jelenik meg. </w:t>
      </w:r>
    </w:p>
    <w:p w14:paraId="687595F3" w14:textId="71AB0BEC" w:rsidR="005F4A8B" w:rsidRDefault="00A55161" w:rsidP="001A1CD4">
      <w:pPr>
        <w:spacing w:before="240"/>
        <w:ind w:left="851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8E2FF2" wp14:editId="6C9DE97F">
            <wp:simplePos x="0" y="0"/>
            <wp:positionH relativeFrom="column">
              <wp:posOffset>1109345</wp:posOffset>
            </wp:positionH>
            <wp:positionV relativeFrom="paragraph">
              <wp:posOffset>4081145</wp:posOffset>
            </wp:positionV>
            <wp:extent cx="3829050" cy="3114675"/>
            <wp:effectExtent l="0" t="0" r="0" b="952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őolda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fő oldalon a különbféle beosztástól függően a felhasználó láthatja a gombokat. Ha nincs jogosultsága az ablakhoz, akkor nem jelenik meg a gomb, amivel megnyithatja azt.</w:t>
      </w:r>
    </w:p>
    <w:p w14:paraId="2F745764" w14:textId="07630ECB" w:rsidR="00A55161" w:rsidRDefault="00A55161" w:rsidP="001A1CD4">
      <w:pPr>
        <w:spacing w:before="240" w:after="1200"/>
        <w:ind w:left="1134" w:right="8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gombokra kattintva nyithat meg új ablakokat ahol a munkát szeretné végezni. </w:t>
      </w:r>
      <w:r w:rsidR="00206200">
        <w:rPr>
          <w:rFonts w:ascii="Times New Roman" w:hAnsi="Times New Roman" w:cs="Times New Roman"/>
        </w:rPr>
        <w:t xml:space="preserve"> Az ablak jobb sarkában található „Kijelentkezés” gombra kattintva kilép a programból és a bejelentkezés ablak jelenik meg.</w:t>
      </w:r>
    </w:p>
    <w:p w14:paraId="55FDA595" w14:textId="79BEBA75" w:rsidR="00A55161" w:rsidRDefault="00A55161" w:rsidP="001A1CD4">
      <w:pPr>
        <w:spacing w:before="240"/>
        <w:ind w:left="1134" w:right="84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ablakok a következők:</w:t>
      </w:r>
    </w:p>
    <w:p w14:paraId="7B389C9D" w14:textId="4E5D0EC1" w:rsidR="001E57CA" w:rsidRPr="001E57CA" w:rsidRDefault="00A55161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 w:rsidRPr="00A55161">
        <w:rPr>
          <w:rFonts w:ascii="Times New Roman" w:hAnsi="Times New Roman" w:cs="Times New Roman"/>
          <w:b/>
        </w:rPr>
        <w:t>Betegek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Itt a munkát végző láthatja a kórház adatbázisában szereplő betegeket. Egy táblázatban felsorolva láthatja, a beteg nevét, születési dátumát, lakhelyének címét. </w:t>
      </w:r>
      <w:r w:rsidR="001E57CA">
        <w:rPr>
          <w:rFonts w:ascii="Times New Roman" w:hAnsi="Times New Roman" w:cs="Times New Roman"/>
        </w:rPr>
        <w:t xml:space="preserve">Az ablakban szöveg mezök találhatóak a baloldalon egymás alatt ahova az éppen keresendő vagy éppen feltöltendő adatokat kell beírni. </w:t>
      </w:r>
      <w:r w:rsidR="003810D0">
        <w:rPr>
          <w:rFonts w:ascii="Times New Roman" w:hAnsi="Times New Roman" w:cs="Times New Roman"/>
        </w:rPr>
        <w:t>A keresés esetében nem kötelező a pontos fogalmazás, viszont a feltöltés esetében</w:t>
      </w:r>
      <w:r w:rsidR="003810D0" w:rsidRPr="003810D0">
        <w:rPr>
          <w:rFonts w:ascii="Times New Roman" w:hAnsi="Times New Roman" w:cs="Times New Roman"/>
          <w:b/>
        </w:rPr>
        <w:t xml:space="preserve"> muszáj</w:t>
      </w:r>
      <w:r w:rsidR="003810D0">
        <w:rPr>
          <w:rFonts w:ascii="Times New Roman" w:hAnsi="Times New Roman" w:cs="Times New Roman"/>
        </w:rPr>
        <w:t xml:space="preserve"> a pontos fogalmazás. </w:t>
      </w:r>
      <w:r w:rsidR="001E57CA" w:rsidRPr="003810D0">
        <w:rPr>
          <w:rFonts w:ascii="Times New Roman" w:hAnsi="Times New Roman" w:cs="Times New Roman"/>
        </w:rPr>
        <w:t>A</w:t>
      </w:r>
      <w:r w:rsidR="001E57CA">
        <w:rPr>
          <w:rFonts w:ascii="Times New Roman" w:hAnsi="Times New Roman" w:cs="Times New Roman"/>
        </w:rPr>
        <w:t xml:space="preserve"> törlés gomb lenyomása elött a felhasználó köteles kijelölni egy sort, amit törölni szeretne a táblázatban az adatbázisból. A feltöltés, keresés, törlés és újra töltés gombok láthatóak a tábla bal sarka mellett a szöveg mezők alatt. A gombok különböző jogosultságú felhasználóknak máshogyan jelennek meg. Ha nincs jogosultsága a személynek a gombhoz, akkor nem is jelenik meg neki. A szöveg mezők felett megjelenik egy legördülő gomb ahol az adatbázisban szereplő előtagok szerepelnek. Az ablak jobb sarkában a vissza gombra kattintva vissza jutunk a fő oldalra.</w:t>
      </w:r>
    </w:p>
    <w:p w14:paraId="4F12BAEA" w14:textId="7941C38C" w:rsidR="003810D0" w:rsidRPr="003810D0" w:rsidRDefault="001E57CA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Dolgozók: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Itt a felhasználó láthatja a kórházban dolgozók adatait az adatbázisból. Egy táblázatban jelennek meg az adatok. A dolgozók neve, beosztása és felhasználó neve jelenik meg a táblázatban. Ha nincs jogosultsága a programhoz</w:t>
      </w:r>
      <w:r w:rsidR="003810D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„Nincs jogosultság” jelenik meg a felhasználó név helyett. </w:t>
      </w:r>
      <w:r w:rsidR="003810D0">
        <w:rPr>
          <w:rFonts w:ascii="Times New Roman" w:hAnsi="Times New Roman" w:cs="Times New Roman"/>
        </w:rPr>
        <w:br/>
        <w:t xml:space="preserve">A felhasználó itt több gombot is láthat. Alapból a keresés és összes dolgozó gomb jelenik meg, illetve a felvesz és elbocsát. A keresés és felvétel a szöveg mezökbe írt adatok alapján történik. </w:t>
      </w:r>
      <w:r w:rsidR="003810D0">
        <w:rPr>
          <w:rFonts w:ascii="Times New Roman" w:hAnsi="Times New Roman" w:cs="Times New Roman"/>
        </w:rPr>
        <w:lastRenderedPageBreak/>
        <w:t xml:space="preserve">Keresés esetében nem muszáj pontos és teljes nevet, illetve adatokat beírni, viszont feltöltés esetében </w:t>
      </w:r>
      <w:r w:rsidR="003810D0">
        <w:rPr>
          <w:rFonts w:ascii="Times New Roman" w:hAnsi="Times New Roman" w:cs="Times New Roman"/>
          <w:b/>
        </w:rPr>
        <w:t>muszáj</w:t>
      </w:r>
      <w:r w:rsidR="003810D0">
        <w:rPr>
          <w:rFonts w:ascii="Times New Roman" w:hAnsi="Times New Roman" w:cs="Times New Roman"/>
        </w:rPr>
        <w:t xml:space="preserve"> a pontos fogalmazás.</w:t>
      </w:r>
      <w:r w:rsidR="00991596">
        <w:rPr>
          <w:rFonts w:ascii="Times New Roman" w:hAnsi="Times New Roman" w:cs="Times New Roman"/>
        </w:rPr>
        <w:t xml:space="preserve"> A „felvesz” gomb lenyomásakor megjelenik egy újabb rubrika és egy másik gomb, a véglegesít gomb. Ide a leendő dolgozó jelszavát kell beírni. A „véglegesít” gomb lenyomásával megtörténik az adat bevitel és eltűnik az imént feltűnt gomb és mező. </w:t>
      </w:r>
      <w:r w:rsidR="00F82878">
        <w:rPr>
          <w:rFonts w:ascii="Times New Roman" w:hAnsi="Times New Roman" w:cs="Times New Roman"/>
        </w:rPr>
        <w:t>Az „elbocsát” gombra nyomva két újabb gomb jelenik meg. Ezek az opciók a törlésre. A gomb lenyomása elött kikell jelölni egy sort kattintással, ez lesz az a személy, akit törölni szeretne. A két választási lehetőség az lesz, hogy az adatbázisból vagy a dolgozókból. Az utóbbi lehetőségnél az történik, hogy csak a dolgozók közül lesz törölve az illető, de az adatbázisból nem. Ha teljesen törölni szeretné</w:t>
      </w:r>
      <w:r w:rsidR="004D0635">
        <w:rPr>
          <w:rFonts w:ascii="Times New Roman" w:hAnsi="Times New Roman" w:cs="Times New Roman"/>
        </w:rPr>
        <w:t>,</w:t>
      </w:r>
      <w:r w:rsidR="00F82878">
        <w:rPr>
          <w:rFonts w:ascii="Times New Roman" w:hAnsi="Times New Roman" w:cs="Times New Roman"/>
        </w:rPr>
        <w:t xml:space="preserve"> akkor az adatbázisból gombra kell nyomni.</w:t>
      </w:r>
      <w:r w:rsidR="00206200">
        <w:rPr>
          <w:rFonts w:ascii="Times New Roman" w:hAnsi="Times New Roman" w:cs="Times New Roman"/>
        </w:rPr>
        <w:t xml:space="preserve"> A szöveg mezők felett megjelenik egy legördülő gomb ahol az adatbázisban szereplő előtagok szerepelnek. Az ablak jobb sarkában a vissza gombra kattintva vissza jutunk a fő oldalra.</w:t>
      </w:r>
    </w:p>
    <w:p w14:paraId="153D0BBC" w14:textId="21C2356F" w:rsidR="003810D0" w:rsidRPr="003810D0" w:rsidRDefault="003810D0" w:rsidP="001A1CD4">
      <w:pPr>
        <w:pStyle w:val="Listaszerbekezds"/>
        <w:numPr>
          <w:ilvl w:val="0"/>
          <w:numId w:val="15"/>
        </w:numPr>
        <w:spacing w:before="240"/>
        <w:ind w:right="84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Gyógyszerek:</w:t>
      </w:r>
      <w:r>
        <w:rPr>
          <w:rFonts w:ascii="Times New Roman" w:hAnsi="Times New Roman" w:cs="Times New Roman"/>
          <w:b/>
        </w:rPr>
        <w:br/>
      </w:r>
      <w:r w:rsidR="00206200">
        <w:rPr>
          <w:rFonts w:ascii="Times New Roman" w:hAnsi="Times New Roman" w:cs="Times New Roman"/>
        </w:rPr>
        <w:t>A gyógyszerek ablakban egy táblázatban megjelenik az adatbázisban szereplő gyógyszerek: azonosítói, neve, gyártója, tartalma, és mennyisége. A táblázatban azon gyógyszerek,</w:t>
      </w:r>
      <w:r w:rsidR="00E521C3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amelyiknek mennyisége 0, azaz nincsen raktáron mellett „ELFOGYOTT” szerepel. Az ablakban 5 darab szöveg mező szerepel, ahova adatokat lehet beírni amik</w:t>
      </w:r>
      <w:r w:rsidR="00E521C3">
        <w:rPr>
          <w:rFonts w:ascii="Times New Roman" w:hAnsi="Times New Roman" w:cs="Times New Roman"/>
        </w:rPr>
        <w:t>,</w:t>
      </w:r>
      <w:r w:rsidR="00206200">
        <w:rPr>
          <w:rFonts w:ascii="Times New Roman" w:hAnsi="Times New Roman" w:cs="Times New Roman"/>
        </w:rPr>
        <w:t xml:space="preserve"> alapján kereshet a felhasználó. Az azonosítóhoz és mennyiséghez </w:t>
      </w:r>
      <w:r w:rsidR="00206200">
        <w:rPr>
          <w:rFonts w:ascii="Times New Roman" w:hAnsi="Times New Roman" w:cs="Times New Roman"/>
          <w:b/>
        </w:rPr>
        <w:t xml:space="preserve">CSAK </w:t>
      </w:r>
      <w:r w:rsidR="00206200">
        <w:rPr>
          <w:rFonts w:ascii="Times New Roman" w:hAnsi="Times New Roman" w:cs="Times New Roman"/>
        </w:rPr>
        <w:t xml:space="preserve">számok írhatók. A keresés gomb megnyomásával lehet keresni. Ezen kívül még 3 gomb látható egymás mellett a mennyiség rubrika után. Az „Elfogyott” gomb lenyomásával a táblázatban rá kattintással kiválasztott sorban a mennyiség megváltozik „ELFOGYOTT”-ra. A „Feltölt” és „Eltávolít” gombok egyenkénti megnyomásával a kiválasztott sorban a gyógyszer mennyisége nő vagy csökken a gombok mellett gördülő gombban választott mennyiséggel. A gyógyszerek mennyisége </w:t>
      </w:r>
      <w:r w:rsidR="00206200">
        <w:rPr>
          <w:rFonts w:ascii="Times New Roman" w:hAnsi="Times New Roman" w:cs="Times New Roman"/>
          <w:b/>
        </w:rPr>
        <w:t xml:space="preserve">nem lehet </w:t>
      </w:r>
      <w:r w:rsidR="00206200">
        <w:rPr>
          <w:rFonts w:ascii="Times New Roman" w:hAnsi="Times New Roman" w:cs="Times New Roman"/>
          <w:b/>
        </w:rPr>
        <w:lastRenderedPageBreak/>
        <w:t>0-nál kisebb</w:t>
      </w:r>
      <w:r w:rsidR="00206200">
        <w:rPr>
          <w:rFonts w:ascii="Times New Roman" w:hAnsi="Times New Roman" w:cs="Times New Roman"/>
        </w:rPr>
        <w:t>.</w:t>
      </w:r>
      <w:r w:rsidR="00206200" w:rsidRPr="00206200">
        <w:rPr>
          <w:rFonts w:ascii="Times New Roman" w:hAnsi="Times New Roman" w:cs="Times New Roman"/>
        </w:rPr>
        <w:t xml:space="preserve"> </w:t>
      </w:r>
      <w:r w:rsidR="00206200">
        <w:rPr>
          <w:rFonts w:ascii="Times New Roman" w:hAnsi="Times New Roman" w:cs="Times New Roman"/>
        </w:rPr>
        <w:t>Az ablak jobb sarkában a vissza gombra kattintva vissza jutunk a fő oldalra.</w:t>
      </w:r>
    </w:p>
    <w:p w14:paraId="1F2442FA" w14:textId="615D48A6" w:rsidR="00A55161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 w:rsidRPr="003810D0">
        <w:rPr>
          <w:rFonts w:ascii="Times New Roman" w:hAnsi="Times New Roman" w:cs="Times New Roman"/>
          <w:b/>
        </w:rPr>
        <w:t>Kezelések</w:t>
      </w:r>
      <w:r>
        <w:rPr>
          <w:rFonts w:ascii="Times New Roman" w:hAnsi="Times New Roman" w:cs="Times New Roman"/>
          <w:b/>
        </w:rPr>
        <w:t>:</w:t>
      </w:r>
      <w:r w:rsidR="00A55161" w:rsidRPr="003810D0">
        <w:rPr>
          <w:rFonts w:ascii="Times New Roman" w:hAnsi="Times New Roman" w:cs="Times New Roman"/>
          <w:b/>
        </w:rPr>
        <w:br/>
      </w:r>
      <w:r w:rsidR="00E521C3">
        <w:rPr>
          <w:rFonts w:ascii="Times New Roman" w:hAnsi="Times New Roman" w:cs="Times New Roman"/>
        </w:rPr>
        <w:t>A</w:t>
      </w:r>
      <w:r w:rsidR="00BB45AC">
        <w:rPr>
          <w:rFonts w:ascii="Times New Roman" w:hAnsi="Times New Roman" w:cs="Times New Roman"/>
        </w:rPr>
        <w:t xml:space="preserve">z ablakban egy táblázat látható, ami megjeleníti a kezelés azonosítóját, beteg nevét, betegségét, gyógyszereket, befekvés idejét és gyógyulás idejét, illetve a kezelő orvos nevét. A tábla alatt 6 mező található és egy legördülő gomb itt ezekben a táblában szereplő adatok sorrendjében lehet beírni adatokat. Az adatokra rá lehet keresni a táblában a „Keresés” gombra kattintva, ami megtalálható a mezöktől jobbra. A keresésnél nem muszáj a pontos megfogalmazás, de a feltöltésnél </w:t>
      </w:r>
      <w:r w:rsidR="00BB45AC">
        <w:rPr>
          <w:rFonts w:ascii="Times New Roman" w:hAnsi="Times New Roman" w:cs="Times New Roman"/>
          <w:b/>
        </w:rPr>
        <w:t>muszáj</w:t>
      </w:r>
      <w:r w:rsidR="00BB45AC">
        <w:rPr>
          <w:rFonts w:ascii="Times New Roman" w:hAnsi="Times New Roman" w:cs="Times New Roman"/>
        </w:rPr>
        <w:t xml:space="preserve"> a pontos fogalmazás. A törlésnél a táblában kikell jelölni kattintással a törlendő adatot. </w:t>
      </w:r>
      <w:r w:rsidR="00BB45AC">
        <w:rPr>
          <w:rFonts w:ascii="Times New Roman" w:hAnsi="Times New Roman" w:cs="Times New Roman"/>
        </w:rPr>
        <w:t>Az ablak jobb sarkában a vissza gombra kattintva vissza jutunk a fő oldalra.</w:t>
      </w:r>
    </w:p>
    <w:p w14:paraId="7CBE6847" w14:textId="2E341FAA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Látogatások:</w:t>
      </w:r>
      <w:r>
        <w:rPr>
          <w:rFonts w:ascii="Times New Roman" w:hAnsi="Times New Roman" w:cs="Times New Roman"/>
          <w:b/>
        </w:rPr>
        <w:br/>
      </w:r>
      <w:r w:rsidR="00BB45AC">
        <w:rPr>
          <w:rFonts w:ascii="Times New Roman" w:hAnsi="Times New Roman" w:cs="Times New Roman"/>
        </w:rPr>
        <w:t>A látogatások ablakban az ablak felső részében található a táblázat. A táblázatban 4 oszlop található. A látogató ember neve, a látogatott, azaz a beteg neve, a látogatás kezdete és vége.</w:t>
      </w:r>
      <w:r w:rsidR="008D5C09">
        <w:rPr>
          <w:rFonts w:ascii="Times New Roman" w:hAnsi="Times New Roman" w:cs="Times New Roman"/>
        </w:rPr>
        <w:t xml:space="preserve"> A táblázat alatt 4 rubrika látható, a két név beírására való mezők elött található 2 legördülő gomb ahol a név előtagját kell megadni. A táblázatban lehet keresni és feltölteni látogatást. A keresésnél nem muszáj pontos adatot megadni, viszont a feltöltésnél </w:t>
      </w:r>
      <w:r w:rsidR="008D5C09">
        <w:rPr>
          <w:rFonts w:ascii="Times New Roman" w:hAnsi="Times New Roman" w:cs="Times New Roman"/>
          <w:b/>
        </w:rPr>
        <w:t>muszáj</w:t>
      </w:r>
      <w:r w:rsidR="008D5C09">
        <w:rPr>
          <w:rFonts w:ascii="Times New Roman" w:hAnsi="Times New Roman" w:cs="Times New Roman"/>
        </w:rPr>
        <w:t xml:space="preserve">. Az összes látogatást is meglehet jeleníteni egy gombbal. </w:t>
      </w:r>
      <w:r w:rsidR="008D5C09">
        <w:rPr>
          <w:rFonts w:ascii="Times New Roman" w:hAnsi="Times New Roman" w:cs="Times New Roman"/>
        </w:rPr>
        <w:t>Az ablak jobb sarkában a vissza gombra kattintva vissza jutunk a fő oldalra.</w:t>
      </w:r>
    </w:p>
    <w:p w14:paraId="40DA8C76" w14:textId="502E5217" w:rsidR="003810D0" w:rsidRPr="003810D0" w:rsidRDefault="003810D0" w:rsidP="00A55161">
      <w:pPr>
        <w:pStyle w:val="Listaszerbekezds"/>
        <w:numPr>
          <w:ilvl w:val="0"/>
          <w:numId w:val="15"/>
        </w:numPr>
        <w:spacing w:before="240"/>
        <w:ind w:right="1132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Bejelentkezések:</w:t>
      </w:r>
      <w:r>
        <w:rPr>
          <w:rFonts w:ascii="Times New Roman" w:hAnsi="Times New Roman" w:cs="Times New Roman"/>
        </w:rPr>
        <w:br/>
      </w:r>
      <w:r w:rsidR="008D5C09">
        <w:rPr>
          <w:rFonts w:ascii="Times New Roman" w:hAnsi="Times New Roman" w:cs="Times New Roman"/>
        </w:rPr>
        <w:t xml:space="preserve">Az ablakban a baloldalon található a táblázat, amiben a belépés azonosítója szerepel, majd az időpontja és a bejelentkezett felhasználó. A jobboldalon keresni lehet, ha beírjuk a mezökbe az adatokat. A kereséshez nem szükséges pontos meghatározás. Nem kötelező az összes mező kitöltése sem. Törölni az adatot úgy lehet, ha előtte a felhasználó kijelöli azt a táblázatban. </w:t>
      </w:r>
      <w:r w:rsidR="008D5C09">
        <w:rPr>
          <w:rFonts w:ascii="Times New Roman" w:hAnsi="Times New Roman" w:cs="Times New Roman"/>
        </w:rPr>
        <w:t>Az ablak jobb sarkában a vissza gombra kattintva vissza jutunk a fő oldalra.</w:t>
      </w:r>
    </w:p>
    <w:sectPr w:rsidR="003810D0" w:rsidRPr="003810D0" w:rsidSect="009D611E">
      <w:footerReference w:type="default" r:id="rId11"/>
      <w:pgSz w:w="11906" w:h="16838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AD535" w14:textId="77777777" w:rsidR="00C47561" w:rsidRDefault="00C47561">
      <w:pPr>
        <w:spacing w:line="240" w:lineRule="auto"/>
      </w:pPr>
      <w:r>
        <w:separator/>
      </w:r>
    </w:p>
  </w:endnote>
  <w:endnote w:type="continuationSeparator" w:id="0">
    <w:p w14:paraId="72EF90EB" w14:textId="77777777" w:rsidR="00C47561" w:rsidRDefault="00C47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62A49BE0" w:rsidR="00E521C3" w:rsidRDefault="00E521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47FC">
      <w:rPr>
        <w:noProof/>
        <w:color w:val="000000"/>
      </w:rPr>
      <w:t>15</w:t>
    </w:r>
    <w:r>
      <w:rPr>
        <w:color w:val="000000"/>
      </w:rPr>
      <w:fldChar w:fldCharType="end"/>
    </w:r>
  </w:p>
  <w:p w14:paraId="00000018" w14:textId="77777777" w:rsidR="00E521C3" w:rsidRDefault="00E521C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928A5" w14:textId="77777777" w:rsidR="00C47561" w:rsidRDefault="00C47561">
      <w:pPr>
        <w:spacing w:line="240" w:lineRule="auto"/>
      </w:pPr>
      <w:r>
        <w:separator/>
      </w:r>
    </w:p>
  </w:footnote>
  <w:footnote w:type="continuationSeparator" w:id="0">
    <w:p w14:paraId="405CED6F" w14:textId="77777777" w:rsidR="00C47561" w:rsidRDefault="00C47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5DF05594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8B5918"/>
    <w:multiLevelType w:val="hybridMultilevel"/>
    <w:tmpl w:val="AC0CD500"/>
    <w:lvl w:ilvl="0" w:tplc="1700A9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8A92688"/>
    <w:multiLevelType w:val="hybridMultilevel"/>
    <w:tmpl w:val="D7AEABCA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4"/>
  </w:num>
  <w:num w:numId="11">
    <w:abstractNumId w:val="1"/>
  </w:num>
  <w:num w:numId="12">
    <w:abstractNumId w:val="8"/>
  </w:num>
  <w:num w:numId="13">
    <w:abstractNumId w:val="12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20671"/>
    <w:rsid w:val="000313A1"/>
    <w:rsid w:val="0007690A"/>
    <w:rsid w:val="000C12BA"/>
    <w:rsid w:val="000C6B41"/>
    <w:rsid w:val="00110979"/>
    <w:rsid w:val="001112E9"/>
    <w:rsid w:val="00117338"/>
    <w:rsid w:val="00120C92"/>
    <w:rsid w:val="00124974"/>
    <w:rsid w:val="001671A9"/>
    <w:rsid w:val="00173DC4"/>
    <w:rsid w:val="001A1CD4"/>
    <w:rsid w:val="001D2F52"/>
    <w:rsid w:val="001E424B"/>
    <w:rsid w:val="001E57CA"/>
    <w:rsid w:val="001F0A6D"/>
    <w:rsid w:val="00206200"/>
    <w:rsid w:val="002250F4"/>
    <w:rsid w:val="0022668B"/>
    <w:rsid w:val="00246A47"/>
    <w:rsid w:val="002547FC"/>
    <w:rsid w:val="0027382E"/>
    <w:rsid w:val="0028592C"/>
    <w:rsid w:val="002F224C"/>
    <w:rsid w:val="00330C53"/>
    <w:rsid w:val="00353A79"/>
    <w:rsid w:val="003810D0"/>
    <w:rsid w:val="004211BA"/>
    <w:rsid w:val="00461BBC"/>
    <w:rsid w:val="00466C4D"/>
    <w:rsid w:val="004A350F"/>
    <w:rsid w:val="004C235A"/>
    <w:rsid w:val="004D0635"/>
    <w:rsid w:val="004D5A24"/>
    <w:rsid w:val="00507975"/>
    <w:rsid w:val="005342E6"/>
    <w:rsid w:val="005435BD"/>
    <w:rsid w:val="00565B92"/>
    <w:rsid w:val="005C28E3"/>
    <w:rsid w:val="005D5C85"/>
    <w:rsid w:val="005E353F"/>
    <w:rsid w:val="005F4A8B"/>
    <w:rsid w:val="00623969"/>
    <w:rsid w:val="00655E4B"/>
    <w:rsid w:val="0067555B"/>
    <w:rsid w:val="006D61C1"/>
    <w:rsid w:val="00742DE1"/>
    <w:rsid w:val="00767F66"/>
    <w:rsid w:val="00774AAE"/>
    <w:rsid w:val="00796DA0"/>
    <w:rsid w:val="007F0B25"/>
    <w:rsid w:val="00807880"/>
    <w:rsid w:val="00821E92"/>
    <w:rsid w:val="00833B9D"/>
    <w:rsid w:val="00881D25"/>
    <w:rsid w:val="008A2685"/>
    <w:rsid w:val="008D5C09"/>
    <w:rsid w:val="00907249"/>
    <w:rsid w:val="00910B1C"/>
    <w:rsid w:val="009312AF"/>
    <w:rsid w:val="009574FB"/>
    <w:rsid w:val="0097636A"/>
    <w:rsid w:val="00990669"/>
    <w:rsid w:val="00991596"/>
    <w:rsid w:val="00994924"/>
    <w:rsid w:val="009A5762"/>
    <w:rsid w:val="009D611E"/>
    <w:rsid w:val="00A55161"/>
    <w:rsid w:val="00A71C59"/>
    <w:rsid w:val="00A74C78"/>
    <w:rsid w:val="00A80FD6"/>
    <w:rsid w:val="00B650B1"/>
    <w:rsid w:val="00B974CE"/>
    <w:rsid w:val="00BA01A2"/>
    <w:rsid w:val="00BB45AC"/>
    <w:rsid w:val="00C47561"/>
    <w:rsid w:val="00C47EAD"/>
    <w:rsid w:val="00C55D9C"/>
    <w:rsid w:val="00C55FB8"/>
    <w:rsid w:val="00C8127F"/>
    <w:rsid w:val="00C83F78"/>
    <w:rsid w:val="00CA6861"/>
    <w:rsid w:val="00CB5CD3"/>
    <w:rsid w:val="00CD284F"/>
    <w:rsid w:val="00CF09C3"/>
    <w:rsid w:val="00CF4FB9"/>
    <w:rsid w:val="00D26BAD"/>
    <w:rsid w:val="00D3030D"/>
    <w:rsid w:val="00D7682A"/>
    <w:rsid w:val="00D96ECA"/>
    <w:rsid w:val="00E21D07"/>
    <w:rsid w:val="00E33278"/>
    <w:rsid w:val="00E521C3"/>
    <w:rsid w:val="00EC1098"/>
    <w:rsid w:val="00EC6632"/>
    <w:rsid w:val="00ED768C"/>
    <w:rsid w:val="00F82878"/>
    <w:rsid w:val="00F85ED7"/>
    <w:rsid w:val="00F957D0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671A9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C746E-D6A3-4423-A3E4-384DF87B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19</Pages>
  <Words>2938</Words>
  <Characters>20280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48</cp:revision>
  <dcterms:created xsi:type="dcterms:W3CDTF">2022-01-06T08:06:00Z</dcterms:created>
  <dcterms:modified xsi:type="dcterms:W3CDTF">2022-03-25T08:56:00Z</dcterms:modified>
</cp:coreProperties>
</file>