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0F2E" w14:textId="15949923" w:rsidR="005E4374" w:rsidRPr="000C27B8" w:rsidRDefault="00000000" w:rsidP="000C27B8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0C27B8">
        <w:rPr>
          <w:rFonts w:ascii="Times New Roman" w:hAnsi="Times New Roman" w:cs="Times New Roman"/>
          <w:b/>
          <w:spacing w:val="-2"/>
          <w:sz w:val="24"/>
          <w:szCs w:val="24"/>
        </w:rPr>
        <w:t>IDEATION</w:t>
      </w:r>
      <w:r w:rsidRPr="000C27B8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C27B8">
        <w:rPr>
          <w:rFonts w:ascii="Times New Roman" w:hAnsi="Times New Roman" w:cs="Times New Roman"/>
          <w:b/>
          <w:spacing w:val="-2"/>
          <w:sz w:val="24"/>
          <w:szCs w:val="24"/>
        </w:rPr>
        <w:t>PHAS</w:t>
      </w:r>
      <w:r w:rsidR="000C27B8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</w:p>
    <w:p w14:paraId="717C0F2F" w14:textId="77777777" w:rsidR="005E4374" w:rsidRPr="000C27B8" w:rsidRDefault="005E437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17C0F30" w14:textId="77777777" w:rsidR="005E4374" w:rsidRPr="000C27B8" w:rsidRDefault="005E437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476" w:type="dxa"/>
        <w:tblLook w:val="04A0" w:firstRow="1" w:lastRow="0" w:firstColumn="1" w:lastColumn="0" w:noHBand="0" w:noVBand="1"/>
      </w:tblPr>
      <w:tblGrid>
        <w:gridCol w:w="2423"/>
        <w:gridCol w:w="5982"/>
      </w:tblGrid>
      <w:tr w:rsidR="002C5FEA" w:rsidRPr="00EB1030" w14:paraId="663AE8B5" w14:textId="77777777" w:rsidTr="000B5A7D">
        <w:trPr>
          <w:trHeight w:val="574"/>
        </w:trPr>
        <w:tc>
          <w:tcPr>
            <w:tcW w:w="2423" w:type="dxa"/>
          </w:tcPr>
          <w:p w14:paraId="612AFD38" w14:textId="77777777" w:rsidR="002C5FEA" w:rsidRPr="00EB1030" w:rsidRDefault="002C5FEA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EB1030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5982" w:type="dxa"/>
          </w:tcPr>
          <w:p w14:paraId="4941392A" w14:textId="77777777" w:rsidR="002C5FEA" w:rsidRPr="00EB1030" w:rsidRDefault="002C5FEA" w:rsidP="00FA2600">
            <w:pPr>
              <w:rPr>
                <w:rFonts w:ascii="Times New Roman" w:hAnsi="Times New Roman" w:cs="Times New Roman"/>
              </w:rPr>
            </w:pPr>
            <w:r w:rsidRPr="00EB1030">
              <w:rPr>
                <w:rFonts w:ascii="Times New Roman" w:hAnsi="Times New Roman" w:cs="Times New Roman"/>
              </w:rPr>
              <w:t>NM2025TMID02997</w:t>
            </w:r>
          </w:p>
        </w:tc>
      </w:tr>
      <w:tr w:rsidR="002C5FEA" w:rsidRPr="00EB1030" w14:paraId="41731DA1" w14:textId="77777777" w:rsidTr="000B5A7D">
        <w:trPr>
          <w:trHeight w:val="574"/>
        </w:trPr>
        <w:tc>
          <w:tcPr>
            <w:tcW w:w="2423" w:type="dxa"/>
          </w:tcPr>
          <w:p w14:paraId="7CFE4988" w14:textId="77777777" w:rsidR="002C5FEA" w:rsidRPr="00EB1030" w:rsidRDefault="002C5FEA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EB1030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5982" w:type="dxa"/>
          </w:tcPr>
          <w:p w14:paraId="4257E82F" w14:textId="77777777" w:rsidR="002C5FEA" w:rsidRPr="00EB1030" w:rsidRDefault="002C5FEA" w:rsidP="00FA2600">
            <w:pPr>
              <w:rPr>
                <w:rFonts w:ascii="Times New Roman" w:hAnsi="Times New Roman" w:cs="Times New Roman"/>
              </w:rPr>
            </w:pPr>
            <w:r w:rsidRPr="00EB1030">
              <w:rPr>
                <w:rFonts w:ascii="Times New Roman" w:hAnsi="Times New Roman" w:cs="Times New Roman"/>
              </w:rPr>
              <w:t xml:space="preserve">Educational </w:t>
            </w:r>
            <w:proofErr w:type="spellStart"/>
            <w:r w:rsidRPr="00EB1030">
              <w:rPr>
                <w:rFonts w:ascii="Times New Roman" w:hAnsi="Times New Roman" w:cs="Times New Roman"/>
              </w:rPr>
              <w:t>Organisation</w:t>
            </w:r>
            <w:proofErr w:type="spellEnd"/>
            <w:r w:rsidRPr="00EB1030">
              <w:rPr>
                <w:rFonts w:ascii="Times New Roman" w:hAnsi="Times New Roman" w:cs="Times New Roman"/>
              </w:rPr>
              <w:t xml:space="preserve"> Using ServiceNow</w:t>
            </w:r>
          </w:p>
        </w:tc>
      </w:tr>
    </w:tbl>
    <w:p w14:paraId="717C0F31" w14:textId="77777777" w:rsidR="005E4374" w:rsidRPr="000C27B8" w:rsidRDefault="005E4374">
      <w:pPr>
        <w:pStyle w:val="BodyText"/>
        <w:spacing w:before="25"/>
        <w:rPr>
          <w:rFonts w:ascii="Times New Roman" w:hAnsi="Times New Roman" w:cs="Times New Roman"/>
          <w:b/>
          <w:sz w:val="24"/>
          <w:szCs w:val="24"/>
        </w:rPr>
      </w:pPr>
    </w:p>
    <w:p w14:paraId="717C0F3B" w14:textId="77777777" w:rsidR="005E4374" w:rsidRPr="000C27B8" w:rsidRDefault="005E437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17C0F3C" w14:textId="77777777" w:rsidR="005E4374" w:rsidRPr="000C27B8" w:rsidRDefault="005E437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17C0F3D" w14:textId="77777777" w:rsidR="005E4374" w:rsidRPr="000808C4" w:rsidRDefault="005E4374">
      <w:pPr>
        <w:pStyle w:val="BodyText"/>
        <w:spacing w:before="23"/>
        <w:rPr>
          <w:rFonts w:ascii="Times New Roman" w:hAnsi="Times New Roman" w:cs="Times New Roman"/>
          <w:b/>
          <w:sz w:val="28"/>
          <w:szCs w:val="28"/>
        </w:rPr>
      </w:pPr>
    </w:p>
    <w:p w14:paraId="717C0F3E" w14:textId="73FA2FEF" w:rsidR="005E4374" w:rsidRPr="000808C4" w:rsidRDefault="002C5FEA">
      <w:pPr>
        <w:pStyle w:val="Heading1"/>
        <w:rPr>
          <w:rFonts w:ascii="Times New Roman" w:hAnsi="Times New Roman" w:cs="Times New Roman"/>
          <w:i/>
          <w:spacing w:val="-2"/>
        </w:rPr>
      </w:pPr>
      <w:r w:rsidRPr="000808C4">
        <w:rPr>
          <w:rFonts w:ascii="Times New Roman" w:hAnsi="Times New Roman" w:cs="Times New Roman"/>
        </w:rPr>
        <w:t>PROBLEM</w:t>
      </w:r>
      <w:r w:rsidRPr="000808C4">
        <w:rPr>
          <w:rFonts w:ascii="Times New Roman" w:hAnsi="Times New Roman" w:cs="Times New Roman"/>
          <w:spacing w:val="-3"/>
        </w:rPr>
        <w:t xml:space="preserve"> </w:t>
      </w:r>
      <w:r w:rsidRPr="000808C4">
        <w:rPr>
          <w:rFonts w:ascii="Times New Roman" w:hAnsi="Times New Roman" w:cs="Times New Roman"/>
          <w:spacing w:val="-2"/>
        </w:rPr>
        <w:t>STATEMENT</w:t>
      </w:r>
      <w:r w:rsidRPr="000808C4">
        <w:rPr>
          <w:rFonts w:ascii="Times New Roman" w:hAnsi="Times New Roman" w:cs="Times New Roman"/>
          <w:i/>
          <w:spacing w:val="-2"/>
        </w:rPr>
        <w:t>:</w:t>
      </w:r>
    </w:p>
    <w:p w14:paraId="4C096539" w14:textId="77777777" w:rsidR="002C5FEA" w:rsidRPr="000C27B8" w:rsidRDefault="002C5FEA" w:rsidP="002C5FEA">
      <w:pPr>
        <w:pStyle w:val="Heading1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14:paraId="717C0F3F" w14:textId="77777777" w:rsidR="005E4374" w:rsidRPr="000808C4" w:rsidRDefault="00000000" w:rsidP="000808C4">
      <w:pPr>
        <w:pStyle w:val="BodyText"/>
        <w:spacing w:before="4" w:line="276" w:lineRule="auto"/>
        <w:ind w:right="61"/>
        <w:jc w:val="both"/>
        <w:rPr>
          <w:rFonts w:ascii="Times New Roman" w:hAnsi="Times New Roman" w:cs="Times New Roman"/>
          <w:sz w:val="28"/>
          <w:szCs w:val="28"/>
        </w:rPr>
      </w:pPr>
      <w:r w:rsidRPr="000808C4">
        <w:rPr>
          <w:rFonts w:ascii="Times New Roman" w:hAnsi="Times New Roman" w:cs="Times New Roman"/>
          <w:sz w:val="28"/>
          <w:szCs w:val="28"/>
        </w:rPr>
        <w:t>Educational institutions often face challenges in managing IT services, student support requests,</w:t>
      </w:r>
      <w:r w:rsidRPr="000808C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and</w:t>
      </w:r>
      <w:r w:rsidRPr="000808C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administrative</w:t>
      </w:r>
      <w:r w:rsidRPr="000808C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operations</w:t>
      </w:r>
      <w:r w:rsidRPr="000808C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due</w:t>
      </w:r>
      <w:r w:rsidRPr="000808C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to</w:t>
      </w:r>
      <w:r w:rsidRPr="000808C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outdated</w:t>
      </w:r>
      <w:r w:rsidRPr="000808C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systems,</w:t>
      </w:r>
      <w:r w:rsidRPr="000808C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fragmented</w:t>
      </w:r>
      <w:r w:rsidRPr="000808C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communication channels, and manual workflows. These inefficiencies lead to delayed responses, poor user experiences, and a lack of visibility into service</w:t>
      </w:r>
    </w:p>
    <w:p w14:paraId="67A7BA29" w14:textId="77777777" w:rsidR="000C27B8" w:rsidRDefault="000C27B8">
      <w:pPr>
        <w:pStyle w:val="BodyText"/>
        <w:spacing w:before="4"/>
        <w:ind w:right="61"/>
        <w:rPr>
          <w:rFonts w:ascii="Times New Roman" w:hAnsi="Times New Roman" w:cs="Times New Roman"/>
          <w:sz w:val="24"/>
          <w:szCs w:val="24"/>
        </w:rPr>
      </w:pPr>
    </w:p>
    <w:p w14:paraId="43E26A19" w14:textId="77777777" w:rsidR="000C27B8" w:rsidRPr="000808C4" w:rsidRDefault="000C27B8">
      <w:pPr>
        <w:pStyle w:val="BodyText"/>
        <w:spacing w:before="4"/>
        <w:ind w:right="61"/>
        <w:rPr>
          <w:rFonts w:ascii="Times New Roman" w:hAnsi="Times New Roman" w:cs="Times New Roman"/>
          <w:sz w:val="28"/>
          <w:szCs w:val="28"/>
        </w:rPr>
      </w:pPr>
    </w:p>
    <w:p w14:paraId="717C0F40" w14:textId="79C6E9A2" w:rsidR="005E4374" w:rsidRPr="000808C4" w:rsidRDefault="002C5FEA">
      <w:pPr>
        <w:pStyle w:val="Heading1"/>
        <w:spacing w:line="319" w:lineRule="exact"/>
        <w:rPr>
          <w:rFonts w:ascii="Times New Roman" w:hAnsi="Times New Roman" w:cs="Times New Roman"/>
          <w:spacing w:val="-2"/>
        </w:rPr>
      </w:pPr>
      <w:r w:rsidRPr="000808C4">
        <w:rPr>
          <w:rFonts w:ascii="Times New Roman" w:hAnsi="Times New Roman" w:cs="Times New Roman"/>
          <w:spacing w:val="-2"/>
        </w:rPr>
        <w:t>OBJECTIVE:</w:t>
      </w:r>
    </w:p>
    <w:p w14:paraId="1B8B3ABA" w14:textId="77777777" w:rsidR="002C5FEA" w:rsidRPr="000C27B8" w:rsidRDefault="002C5FEA">
      <w:pPr>
        <w:pStyle w:val="Heading1"/>
        <w:spacing w:line="319" w:lineRule="exact"/>
        <w:rPr>
          <w:rFonts w:ascii="Times New Roman" w:hAnsi="Times New Roman" w:cs="Times New Roman"/>
          <w:sz w:val="24"/>
          <w:szCs w:val="24"/>
        </w:rPr>
      </w:pPr>
    </w:p>
    <w:p w14:paraId="717C0F41" w14:textId="77777777" w:rsidR="005E4374" w:rsidRPr="000808C4" w:rsidRDefault="00000000" w:rsidP="000808C4">
      <w:pPr>
        <w:pStyle w:val="BodyText"/>
        <w:spacing w:before="5" w:line="276" w:lineRule="auto"/>
        <w:ind w:right="69"/>
        <w:jc w:val="both"/>
        <w:rPr>
          <w:rFonts w:ascii="Times New Roman" w:hAnsi="Times New Roman" w:cs="Times New Roman"/>
          <w:sz w:val="28"/>
          <w:szCs w:val="28"/>
        </w:rPr>
      </w:pPr>
      <w:r w:rsidRPr="000808C4">
        <w:rPr>
          <w:rFonts w:ascii="Times New Roman" w:hAnsi="Times New Roman" w:cs="Times New Roman"/>
          <w:sz w:val="28"/>
          <w:szCs w:val="28"/>
        </w:rPr>
        <w:t>The primary objective of implementing ServiceNow in an educational organization is to modernize and streamline service delivery across departments such as IT, HR, Facilities, and Student Services. By adopting a centralized platform, the institution aims to enhance the user experience</w:t>
      </w:r>
      <w:r w:rsidRPr="000808C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for</w:t>
      </w:r>
      <w:r w:rsidRPr="000808C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students,</w:t>
      </w:r>
      <w:r w:rsidRPr="000808C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faculty,</w:t>
      </w:r>
      <w:r w:rsidRPr="000808C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and</w:t>
      </w:r>
      <w:r w:rsidRPr="000808C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staff</w:t>
      </w:r>
      <w:r w:rsidRPr="000808C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through</w:t>
      </w:r>
      <w:r w:rsidRPr="000808C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faster,</w:t>
      </w:r>
      <w:r w:rsidRPr="000808C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more</w:t>
      </w:r>
      <w:r w:rsidRPr="000808C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transparent,</w:t>
      </w:r>
      <w:r w:rsidRPr="000808C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and</w:t>
      </w:r>
      <w:r w:rsidRPr="000808C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efficient</w:t>
      </w:r>
      <w:r w:rsidRPr="000808C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808C4">
        <w:rPr>
          <w:rFonts w:ascii="Times New Roman" w:hAnsi="Times New Roman" w:cs="Times New Roman"/>
          <w:sz w:val="28"/>
          <w:szCs w:val="28"/>
        </w:rPr>
        <w:t>service management. The initiative seeks to automate routine workflows, reduce manual effort, and eliminate delays in request handling. Additionally, the organization intends to empower users through self-service capabilities, including access to a knowledge base and the ability to track requests in real-time.</w:t>
      </w:r>
    </w:p>
    <w:sectPr w:rsidR="005E4374" w:rsidRPr="000808C4" w:rsidSect="000C27B8">
      <w:type w:val="continuous"/>
      <w:pgSz w:w="12240" w:h="15840"/>
      <w:pgMar w:top="1820" w:right="144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374"/>
    <w:rsid w:val="000808C4"/>
    <w:rsid w:val="000B5A7D"/>
    <w:rsid w:val="000C27B8"/>
    <w:rsid w:val="002C5FEA"/>
    <w:rsid w:val="005E4374"/>
    <w:rsid w:val="00C7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0F2E"/>
  <w15:docId w15:val="{BBD88018-C298-474E-91A0-47BA7DD5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  <w:ind w:left="100"/>
    </w:pPr>
  </w:style>
  <w:style w:type="table" w:styleId="TableGrid">
    <w:name w:val="Table Grid"/>
    <w:basedOn w:val="TableNormal"/>
    <w:uiPriority w:val="39"/>
    <w:rsid w:val="002C5FEA"/>
    <w:pPr>
      <w:widowControl/>
      <w:autoSpaceDE/>
      <w:autoSpaceDN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 Krishnaveni</dc:creator>
  <cp:lastModifiedBy>Hari Lakshmi narayana</cp:lastModifiedBy>
  <cp:revision>5</cp:revision>
  <dcterms:created xsi:type="dcterms:W3CDTF">2025-10-29T08:33:00Z</dcterms:created>
  <dcterms:modified xsi:type="dcterms:W3CDTF">2025-10-29T09:34:00Z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2025-10-29T00:00:00Z</vt:filetime>
  </property>
  <property fmtid="{D5CDD505-2E9C-101B-9397-08002B2CF9AE}" pid="5" name="Producer">
    <vt:lpwstr>4-Heights™ PDF Library 3.4.0.6904 (http://www.pdf-tools.com)</vt:lpwstr>
  </property>
</Properties>
</file>