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D194" w14:textId="77777777" w:rsidR="00294DB5" w:rsidRPr="00BB75C6" w:rsidRDefault="00000000">
      <w:pPr>
        <w:pStyle w:val="Ttulo"/>
        <w:pBdr>
          <w:bottom w:val="single" w:sz="8" w:space="4" w:color="4F81BD"/>
        </w:pBdr>
      </w:pPr>
      <w:r w:rsidRPr="00BB75C6">
        <w:t>BITÁCORA DIARIA DE DESARROLLO</w:t>
      </w:r>
    </w:p>
    <w:p w14:paraId="4429D1C3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Una bitácora por alumno y por jornada. Completa con hechos observables, no con afirmaciones vagas. Duplica el archivo para el siguiente día.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526"/>
        <w:gridCol w:w="3098"/>
        <w:gridCol w:w="3542"/>
      </w:tblGrid>
      <w:tr w:rsidR="00294DB5" w:rsidRPr="00BB75C6" w14:paraId="06B82BA9" w14:textId="77777777">
        <w:trPr>
          <w:cantSplit/>
          <w:jc w:val="center"/>
        </w:trPr>
        <w:tc>
          <w:tcPr>
            <w:tcW w:w="35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3610C1F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D1AB26B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43B6C57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 xml:space="preserve">TIEMPO Y </w:t>
            </w:r>
            <w:proofErr w:type="gramStart"/>
            <w:r w:rsidRPr="00BB75C6">
              <w:rPr>
                <w:b/>
                <w:color w:val="174C83"/>
                <w:sz w:val="16"/>
              </w:rPr>
              <w:t>TICKETS</w:t>
            </w:r>
            <w:proofErr w:type="gramEnd"/>
          </w:p>
        </w:tc>
      </w:tr>
      <w:tr w:rsidR="0004275A" w14:paraId="02065A6E" w14:textId="77777777">
        <w:trPr>
          <w:cantSplit/>
          <w:jc w:val="center"/>
        </w:trPr>
        <w:tc>
          <w:tcPr>
            <w:tcW w:w="35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26FB501" w14:textId="77777777" w:rsidR="0004275A" w:rsidRDefault="00000000">
            <w:pPr>
              <w:spacing w:after="0"/>
            </w:pPr>
            <w:r>
              <w:rPr>
                <w:sz w:val="17"/>
              </w:rPr>
              <w:t>Nombre: Harim Jesús Enrique Dueñas Dávila</w:t>
            </w:r>
          </w:p>
          <w:p w14:paraId="727FD38F" w14:textId="77777777" w:rsidR="0004275A" w:rsidRDefault="00000000">
            <w:pPr>
              <w:spacing w:after="0"/>
            </w:pPr>
            <w:r>
              <w:rPr>
                <w:sz w:val="17"/>
              </w:rPr>
              <w:t>Grupo / equipo: 7 – A</w:t>
            </w:r>
          </w:p>
        </w:tc>
        <w:tc>
          <w:tcPr>
            <w:tcW w:w="309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E3F9E1" w14:textId="77777777" w:rsidR="0004275A" w:rsidRDefault="00000000">
            <w:pPr>
              <w:spacing w:after="0"/>
            </w:pPr>
            <w:r>
              <w:rPr>
                <w:sz w:val="17"/>
              </w:rPr>
              <w:t>Día #: 4</w:t>
            </w:r>
          </w:p>
          <w:p w14:paraId="40F5F9FD" w14:textId="77777777" w:rsidR="0004275A" w:rsidRDefault="00000000">
            <w:pPr>
              <w:spacing w:after="0"/>
            </w:pPr>
            <w:r>
              <w:rPr>
                <w:sz w:val="17"/>
              </w:rPr>
              <w:t>Fecha: 19/10/2026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84432A" w14:textId="77777777" w:rsidR="0004275A" w:rsidRDefault="00000000">
            <w:pPr>
              <w:spacing w:after="0"/>
            </w:pPr>
            <w:r>
              <w:rPr>
                <w:sz w:val="17"/>
              </w:rPr>
              <w:t>Horas efectivas: 2:04</w:t>
            </w:r>
          </w:p>
          <w:p w14:paraId="68117D72" w14:textId="7C59C58A" w:rsidR="0004275A" w:rsidRDefault="00000000">
            <w:pPr>
              <w:spacing w:after="0"/>
            </w:pPr>
            <w:proofErr w:type="gramStart"/>
            <w:r>
              <w:rPr>
                <w:sz w:val="17"/>
              </w:rPr>
              <w:t>Tickets</w:t>
            </w:r>
            <w:proofErr w:type="gramEnd"/>
            <w:r>
              <w:rPr>
                <w:sz w:val="17"/>
              </w:rPr>
              <w:t>: FEAT-002</w:t>
            </w:r>
            <w:r w:rsidR="00DB6139">
              <w:rPr>
                <w:sz w:val="17"/>
              </w:rPr>
              <w:t xml:space="preserve"> (y regresión </w:t>
            </w:r>
            <w:proofErr w:type="spellStart"/>
            <w:r w:rsidR="00DB6139">
              <w:rPr>
                <w:sz w:val="17"/>
              </w:rPr>
              <w:t>deL</w:t>
            </w:r>
            <w:proofErr w:type="spellEnd"/>
            <w:r w:rsidR="00DB6139">
              <w:rPr>
                <w:sz w:val="17"/>
              </w:rPr>
              <w:t xml:space="preserve"> BUG-001, BUG-002 y BUG-003)</w:t>
            </w:r>
          </w:p>
        </w:tc>
      </w:tr>
    </w:tbl>
    <w:p w14:paraId="48C7E389" w14:textId="77777777" w:rsidR="00294DB5" w:rsidRDefault="00000000">
      <w:pPr>
        <w:pStyle w:val="Ttulo1"/>
      </w:pPr>
      <w:r w:rsidRPr="00BB75C6">
        <w:t>1. Objetivo y actividades de hoy</w:t>
      </w:r>
    </w:p>
    <w:p w14:paraId="3770D3BE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¿Cuál era la meta de hoy y qué hiciste realmente? Divide en actividades concretas. Si no resolviste, indica qué investigaste.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625"/>
        <w:gridCol w:w="4680"/>
        <w:gridCol w:w="3861"/>
      </w:tblGrid>
      <w:tr w:rsidR="00294DB5" w:rsidRPr="00BB75C6" w14:paraId="11CC4932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E77E9C0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94F60C3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53FF5FA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04275A" w14:paraId="58362208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520C0AE" w14:textId="20A81952" w:rsidR="0004275A" w:rsidRDefault="001C4B9D">
            <w:pPr>
              <w:spacing w:after="0"/>
            </w:pPr>
            <w:r>
              <w:rPr>
                <w:sz w:val="17"/>
              </w:rPr>
              <w:t xml:space="preserve">6:33pm </w:t>
            </w:r>
            <w:r w:rsidR="001B04EA">
              <w:rPr>
                <w:sz w:val="17"/>
              </w:rPr>
              <w:t>-</w:t>
            </w:r>
            <w:r>
              <w:rPr>
                <w:sz w:val="17"/>
              </w:rPr>
              <w:t xml:space="preserve"> 7:02pm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48CB1EC" w14:textId="77777777" w:rsidR="0004275A" w:rsidRDefault="00000000">
            <w:pPr>
              <w:spacing w:after="0"/>
            </w:pPr>
            <w:r>
              <w:rPr>
                <w:sz w:val="17"/>
              </w:rPr>
              <w:t>Definir el plan de FEAT-002 y escribir la lógica del filtro en el gestor.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5E4008" w14:textId="1FCB3705" w:rsidR="00DB6139" w:rsidRPr="00DB6139" w:rsidRDefault="00000000">
            <w:pPr>
              <w:spacing w:after="0"/>
              <w:rPr>
                <w:sz w:val="17"/>
              </w:rPr>
            </w:pPr>
            <w:r>
              <w:rPr>
                <w:b/>
                <w:bCs/>
                <w:sz w:val="17"/>
              </w:rPr>
              <w:t>Plan:</w:t>
            </w:r>
            <w:r>
              <w:rPr>
                <w:sz w:val="17"/>
              </w:rPr>
              <w:t xml:space="preserve"> se eligió un diseño </w:t>
            </w:r>
            <w:r w:rsidR="00DB6139">
              <w:rPr>
                <w:sz w:val="17"/>
              </w:rPr>
              <w:t>para el</w:t>
            </w:r>
            <w:r>
              <w:rPr>
                <w:sz w:val="17"/>
              </w:rPr>
              <w:t xml:space="preserve"> panel de filtros</w:t>
            </w:r>
            <w:r w:rsidR="00DB6139">
              <w:rPr>
                <w:sz w:val="17"/>
              </w:rPr>
              <w:t>.</w:t>
            </w:r>
          </w:p>
          <w:p w14:paraId="519EE7F9" w14:textId="77777777" w:rsidR="0004275A" w:rsidRDefault="00000000">
            <w:pPr>
              <w:spacing w:after="0"/>
            </w:pPr>
            <w:r>
              <w:rPr>
                <w:sz w:val="17"/>
              </w:rPr>
              <w:t>La función “buscar” del gestor acepta estado y prioridad opcionales junto al texto. Primer commit (7:02pm).</w:t>
            </w:r>
          </w:p>
        </w:tc>
      </w:tr>
      <w:tr w:rsidR="0004275A" w14:paraId="3D5C4A79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C4804C" w14:textId="77777777" w:rsidR="0004275A" w:rsidRDefault="00000000">
            <w:pPr>
              <w:spacing w:after="0"/>
            </w:pPr>
            <w:r>
              <w:rPr>
                <w:sz w:val="17"/>
              </w:rPr>
              <w:t>7:02pm – 7:03pm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07AB2F6" w14:textId="77777777" w:rsidR="0004275A" w:rsidRDefault="00000000">
            <w:pPr>
              <w:spacing w:after="0"/>
            </w:pPr>
            <w:r>
              <w:rPr>
                <w:sz w:val="17"/>
              </w:rPr>
              <w:t>Pantalla principal: panel de filtros, chips activos, “Limpiar todo” y mensaje sin resultados.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30488F" w14:textId="242505CA" w:rsidR="0004275A" w:rsidRDefault="00000000">
            <w:pPr>
              <w:spacing w:after="0"/>
            </w:pPr>
            <w:r>
              <w:rPr>
                <w:sz w:val="17"/>
              </w:rPr>
              <w:t xml:space="preserve">Se agregó el botón “Filtros (n)”, el panel con los chips de </w:t>
            </w:r>
            <w:r w:rsidR="00DB6139">
              <w:rPr>
                <w:sz w:val="17"/>
              </w:rPr>
              <w:t>“</w:t>
            </w:r>
            <w:r>
              <w:rPr>
                <w:sz w:val="17"/>
              </w:rPr>
              <w:t>Estado</w:t>
            </w:r>
            <w:r w:rsidR="00DB6139">
              <w:rPr>
                <w:sz w:val="17"/>
              </w:rPr>
              <w:t>”</w:t>
            </w:r>
            <w:r>
              <w:rPr>
                <w:sz w:val="17"/>
              </w:rPr>
              <w:t xml:space="preserve"> y </w:t>
            </w:r>
            <w:r w:rsidR="00DB6139">
              <w:rPr>
                <w:sz w:val="17"/>
              </w:rPr>
              <w:t>“</w:t>
            </w:r>
            <w:r>
              <w:rPr>
                <w:sz w:val="17"/>
              </w:rPr>
              <w:t>Prioridad</w:t>
            </w:r>
            <w:r w:rsidR="00DB6139">
              <w:rPr>
                <w:sz w:val="17"/>
              </w:rPr>
              <w:t>”</w:t>
            </w:r>
            <w:r>
              <w:rPr>
                <w:sz w:val="17"/>
              </w:rPr>
              <w:t>, los chips activos con X, “Limpiar todo” y el mensaje de cero resultados. Segundo commit (7:03pm).</w:t>
            </w:r>
          </w:p>
        </w:tc>
      </w:tr>
      <w:tr w:rsidR="0004275A" w14:paraId="5322E2DA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A1EA76" w14:textId="64A738A5" w:rsidR="0004275A" w:rsidRDefault="00000000">
            <w:pPr>
              <w:spacing w:after="0"/>
            </w:pPr>
            <w:r>
              <w:rPr>
                <w:sz w:val="17"/>
              </w:rPr>
              <w:t>7:0</w:t>
            </w:r>
            <w:r w:rsidR="001B04EA">
              <w:rPr>
                <w:sz w:val="17"/>
              </w:rPr>
              <w:t>4</w:t>
            </w:r>
            <w:r>
              <w:rPr>
                <w:sz w:val="17"/>
              </w:rPr>
              <w:t>pm – 7:18pm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6AC76EE" w14:textId="77777777" w:rsidR="0004275A" w:rsidRDefault="00000000">
            <w:pPr>
              <w:spacing w:after="0"/>
            </w:pPr>
            <w:r>
              <w:rPr>
                <w:sz w:val="17"/>
              </w:rPr>
              <w:t>Ajustes de diseño pedidos al ver la pantalla: panel que baja desde arriba, botón para cerrar y ancho corto y centrado.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15B3591" w14:textId="27A326C8" w:rsidR="0004275A" w:rsidRDefault="00000000">
            <w:pPr>
              <w:spacing w:after="0"/>
            </w:pPr>
            <w:r>
              <w:rPr>
                <w:sz w:val="17"/>
              </w:rPr>
              <w:t>El panel baja desde arriba con una animación de 250 ms, tiene una X para cerrarlo y mide como máximo 480 px, centrado. La primera versión del botón estiró el panel a todo el ancho</w:t>
            </w:r>
            <w:r w:rsidR="00DB6139">
              <w:rPr>
                <w:sz w:val="17"/>
              </w:rPr>
              <w:t xml:space="preserve">, </w:t>
            </w:r>
            <w:r>
              <w:rPr>
                <w:sz w:val="17"/>
              </w:rPr>
              <w:t>se corrigió. Tercer commit (7:18pm).</w:t>
            </w:r>
          </w:p>
        </w:tc>
      </w:tr>
      <w:tr w:rsidR="0004275A" w14:paraId="754ECB58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65A3AD" w14:textId="77777777" w:rsidR="0004275A" w:rsidRDefault="00000000">
            <w:pPr>
              <w:spacing w:after="0"/>
            </w:pPr>
            <w:r>
              <w:rPr>
                <w:sz w:val="17"/>
              </w:rPr>
              <w:t>7:19pm – 7:22pm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24525EC" w14:textId="77777777" w:rsidR="0004275A" w:rsidRDefault="00000000">
            <w:pPr>
              <w:spacing w:after="0"/>
            </w:pPr>
            <w:r>
              <w:rPr>
                <w:sz w:val="17"/>
              </w:rPr>
              <w:t>Probar FEAT-002 en la app (localhost:5000) con capturas.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CCB52A" w14:textId="322C79D6" w:rsidR="0004275A" w:rsidRDefault="00DB6139">
            <w:pPr>
              <w:spacing w:after="0"/>
            </w:pPr>
            <w:r>
              <w:rPr>
                <w:sz w:val="17"/>
              </w:rPr>
              <w:t xml:space="preserve">Se completaron las pruebas para verificar que todo funciona correctamente. </w:t>
            </w:r>
          </w:p>
        </w:tc>
      </w:tr>
      <w:tr w:rsidR="0004275A" w14:paraId="7BEF2B22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DBECEC" w14:textId="77777777" w:rsidR="0004275A" w:rsidRDefault="00000000">
            <w:pPr>
              <w:spacing w:after="0"/>
            </w:pPr>
            <w:r>
              <w:rPr>
                <w:sz w:val="17"/>
              </w:rPr>
              <w:t>7:23pm – 7:31pm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21D009D" w14:textId="4E27DAD8" w:rsidR="0004275A" w:rsidRDefault="00DB6139">
            <w:pPr>
              <w:spacing w:after="0"/>
            </w:pPr>
            <w:r>
              <w:rPr>
                <w:sz w:val="17"/>
              </w:rPr>
              <w:t>Se corrigieron los chips activos, subir la rama y abrir el PR.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AD49A5" w14:textId="77777777" w:rsidR="0004275A" w:rsidRDefault="00000000">
            <w:pPr>
              <w:spacing w:after="0"/>
            </w:pPr>
            <w:r>
              <w:rPr>
                <w:sz w:val="17"/>
              </w:rPr>
              <w:t>Cuarto commit (7:28pm). La rama se subió y se mergeó en el PR #7 (440ece8, 7:31pm).</w:t>
            </w:r>
          </w:p>
        </w:tc>
      </w:tr>
      <w:tr w:rsidR="0004275A" w14:paraId="04B48947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56C2A5" w14:textId="77777777" w:rsidR="0004275A" w:rsidRDefault="00000000">
            <w:pPr>
              <w:spacing w:after="0"/>
            </w:pPr>
            <w:r>
              <w:rPr>
                <w:sz w:val="17"/>
              </w:rPr>
              <w:t>7:32pm – 7:35pm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760132" w14:textId="77777777" w:rsidR="0004275A" w:rsidRDefault="00000000">
            <w:pPr>
              <w:spacing w:after="0"/>
            </w:pPr>
            <w:r>
              <w:rPr>
                <w:sz w:val="17"/>
              </w:rPr>
              <w:t>Regresión de BUG-002 en la app, con el código ya mergeado.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218990F" w14:textId="77777777" w:rsidR="0004275A" w:rsidRDefault="00000000">
            <w:pPr>
              <w:spacing w:after="0"/>
            </w:pPr>
            <w:r>
              <w:rPr>
                <w:sz w:val="17"/>
              </w:rPr>
              <w:t>“  WIFI  ” (mayúsculas y espacios) encuentra INC-102 (E13) y “contraseña”, que solo está en la descripción, encuentra INC-105 (E14). BUG-001 y BUG-003 se comprobaron con E10 y E11.</w:t>
            </w:r>
          </w:p>
        </w:tc>
      </w:tr>
      <w:tr w:rsidR="0004275A" w14:paraId="6E7F5202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031E72" w14:textId="719D1C69" w:rsidR="0004275A" w:rsidRDefault="001C4B9D">
            <w:pPr>
              <w:spacing w:after="0"/>
            </w:pPr>
            <w:r>
              <w:rPr>
                <w:sz w:val="17"/>
              </w:rPr>
              <w:t>7:36pm – 8: 37pm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B3C7FC" w14:textId="6EAF7168" w:rsidR="0004275A" w:rsidRDefault="00000000">
            <w:pPr>
              <w:spacing w:after="0"/>
            </w:pPr>
            <w:r>
              <w:rPr>
                <w:sz w:val="17"/>
              </w:rPr>
              <w:t xml:space="preserve">Armar esta bitácora y el reporte final de </w:t>
            </w:r>
            <w:proofErr w:type="gramStart"/>
            <w:r>
              <w:rPr>
                <w:sz w:val="17"/>
              </w:rPr>
              <w:t>tickets</w:t>
            </w:r>
            <w:proofErr w:type="gramEnd"/>
            <w:r w:rsidR="00183D26">
              <w:rPr>
                <w:sz w:val="17"/>
              </w:rPr>
              <w:t>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B0BCB33" w14:textId="7A4BF102" w:rsidR="0004275A" w:rsidRDefault="00183D26">
            <w:pPr>
              <w:spacing w:after="0"/>
            </w:pPr>
            <w:r>
              <w:rPr>
                <w:sz w:val="17"/>
              </w:rPr>
              <w:t>Se crearon los documentos que posteriormente fueron subidos a GitHub, en sus respectivas ramas.</w:t>
            </w:r>
          </w:p>
        </w:tc>
      </w:tr>
    </w:tbl>
    <w:p w14:paraId="1D06D04F" w14:textId="77777777" w:rsidR="00294DB5" w:rsidRPr="00BB75C6" w:rsidRDefault="00000000">
      <w:pPr>
        <w:pStyle w:val="Ttulo1"/>
      </w:pPr>
      <w:r w:rsidRPr="00BB75C6">
        <w:t>2. Problema observado y reproducción</w:t>
      </w:r>
    </w:p>
    <w:p w14:paraId="29721B73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 xml:space="preserve">Separa comportamiento actual de esperado. Señala </w:t>
      </w:r>
      <w:proofErr w:type="gramStart"/>
      <w:r w:rsidRPr="00BB75C6">
        <w:rPr>
          <w:i/>
          <w:color w:val="707B88"/>
          <w:sz w:val="16"/>
        </w:rPr>
        <w:t>ticket</w:t>
      </w:r>
      <w:proofErr w:type="gramEnd"/>
      <w:r w:rsidRPr="00BB75C6">
        <w:rPr>
          <w:i/>
          <w:color w:val="707B88"/>
          <w:sz w:val="16"/>
        </w:rPr>
        <w:t>, registro y pasos exactos. Si tu sesión fue de funcionalidades, describe la condición previa y el comportamiento requerido.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94DB5" w:rsidRPr="00BB75C6" w14:paraId="310339ED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993DFD3" w14:textId="77777777" w:rsidR="00294DB5" w:rsidRPr="00BB75C6" w:rsidRDefault="00000000">
            <w:pPr>
              <w:keepNext/>
              <w:spacing w:after="0"/>
            </w:pPr>
            <w:proofErr w:type="gramStart"/>
            <w:r w:rsidRPr="00BB75C6">
              <w:rPr>
                <w:b/>
                <w:color w:val="174C83"/>
                <w:sz w:val="16"/>
              </w:rPr>
              <w:t>TICKET</w:t>
            </w:r>
            <w:proofErr w:type="gramEnd"/>
            <w:r w:rsidRPr="00BB75C6">
              <w:rPr>
                <w:b/>
                <w:color w:val="174C83"/>
                <w:sz w:val="16"/>
              </w:rPr>
              <w:t xml:space="preserve">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8FE5B59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ACTUAL / ESPERADO</w:t>
            </w:r>
          </w:p>
        </w:tc>
      </w:tr>
      <w:tr w:rsidR="0004275A" w14:paraId="11E067A8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D215B5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Ticket</w:t>
            </w:r>
            <w:r>
              <w:rPr>
                <w:sz w:val="17"/>
              </w:rPr>
              <w:t>: FEAT-002</w:t>
            </w:r>
          </w:p>
          <w:p w14:paraId="0D97AE14" w14:textId="77777777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>1. Abrir la app con flutter run -d chrome --web-port 5000 y preparar 10 registros con prioridades repartidas (simulado, ver sección 3).</w:t>
            </w:r>
          </w:p>
          <w:p w14:paraId="0EFDE945" w14:textId="449DE7BC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>2. Tocar “Filtros”, elegir Pendiente y Alta, y cerrar el panel.</w:t>
            </w:r>
          </w:p>
          <w:p w14:paraId="3DEAB1CA" w14:textId="77777777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>3. Escribir “pantalla” en el buscador, encima de los dos filtros.</w:t>
            </w:r>
          </w:p>
          <w:p w14:paraId="6FB37549" w14:textId="77777777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>4. Quitar los chips uno por uno con su X y usar “Limpiar todo”.</w:t>
            </w:r>
          </w:p>
          <w:p w14:paraId="52A768BB" w14:textId="074AA6A6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 xml:space="preserve">5. Elegir </w:t>
            </w:r>
            <w:r w:rsidR="00183D26">
              <w:rPr>
                <w:sz w:val="17"/>
              </w:rPr>
              <w:t>la prioridad “</w:t>
            </w:r>
            <w:r>
              <w:rPr>
                <w:sz w:val="17"/>
              </w:rPr>
              <w:t>Resuelta</w:t>
            </w:r>
            <w:r w:rsidR="00183D26">
              <w:rPr>
                <w:sz w:val="17"/>
              </w:rPr>
              <w:t>”</w:t>
            </w:r>
            <w:r>
              <w:rPr>
                <w:sz w:val="17"/>
              </w:rPr>
              <w:t xml:space="preserve"> y Alta, que no tiene resultados.</w:t>
            </w:r>
          </w:p>
          <w:p w14:paraId="7B69A778" w14:textId="03805302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 xml:space="preserve">6. Con </w:t>
            </w:r>
            <w:r w:rsidR="00183D26">
              <w:rPr>
                <w:sz w:val="17"/>
              </w:rPr>
              <w:t>prioridad “</w:t>
            </w:r>
            <w:r>
              <w:rPr>
                <w:sz w:val="17"/>
              </w:rPr>
              <w:t>Pendiente</w:t>
            </w:r>
            <w:r w:rsidR="00183D26">
              <w:rPr>
                <w:sz w:val="17"/>
              </w:rPr>
              <w:t>”</w:t>
            </w:r>
            <w:r>
              <w:rPr>
                <w:sz w:val="17"/>
              </w:rPr>
              <w:t xml:space="preserve"> activo, pasar INC-101 a </w:t>
            </w:r>
            <w:r w:rsidR="00183D26">
              <w:rPr>
                <w:sz w:val="17"/>
              </w:rPr>
              <w:t>prioridad “</w:t>
            </w:r>
            <w:r>
              <w:rPr>
                <w:sz w:val="17"/>
              </w:rPr>
              <w:t>Resuelta</w:t>
            </w:r>
            <w:r w:rsidR="00183D26">
              <w:rPr>
                <w:sz w:val="17"/>
              </w:rPr>
              <w:t>”</w:t>
            </w:r>
            <w:r>
              <w:rPr>
                <w:sz w:val="17"/>
              </w:rPr>
              <w:t xml:space="preserve"> desde el detalle y volver.</w:t>
            </w:r>
          </w:p>
          <w:p w14:paraId="1F4AA91F" w14:textId="6A9F3190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>7. Recargar la página</w:t>
            </w:r>
            <w:r w:rsidR="00183D26"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 abrir el panel con ancho de teléfono 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E46CDED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Antes:</w:t>
            </w:r>
            <w:r>
              <w:rPr>
                <w:sz w:val="17"/>
              </w:rPr>
              <w:t xml:space="preserve"> la pantalla principal solo tenía el buscador de texto: no había filtro por estado ni por prioridad ni una forma de restablecer.</w:t>
            </w:r>
          </w:p>
          <w:p w14:paraId="4D56B166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Después:</w:t>
            </w:r>
            <w:r>
              <w:rPr>
                <w:sz w:val="17"/>
              </w:rPr>
              <w:t xml:space="preserve"> el estado y la prioridad se combinan con el texto (las tres condiciones a la vez), los chips activos se quitan uno por uno o todos con “Limpiar todo”, y una combinación sin resultados muestra un mensaje claro con su botón. Los totales de arriba no cambian con los filtros.</w:t>
            </w:r>
          </w:p>
        </w:tc>
      </w:tr>
      <w:tr w:rsidR="0004275A" w14:paraId="72A4B8A6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8F54416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lastRenderedPageBreak/>
              <w:t>Tickets</w:t>
            </w:r>
            <w:r>
              <w:rPr>
                <w:sz w:val="17"/>
              </w:rPr>
              <w:t>: BUG-001, BUG-002 y BUG-003 (regresión)</w:t>
            </w:r>
          </w:p>
          <w:p w14:paraId="2441F8B4" w14:textId="77777777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>1. Con la app ya con FEAT-002, buscar “  WIFI  ” con espacios y mayúsculas.</w:t>
            </w:r>
          </w:p>
          <w:p w14:paraId="11EEDCC6" w14:textId="77777777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>2. Buscar “contraseña”, que solo aparece en la descripción de INC-105.</w:t>
            </w:r>
          </w:p>
          <w:p w14:paraId="13984112" w14:textId="77777777" w:rsidR="0004275A" w:rsidRDefault="00000000">
            <w:pPr>
              <w:spacing w:after="0"/>
              <w:ind w:left="227" w:hanging="227"/>
            </w:pPr>
            <w:r>
              <w:rPr>
                <w:sz w:val="17"/>
              </w:rPr>
              <w:t>3. Cambiar el estado de INC-101 y revisar los totales y la lista; recargar la página.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304F84D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Esperado:</w:t>
            </w:r>
            <w:r>
              <w:rPr>
                <w:sz w:val="17"/>
              </w:rPr>
              <w:t xml:space="preserve"> los tres arreglos del Día 2 siguen funcionando después de agregar los filtros: la búsqueda ignora mayúsculas y espacios y mira también la descripción (BUG-002), el estado cambiado se conserva al recargar (BUG-001) y el tablero se actualiza al cambiar el estado (BUG-003).</w:t>
            </w:r>
          </w:p>
          <w:p w14:paraId="00B6749F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Obtenido:</w:t>
            </w:r>
            <w:r>
              <w:rPr>
                <w:sz w:val="17"/>
              </w:rPr>
              <w:t xml:space="preserve"> los tres siguen funcionando (E10, E11, E13 y E14).</w:t>
            </w:r>
          </w:p>
        </w:tc>
      </w:tr>
    </w:tbl>
    <w:p w14:paraId="344C9DAF" w14:textId="77777777" w:rsidR="00294DB5" w:rsidRPr="00BB75C6" w:rsidRDefault="00000000">
      <w:pPr>
        <w:pStyle w:val="Ttulo1"/>
      </w:pPr>
      <w:r w:rsidRPr="00BB75C6">
        <w:t>3. Investigación, intentos y decisiones técnicas</w:t>
      </w:r>
    </w:p>
    <w:p w14:paraId="7A4A1ECF" w14:textId="77777777" w:rsidR="00294DB5" w:rsidRPr="00BB75C6" w:rsidRDefault="00000000">
      <w:pPr>
        <w:keepNext/>
        <w:spacing w:after="80"/>
      </w:pPr>
      <w:r w:rsidRPr="00BB75C6">
        <w:rPr>
          <w:i/>
          <w:color w:val="707B88"/>
          <w:sz w:val="16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94DB5" w:rsidRPr="00BB75C6" w14:paraId="6CC05FE6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88CDC0C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EE25AC1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04275A" w14:paraId="7F148225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2BE6D4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FEAT-002, lógica:</w:t>
            </w:r>
            <w:r>
              <w:rPr>
                <w:sz w:val="17"/>
              </w:rPr>
              <w:t xml:space="preserve"> si “buscar” recibe estado y prioridad opcionales (nulos = sin filtro) y exige las tres condiciones a la vez, los filtros se combinan sin cambiar a quienes ya la llaman.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4318A0" w14:textId="77777777" w:rsidR="0004275A" w:rsidRDefault="00000000">
            <w:pPr>
              <w:spacing w:after="0"/>
            </w:pPr>
            <w:r>
              <w:rPr>
                <w:sz w:val="17"/>
              </w:rPr>
              <w:t>Se agregó el filtro en gestor_incidencias.dart (L12-22): texto, estado y prioridad se unen con “&amp;&amp;”. Con el texto “pantalla” más Pendiente y Alta queda solo INC-103 (E5): INC-110 también dice “pantalla” y está Pendiente, pero es Baja y queda fuera. El estado y la prioridad se comparan con “==” contra las listas fijas de la app.</w:t>
            </w:r>
          </w:p>
        </w:tc>
      </w:tr>
      <w:tr w:rsidR="0004275A" w14:paraId="1F77C4BC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D1C558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FEAT-002, restablecer:</w:t>
            </w:r>
            <w:r>
              <w:rPr>
                <w:sz w:val="17"/>
              </w:rPr>
              <w:t xml:space="preserve"> para vaciar el cuadro de búsqueda desde código hace falta un controlador de texto.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8C9D35" w14:textId="77777777" w:rsidR="0004275A" w:rsidRDefault="00000000">
            <w:pPr>
              <w:spacing w:after="0"/>
            </w:pPr>
            <w:r>
              <w:rPr>
                <w:sz w:val="17"/>
              </w:rPr>
              <w:t>Se agregó el controlador “buscador” (pantalla_principal.dart, L22 y L32-34, con su dispose). “limpiarTodo” (L96) lo vacía y deja en blanco el texto y los dos filtros (E8). Tras limpiar, el árbol de accesibilidad siguió mostrando “pantalla” en el cuadro, pero la imagen lo mostraba vacío (E8): el valor desactualizado era del árbol, no de la app.</w:t>
            </w:r>
          </w:p>
        </w:tc>
      </w:tr>
      <w:tr w:rsidR="0004275A" w14:paraId="5CE2E680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C328E7" w14:textId="55D74E79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FEAT-002, diseño:</w:t>
            </w:r>
            <w:r>
              <w:rPr>
                <w:sz w:val="17"/>
              </w:rPr>
              <w:t xml:space="preserve"> Se descartó el panel inferior y se</w:t>
            </w:r>
            <w:r w:rsidR="00183D26">
              <w:rPr>
                <w:sz w:val="17"/>
              </w:rPr>
              <w:t xml:space="preserve"> añadió</w:t>
            </w:r>
            <w:r>
              <w:rPr>
                <w:sz w:val="17"/>
              </w:rPr>
              <w:t xml:space="preserve"> un panel que baje desde arriba, corto y centrado.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050021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Intento que no funcionó:</w:t>
            </w:r>
            <w:r>
              <w:rPr>
                <w:sz w:val="17"/>
              </w:rPr>
              <w:t xml:space="preserve"> la primera versión del botón de cerrar usaba una fila que se estira, y el panel ocupó todo el ancho de la pantalla. Se cambió por una X flotante en la esquina (un “Stack”) y un ancho máximo de 480 px (L137). Con ancho de teléfono el panel ocupa el ancho disponible y los chips de Estado pasan a una segunda línea (E12).</w:t>
            </w:r>
          </w:p>
        </w:tc>
      </w:tr>
      <w:tr w:rsidR="0004275A" w14:paraId="5BB45EED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7B1A7A7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FEAT-002, accesibilidad:</w:t>
            </w:r>
            <w:r>
              <w:rPr>
                <w:sz w:val="17"/>
              </w:rPr>
              <w:t xml:space="preserve"> los chips activos deberían poder tocarse, no solo quitarse con la X.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5795B67" w14:textId="28D61AAA" w:rsidR="0004275A" w:rsidRDefault="00000000">
            <w:pPr>
              <w:spacing w:after="0"/>
            </w:pPr>
            <w:r>
              <w:rPr>
                <w:sz w:val="17"/>
              </w:rPr>
              <w:t xml:space="preserve">En la prueba el árbol de accesibilidad marcó los chips como deshabilitados (no tenían acción propia) y la herramienta de pruebas no pudo pulsar su X por nombre. El clic con el mouse sí funcionó (E6). Se agregó “onPressed: abrirFiltros” (L286-296) y se corrigió en el cuarto </w:t>
            </w:r>
            <w:proofErr w:type="spellStart"/>
            <w:r>
              <w:rPr>
                <w:sz w:val="17"/>
              </w:rPr>
              <w:t>commit</w:t>
            </w:r>
            <w:proofErr w:type="spellEnd"/>
            <w:r w:rsidR="00183D26">
              <w:rPr>
                <w:sz w:val="17"/>
              </w:rPr>
              <w:t>.</w:t>
            </w:r>
          </w:p>
        </w:tc>
      </w:tr>
      <w:tr w:rsidR="0004275A" w14:paraId="019466F1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AA8224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Regresión BUG-001 a BUG-003:</w:t>
            </w:r>
            <w:r>
              <w:rPr>
                <w:sz w:val="17"/>
              </w:rPr>
              <w:t xml:space="preserve"> FEAT-002 solo agregó parámetros opcionales y pantalla; los arreglos del Día 2 no deberían verse afectados.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4F62F6" w14:textId="77777777" w:rsidR="0004275A" w:rsidRDefault="00000000">
            <w:pPr>
              <w:spacing w:after="0"/>
            </w:pPr>
            <w:r>
              <w:rPr>
                <w:sz w:val="17"/>
              </w:rPr>
              <w:t>Se repitieron en la app: búsqueda con espacios y mayúsculas (E13), búsqueda solo por descripción (E14), estado cambiado con tablero 4 / 2 / 4 (E10) y datos conservados tras F5 (E11). No hubo regresiones.</w:t>
            </w:r>
          </w:p>
        </w:tc>
      </w:tr>
      <w:tr w:rsidR="0004275A" w14:paraId="52EC89D4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53DCA7F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Limitaciones de las pruebas:</w:t>
            </w:r>
            <w:r>
              <w:rPr>
                <w:sz w:val="17"/>
              </w:rPr>
              <w:t xml:space="preserve"> cómo se hicieron y qué no se probó.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8E44A7" w14:textId="470AD9B9" w:rsidR="0004275A" w:rsidRDefault="00000000">
            <w:pPr>
              <w:spacing w:after="0"/>
            </w:pPr>
            <w:r>
              <w:rPr>
                <w:sz w:val="17"/>
              </w:rPr>
              <w:t>Las prioridades de los 10 registros se repartieron escribiendo en el almacenamiento del navegador (clave nexasoft_incidencias_v1), porque todos estaban en Media. Los 3 avisos de flutter analyze ya existían antes de FEAT-002</w:t>
            </w:r>
            <w:r w:rsidR="00183D26">
              <w:rPr>
                <w:sz w:val="17"/>
              </w:rPr>
              <w:t>.</w:t>
            </w:r>
          </w:p>
        </w:tc>
      </w:tr>
    </w:tbl>
    <w:p w14:paraId="57707354" w14:textId="77777777" w:rsidR="001036E2" w:rsidRDefault="001036E2" w:rsidP="001036E2"/>
    <w:p w14:paraId="10052F7E" w14:textId="77777777" w:rsidR="001036E2" w:rsidRDefault="001036E2" w:rsidP="001036E2"/>
    <w:p w14:paraId="31FB9D50" w14:textId="77777777" w:rsidR="001036E2" w:rsidRDefault="001036E2" w:rsidP="001036E2"/>
    <w:p w14:paraId="1CCEC3CE" w14:textId="77777777" w:rsidR="001036E2" w:rsidRDefault="001036E2" w:rsidP="001036E2"/>
    <w:p w14:paraId="433A8316" w14:textId="77777777" w:rsidR="001036E2" w:rsidRDefault="001036E2" w:rsidP="001036E2"/>
    <w:p w14:paraId="36C3C73F" w14:textId="77777777" w:rsidR="00294DB5" w:rsidRDefault="00000000">
      <w:pPr>
        <w:pStyle w:val="Ttulo1"/>
      </w:pPr>
      <w:r w:rsidRPr="00BB75C6">
        <w:lastRenderedPageBreak/>
        <w:t>4. Cambios y trazabilidad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5902"/>
        <w:gridCol w:w="2781"/>
      </w:tblGrid>
      <w:tr w:rsidR="00294DB5" w:rsidRPr="00BB75C6" w14:paraId="2D901BE2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FBF9714" w14:textId="77777777" w:rsidR="00294DB5" w:rsidRPr="00BB75C6" w:rsidRDefault="00000000">
            <w:pPr>
              <w:keepNext/>
              <w:spacing w:after="0"/>
            </w:pPr>
            <w:proofErr w:type="gramStart"/>
            <w:r w:rsidRPr="00BB75C6">
              <w:rPr>
                <w:b/>
                <w:color w:val="174C83"/>
                <w:sz w:val="16"/>
              </w:rPr>
              <w:t>TICKET</w:t>
            </w:r>
            <w:proofErr w:type="gramEnd"/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4138FEA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ARCHIVOS / COMPONENTES REVISADOS O CAMBIADOS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D84DFF2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COMMIT / ESTADO</w:t>
            </w:r>
          </w:p>
        </w:tc>
      </w:tr>
      <w:tr w:rsidR="0004275A" w14:paraId="43D4DCF2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8A8632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4ADE84" w14:textId="0EB6B421" w:rsidR="0004275A" w:rsidRDefault="00000000">
            <w:pPr>
              <w:spacing w:after="0"/>
            </w:pPr>
            <w:proofErr w:type="spellStart"/>
            <w:r>
              <w:rPr>
                <w:b/>
                <w:bCs/>
                <w:sz w:val="17"/>
              </w:rPr>
              <w:t>lib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services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gestor_incidencias.dart</w:t>
            </w:r>
            <w:proofErr w:type="spellEnd"/>
            <w:r>
              <w:rPr>
                <w:sz w:val="17"/>
              </w:rPr>
              <w:t xml:space="preserve"> (L12-22): </w:t>
            </w:r>
            <w:r w:rsidR="00183D26">
              <w:rPr>
                <w:sz w:val="17"/>
              </w:rPr>
              <w:t xml:space="preserve">La </w:t>
            </w:r>
            <w:proofErr w:type="spellStart"/>
            <w:proofErr w:type="gramStart"/>
            <w:r w:rsidR="00183D26">
              <w:rPr>
                <w:sz w:val="17"/>
              </w:rPr>
              <w:t>función</w:t>
            </w:r>
            <w:r>
              <w:rPr>
                <w:sz w:val="17"/>
              </w:rPr>
              <w:t>“</w:t>
            </w:r>
            <w:proofErr w:type="gramEnd"/>
            <w:r>
              <w:rPr>
                <w:sz w:val="17"/>
              </w:rPr>
              <w:t>buscar</w:t>
            </w:r>
            <w:proofErr w:type="spellEnd"/>
            <w:r>
              <w:rPr>
                <w:sz w:val="17"/>
              </w:rPr>
              <w:t>” acepta estado y prioridad opcionales y exige las tres condiciones.</w:t>
            </w:r>
          </w:p>
          <w:p w14:paraId="08474A32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lib/ui/pantalla_principal.dart</w:t>
            </w:r>
            <w:r>
              <w:rPr>
                <w:sz w:val="17"/>
              </w:rPr>
              <w:t xml:space="preserve"> (L20-23, L32-34, L96-103, L105-126, L128-190, L194-195, L262 y L283-322): variables de los filtros y controlador del buscador, “limpiarTodo”, grupos de chips, panel de filtros (animación, X y ancho máximo), chips activos con acción, “Limpiar todo” y mensaje de cero resultados.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F60448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61317ca</w:t>
            </w:r>
            <w:r>
              <w:rPr>
                <w:sz w:val="17"/>
              </w:rPr>
              <w:t xml:space="preserve"> · Ahora la función buscar acepta filtros opcionales de estado y prioridad junto al texto</w:t>
            </w:r>
          </w:p>
          <w:p w14:paraId="460F06C3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baa39d8</w:t>
            </w:r>
            <w:r>
              <w:rPr>
                <w:sz w:val="17"/>
              </w:rPr>
              <w:t xml:space="preserve"> · Se agregó panel de filtros por estado y prioridad, limpiar todo y mensaje sin resultados</w:t>
            </w:r>
          </w:p>
          <w:p w14:paraId="4983410E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480f8f2</w:t>
            </w:r>
            <w:r>
              <w:rPr>
                <w:sz w:val="17"/>
              </w:rPr>
              <w:t xml:space="preserve"> · Se agregó un botón para cerrar el panel de filtros y se limitó su ancho</w:t>
            </w:r>
          </w:p>
          <w:p w14:paraId="4B63843C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5d4ffc1</w:t>
            </w:r>
            <w:r>
              <w:rPr>
                <w:sz w:val="17"/>
              </w:rPr>
              <w:t xml:space="preserve"> · Se agregó acción a los chips de filtros activos para que no se lean como deshabilitados</w:t>
            </w:r>
          </w:p>
        </w:tc>
      </w:tr>
      <w:tr w:rsidR="0004275A" w14:paraId="27FF7A03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2D0003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Flujo de Git (sin ticket)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1665399" w14:textId="1BF8997A" w:rsidR="0004275A" w:rsidRDefault="00000000">
            <w:pPr>
              <w:spacing w:after="0"/>
            </w:pPr>
            <w:r>
              <w:rPr>
                <w:sz w:val="17"/>
              </w:rPr>
              <w:t xml:space="preserve">La rama feat/nexasoft/feat-002-filtros sale de Enrique/Trabajo-General, con un commit por cambio, y se subió a GitHub. El PR se </w:t>
            </w:r>
            <w:r w:rsidR="00521976">
              <w:rPr>
                <w:sz w:val="17"/>
              </w:rPr>
              <w:t xml:space="preserve">hizo en el </w:t>
            </w:r>
            <w:r>
              <w:rPr>
                <w:sz w:val="17"/>
              </w:rPr>
              <w:t>repo</w:t>
            </w:r>
            <w:r w:rsidR="00521976">
              <w:rPr>
                <w:sz w:val="17"/>
              </w:rPr>
              <w:t>sitorio de</w:t>
            </w:r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HarimDuenas</w:t>
            </w:r>
            <w:proofErr w:type="spellEnd"/>
            <w:r>
              <w:rPr>
                <w:sz w:val="17"/>
              </w:rPr>
              <w:t>/Dispositivos-Moviles-2026) contra Enrique/Trabajo-General y se mergeó. Esta bitácora y el reporte final van en la rama docs/practica01/bitacora-dia4.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DA1EC9F" w14:textId="77777777" w:rsidR="0004275A" w:rsidRDefault="00000000">
            <w:pPr>
              <w:spacing w:after="0"/>
            </w:pPr>
            <w:r>
              <w:rPr>
                <w:sz w:val="17"/>
              </w:rPr>
              <w:t>4 commits de código. PR #7 mergeado (440ece8).</w:t>
            </w:r>
          </w:p>
        </w:tc>
      </w:tr>
    </w:tbl>
    <w:p w14:paraId="0EF88E4C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Describe por qué hiciste los cambios; no basta poner “se corrigió”. Puedes ampliar el documento si lo necesitas.</w:t>
      </w:r>
    </w:p>
    <w:p w14:paraId="7077BED7" w14:textId="77777777" w:rsidR="00294DB5" w:rsidRPr="00BB75C6" w:rsidRDefault="00000000">
      <w:r w:rsidRPr="00BB75C6">
        <w:br w:type="page"/>
      </w:r>
    </w:p>
    <w:p w14:paraId="3CE13804" w14:textId="77777777" w:rsidR="00294DB5" w:rsidRPr="00BB75C6" w:rsidRDefault="00000000">
      <w:pPr>
        <w:pStyle w:val="Ttulo1"/>
        <w:spacing w:before="0"/>
      </w:pPr>
      <w:r w:rsidRPr="00BB75C6">
        <w:lastRenderedPageBreak/>
        <w:t>5. Evidencias visuales</w:t>
      </w:r>
    </w:p>
    <w:p w14:paraId="272EB950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 xml:space="preserve">Inserta capturas propias y legibles reemplazando cada recuadro. Toda imagen debe indicar </w:t>
      </w:r>
      <w:proofErr w:type="gramStart"/>
      <w:r w:rsidRPr="00BB75C6">
        <w:rPr>
          <w:i/>
          <w:color w:val="707B88"/>
          <w:sz w:val="16"/>
        </w:rPr>
        <w:t>ticket</w:t>
      </w:r>
      <w:proofErr w:type="gramEnd"/>
      <w:r w:rsidRPr="00BB75C6">
        <w:rPr>
          <w:i/>
          <w:color w:val="707B88"/>
          <w:sz w:val="16"/>
        </w:rPr>
        <w:t>, ID, acción y resultado. Puedes añadir más evidencias en páginas nuevas.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679A440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687ECF5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  ·  FEAT-002 · ESTADO INICIAL SIN FILTROS</w:t>
            </w:r>
          </w:p>
        </w:tc>
      </w:tr>
      <w:tr w:rsidR="0004275A" w14:paraId="51698B5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42F9B67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4D97031" wp14:editId="54B1FEA3">
                  <wp:extent cx="3668525" cy="3400000"/>
                  <wp:effectExtent l="0" t="0" r="0" b="0"/>
                  <wp:docPr id="501" name="Evidencia E1" descr="Lista con 10 registros, botón Filtros y tablero 5 / 2 /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dia04_E01_inicial_sin_filtro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483E4" w14:textId="77777777" w:rsidR="0004275A" w:rsidRDefault="00000000">
      <w:pPr>
        <w:spacing w:after="120"/>
      </w:pPr>
      <w:r>
        <w:rPr>
          <w:sz w:val="16"/>
        </w:rPr>
        <w:t>Ticket: FEAT-002   ID/escenario: 10 registros con prioridades repartidas, sin filtros, tablero 5 / 2 / 3   Qué demuestra: Punto de partida: botón “Filtros” sin número, 10 registros, sin chips ni “Limpiar todo”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4B50E20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314AD81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E2  ·  FEAT-002 · PANEL DE FILTROS ABIERTO</w:t>
            </w:r>
          </w:p>
        </w:tc>
      </w:tr>
      <w:tr w:rsidR="0004275A" w14:paraId="6215853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8FB771D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B82A747" wp14:editId="6E58367E">
                  <wp:extent cx="3668525" cy="3400000"/>
                  <wp:effectExtent l="0" t="0" r="0" b="0"/>
                  <wp:docPr id="502" name="Evidencia E2" descr="Panel centrado arriba con chips de Estado y Prioridad y una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dia04_E02_panel_abier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3E47E" w14:textId="77777777" w:rsidR="0004275A" w:rsidRDefault="00000000">
      <w:pPr>
        <w:spacing w:after="120"/>
      </w:pPr>
      <w:r>
        <w:rPr>
          <w:sz w:val="16"/>
        </w:rPr>
        <w:t>Ticket: FEAT-002   ID/escenario: panel de filtros abierto   Qué demuestra: El panel baja desde arriba, corto y centrado, con los chips Todos, Pendiente, En proceso y Resuelta, y Todas, Baja, Media y Alta; “Todos” y “Todas” vienen marcados; la X cierra el panel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2B3D68D9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081B65A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E3  ·  FEAT-002 · PENDIENTE Y ALTA ELEGIDOS EN EL PANEL</w:t>
            </w:r>
          </w:p>
        </w:tc>
      </w:tr>
      <w:tr w:rsidR="0004275A" w14:paraId="146CAA8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DEC119D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92F6899" wp14:editId="3ACC93EB">
                  <wp:extent cx="3668525" cy="3400000"/>
                  <wp:effectExtent l="0" t="0" r="0" b="0"/>
                  <wp:docPr id="503" name="Evidencia E3" descr="Panel con Pendiente y Alta marc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dia04_E03_panel_pendiente_alt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5AAB9" w14:textId="77777777" w:rsidR="0004275A" w:rsidRDefault="00000000">
      <w:pPr>
        <w:spacing w:after="120"/>
      </w:pPr>
      <w:r>
        <w:rPr>
          <w:sz w:val="16"/>
        </w:rPr>
        <w:t>Ticket: FEAT-002   ID/escenario: Pendiente + Alta   Qué demuestra: Se eligen los dos filtros y los chips se marcan en vivo, con el color de cada estado y prioridad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54E9185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B0333DA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E4  ·  FEAT-002 · RESULTADO DE PENDIENTE + ALTA</w:t>
            </w:r>
          </w:p>
        </w:tc>
      </w:tr>
      <w:tr w:rsidR="0004275A" w14:paraId="5B847B0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D56F1BC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5536C25" wp14:editId="7C68B61B">
                  <wp:extent cx="3668525" cy="3400000"/>
                  <wp:effectExtent l="0" t="0" r="0" b="0"/>
                  <wp:docPr id="504" name="Evidencia E4" descr="Lista con INC-101, INC-103 e INC-108 y chips activ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dia04_E04_pendiente_alta_aplicad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FE109" w14:textId="77777777" w:rsidR="0004275A" w:rsidRDefault="00000000">
      <w:pPr>
        <w:spacing w:after="120"/>
      </w:pPr>
      <w:r>
        <w:rPr>
          <w:sz w:val="16"/>
        </w:rPr>
        <w:t>Ticket: FEAT-002   ID/escenario: Pendiente + Alta   Qué demuestra: Tras cerrar el panel quedan 3 registros (INC-101, INC-103 e INC-108), con los chips “Pendiente” y “Alta”, “Filtros (2)” y “Limpiar todo”; el tablero sigue en 5 / 2 / 3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769391FD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318B98F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E5  ·  FEAT-002 · TEXTO + ESTADO + PRIORIDAD</w:t>
            </w:r>
          </w:p>
        </w:tc>
      </w:tr>
      <w:tr w:rsidR="0004275A" w14:paraId="474FB89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6549E75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81F34E0" wp14:editId="403C5402">
                  <wp:extent cx="3668525" cy="3400000"/>
                  <wp:effectExtent l="0" t="0" r="0" b="0"/>
                  <wp:docPr id="505" name="Evidencia E5" descr="Lista con INC-103 al buscar pantalla con Pendiente y Al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dia04_E05_texto_estado_priorida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A04CC" w14:textId="77777777" w:rsidR="0004275A" w:rsidRDefault="00000000">
      <w:pPr>
        <w:spacing w:after="120"/>
      </w:pPr>
      <w:r>
        <w:rPr>
          <w:sz w:val="16"/>
        </w:rPr>
        <w:t>Ticket: FEAT-002   ID/escenario: “pantalla” + Pendiente + Alta   Qué demuestra: Las tres condiciones se aplican juntas: queda solo INC-103; INC-110 contiene “pantalla” y está Pendiente, pero es Baja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1B2F1AB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646F4ED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E6  ·  FEAT-002 · QUITAR EL CHIP ALTA</w:t>
            </w:r>
          </w:p>
        </w:tc>
      </w:tr>
      <w:tr w:rsidR="0004275A" w14:paraId="194BEBDD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9219B33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656FBA60" wp14:editId="0A4DD310">
                  <wp:extent cx="3668525" cy="3400000"/>
                  <wp:effectExtent l="0" t="0" r="0" b="0"/>
                  <wp:docPr id="506" name="Evidencia E6" descr="Lista con INC-103 e INC-110 al quitar Al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dia04_E06_quitar_chip_alt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44C56" w14:textId="77777777" w:rsidR="0004275A" w:rsidRDefault="00000000">
      <w:pPr>
        <w:spacing w:after="120"/>
      </w:pPr>
      <w:r>
        <w:rPr>
          <w:sz w:val="16"/>
        </w:rPr>
        <w:t>Ticket: FEAT-002   ID/escenario: “pantalla” + Pendiente   Qué demuestra: Al pulsar la X del chip “Alta” queda “Filtros (1)” y vuelven INC-103 e INC-110; el chip “Pendiente” sigue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547404B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A114AEC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E7  ·  FEAT-002 · SOLO EL TEXTO ACTIVO</w:t>
            </w:r>
          </w:p>
        </w:tc>
      </w:tr>
      <w:tr w:rsidR="0004275A" w14:paraId="0F142AB1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1E6D208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66A6CCA6" wp14:editId="2805F338">
                  <wp:extent cx="3668525" cy="3400000"/>
                  <wp:effectExtent l="0" t="0" r="0" b="0"/>
                  <wp:docPr id="507" name="Evidencia E7" descr="Lista con INC-103 e INC-110 sin ch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dia04_E07_solo_tex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67B1C" w14:textId="77777777" w:rsidR="0004275A" w:rsidRDefault="00000000">
      <w:pPr>
        <w:spacing w:after="120"/>
      </w:pPr>
      <w:r>
        <w:rPr>
          <w:sz w:val="16"/>
        </w:rPr>
        <w:t>Ticket: FEAT-002   ID/escenario: “pantalla” sin filtros   Qué demuestra: Sin chips queda “Filtros” sin número, los mismos 2 registros, y “Limpiar todo” sigue visible porque hay texto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68EF6666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A9D8B21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E8  ·  FEAT-002 · LIMPIAR TODO</w:t>
            </w:r>
          </w:p>
        </w:tc>
      </w:tr>
      <w:tr w:rsidR="0004275A" w14:paraId="6159091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3384918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75068F0" wp14:editId="32D67E81">
                  <wp:extent cx="3668525" cy="3400000"/>
                  <wp:effectExtent l="0" t="0" r="0" b="0"/>
                  <wp:docPr id="508" name="Evidencia E8" descr="Lista completa con el buscador vací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dia04_E08_limpiar_tod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E9C5C" w14:textId="77777777" w:rsidR="0004275A" w:rsidRDefault="00000000">
      <w:pPr>
        <w:spacing w:after="120"/>
      </w:pPr>
      <w:r>
        <w:rPr>
          <w:sz w:val="16"/>
        </w:rPr>
        <w:t>Ticket: FEAT-002   ID/escenario: tras “Limpiar todo”   Qué demuestra: El cuadro de búsqueda queda vacío, no hay chips y reaparecen los 10 registros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00F018D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E814991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E9  ·  FEAT-002 · CERO RESULTADOS</w:t>
            </w:r>
          </w:p>
        </w:tc>
      </w:tr>
      <w:tr w:rsidR="0004275A" w14:paraId="12315081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5F5CFCB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69BFE0FE" wp14:editId="01277114">
                  <wp:extent cx="3668525" cy="3400000"/>
                  <wp:effectExtent l="0" t="0" r="0" b="0"/>
                  <wp:docPr id="509" name="Evidencia E9" descr="Mensaje de que ninguna incidencia coincide, con botón Limpiar to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" name="dia04_E09_cero_resultado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A14DC" w14:textId="77777777" w:rsidR="0004275A" w:rsidRDefault="00000000">
      <w:pPr>
        <w:spacing w:after="120"/>
      </w:pPr>
      <w:r>
        <w:rPr>
          <w:sz w:val="16"/>
        </w:rPr>
        <w:t>Ticket: FEAT-002   ID/escenario: Resuelta + Alta (ninguna coincide)   Qué demuestra: “0 registros” y el mensaje “Ninguna incidencia coincide con la búsqueda y los filtros activos” con su botón “Limpiar todo”, sin pantalla rota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7DB8A84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72EE94B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E10  ·  FEAT-002 / BUG-001 / BUG-003 · ESTADO CAMBIADO CON FILTRO</w:t>
            </w:r>
          </w:p>
        </w:tc>
      </w:tr>
      <w:tr w:rsidR="0004275A" w14:paraId="4166101B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01C1BDF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6129C8F5" wp14:editId="1B0F3DCB">
                  <wp:extent cx="3668525" cy="3400000"/>
                  <wp:effectExtent l="0" t="0" r="0" b="0"/>
                  <wp:docPr id="510" name="Evidencia E10" descr="Lista Pendiente sin INC-101 y tablero 4 / 2 /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dia04_E10_estado_cambiado_con_filtr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4AA56" w14:textId="77777777" w:rsidR="0004275A" w:rsidRDefault="00000000">
      <w:pPr>
        <w:spacing w:after="120"/>
      </w:pPr>
      <w:r>
        <w:rPr>
          <w:sz w:val="16"/>
        </w:rPr>
        <w:t>Ticket: FEAT-002 (y regresión de BUG-001 y BUG-003)   ID/escenario: filtro Pendiente, INC-101 pasada a Resuelta   Qué demuestra: Al volver del detalle INC-101 ya no está en la lista filtrada (4 registros) y el tablero pasa a 4 / 2 / 4, con los totales generales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4C7444B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3876682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E11  ·  FEAT-002 / BUG-001 · DESPUÉS DE RECARGAR (F5)</w:t>
            </w:r>
          </w:p>
        </w:tc>
      </w:tr>
      <w:tr w:rsidR="0004275A" w14:paraId="13A35C8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37D293A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32C24B12" wp14:editId="62C6BF76">
                  <wp:extent cx="3668525" cy="3400000"/>
                  <wp:effectExtent l="0" t="0" r="0" b="0"/>
                  <wp:docPr id="511" name="Evidencia E11" descr="Lista completa con INC-101 Resuelta y tablero 4 / 2 /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dia04_E11_tras_recarg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2090CF" w14:textId="77777777" w:rsidR="0004275A" w:rsidRDefault="00000000">
      <w:pPr>
        <w:spacing w:after="120"/>
      </w:pPr>
      <w:r>
        <w:rPr>
          <w:sz w:val="16"/>
        </w:rPr>
        <w:t>Ticket: FEAT-002 (y regresión de BUG-001)   ID/escenario: tras recargar la página   Qué demuestra: INC-101 sigue Resuelta y el tablero 4 / 2 / 4, y los filtros arrancan vacíos (los filtros no se guardan)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3AA24EC9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5604E22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E12  ·  FEAT-002 · PANEL CON ANCHO DE TELÉFONO</w:t>
            </w:r>
          </w:p>
        </w:tc>
      </w:tr>
      <w:tr w:rsidR="0004275A" w14:paraId="684ECEB9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FB54617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DAC0E78" wp14:editId="4CB4146B">
                  <wp:extent cx="1571090" cy="3400000"/>
                  <wp:effectExtent l="0" t="0" r="0" b="0"/>
                  <wp:docPr id="512" name="Evidencia E12" descr="Panel de filtros con ancho de 390 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dia04_E12_panel_ancho_telefon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090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D7E7A" w14:textId="77777777" w:rsidR="0004275A" w:rsidRDefault="00000000">
      <w:pPr>
        <w:spacing w:after="120"/>
      </w:pPr>
      <w:r>
        <w:rPr>
          <w:sz w:val="16"/>
        </w:rPr>
        <w:t>Ticket: FEAT-002   ID/escenario: ventana de 390 × 844 px   Qué demuestra: El panel ocupa el ancho disponible, “Resuelta” pasa a una segunda línea y la X sigue visible; no se probó en un emulador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2658300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7C9DE0B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E13  ·  BUG-002 · REGRESIÓN: MAYÚSCULAS Y ESPACIOS</w:t>
            </w:r>
          </w:p>
        </w:tc>
      </w:tr>
      <w:tr w:rsidR="0004275A" w14:paraId="030B810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03742D4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33802C68" wp14:editId="57345BF6">
                  <wp:extent cx="3668525" cy="3400000"/>
                  <wp:effectExtent l="0" t="0" r="0" b="0"/>
                  <wp:docPr id="513" name="Evidencia E13" descr="Búsqueda de WIFI con espacios que muestra INC-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dia04_E13_regresion_bug002_mayusculas_espacio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1C45B" w14:textId="77777777" w:rsidR="0004275A" w:rsidRDefault="00000000">
      <w:pPr>
        <w:spacing w:after="120"/>
      </w:pPr>
      <w:r>
        <w:rPr>
          <w:sz w:val="16"/>
        </w:rPr>
        <w:t>Ticket: BUG-002 (regresión)   ID/escenario: “  WIFI  ” con espacios al inicio y al final   Qué demuestra: Se encuentra INC-102 “WiFi intermitente en recepción”: la búsqueda sigue ignorando mayúsculas y espacios con FEAT-002 en el código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1C87C66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0B6B699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E14  ·  BUG-002 · REGRESIÓN: SOLO EN LA DESCRIPCIÓN</w:t>
            </w:r>
          </w:p>
        </w:tc>
      </w:tr>
      <w:tr w:rsidR="0004275A" w14:paraId="029D2BF1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FD32773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EB8BF77" wp14:editId="6095FC90">
                  <wp:extent cx="3668525" cy="3400000"/>
                  <wp:effectExtent l="0" t="0" r="0" b="0"/>
                  <wp:docPr id="514" name="Evidencia E14" descr="Búsqueda de contraseña que muestra INC-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dia04_E14_regresion_bug002_descripc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25" cy="3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B62C3" w14:textId="77777777" w:rsidR="0004275A" w:rsidRDefault="00000000">
      <w:pPr>
        <w:spacing w:after="120"/>
      </w:pPr>
      <w:r>
        <w:rPr>
          <w:sz w:val="16"/>
        </w:rPr>
        <w:t>Ticket: BUG-002 (regresión)   ID/escenario: “contraseña”, que solo está en la descripción   Qué demuestra: Se encuentra INC-105 “Error de usuario en portal”: la búsqueda sigue mirando la descripción   Fecha: 19/10/2026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4275A" w14:paraId="59AE8DB9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3F8C51B" w14:textId="77777777" w:rsidR="0004275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E15  ·  Git · HISTORIAL DE GIT (git log --graph)</w:t>
            </w:r>
          </w:p>
        </w:tc>
      </w:tr>
      <w:tr w:rsidR="0004275A" w14:paraId="7DF9A98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87FE826" w14:textId="77777777" w:rsidR="0004275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5071353" wp14:editId="2B7D5063">
                  <wp:extent cx="5760720" cy="1365420"/>
                  <wp:effectExtent l="0" t="0" r="0" b="0"/>
                  <wp:docPr id="515" name="Evidencia E15" descr="Historial con los 4 commits de FEAT-002 y los PR merge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dia04_E15_git_lo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36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9BB4B" w14:textId="77777777" w:rsidR="0004275A" w:rsidRDefault="00000000">
      <w:pPr>
        <w:spacing w:after="120"/>
        <w:rPr>
          <w:sz w:val="16"/>
        </w:rPr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 xml:space="preserve">: Git (sin </w:t>
      </w:r>
      <w:proofErr w:type="gramStart"/>
      <w:r>
        <w:rPr>
          <w:sz w:val="16"/>
        </w:rPr>
        <w:t xml:space="preserve">ticket)   </w:t>
      </w:r>
      <w:proofErr w:type="gramEnd"/>
      <w:r>
        <w:rPr>
          <w:sz w:val="16"/>
        </w:rPr>
        <w:t>ID/escenario: git log --oneline --graph -12 en la rama docs/practica01/bitacora-dia4   Qué demuestra: Los 4 commits de FEAT-002 en la rama feat/nexasoft/feat-002-filtros y su merge (PR #7, 440ece8) en Enrique/Trabajo-General, sobre los PR #5 y #6   Fecha: 19/10/2026</w:t>
      </w:r>
    </w:p>
    <w:p w14:paraId="3AC313DF" w14:textId="77777777" w:rsidR="00294DB5" w:rsidRPr="00BB75C6" w:rsidRDefault="00000000">
      <w:pPr>
        <w:pStyle w:val="Ttulo1"/>
      </w:pPr>
      <w:r w:rsidRPr="00BB75C6">
        <w:t>6. Matriz breve de pruebas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520"/>
        <w:gridCol w:w="2950"/>
        <w:gridCol w:w="1312"/>
      </w:tblGrid>
      <w:tr w:rsidR="00294DB5" w:rsidRPr="00BB75C6" w14:paraId="4575AD87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8DE33F1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F7B8DE7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1FF993B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5A63CC2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¿PASÓ?</w:t>
            </w:r>
          </w:p>
        </w:tc>
      </w:tr>
      <w:tr w:rsidR="0004275A" w14:paraId="3D3B7177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8EDFB8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FEAT-002:</w:t>
            </w:r>
            <w:r>
              <w:rPr>
                <w:sz w:val="17"/>
              </w:rPr>
              <w:t xml:space="preserve"> abrir el panel de filtros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298137" w14:textId="77777777" w:rsidR="0004275A" w:rsidRDefault="00000000">
            <w:pPr>
              <w:spacing w:after="0"/>
            </w:pPr>
            <w:r>
              <w:rPr>
                <w:sz w:val="17"/>
              </w:rPr>
              <w:t>Panel centrado con Estado (Todos, Pendiente, En proceso, Resuelta) y Prioridad (Todas, Baja, Media, Alta)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54EFFFD" w14:textId="77777777" w:rsidR="0004275A" w:rsidRDefault="00000000">
            <w:pPr>
              <w:spacing w:after="0"/>
            </w:pPr>
            <w:r>
              <w:rPr>
                <w:sz w:val="17"/>
              </w:rPr>
              <w:t>Panel con los 4 chips de estado y los 4 de prioridad, “Todos” y “Todas” marcados (E1 y E2)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BF3AB1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6216B62C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7CC1EA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FEAT-002:</w:t>
            </w:r>
            <w:r>
              <w:rPr>
                <w:sz w:val="17"/>
              </w:rPr>
              <w:t xml:space="preserve"> elegir Pendiente y Alta y cerrar con la X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280620" w14:textId="77777777" w:rsidR="0004275A" w:rsidRDefault="00000000">
            <w:pPr>
              <w:spacing w:after="0"/>
            </w:pPr>
            <w:r>
              <w:rPr>
                <w:sz w:val="17"/>
              </w:rPr>
              <w:t>3 registros: INC-101, INC-103 e INC-108; tablero igual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F7FC47B" w14:textId="77777777" w:rsidR="0004275A" w:rsidRDefault="00000000">
            <w:pPr>
              <w:spacing w:after="0"/>
            </w:pPr>
            <w:r>
              <w:rPr>
                <w:sz w:val="17"/>
              </w:rPr>
              <w:t>Los 3 registros, “Filtros (2)” y tablero 5 / 2 / 3 (E3 y E4)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3A167C6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07EF268D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57AC60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FEAT-002:</w:t>
            </w:r>
            <w:r>
              <w:rPr>
                <w:sz w:val="17"/>
              </w:rPr>
              <w:t xml:space="preserve"> “pantalla” con Pendiente y Alta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7C920C" w14:textId="77777777" w:rsidR="0004275A" w:rsidRDefault="00000000">
            <w:pPr>
              <w:spacing w:after="0"/>
            </w:pPr>
            <w:r>
              <w:rPr>
                <w:sz w:val="17"/>
              </w:rPr>
              <w:t>Solo INC-103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7FBD8E2" w14:textId="77777777" w:rsidR="0004275A" w:rsidRDefault="00000000">
            <w:pPr>
              <w:spacing w:after="0"/>
            </w:pPr>
            <w:r>
              <w:rPr>
                <w:sz w:val="17"/>
              </w:rPr>
              <w:t>Solo INC-103 (E5)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3BC3FFA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4441FB9E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A6A2B2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FEAT-002:</w:t>
            </w:r>
            <w:r>
              <w:rPr>
                <w:sz w:val="17"/>
              </w:rPr>
              <w:t xml:space="preserve"> quitar el chip “Alta”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FBC7EB4" w14:textId="77777777" w:rsidR="0004275A" w:rsidRDefault="00000000">
            <w:pPr>
              <w:spacing w:after="0"/>
            </w:pPr>
            <w:r>
              <w:rPr>
                <w:sz w:val="17"/>
              </w:rPr>
              <w:t>INC-103 e INC-110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557292" w14:textId="77777777" w:rsidR="0004275A" w:rsidRDefault="00000000">
            <w:pPr>
              <w:spacing w:after="0"/>
            </w:pPr>
            <w:r>
              <w:rPr>
                <w:sz w:val="17"/>
              </w:rPr>
              <w:t>INC-103 e INC-110, “Filtros (1)” (E6)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1900D6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77CA1F29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5EA933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FEAT-002:</w:t>
            </w:r>
            <w:r>
              <w:rPr>
                <w:sz w:val="17"/>
              </w:rPr>
              <w:t xml:space="preserve"> quitar el chip “Pendiente” (queda solo el texto)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8DEA55" w14:textId="77777777" w:rsidR="0004275A" w:rsidRDefault="00000000">
            <w:pPr>
              <w:spacing w:after="0"/>
            </w:pPr>
            <w:r>
              <w:rPr>
                <w:sz w:val="17"/>
              </w:rPr>
              <w:t>2 registros; “Limpiar todo” sigue visible por el texto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363B2CC" w14:textId="77777777" w:rsidR="0004275A" w:rsidRDefault="00000000">
            <w:pPr>
              <w:spacing w:after="0"/>
            </w:pPr>
            <w:r>
              <w:rPr>
                <w:sz w:val="17"/>
              </w:rPr>
              <w:t>2 registros y “Limpiar todo” visible (E7)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CEEF96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38EC9E19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01A67A6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FEAT-002:</w:t>
            </w:r>
            <w:r>
              <w:rPr>
                <w:sz w:val="17"/>
              </w:rPr>
              <w:t xml:space="preserve"> pulsar “Limpiar todo”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007199B" w14:textId="77777777" w:rsidR="0004275A" w:rsidRDefault="00000000">
            <w:pPr>
              <w:spacing w:after="0"/>
            </w:pPr>
            <w:r>
              <w:rPr>
                <w:sz w:val="17"/>
              </w:rPr>
              <w:t>Cuadro vacío, sin chips y 10 registros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6E2208" w14:textId="77777777" w:rsidR="0004275A" w:rsidRDefault="00000000">
            <w:pPr>
              <w:spacing w:after="0"/>
            </w:pPr>
            <w:r>
              <w:rPr>
                <w:sz w:val="17"/>
              </w:rPr>
              <w:t>Cuadro vacío (verificado en la imagen), sin chips y 10 registros (E8)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1C54C3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741CCA90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879F63A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FEAT-002:</w:t>
            </w:r>
            <w:r>
              <w:rPr>
                <w:sz w:val="17"/>
              </w:rPr>
              <w:t xml:space="preserve"> Resuelta y Alta, que no coinciden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E80469" w14:textId="77777777" w:rsidR="0004275A" w:rsidRDefault="00000000">
            <w:pPr>
              <w:spacing w:after="0"/>
            </w:pPr>
            <w:r>
              <w:rPr>
                <w:sz w:val="17"/>
              </w:rPr>
              <w:t>Mensaje claro, no pantalla rota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FDF4DB" w14:textId="77777777" w:rsidR="0004275A" w:rsidRDefault="00000000">
            <w:pPr>
              <w:spacing w:after="0"/>
            </w:pPr>
            <w:r>
              <w:rPr>
                <w:sz w:val="17"/>
              </w:rPr>
              <w:t>“0 registros” y mensaje con botón “Limpiar todo” (E9)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DA73EB0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192FE72C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F93F458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FEAT-002:</w:t>
            </w:r>
            <w:r>
              <w:rPr>
                <w:sz w:val="17"/>
              </w:rPr>
              <w:t xml:space="preserve"> botón “Limpiar todo” del mensaje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A119B87" w14:textId="77777777" w:rsidR="0004275A" w:rsidRDefault="00000000">
            <w:pPr>
              <w:spacing w:after="0"/>
            </w:pPr>
            <w:r>
              <w:rPr>
                <w:sz w:val="17"/>
              </w:rPr>
              <w:t>Vuelven los 10 registros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884F6D" w14:textId="77777777" w:rsidR="0004275A" w:rsidRDefault="00000000">
            <w:pPr>
              <w:spacing w:after="0"/>
            </w:pPr>
            <w:r>
              <w:rPr>
                <w:sz w:val="17"/>
              </w:rPr>
              <w:t>10 registros y sin chips (sin captura propia; revisado en el árbol de la página)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5BEA15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233BB4F1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DC437A8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 y BUG-003:</w:t>
            </w:r>
            <w:r>
              <w:rPr>
                <w:sz w:val="17"/>
              </w:rPr>
              <w:t xml:space="preserve"> con Pendiente activo, pasar INC-101 a Resuelta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B981C78" w14:textId="77777777" w:rsidR="0004275A" w:rsidRDefault="00000000">
            <w:pPr>
              <w:spacing w:after="0"/>
            </w:pPr>
            <w:r>
              <w:rPr>
                <w:sz w:val="17"/>
              </w:rPr>
              <w:t>Sale de la lista filtrada; tablero 4 / 2 / 4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890BC6" w14:textId="77777777" w:rsidR="0004275A" w:rsidRDefault="00000000">
            <w:pPr>
              <w:spacing w:after="0"/>
            </w:pPr>
            <w:r>
              <w:rPr>
                <w:sz w:val="17"/>
              </w:rPr>
              <w:t>4 registros y tablero 4 / 2 / 4 (E10)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957F27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2A91C3E7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9936C0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 y BUG-001:</w:t>
            </w:r>
            <w:r>
              <w:rPr>
                <w:sz w:val="17"/>
              </w:rPr>
              <w:t xml:space="preserve"> recargar la página (F5)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D63C3E" w14:textId="77777777" w:rsidR="0004275A" w:rsidRDefault="00000000">
            <w:pPr>
              <w:spacing w:after="0"/>
            </w:pPr>
            <w:r>
              <w:rPr>
                <w:sz w:val="17"/>
              </w:rPr>
              <w:t>INC-101 sigue Resuelta; filtros vacíos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9D1DDDA" w14:textId="77777777" w:rsidR="0004275A" w:rsidRDefault="00000000">
            <w:pPr>
              <w:spacing w:after="0"/>
            </w:pPr>
            <w:r>
              <w:rPr>
                <w:sz w:val="17"/>
              </w:rPr>
              <w:t>INC-101 Resuelta, tablero 4 / 2 / 4, 10 registros y sin filtros (E11)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38F167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78B5C006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5153356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FEAT-002:</w:t>
            </w:r>
            <w:r>
              <w:rPr>
                <w:sz w:val="17"/>
              </w:rPr>
              <w:t xml:space="preserve"> ventana de 390 × 844 px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5F297C" w14:textId="77777777" w:rsidR="0004275A" w:rsidRDefault="00000000">
            <w:pPr>
              <w:spacing w:after="0"/>
            </w:pPr>
            <w:r>
              <w:rPr>
                <w:sz w:val="17"/>
              </w:rPr>
              <w:t>El panel cabe sin desbordar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C73937" w14:textId="77777777" w:rsidR="0004275A" w:rsidRDefault="00000000">
            <w:pPr>
              <w:spacing w:after="0"/>
            </w:pPr>
            <w:r>
              <w:rPr>
                <w:sz w:val="17"/>
              </w:rPr>
              <w:t>Ocupa el ancho; “Resuelta” baja de línea; X visible (E12)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FEAAB2D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10270D4C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94AED9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 (regresión):</w:t>
            </w:r>
            <w:r>
              <w:rPr>
                <w:sz w:val="17"/>
              </w:rPr>
              <w:t xml:space="preserve"> buscar “  WIFI  ”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04A0A9" w14:textId="77777777" w:rsidR="0004275A" w:rsidRDefault="00000000">
            <w:pPr>
              <w:spacing w:after="0"/>
            </w:pPr>
            <w:r>
              <w:rPr>
                <w:sz w:val="17"/>
              </w:rPr>
              <w:t>INC-102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944789" w14:textId="77777777" w:rsidR="0004275A" w:rsidRDefault="00000000">
            <w:pPr>
              <w:spacing w:after="0"/>
            </w:pPr>
            <w:r>
              <w:rPr>
                <w:sz w:val="17"/>
              </w:rPr>
              <w:t>INC-102 (E13)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89524C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275A" w14:paraId="4D48B12C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535CE5D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 (regresión):</w:t>
            </w:r>
            <w:r>
              <w:rPr>
                <w:sz w:val="17"/>
              </w:rPr>
              <w:t xml:space="preserve"> buscar “contraseña”, solo en la descripción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C3A90A4" w14:textId="77777777" w:rsidR="0004275A" w:rsidRDefault="00000000">
            <w:pPr>
              <w:spacing w:after="0"/>
            </w:pPr>
            <w:r>
              <w:rPr>
                <w:sz w:val="17"/>
              </w:rPr>
              <w:t>INC-105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DCBA8AA" w14:textId="77777777" w:rsidR="0004275A" w:rsidRDefault="00000000">
            <w:pPr>
              <w:spacing w:after="0"/>
            </w:pPr>
            <w:r>
              <w:rPr>
                <w:sz w:val="17"/>
              </w:rPr>
              <w:t>INC-105 (E14)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912475D" w14:textId="77777777" w:rsidR="0004275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</w:tbl>
    <w:p w14:paraId="51221560" w14:textId="77777777" w:rsidR="00D0064F" w:rsidRDefault="00D0064F" w:rsidP="00D0064F">
      <w:pPr>
        <w:spacing w:after="120"/>
      </w:pPr>
    </w:p>
    <w:p w14:paraId="3D1E0E7F" w14:textId="77777777" w:rsidR="00D0064F" w:rsidRDefault="00D0064F" w:rsidP="00D0064F">
      <w:pPr>
        <w:spacing w:after="120"/>
      </w:pPr>
    </w:p>
    <w:p w14:paraId="4FEB25B1" w14:textId="77777777" w:rsidR="00D0064F" w:rsidRDefault="00D0064F" w:rsidP="00D0064F">
      <w:pPr>
        <w:spacing w:after="120"/>
      </w:pPr>
    </w:p>
    <w:p w14:paraId="5044AE0A" w14:textId="77777777" w:rsidR="00D0064F" w:rsidRPr="00D0064F" w:rsidRDefault="00D0064F" w:rsidP="00D0064F">
      <w:pPr>
        <w:spacing w:after="120"/>
        <w:ind w:left="720" w:hanging="720"/>
        <w:rPr>
          <w:u w:val="single"/>
        </w:rPr>
      </w:pPr>
    </w:p>
    <w:p w14:paraId="05DC6F00" w14:textId="77777777" w:rsidR="00294DB5" w:rsidRPr="00BB75C6" w:rsidRDefault="00000000">
      <w:pPr>
        <w:pStyle w:val="Ttulo1"/>
      </w:pPr>
      <w:r w:rsidRPr="00BB75C6">
        <w:lastRenderedPageBreak/>
        <w:t>7. Uso de IA y confidencialidad</w:t>
      </w:r>
    </w:p>
    <w:tbl>
      <w:tblPr>
        <w:tblW w:w="10167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7042"/>
      </w:tblGrid>
      <w:tr w:rsidR="00294DB5" w:rsidRPr="00BB75C6" w14:paraId="62B066BA" w14:textId="77777777">
        <w:trPr>
          <w:cantSplit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49B142F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C625052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DETALLE OBLIGATORIO SI UTILIZASTE IA</w:t>
            </w:r>
          </w:p>
        </w:tc>
      </w:tr>
      <w:tr w:rsidR="0004275A" w14:paraId="454E0F37" w14:textId="77777777">
        <w:trPr>
          <w:cantSplit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461E109" w14:textId="77777777" w:rsidR="0004275A" w:rsidRDefault="00000000">
            <w:pPr>
              <w:spacing w:after="0"/>
            </w:pPr>
            <w:r>
              <w:rPr>
                <w:sz w:val="17"/>
              </w:rPr>
              <w:t>¿Usaste IA?  Sí [ X ]  No [  ]</w:t>
            </w:r>
          </w:p>
          <w:p w14:paraId="5A02EC96" w14:textId="782AC211" w:rsidR="0004275A" w:rsidRDefault="00000000">
            <w:pPr>
              <w:spacing w:after="0"/>
            </w:pPr>
            <w:r>
              <w:rPr>
                <w:sz w:val="17"/>
              </w:rPr>
              <w:t>Herramienta: Claude (modelo Claude Sonnet 5.5)</w:t>
            </w:r>
            <w:r w:rsidR="00521976">
              <w:rPr>
                <w:sz w:val="17"/>
              </w:rPr>
              <w:t>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E2E22A" w14:textId="134D641E" w:rsidR="00521976" w:rsidRDefault="00000000" w:rsidP="00521976">
            <w:pPr>
              <w:spacing w:after="0"/>
              <w:rPr>
                <w:sz w:val="17"/>
              </w:rPr>
            </w:pPr>
            <w:r>
              <w:rPr>
                <w:b/>
                <w:bCs/>
                <w:sz w:val="17"/>
              </w:rPr>
              <w:t>Objetivo de consulta:</w:t>
            </w:r>
            <w:r>
              <w:rPr>
                <w:sz w:val="17"/>
              </w:rPr>
              <w:t xml:space="preserve"> </w:t>
            </w:r>
            <w:r w:rsidR="00521976">
              <w:rPr>
                <w:sz w:val="17"/>
              </w:rPr>
              <w:t xml:space="preserve">Me ayudo con ejemplos de cómo trabajan por lo regular este tipo de cosas en </w:t>
            </w:r>
            <w:proofErr w:type="spellStart"/>
            <w:r w:rsidR="00521976">
              <w:rPr>
                <w:sz w:val="17"/>
              </w:rPr>
              <w:t>flutter</w:t>
            </w:r>
            <w:proofErr w:type="spellEnd"/>
            <w:r w:rsidR="00521976">
              <w:rPr>
                <w:sz w:val="17"/>
              </w:rPr>
              <w:t xml:space="preserve"> (sin permitirle acceso) y a diferentes fragmentos de código de ejemplo para implementarlo, me ayudo a agregar las pruebas en los reportes, yo le pase las capturas y el las indexo.</w:t>
            </w:r>
          </w:p>
          <w:p w14:paraId="7FE3129D" w14:textId="67E681CE" w:rsidR="0004275A" w:rsidRDefault="00000000" w:rsidP="00521976">
            <w:pPr>
              <w:spacing w:after="0"/>
            </w:pPr>
            <w:proofErr w:type="spellStart"/>
            <w:r>
              <w:rPr>
                <w:b/>
                <w:bCs/>
                <w:sz w:val="17"/>
              </w:rPr>
              <w:t>Prompt</w:t>
            </w:r>
            <w:proofErr w:type="spellEnd"/>
            <w:r>
              <w:rPr>
                <w:b/>
                <w:bCs/>
                <w:sz w:val="17"/>
              </w:rPr>
              <w:t xml:space="preserve"> resumido y sanitizado:</w:t>
            </w:r>
            <w:r>
              <w:rPr>
                <w:sz w:val="17"/>
              </w:rPr>
              <w:t xml:space="preserve"> se pidió</w:t>
            </w:r>
            <w:r w:rsidR="00521976">
              <w:rPr>
                <w:sz w:val="17"/>
              </w:rPr>
              <w:t xml:space="preserve"> ejemplos y códigos de ejemplo para la implementación del panel para posteriormente aplicarlo en mi proyecto. </w:t>
            </w:r>
            <w:proofErr w:type="spellStart"/>
            <w:r w:rsidR="00521976">
              <w:rPr>
                <w:sz w:val="17"/>
              </w:rPr>
              <w:t>Despues</w:t>
            </w:r>
            <w:proofErr w:type="spellEnd"/>
            <w:r w:rsidR="00521976">
              <w:rPr>
                <w:sz w:val="17"/>
              </w:rPr>
              <w:t xml:space="preserve"> se le pidió que agregara las capturas que le puse en una carpeta a este reporte y al reporte final.</w:t>
            </w:r>
          </w:p>
        </w:tc>
      </w:tr>
      <w:tr w:rsidR="0004275A" w14:paraId="6665C451" w14:textId="77777777">
        <w:trPr>
          <w:cantSplit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EAA8652" w14:textId="645CD491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Tipo de contenido compartido:</w:t>
            </w:r>
            <w:r>
              <w:rPr>
                <w:sz w:val="17"/>
              </w:rPr>
              <w:t xml:space="preserve"> datos ficticios del proyecto</w:t>
            </w:r>
            <w:r w:rsidR="00521976">
              <w:rPr>
                <w:sz w:val="17"/>
              </w:rPr>
              <w:t xml:space="preserve"> (Especificaciones de que es lo que quería hacer sin pasarle nada, fragmentos de código de ejemplo para no comprometer el proyecto), No se le permitió acceso al proyecto solo a las capturas en una carpeta aparte; por lo que no se comprometió código, contraseñas, tokens, archivos privados, etc</w:t>
            </w:r>
            <w:r>
              <w:rPr>
                <w:sz w:val="17"/>
              </w:rPr>
              <w:t>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EFF3B8" w14:textId="7C12F688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Medidas de confidencialidad:</w:t>
            </w:r>
            <w:r>
              <w:rPr>
                <w:sz w:val="17"/>
              </w:rPr>
              <w:t xml:space="preserve"> Claude Code corre en la terminal de la computadora y tuvo</w:t>
            </w:r>
            <w:r w:rsidR="00D0064F">
              <w:rPr>
                <w:sz w:val="17"/>
              </w:rPr>
              <w:t xml:space="preserve"> acceso a una carpeta con las capturas y a código y especificaciones fuera del proyecto para que generara códigos de ejemplo</w:t>
            </w:r>
            <w:r>
              <w:rPr>
                <w:sz w:val="17"/>
              </w:rPr>
              <w:t>. Los datos son ficticios y no se compartieron contraseñas, claves ni tokens.</w:t>
            </w:r>
          </w:p>
        </w:tc>
      </w:tr>
      <w:tr w:rsidR="0004275A" w14:paraId="321D9710" w14:textId="77777777">
        <w:trPr>
          <w:cantSplit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9293589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Respuesta aceptada / rechazada:</w:t>
            </w:r>
          </w:p>
          <w:p w14:paraId="137C168A" w14:textId="59572D36" w:rsidR="00D0064F" w:rsidRDefault="00000000" w:rsidP="00D0064F">
            <w:pPr>
              <w:spacing w:after="0"/>
              <w:rPr>
                <w:sz w:val="17"/>
              </w:rPr>
            </w:pPr>
            <w:r>
              <w:rPr>
                <w:b/>
                <w:bCs/>
                <w:sz w:val="17"/>
              </w:rPr>
              <w:t>Aceptada:</w:t>
            </w:r>
            <w:r>
              <w:rPr>
                <w:sz w:val="17"/>
              </w:rPr>
              <w:t xml:space="preserve"> el código </w:t>
            </w:r>
            <w:r w:rsidR="00D0064F">
              <w:rPr>
                <w:sz w:val="17"/>
              </w:rPr>
              <w:t>de ejemplo que utilice para la implementación del proyecto, y la inducción de las capturas en el proyecto.</w:t>
            </w:r>
          </w:p>
          <w:p w14:paraId="73F50308" w14:textId="2AEAF9C0" w:rsidR="0004275A" w:rsidRDefault="00000000" w:rsidP="00D0064F">
            <w:pPr>
              <w:spacing w:after="0"/>
            </w:pPr>
            <w:r>
              <w:rPr>
                <w:b/>
                <w:bCs/>
                <w:sz w:val="17"/>
              </w:rPr>
              <w:t>Rechazada:</w:t>
            </w:r>
            <w:r>
              <w:rPr>
                <w:sz w:val="17"/>
              </w:rPr>
              <w:t xml:space="preserve"> los otros diseños propuestos (dropdowns, chips fijos, tarjetas y panel desplegable), el panel inferior de la primera versión y la primera versión del botón de cerrar, que estiraba el panel.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822DA3" w14:textId="3CF7BF12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Comprobación propia:</w:t>
            </w:r>
            <w:r>
              <w:rPr>
                <w:sz w:val="17"/>
              </w:rPr>
              <w:t xml:space="preserve"> las pruebas las </w:t>
            </w:r>
            <w:r w:rsidR="00D0064F">
              <w:rPr>
                <w:sz w:val="17"/>
              </w:rPr>
              <w:t>sacó</w:t>
            </w:r>
            <w:r>
              <w:rPr>
                <w:sz w:val="17"/>
              </w:rPr>
              <w:t xml:space="preserve"> Claude </w:t>
            </w:r>
            <w:r w:rsidR="00D0064F">
              <w:rPr>
                <w:sz w:val="17"/>
              </w:rPr>
              <w:t>desde la carpeta que hice con dichas capturas y las indexo en este reporte en orden</w:t>
            </w:r>
            <w:r>
              <w:rPr>
                <w:sz w:val="17"/>
              </w:rPr>
              <w:t>.</w:t>
            </w:r>
            <w:r w:rsidR="00D0064F">
              <w:rPr>
                <w:sz w:val="17"/>
              </w:rPr>
              <w:t xml:space="preserve"> Revisé que estuvieran bien y en orden y por último corregí cosas que no me gustaban.</w:t>
            </w:r>
          </w:p>
        </w:tc>
      </w:tr>
    </w:tbl>
    <w:p w14:paraId="34391A47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 xml:space="preserve">Si NO utilizaste IA, marca No e indica brevemente cómo investigaste. No pegues código confidencial, </w:t>
      </w:r>
      <w:proofErr w:type="spellStart"/>
      <w:r w:rsidRPr="00BB75C6">
        <w:rPr>
          <w:i/>
          <w:color w:val="707B88"/>
          <w:sz w:val="16"/>
        </w:rPr>
        <w:t>prompts</w:t>
      </w:r>
      <w:proofErr w:type="spellEnd"/>
      <w:r w:rsidRPr="00BB75C6">
        <w:rPr>
          <w:i/>
          <w:color w:val="707B88"/>
          <w:sz w:val="16"/>
        </w:rPr>
        <w:t xml:space="preserve"> con datos privados ni conversaciones completas.</w:t>
      </w:r>
    </w:p>
    <w:p w14:paraId="0DB1EAFD" w14:textId="77777777" w:rsidR="00294DB5" w:rsidRPr="00BB75C6" w:rsidRDefault="00000000">
      <w:pPr>
        <w:pStyle w:val="Ttulo1"/>
      </w:pPr>
      <w:r w:rsidRPr="00BB75C6">
        <w:t>8. Cierre de jornada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94DB5" w:rsidRPr="00BB75C6" w14:paraId="6BE80D44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D90B38A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344A7D9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PRIMER PASO DE MAÑANA</w:t>
            </w:r>
          </w:p>
        </w:tc>
      </w:tr>
      <w:tr w:rsidR="0004275A" w14:paraId="5ADD9D9D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51D6F3" w14:textId="7777777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Tickets concluidos:</w:t>
            </w:r>
            <w:r>
              <w:rPr>
                <w:sz w:val="17"/>
              </w:rPr>
              <w:t xml:space="preserve"> FEAT-002, con 4 commits en la rama feat/nexasoft/feat-002-filtros (61317ca a 5d4ffc1) y el PR #7 mergeado (440ece8). Regresión de BUG-001, BUG-002 y BUG-003 sin fallos.</w:t>
            </w:r>
          </w:p>
          <w:p w14:paraId="1EAFFBD3" w14:textId="1FC7C0D7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Bloqueos o riesgos:</w:t>
            </w:r>
            <w:r>
              <w:rPr>
                <w:sz w:val="17"/>
              </w:rPr>
              <w:t xml:space="preserve"> sin bloqueos técnicos. Las prioridades de los datos de prueba se simularon editando el almacenamiento del navegador</w:t>
            </w:r>
            <w:r w:rsidR="00521976">
              <w:rPr>
                <w:sz w:val="17"/>
              </w:rPr>
              <w:t xml:space="preserve"> (básicamente viendo que todo funcionara sin bugs)</w:t>
            </w:r>
            <w:r>
              <w:rPr>
                <w:sz w:val="17"/>
              </w:rPr>
              <w:t>. No se probó en emulador ni el margen superior del teléfono</w:t>
            </w:r>
            <w:r w:rsidR="00521976">
              <w:rPr>
                <w:sz w:val="17"/>
              </w:rPr>
              <w:t xml:space="preserve"> (no cuento con ello ya que tengo IPhone)</w:t>
            </w:r>
            <w:r>
              <w:rPr>
                <w:sz w:val="17"/>
              </w:rPr>
              <w:t>. Los filtros no se guardan al recargar, y la guía no lo pide.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05C956F" w14:textId="55E8B6E4" w:rsidR="0004275A" w:rsidRDefault="00000000">
            <w:pPr>
              <w:spacing w:after="0"/>
            </w:pPr>
            <w:r>
              <w:rPr>
                <w:b/>
                <w:bCs/>
                <w:sz w:val="17"/>
              </w:rPr>
              <w:t>Siguiente acción concreta:</w:t>
            </w:r>
            <w:r>
              <w:rPr>
                <w:sz w:val="17"/>
              </w:rPr>
              <w:t xml:space="preserve"> subir y mergear la rama docs/practica01/bitacora-dia4 y entregar esta bitácora con el reporte final de </w:t>
            </w:r>
            <w:proofErr w:type="gramStart"/>
            <w:r>
              <w:rPr>
                <w:sz w:val="17"/>
              </w:rPr>
              <w:t>tickets</w:t>
            </w:r>
            <w:proofErr w:type="gramEnd"/>
            <w:r>
              <w:rPr>
                <w:sz w:val="17"/>
              </w:rPr>
              <w:t xml:space="preserve"> (Duenas_Harim_Reporte_Final.docx).</w:t>
            </w:r>
          </w:p>
        </w:tc>
      </w:tr>
    </w:tbl>
    <w:p w14:paraId="02F46528" w14:textId="77777777" w:rsidR="00831CF1" w:rsidRPr="007444AB" w:rsidRDefault="00831CF1">
      <w:pPr>
        <w:rPr>
          <w:u w:val="single"/>
        </w:rPr>
      </w:pPr>
    </w:p>
    <w:sectPr w:rsidR="00831CF1" w:rsidRPr="007444A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2F72" w14:textId="77777777" w:rsidR="008E4EA5" w:rsidRPr="00BB75C6" w:rsidRDefault="008E4EA5">
      <w:pPr>
        <w:spacing w:after="0" w:line="240" w:lineRule="auto"/>
      </w:pPr>
      <w:r w:rsidRPr="00BB75C6">
        <w:separator/>
      </w:r>
    </w:p>
  </w:endnote>
  <w:endnote w:type="continuationSeparator" w:id="0">
    <w:p w14:paraId="5172C08C" w14:textId="77777777" w:rsidR="008E4EA5" w:rsidRPr="00BB75C6" w:rsidRDefault="008E4EA5">
      <w:pPr>
        <w:spacing w:after="0" w:line="240" w:lineRule="auto"/>
      </w:pPr>
      <w:r w:rsidRPr="00BB75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53B0" w14:textId="77777777" w:rsidR="00294DB5" w:rsidRPr="00BB75C6" w:rsidRDefault="00294D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3D7D4" w14:textId="77777777" w:rsidR="00294DB5" w:rsidRPr="00BB75C6" w:rsidRDefault="00000000">
    <w:pPr>
      <w:pStyle w:val="Piedepgina"/>
      <w:jc w:val="center"/>
    </w:pPr>
    <w:r w:rsidRPr="00BB75C6">
      <w:rPr>
        <w:color w:val="707B88"/>
        <w:sz w:val="14"/>
      </w:rPr>
      <w:t xml:space="preserve">Práctica 01 · Documento individual · No incluir secretos ni datos reales de clientes · </w:t>
    </w:r>
    <w:r w:rsidRPr="00BB75C6">
      <w:rPr>
        <w:sz w:val="14"/>
      </w:rPr>
      <w:t xml:space="preserve">Página </w:t>
    </w:r>
    <w:r w:rsidRPr="00BB75C6">
      <w:fldChar w:fldCharType="begin"/>
    </w:r>
    <w:r w:rsidRPr="00BB75C6">
      <w:instrText xml:space="preserve"> PAGE </w:instrText>
    </w:r>
    <w:r w:rsidRPr="00BB75C6">
      <w:fldChar w:fldCharType="separate"/>
    </w:r>
    <w:r w:rsidRPr="00BB75C6">
      <w:t>0</w:t>
    </w:r>
    <w:r w:rsidRPr="00BB75C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E0AAF" w14:textId="77777777" w:rsidR="00294DB5" w:rsidRPr="00BB75C6" w:rsidRDefault="00000000">
    <w:pPr>
      <w:pStyle w:val="Piedepgina"/>
      <w:jc w:val="center"/>
    </w:pPr>
    <w:r w:rsidRPr="00BB75C6">
      <w:rPr>
        <w:color w:val="707B88"/>
        <w:sz w:val="14"/>
      </w:rPr>
      <w:t xml:space="preserve">Práctica 01 · Documento individual · No incluir secretos ni datos reales de clientes · </w:t>
    </w:r>
    <w:r w:rsidRPr="00BB75C6">
      <w:rPr>
        <w:sz w:val="14"/>
      </w:rPr>
      <w:t xml:space="preserve">Página </w:t>
    </w:r>
    <w:r w:rsidRPr="00BB75C6">
      <w:fldChar w:fldCharType="begin"/>
    </w:r>
    <w:r w:rsidRPr="00BB75C6">
      <w:instrText xml:space="preserve"> PAGE </w:instrText>
    </w:r>
    <w:r w:rsidRPr="00BB75C6">
      <w:fldChar w:fldCharType="separate"/>
    </w:r>
    <w:r w:rsidRPr="00BB75C6">
      <w:t>0</w:t>
    </w:r>
    <w:r w:rsidRPr="00BB75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5B0D8" w14:textId="77777777" w:rsidR="008E4EA5" w:rsidRPr="00BB75C6" w:rsidRDefault="008E4EA5">
      <w:pPr>
        <w:spacing w:after="0" w:line="240" w:lineRule="auto"/>
      </w:pPr>
      <w:r w:rsidRPr="00BB75C6">
        <w:separator/>
      </w:r>
    </w:p>
  </w:footnote>
  <w:footnote w:type="continuationSeparator" w:id="0">
    <w:p w14:paraId="42E92615" w14:textId="77777777" w:rsidR="008E4EA5" w:rsidRPr="00BB75C6" w:rsidRDefault="008E4EA5">
      <w:pPr>
        <w:spacing w:after="0" w:line="240" w:lineRule="auto"/>
      </w:pPr>
      <w:r w:rsidRPr="00BB75C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9B2C" w14:textId="77777777" w:rsidR="00294DB5" w:rsidRPr="00BB75C6" w:rsidRDefault="00294D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AC8B1" w14:textId="77777777" w:rsidR="00294DB5" w:rsidRPr="00BB75C6" w:rsidRDefault="00000000">
    <w:pPr>
      <w:pStyle w:val="Encabezado"/>
      <w:jc w:val="right"/>
    </w:pPr>
    <w:r w:rsidRPr="00BB75C6"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DD59" w14:textId="77777777" w:rsidR="00294DB5" w:rsidRPr="00BB75C6" w:rsidRDefault="00000000">
    <w:pPr>
      <w:pStyle w:val="Encabezado"/>
      <w:jc w:val="right"/>
    </w:pPr>
    <w:r w:rsidRPr="00BB75C6"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4D7"/>
    <w:multiLevelType w:val="multilevel"/>
    <w:tmpl w:val="C51ECC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0B2813"/>
    <w:multiLevelType w:val="multilevel"/>
    <w:tmpl w:val="53E02BF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A02D51"/>
    <w:multiLevelType w:val="multilevel"/>
    <w:tmpl w:val="77C2B3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16C349E"/>
    <w:multiLevelType w:val="hybridMultilevel"/>
    <w:tmpl w:val="88D4B2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33C71"/>
    <w:multiLevelType w:val="multilevel"/>
    <w:tmpl w:val="E52A2B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0213F8B"/>
    <w:multiLevelType w:val="multilevel"/>
    <w:tmpl w:val="CC8E209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30F136A"/>
    <w:multiLevelType w:val="hybridMultilevel"/>
    <w:tmpl w:val="D8C831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7A0371"/>
    <w:multiLevelType w:val="multilevel"/>
    <w:tmpl w:val="795AF3E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6835B9B"/>
    <w:multiLevelType w:val="multilevel"/>
    <w:tmpl w:val="0FDEFFB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FAE030B"/>
    <w:multiLevelType w:val="hybridMultilevel"/>
    <w:tmpl w:val="F2D8E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598280">
    <w:abstractNumId w:val="0"/>
  </w:num>
  <w:num w:numId="2" w16cid:durableId="986200580">
    <w:abstractNumId w:val="8"/>
  </w:num>
  <w:num w:numId="3" w16cid:durableId="407772751">
    <w:abstractNumId w:val="5"/>
  </w:num>
  <w:num w:numId="4" w16cid:durableId="2094542587">
    <w:abstractNumId w:val="1"/>
  </w:num>
  <w:num w:numId="5" w16cid:durableId="396175090">
    <w:abstractNumId w:val="7"/>
  </w:num>
  <w:num w:numId="6" w16cid:durableId="128482179">
    <w:abstractNumId w:val="4"/>
  </w:num>
  <w:num w:numId="7" w16cid:durableId="616376185">
    <w:abstractNumId w:val="2"/>
  </w:num>
  <w:num w:numId="8" w16cid:durableId="1914856734">
    <w:abstractNumId w:val="6"/>
  </w:num>
  <w:num w:numId="9" w16cid:durableId="1538809935">
    <w:abstractNumId w:val="9"/>
  </w:num>
  <w:num w:numId="10" w16cid:durableId="1873379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4DB5"/>
    <w:rsid w:val="00041FF8"/>
    <w:rsid w:val="0004275A"/>
    <w:rsid w:val="000D5F89"/>
    <w:rsid w:val="001036E2"/>
    <w:rsid w:val="00183D26"/>
    <w:rsid w:val="001A7ECA"/>
    <w:rsid w:val="001B04EA"/>
    <w:rsid w:val="001C4B9D"/>
    <w:rsid w:val="00200E9A"/>
    <w:rsid w:val="00225AB2"/>
    <w:rsid w:val="002612C2"/>
    <w:rsid w:val="0028663F"/>
    <w:rsid w:val="00294DB5"/>
    <w:rsid w:val="002F2049"/>
    <w:rsid w:val="0031170A"/>
    <w:rsid w:val="00370C37"/>
    <w:rsid w:val="003F1574"/>
    <w:rsid w:val="00431576"/>
    <w:rsid w:val="0044181D"/>
    <w:rsid w:val="00450B98"/>
    <w:rsid w:val="004A6397"/>
    <w:rsid w:val="00514430"/>
    <w:rsid w:val="00521976"/>
    <w:rsid w:val="006A74DB"/>
    <w:rsid w:val="0070415D"/>
    <w:rsid w:val="0073270E"/>
    <w:rsid w:val="007444AB"/>
    <w:rsid w:val="00757EE1"/>
    <w:rsid w:val="007C2B94"/>
    <w:rsid w:val="007C2F2C"/>
    <w:rsid w:val="00831CF1"/>
    <w:rsid w:val="008E4EA5"/>
    <w:rsid w:val="009250FC"/>
    <w:rsid w:val="00930BDE"/>
    <w:rsid w:val="009A3719"/>
    <w:rsid w:val="009C357B"/>
    <w:rsid w:val="009F0F57"/>
    <w:rsid w:val="00A01B18"/>
    <w:rsid w:val="00A26D09"/>
    <w:rsid w:val="00A3035D"/>
    <w:rsid w:val="00AB5EB4"/>
    <w:rsid w:val="00AF2B15"/>
    <w:rsid w:val="00AF32F3"/>
    <w:rsid w:val="00BB75C6"/>
    <w:rsid w:val="00C2277F"/>
    <w:rsid w:val="00CC4CDF"/>
    <w:rsid w:val="00D0064F"/>
    <w:rsid w:val="00D37CC1"/>
    <w:rsid w:val="00D67B0E"/>
    <w:rsid w:val="00DB6139"/>
    <w:rsid w:val="00ED3A23"/>
    <w:rsid w:val="00F50B96"/>
    <w:rsid w:val="00FB0F43"/>
    <w:rsid w:val="00FD5C60"/>
    <w:rsid w:val="00F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0E02A"/>
  <w15:docId w15:val="{04A08D48-29DC-4647-A3F0-EECC6131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6E2"/>
    <w:pPr>
      <w:spacing w:after="60" w:line="276" w:lineRule="auto"/>
    </w:pPr>
    <w:rPr>
      <w:rFonts w:ascii="Aptos" w:eastAsia="MS Mincho" w:hAnsi="Aptos"/>
      <w:color w:val="364250"/>
      <w:sz w:val="18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2671</Words>
  <Characters>14694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Bitácora diaria | NexaSoft Solutions</vt:lpstr>
    </vt:vector>
  </TitlesOfParts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HARIM JESUS ENRIQUE DUEÑAS DAVILA</cp:lastModifiedBy>
  <cp:revision>19</cp:revision>
  <dcterms:created xsi:type="dcterms:W3CDTF">2013-12-23T23:15:00Z</dcterms:created>
  <dcterms:modified xsi:type="dcterms:W3CDTF">2026-10-20T03:00:00Z</dcterms:modified>
  <dc:language>es-MX</dc:language>
</cp:coreProperties>
</file>