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499B2" w14:textId="77777777" w:rsidR="00294DB5" w:rsidRPr="00BB75C6" w:rsidRDefault="00000000">
      <w:pPr>
        <w:pStyle w:val="Ttulo"/>
        <w:pBdr>
          <w:bottom w:val="single" w:sz="8" w:space="4" w:color="4F81BD"/>
        </w:pBdr>
      </w:pPr>
      <w:r w:rsidRPr="00BB75C6">
        <w:t>BITÁCORA DIARIA DE DESARROLLO</w:t>
      </w:r>
    </w:p>
    <w:p w14:paraId="34F90C38" w14:textId="77777777" w:rsidR="00294DB5" w:rsidRPr="00BB75C6" w:rsidRDefault="00000000">
      <w:pPr>
        <w:spacing w:after="80"/>
      </w:pPr>
      <w:r w:rsidRPr="00BB75C6">
        <w:rPr>
          <w:i/>
          <w:color w:val="707B88"/>
          <w:sz w:val="16"/>
        </w:rPr>
        <w:t>Una bitácora por alumno y por jornada. Completa con hechos observables, no con afirmaciones vagas. Duplica el archivo para el siguiente día.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3526"/>
        <w:gridCol w:w="3098"/>
        <w:gridCol w:w="3542"/>
      </w:tblGrid>
      <w:tr w:rsidR="00294DB5" w:rsidRPr="00BB75C6" w14:paraId="1A390ABE" w14:textId="77777777">
        <w:trPr>
          <w:cantSplit/>
          <w:jc w:val="center"/>
        </w:trPr>
        <w:tc>
          <w:tcPr>
            <w:tcW w:w="35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1568FEB" w14:textId="77777777" w:rsidR="00294DB5" w:rsidRPr="00BB75C6" w:rsidRDefault="00000000">
            <w:pPr>
              <w:spacing w:after="0"/>
            </w:pPr>
            <w:r w:rsidRPr="00BB75C6">
              <w:rPr>
                <w:b/>
                <w:color w:val="174C83"/>
                <w:sz w:val="16"/>
              </w:rPr>
              <w:t>PERSONA / EQUIPO</w:t>
            </w:r>
          </w:p>
        </w:tc>
        <w:tc>
          <w:tcPr>
            <w:tcW w:w="3098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0DC0078" w14:textId="77777777" w:rsidR="00294DB5" w:rsidRPr="00BB75C6" w:rsidRDefault="00000000">
            <w:pPr>
              <w:spacing w:after="0"/>
            </w:pPr>
            <w:r w:rsidRPr="00BB75C6">
              <w:rPr>
                <w:b/>
                <w:color w:val="174C83"/>
                <w:sz w:val="16"/>
              </w:rPr>
              <w:t>SESIÓN / FECHA</w:t>
            </w:r>
          </w:p>
        </w:tc>
        <w:tc>
          <w:tcPr>
            <w:tcW w:w="35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30AA3C2" w14:textId="77777777" w:rsidR="00294DB5" w:rsidRPr="00BB75C6" w:rsidRDefault="00000000">
            <w:pPr>
              <w:spacing w:after="0"/>
            </w:pPr>
            <w:r w:rsidRPr="00BB75C6">
              <w:rPr>
                <w:b/>
                <w:color w:val="174C83"/>
                <w:sz w:val="16"/>
              </w:rPr>
              <w:t xml:space="preserve">TIEMPO Y </w:t>
            </w:r>
            <w:proofErr w:type="gramStart"/>
            <w:r w:rsidRPr="00BB75C6">
              <w:rPr>
                <w:b/>
                <w:color w:val="174C83"/>
                <w:sz w:val="16"/>
              </w:rPr>
              <w:t>TICKETS</w:t>
            </w:r>
            <w:proofErr w:type="gramEnd"/>
          </w:p>
        </w:tc>
      </w:tr>
      <w:tr w:rsidR="00294DB5" w:rsidRPr="00BB75C6" w14:paraId="6CFDE0E2" w14:textId="77777777">
        <w:trPr>
          <w:cantSplit/>
          <w:trHeight w:val="864"/>
          <w:jc w:val="center"/>
        </w:trPr>
        <w:tc>
          <w:tcPr>
            <w:tcW w:w="35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95DE205" w14:textId="77777777" w:rsidR="00294DB5" w:rsidRPr="00BB75C6" w:rsidRDefault="00000000">
            <w:pPr>
              <w:spacing w:after="0"/>
            </w:pPr>
            <w:r w:rsidRPr="00BB75C6">
              <w:rPr>
                <w:sz w:val="17"/>
              </w:rPr>
              <w:t xml:space="preserve">Nombre: </w:t>
            </w:r>
            <w:proofErr w:type="spellStart"/>
            <w:r w:rsidR="00CC4CDF">
              <w:rPr>
                <w:sz w:val="17"/>
              </w:rPr>
              <w:t>Harim</w:t>
            </w:r>
            <w:proofErr w:type="spellEnd"/>
            <w:r w:rsidR="00CC4CDF">
              <w:rPr>
                <w:sz w:val="17"/>
              </w:rPr>
              <w:t xml:space="preserve"> Jesús Enrique Dueñas Dávila</w:t>
            </w:r>
            <w:r w:rsidRPr="00BB75C6">
              <w:rPr>
                <w:sz w:val="17"/>
              </w:rPr>
              <w:br/>
              <w:t xml:space="preserve">Grupo / equipo: </w:t>
            </w:r>
            <w:r w:rsidR="00CC4CDF">
              <w:rPr>
                <w:sz w:val="17"/>
              </w:rPr>
              <w:t xml:space="preserve">7 </w:t>
            </w:r>
            <w:r w:rsidR="00757EE1">
              <w:rPr>
                <w:sz w:val="17"/>
              </w:rPr>
              <w:t>–</w:t>
            </w:r>
            <w:r w:rsidR="00CC4CDF">
              <w:rPr>
                <w:sz w:val="17"/>
              </w:rPr>
              <w:t xml:space="preserve"> A</w:t>
            </w:r>
          </w:p>
        </w:tc>
        <w:tc>
          <w:tcPr>
            <w:tcW w:w="3098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1B4A47C" w14:textId="77777777" w:rsidR="00294DB5" w:rsidRPr="00BB75C6" w:rsidRDefault="00000000">
            <w:pPr>
              <w:spacing w:after="0"/>
            </w:pPr>
            <w:r w:rsidRPr="00BB75C6">
              <w:rPr>
                <w:sz w:val="17"/>
              </w:rPr>
              <w:t xml:space="preserve">Día #: </w:t>
            </w:r>
            <w:r w:rsidR="00CC4CDF">
              <w:rPr>
                <w:sz w:val="17"/>
              </w:rPr>
              <w:t>1</w:t>
            </w:r>
            <w:r w:rsidRPr="00BB75C6">
              <w:rPr>
                <w:sz w:val="17"/>
              </w:rPr>
              <w:br/>
              <w:t xml:space="preserve">Fecha: </w:t>
            </w:r>
            <w:r w:rsidR="00CC4CDF">
              <w:rPr>
                <w:sz w:val="17"/>
              </w:rPr>
              <w:t>14/10/2026</w:t>
            </w:r>
          </w:p>
        </w:tc>
        <w:tc>
          <w:tcPr>
            <w:tcW w:w="35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A16EFE4" w14:textId="505211C6" w:rsidR="00294DB5" w:rsidRPr="00BB75C6" w:rsidRDefault="00000000">
            <w:pPr>
              <w:spacing w:after="0"/>
            </w:pPr>
            <w:r w:rsidRPr="00BB75C6">
              <w:rPr>
                <w:sz w:val="17"/>
              </w:rPr>
              <w:t xml:space="preserve">Horas efectivas: </w:t>
            </w:r>
            <w:r w:rsidR="007C2B94">
              <w:rPr>
                <w:sz w:val="17"/>
              </w:rPr>
              <w:t>2:00</w:t>
            </w:r>
            <w:r w:rsidRPr="00BB75C6">
              <w:rPr>
                <w:sz w:val="17"/>
              </w:rPr>
              <w:br/>
            </w:r>
            <w:proofErr w:type="gramStart"/>
            <w:r w:rsidRPr="00BB75C6">
              <w:rPr>
                <w:sz w:val="17"/>
              </w:rPr>
              <w:t>Tickets</w:t>
            </w:r>
            <w:proofErr w:type="gramEnd"/>
            <w:r w:rsidRPr="00BB75C6">
              <w:rPr>
                <w:sz w:val="17"/>
              </w:rPr>
              <w:t>: BUG</w:t>
            </w:r>
            <w:r w:rsidR="00757EE1">
              <w:rPr>
                <w:sz w:val="17"/>
              </w:rPr>
              <w:t>-001, BUG-002 y BUG-003</w:t>
            </w:r>
          </w:p>
        </w:tc>
      </w:tr>
    </w:tbl>
    <w:p w14:paraId="62A91CE2" w14:textId="77777777" w:rsidR="00294DB5" w:rsidRPr="00BB75C6" w:rsidRDefault="00000000">
      <w:pPr>
        <w:pStyle w:val="Ttulo1"/>
      </w:pPr>
      <w:r w:rsidRPr="00BB75C6">
        <w:t>1. Objetivo y actividades de hoy</w:t>
      </w:r>
    </w:p>
    <w:p w14:paraId="0CC601C4" w14:textId="77777777" w:rsidR="00294DB5" w:rsidRPr="00BB75C6" w:rsidRDefault="00000000">
      <w:pPr>
        <w:spacing w:after="80"/>
      </w:pPr>
      <w:r w:rsidRPr="00BB75C6">
        <w:rPr>
          <w:i/>
          <w:color w:val="707B88"/>
          <w:sz w:val="16"/>
        </w:rPr>
        <w:t>¿Cuál era la meta de hoy y qué hiciste realmente? Divide en actividades concretas. Si no resolviste, indica qué investigaste.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625"/>
        <w:gridCol w:w="4680"/>
        <w:gridCol w:w="3861"/>
      </w:tblGrid>
      <w:tr w:rsidR="00294DB5" w:rsidRPr="00BB75C6" w14:paraId="09483251" w14:textId="77777777">
        <w:trPr>
          <w:cantSplit/>
          <w:jc w:val="center"/>
        </w:trPr>
        <w:tc>
          <w:tcPr>
            <w:tcW w:w="16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33E72C1" w14:textId="77777777" w:rsidR="00294DB5" w:rsidRPr="00BB75C6" w:rsidRDefault="00000000">
            <w:pPr>
              <w:spacing w:after="0"/>
            </w:pPr>
            <w:r w:rsidRPr="00BB75C6">
              <w:rPr>
                <w:b/>
                <w:color w:val="174C83"/>
                <w:sz w:val="16"/>
              </w:rPr>
              <w:t>HORA APROX.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DC51295" w14:textId="77777777" w:rsidR="00294DB5" w:rsidRPr="00BB75C6" w:rsidRDefault="00000000">
            <w:pPr>
              <w:spacing w:after="0"/>
            </w:pPr>
            <w:r w:rsidRPr="00BB75C6">
              <w:rPr>
                <w:b/>
                <w:color w:val="174C83"/>
                <w:sz w:val="16"/>
              </w:rPr>
              <w:t>ACTIVIDAD EJECUTADA</w:t>
            </w:r>
          </w:p>
        </w:tc>
        <w:tc>
          <w:tcPr>
            <w:tcW w:w="386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C66A801" w14:textId="77777777" w:rsidR="00294DB5" w:rsidRPr="00BB75C6" w:rsidRDefault="00000000">
            <w:pPr>
              <w:spacing w:after="0"/>
            </w:pPr>
            <w:r w:rsidRPr="00BB75C6">
              <w:rPr>
                <w:b/>
                <w:color w:val="174C83"/>
                <w:sz w:val="16"/>
              </w:rPr>
              <w:t>RESULTADO / ESTADO</w:t>
            </w:r>
          </w:p>
        </w:tc>
      </w:tr>
      <w:tr w:rsidR="00757EE1" w:rsidRPr="00BB75C6" w14:paraId="40550ABB" w14:textId="77777777">
        <w:trPr>
          <w:cantSplit/>
          <w:trHeight w:val="533"/>
          <w:jc w:val="center"/>
        </w:trPr>
        <w:tc>
          <w:tcPr>
            <w:tcW w:w="16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1BEFBF5" w14:textId="77777777" w:rsidR="00757EE1" w:rsidRPr="00BB75C6" w:rsidRDefault="00757EE1" w:rsidP="00757EE1">
            <w:pPr>
              <w:spacing w:after="0"/>
            </w:pPr>
            <w:r>
              <w:rPr>
                <w:sz w:val="17"/>
              </w:rPr>
              <w:t>7</w:t>
            </w:r>
            <w:r w:rsidRPr="00BB75C6">
              <w:rPr>
                <w:sz w:val="17"/>
              </w:rPr>
              <w:t>:</w:t>
            </w:r>
            <w:r>
              <w:rPr>
                <w:sz w:val="17"/>
              </w:rPr>
              <w:t>20</w:t>
            </w:r>
            <w:r w:rsidRPr="00BB75C6">
              <w:rPr>
                <w:sz w:val="17"/>
              </w:rPr>
              <w:t>pm</w:t>
            </w:r>
            <w:r>
              <w:rPr>
                <w:sz w:val="17"/>
              </w:rPr>
              <w:t xml:space="preserve"> – 7:23pm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6D4B821" w14:textId="77777777" w:rsidR="00757EE1" w:rsidRPr="00BB75C6" w:rsidRDefault="00757EE1" w:rsidP="00757EE1">
            <w:pPr>
              <w:spacing w:after="0"/>
            </w:pPr>
            <w:r>
              <w:rPr>
                <w:sz w:val="17"/>
              </w:rPr>
              <w:t>Preparar proyecto (</w:t>
            </w:r>
            <w:proofErr w:type="spellStart"/>
            <w:r>
              <w:rPr>
                <w:sz w:val="17"/>
              </w:rPr>
              <w:t>flutter</w:t>
            </w:r>
            <w:proofErr w:type="spellEnd"/>
            <w:r>
              <w:rPr>
                <w:sz w:val="17"/>
              </w:rPr>
              <w:t xml:space="preserve"> créate, pub </w:t>
            </w:r>
            <w:proofErr w:type="spellStart"/>
            <w:r>
              <w:rPr>
                <w:sz w:val="17"/>
              </w:rPr>
              <w:t>get</w:t>
            </w:r>
            <w:proofErr w:type="spellEnd"/>
            <w:r>
              <w:rPr>
                <w:sz w:val="17"/>
              </w:rPr>
              <w:t>, Modo desarrollador).</w:t>
            </w:r>
          </w:p>
        </w:tc>
        <w:tc>
          <w:tcPr>
            <w:tcW w:w="386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9A88076" w14:textId="77777777" w:rsidR="00757EE1" w:rsidRPr="00BB75C6" w:rsidRDefault="00757EE1" w:rsidP="00757EE1">
            <w:pPr>
              <w:spacing w:after="0"/>
            </w:pPr>
            <w:r>
              <w:rPr>
                <w:sz w:val="17"/>
              </w:rPr>
              <w:t xml:space="preserve">Proyecto preparado correctamente y corriendo en Brave en local host (Yo lo configure para que me abriese </w:t>
            </w:r>
            <w:proofErr w:type="spellStart"/>
            <w:r>
              <w:rPr>
                <w:sz w:val="17"/>
              </w:rPr>
              <w:t>Breave</w:t>
            </w:r>
            <w:proofErr w:type="spellEnd"/>
            <w:r>
              <w:rPr>
                <w:sz w:val="17"/>
              </w:rPr>
              <w:t xml:space="preserve"> en vez de Chrome por comodidad).</w:t>
            </w:r>
          </w:p>
        </w:tc>
      </w:tr>
      <w:tr w:rsidR="00757EE1" w:rsidRPr="00BB75C6" w14:paraId="7857F46D" w14:textId="77777777">
        <w:trPr>
          <w:cantSplit/>
          <w:trHeight w:val="533"/>
          <w:jc w:val="center"/>
        </w:trPr>
        <w:tc>
          <w:tcPr>
            <w:tcW w:w="16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98975F0" w14:textId="77777777" w:rsidR="00757EE1" w:rsidRDefault="00757EE1" w:rsidP="00757EE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7</w:t>
            </w:r>
            <w:r w:rsidRPr="00BB75C6">
              <w:rPr>
                <w:sz w:val="17"/>
              </w:rPr>
              <w:t>:</w:t>
            </w:r>
            <w:r>
              <w:rPr>
                <w:sz w:val="17"/>
              </w:rPr>
              <w:t>24</w:t>
            </w:r>
            <w:r w:rsidRPr="00BB75C6">
              <w:rPr>
                <w:sz w:val="17"/>
              </w:rPr>
              <w:t>pm</w:t>
            </w:r>
            <w:r>
              <w:rPr>
                <w:sz w:val="17"/>
              </w:rPr>
              <w:t xml:space="preserve"> – 7:30pm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97E2F09" w14:textId="77777777" w:rsidR="00757EE1" w:rsidRPr="00BB75C6" w:rsidRDefault="00757EE1" w:rsidP="00757EE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 xml:space="preserve">Exploración inicial de la </w:t>
            </w:r>
            <w:proofErr w:type="gramStart"/>
            <w:r>
              <w:rPr>
                <w:sz w:val="17"/>
              </w:rPr>
              <w:t>app</w:t>
            </w:r>
            <w:proofErr w:type="gramEnd"/>
            <w:r>
              <w:rPr>
                <w:sz w:val="17"/>
              </w:rPr>
              <w:t>.</w:t>
            </w:r>
          </w:p>
        </w:tc>
        <w:tc>
          <w:tcPr>
            <w:tcW w:w="386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8DF449D" w14:textId="77777777" w:rsidR="00757EE1" w:rsidRPr="00BB75C6" w:rsidRDefault="00757EE1" w:rsidP="00757EE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Capturas E1 y E2 del estado original.</w:t>
            </w:r>
          </w:p>
        </w:tc>
      </w:tr>
      <w:tr w:rsidR="00757EE1" w:rsidRPr="00BB75C6" w14:paraId="14DD9CB1" w14:textId="77777777">
        <w:trPr>
          <w:cantSplit/>
          <w:trHeight w:val="533"/>
          <w:jc w:val="center"/>
        </w:trPr>
        <w:tc>
          <w:tcPr>
            <w:tcW w:w="16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148FF0B" w14:textId="77777777" w:rsidR="00757EE1" w:rsidRDefault="00757EE1" w:rsidP="00757EE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7:31pm – 7:35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86D362B" w14:textId="77777777" w:rsidR="00757EE1" w:rsidRDefault="00757EE1" w:rsidP="00757EE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Reproducir BUG-001</w:t>
            </w:r>
          </w:p>
        </w:tc>
        <w:tc>
          <w:tcPr>
            <w:tcW w:w="386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0C3DC0D" w14:textId="77777777" w:rsidR="00757EE1" w:rsidRDefault="00757EE1" w:rsidP="00757EE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Estado de INC-101, la pagina no es persistente tras recargarla (E3-E5)</w:t>
            </w:r>
          </w:p>
        </w:tc>
      </w:tr>
      <w:tr w:rsidR="001A7ECA" w14:paraId="16E0F6FF" w14:textId="77777777">
        <w:trPr>
          <w:cantSplit/>
          <w:trHeight w:val="533"/>
          <w:jc w:val="center"/>
        </w:trPr>
        <w:tc>
          <w:tcPr>
            <w:tcW w:w="16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4D0EE19" w14:textId="77777777" w:rsidR="001A7ECA" w:rsidRDefault="00AF2B15">
            <w:pPr>
              <w:spacing w:after="0"/>
            </w:pPr>
            <w:r>
              <w:rPr>
                <w:sz w:val="17"/>
              </w:rPr>
              <w:t>7:36pm – 7:40pm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E4AE69C" w14:textId="77777777" w:rsidR="001A7ECA" w:rsidRDefault="00000000">
            <w:pPr>
              <w:spacing w:after="0"/>
            </w:pPr>
            <w:r>
              <w:rPr>
                <w:sz w:val="17"/>
              </w:rPr>
              <w:t>Reproducir BUG-002</w:t>
            </w:r>
          </w:p>
        </w:tc>
        <w:tc>
          <w:tcPr>
            <w:tcW w:w="386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A7DCAFD" w14:textId="77777777" w:rsidR="001A7ECA" w:rsidRDefault="00000000">
            <w:pPr>
              <w:spacing w:after="0"/>
            </w:pPr>
            <w:r>
              <w:rPr>
                <w:sz w:val="17"/>
              </w:rPr>
              <w:t xml:space="preserve">La búsqueda </w:t>
            </w:r>
            <w:r w:rsidR="00AF2B15">
              <w:rPr>
                <w:sz w:val="17"/>
              </w:rPr>
              <w:t xml:space="preserve">no </w:t>
            </w:r>
            <w:r>
              <w:rPr>
                <w:sz w:val="17"/>
              </w:rPr>
              <w:t>distingue mayúsculas y no revisa la descripción (E6 a E11)</w:t>
            </w:r>
          </w:p>
        </w:tc>
      </w:tr>
      <w:tr w:rsidR="001A7ECA" w14:paraId="54476A32" w14:textId="77777777">
        <w:trPr>
          <w:cantSplit/>
          <w:trHeight w:val="533"/>
          <w:jc w:val="center"/>
        </w:trPr>
        <w:tc>
          <w:tcPr>
            <w:tcW w:w="16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F70591F" w14:textId="77777777" w:rsidR="001A7ECA" w:rsidRDefault="00AF2B15">
            <w:pPr>
              <w:spacing w:after="0"/>
            </w:pPr>
            <w:r>
              <w:rPr>
                <w:sz w:val="17"/>
              </w:rPr>
              <w:t>7:40pm – 7:46pm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417D4DA" w14:textId="77777777" w:rsidR="001A7ECA" w:rsidRDefault="00000000">
            <w:pPr>
              <w:spacing w:after="0"/>
            </w:pPr>
            <w:r>
              <w:rPr>
                <w:sz w:val="17"/>
              </w:rPr>
              <w:t>Reproducir BUG-003</w:t>
            </w:r>
          </w:p>
        </w:tc>
        <w:tc>
          <w:tcPr>
            <w:tcW w:w="386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14D79D3" w14:textId="77777777" w:rsidR="001A7ECA" w:rsidRDefault="00000000">
            <w:pPr>
              <w:spacing w:after="0"/>
            </w:pPr>
            <w:r>
              <w:rPr>
                <w:sz w:val="17"/>
              </w:rPr>
              <w:t>El contador de pendientes no se actualiza tras cambiar estados (E12 y E13)</w:t>
            </w:r>
          </w:p>
        </w:tc>
      </w:tr>
      <w:tr w:rsidR="0044181D" w14:paraId="46CD6054" w14:textId="77777777">
        <w:trPr>
          <w:cantSplit/>
          <w:trHeight w:val="533"/>
          <w:jc w:val="center"/>
        </w:trPr>
        <w:tc>
          <w:tcPr>
            <w:tcW w:w="16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2C1D223" w14:textId="4E5849CC" w:rsidR="0044181D" w:rsidRDefault="007C2B94">
            <w:pPr>
              <w:spacing w:after="0"/>
            </w:pPr>
            <w:r>
              <w:rPr>
                <w:sz w:val="17"/>
              </w:rPr>
              <w:t>7:47pm – 9:00pm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0A7579D" w14:textId="77777777" w:rsidR="0044181D" w:rsidRDefault="00000000">
            <w:pPr>
              <w:spacing w:after="0"/>
            </w:pPr>
            <w:r>
              <w:rPr>
                <w:sz w:val="17"/>
              </w:rPr>
              <w:t>Leer el código de lib/ y hacer el mapa de componentes</w:t>
            </w:r>
          </w:p>
        </w:tc>
        <w:tc>
          <w:tcPr>
            <w:tcW w:w="386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ED90623" w14:textId="77777777" w:rsidR="0044181D" w:rsidRDefault="00000000">
            <w:pPr>
              <w:spacing w:after="0"/>
            </w:pPr>
            <w:r>
              <w:rPr>
                <w:sz w:val="17"/>
              </w:rPr>
              <w:t>Mapa simple (E14) y notas por archivo (sección 4)</w:t>
            </w:r>
          </w:p>
        </w:tc>
      </w:tr>
      <w:tr w:rsidR="007C2B94" w14:paraId="2CEB5EB7" w14:textId="77777777">
        <w:trPr>
          <w:cantSplit/>
          <w:trHeight w:val="533"/>
          <w:jc w:val="center"/>
        </w:trPr>
        <w:tc>
          <w:tcPr>
            <w:tcW w:w="16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36A20B2" w14:textId="5510E389" w:rsidR="007C2B94" w:rsidRDefault="007C2B94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9:01pm – 9:20pm</w:t>
            </w:r>
          </w:p>
        </w:tc>
        <w:tc>
          <w:tcPr>
            <w:tcW w:w="468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9753484" w14:textId="7FFCF18E" w:rsidR="007C2B94" w:rsidRDefault="007C2B94">
            <w:pPr>
              <w:spacing w:after="0"/>
              <w:rPr>
                <w:sz w:val="17"/>
              </w:rPr>
            </w:pPr>
            <w:r>
              <w:rPr>
                <w:sz w:val="17"/>
              </w:rPr>
              <w:t xml:space="preserve">Hacer el primer </w:t>
            </w:r>
            <w:proofErr w:type="spellStart"/>
            <w:r>
              <w:rPr>
                <w:sz w:val="17"/>
              </w:rPr>
              <w:t>commit</w:t>
            </w:r>
            <w:proofErr w:type="spellEnd"/>
            <w:r>
              <w:rPr>
                <w:sz w:val="17"/>
              </w:rPr>
              <w:t xml:space="preserve"> y subir la primera parte de la </w:t>
            </w:r>
            <w:proofErr w:type="spellStart"/>
            <w:r>
              <w:rPr>
                <w:sz w:val="17"/>
              </w:rPr>
              <w:t>bitacora</w:t>
            </w:r>
            <w:proofErr w:type="spellEnd"/>
          </w:p>
        </w:tc>
        <w:tc>
          <w:tcPr>
            <w:tcW w:w="386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06C7C5B" w14:textId="04AC7F14" w:rsidR="007C2B94" w:rsidRDefault="007C2B94">
            <w:pPr>
              <w:spacing w:after="0"/>
              <w:rPr>
                <w:sz w:val="17"/>
              </w:rPr>
            </w:pPr>
            <w:r>
              <w:rPr>
                <w:sz w:val="17"/>
              </w:rPr>
              <w:t xml:space="preserve">Se hizo una rama independiente, la cual la interpretare como mi “Main” hasta que termine mis pruebas, correcciones y </w:t>
            </w:r>
            <w:proofErr w:type="spellStart"/>
            <w:r>
              <w:rPr>
                <w:sz w:val="17"/>
              </w:rPr>
              <w:t>feat</w:t>
            </w:r>
            <w:proofErr w:type="spellEnd"/>
            <w:r>
              <w:rPr>
                <w:sz w:val="17"/>
              </w:rPr>
              <w:t xml:space="preserve">, para de ahí sacar las ramas con las que trabajare estos días. </w:t>
            </w:r>
          </w:p>
        </w:tc>
      </w:tr>
    </w:tbl>
    <w:p w14:paraId="4FF55AC5" w14:textId="77777777" w:rsidR="00294DB5" w:rsidRPr="00BB75C6" w:rsidRDefault="00000000">
      <w:pPr>
        <w:pStyle w:val="Ttulo1"/>
      </w:pPr>
      <w:r w:rsidRPr="00BB75C6">
        <w:t>2. Problema observado y reproducción</w:t>
      </w:r>
    </w:p>
    <w:p w14:paraId="12A812C2" w14:textId="77777777" w:rsidR="00294DB5" w:rsidRPr="00BB75C6" w:rsidRDefault="00000000">
      <w:pPr>
        <w:spacing w:after="80"/>
      </w:pPr>
      <w:r w:rsidRPr="00BB75C6">
        <w:rPr>
          <w:i/>
          <w:color w:val="707B88"/>
          <w:sz w:val="16"/>
        </w:rPr>
        <w:t xml:space="preserve">Separa comportamiento actual de esperado. Señala </w:t>
      </w:r>
      <w:proofErr w:type="gramStart"/>
      <w:r w:rsidRPr="00BB75C6">
        <w:rPr>
          <w:i/>
          <w:color w:val="707B88"/>
          <w:sz w:val="16"/>
        </w:rPr>
        <w:t>ticket</w:t>
      </w:r>
      <w:proofErr w:type="gramEnd"/>
      <w:r w:rsidRPr="00BB75C6">
        <w:rPr>
          <w:i/>
          <w:color w:val="707B88"/>
          <w:sz w:val="16"/>
        </w:rPr>
        <w:t>, registro y pasos exactos. Si tu sesión fue de funcionalidades, describe la condición previa y el comportamiento requerido.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294DB5" w:rsidRPr="00BB75C6" w14:paraId="75247647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4E45220" w14:textId="77777777" w:rsidR="00294DB5" w:rsidRPr="00BB75C6" w:rsidRDefault="00000000">
            <w:pPr>
              <w:spacing w:after="0"/>
            </w:pPr>
            <w:proofErr w:type="gramStart"/>
            <w:r w:rsidRPr="00BB75C6">
              <w:rPr>
                <w:b/>
                <w:color w:val="174C83"/>
                <w:sz w:val="16"/>
              </w:rPr>
              <w:t>TICKET</w:t>
            </w:r>
            <w:proofErr w:type="gramEnd"/>
            <w:r w:rsidRPr="00BB75C6">
              <w:rPr>
                <w:b/>
                <w:color w:val="174C83"/>
                <w:sz w:val="16"/>
              </w:rPr>
              <w:t xml:space="preserve"> + PASOS PARA REPRODUCIR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62F7190" w14:textId="77777777" w:rsidR="00294DB5" w:rsidRPr="00BB75C6" w:rsidRDefault="00000000">
            <w:pPr>
              <w:spacing w:after="0"/>
            </w:pPr>
            <w:r w:rsidRPr="00BB75C6">
              <w:rPr>
                <w:b/>
                <w:color w:val="174C83"/>
                <w:sz w:val="16"/>
              </w:rPr>
              <w:t>ACTUAL / ESPERADO</w:t>
            </w:r>
          </w:p>
        </w:tc>
      </w:tr>
      <w:tr w:rsidR="00294DB5" w:rsidRPr="00BB75C6" w14:paraId="36F28740" w14:textId="77777777">
        <w:trPr>
          <w:cantSplit/>
          <w:trHeight w:val="1238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2DA8140" w14:textId="77777777" w:rsidR="00757EE1" w:rsidRDefault="00000000">
            <w:pPr>
              <w:spacing w:after="0"/>
              <w:rPr>
                <w:sz w:val="17"/>
              </w:rPr>
            </w:pPr>
            <w:proofErr w:type="gramStart"/>
            <w:r w:rsidRPr="00AF2B15">
              <w:rPr>
                <w:b/>
                <w:bCs/>
                <w:sz w:val="17"/>
              </w:rPr>
              <w:t>Ticket</w:t>
            </w:r>
            <w:proofErr w:type="gramEnd"/>
            <w:r w:rsidRPr="00AF2B15">
              <w:rPr>
                <w:b/>
                <w:bCs/>
                <w:sz w:val="17"/>
              </w:rPr>
              <w:t>:</w:t>
            </w:r>
            <w:r w:rsidRPr="00BB75C6">
              <w:rPr>
                <w:sz w:val="17"/>
              </w:rPr>
              <w:t xml:space="preserve"> BUG 001</w:t>
            </w:r>
          </w:p>
          <w:p w14:paraId="639D26AD" w14:textId="77777777" w:rsidR="00757EE1" w:rsidRPr="00757EE1" w:rsidRDefault="00757EE1" w:rsidP="00757EE1">
            <w:pPr>
              <w:pStyle w:val="Prrafodelista"/>
              <w:numPr>
                <w:ilvl w:val="0"/>
                <w:numId w:val="8"/>
              </w:numPr>
              <w:spacing w:after="0"/>
              <w:rPr>
                <w:sz w:val="17"/>
              </w:rPr>
            </w:pPr>
            <w:r w:rsidRPr="00757EE1">
              <w:rPr>
                <w:sz w:val="17"/>
              </w:rPr>
              <w:t xml:space="preserve">Abrir la </w:t>
            </w:r>
            <w:proofErr w:type="gramStart"/>
            <w:r w:rsidRPr="00757EE1">
              <w:rPr>
                <w:sz w:val="17"/>
              </w:rPr>
              <w:t>app</w:t>
            </w:r>
            <w:proofErr w:type="gramEnd"/>
            <w:r w:rsidRPr="00757EE1">
              <w:rPr>
                <w:sz w:val="17"/>
              </w:rPr>
              <w:t xml:space="preserve"> (usar </w:t>
            </w:r>
            <w:proofErr w:type="spellStart"/>
            <w:r w:rsidRPr="00757EE1">
              <w:rPr>
                <w:sz w:val="17"/>
              </w:rPr>
              <w:t>flutter</w:t>
            </w:r>
            <w:proofErr w:type="spellEnd"/>
            <w:r w:rsidRPr="00757EE1">
              <w:rPr>
                <w:sz w:val="17"/>
              </w:rPr>
              <w:t xml:space="preserve"> run -d </w:t>
            </w:r>
            <w:proofErr w:type="spellStart"/>
            <w:r w:rsidRPr="00757EE1">
              <w:rPr>
                <w:sz w:val="17"/>
              </w:rPr>
              <w:t>chorme</w:t>
            </w:r>
            <w:proofErr w:type="spellEnd"/>
            <w:r w:rsidRPr="00757EE1">
              <w:rPr>
                <w:sz w:val="17"/>
              </w:rPr>
              <w:t>). Se usó Brave en localhost.</w:t>
            </w:r>
          </w:p>
          <w:p w14:paraId="1EE19E0E" w14:textId="77777777" w:rsidR="00757EE1" w:rsidRDefault="00757EE1" w:rsidP="00757EE1">
            <w:pPr>
              <w:pStyle w:val="Prrafodelista"/>
              <w:numPr>
                <w:ilvl w:val="0"/>
                <w:numId w:val="8"/>
              </w:numPr>
              <w:spacing w:after="0"/>
              <w:rPr>
                <w:sz w:val="17"/>
              </w:rPr>
            </w:pPr>
            <w:r w:rsidRPr="00757EE1">
              <w:rPr>
                <w:sz w:val="17"/>
              </w:rPr>
              <w:t>En la lista, abrir INC-101 (estado “Pendiente").</w:t>
            </w:r>
          </w:p>
          <w:p w14:paraId="50794571" w14:textId="77777777" w:rsidR="00294DB5" w:rsidRDefault="00757EE1" w:rsidP="00757EE1">
            <w:pPr>
              <w:pStyle w:val="Prrafodelista"/>
              <w:numPr>
                <w:ilvl w:val="0"/>
                <w:numId w:val="8"/>
              </w:numPr>
              <w:spacing w:after="0"/>
              <w:rPr>
                <w:sz w:val="17"/>
              </w:rPr>
            </w:pPr>
            <w:r w:rsidRPr="00757EE1">
              <w:rPr>
                <w:sz w:val="17"/>
              </w:rPr>
              <w:t>Cambiar “Estado actual a “Resuelta”.</w:t>
            </w:r>
          </w:p>
          <w:p w14:paraId="5769EF65" w14:textId="77777777" w:rsidR="00757EE1" w:rsidRPr="00757EE1" w:rsidRDefault="00757EE1" w:rsidP="00757EE1">
            <w:pPr>
              <w:pStyle w:val="Prrafodelista"/>
              <w:numPr>
                <w:ilvl w:val="0"/>
                <w:numId w:val="8"/>
              </w:numPr>
              <w:spacing w:after="0"/>
              <w:rPr>
                <w:sz w:val="17"/>
              </w:rPr>
            </w:pPr>
            <w:r>
              <w:rPr>
                <w:sz w:val="17"/>
              </w:rPr>
              <w:t>Recargar la página con F5 y abrir INC-101 otra vez.</w:t>
            </w:r>
          </w:p>
          <w:p w14:paraId="1611CC63" w14:textId="77777777" w:rsidR="00757EE1" w:rsidRPr="00BB75C6" w:rsidRDefault="00757EE1">
            <w:pPr>
              <w:spacing w:after="0"/>
            </w:pP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3DAAB83" w14:textId="77777777" w:rsidR="00294DB5" w:rsidRPr="00BB75C6" w:rsidRDefault="00000000">
            <w:pPr>
              <w:spacing w:after="0"/>
            </w:pPr>
            <w:r w:rsidRPr="00AF2B15">
              <w:rPr>
                <w:b/>
                <w:bCs/>
                <w:sz w:val="17"/>
              </w:rPr>
              <w:t>Observado:</w:t>
            </w:r>
            <w:r w:rsidRPr="00BB75C6">
              <w:rPr>
                <w:sz w:val="17"/>
              </w:rPr>
              <w:t xml:space="preserve"> </w:t>
            </w:r>
            <w:r w:rsidR="00757EE1">
              <w:rPr>
                <w:sz w:val="17"/>
              </w:rPr>
              <w:t>Tras la recarga de la página, INC-101 vuelve a “Pendiente”</w:t>
            </w:r>
            <w:r w:rsidRPr="00BB75C6">
              <w:rPr>
                <w:sz w:val="17"/>
              </w:rPr>
              <w:br/>
            </w:r>
            <w:r w:rsidRPr="00AF2B15">
              <w:rPr>
                <w:b/>
                <w:bCs/>
                <w:sz w:val="17"/>
              </w:rPr>
              <w:t>Esperado:</w:t>
            </w:r>
            <w:r w:rsidRPr="00BB75C6">
              <w:rPr>
                <w:sz w:val="17"/>
              </w:rPr>
              <w:t xml:space="preserve"> </w:t>
            </w:r>
            <w:r w:rsidR="00757EE1">
              <w:rPr>
                <w:sz w:val="17"/>
              </w:rPr>
              <w:t>El estado debe conservarse</w:t>
            </w:r>
          </w:p>
        </w:tc>
      </w:tr>
      <w:tr w:rsidR="001A7ECA" w14:paraId="75635572" w14:textId="77777777">
        <w:trPr>
          <w:cantSplit/>
          <w:trHeight w:val="1238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13B60BE" w14:textId="77777777" w:rsidR="00AF2B15" w:rsidRDefault="00000000">
            <w:pPr>
              <w:spacing w:after="0"/>
            </w:pPr>
            <w:proofErr w:type="gramStart"/>
            <w:r w:rsidRPr="00AF2B15">
              <w:rPr>
                <w:b/>
                <w:bCs/>
                <w:sz w:val="17"/>
              </w:rPr>
              <w:t>Ticket</w:t>
            </w:r>
            <w:proofErr w:type="gramEnd"/>
            <w:r w:rsidRPr="00AF2B15">
              <w:rPr>
                <w:b/>
                <w:bCs/>
                <w:sz w:val="17"/>
              </w:rPr>
              <w:t>:</w:t>
            </w:r>
            <w:r>
              <w:rPr>
                <w:sz w:val="17"/>
              </w:rPr>
              <w:t xml:space="preserve"> BUG-002</w:t>
            </w:r>
          </w:p>
          <w:p w14:paraId="2DFB1F3C" w14:textId="77777777" w:rsidR="00AF2B15" w:rsidRPr="00AF2B15" w:rsidRDefault="00000000" w:rsidP="00AF2B15">
            <w:pPr>
              <w:pStyle w:val="Prrafodelista"/>
              <w:numPr>
                <w:ilvl w:val="0"/>
                <w:numId w:val="9"/>
              </w:numPr>
              <w:spacing w:after="0"/>
            </w:pPr>
            <w:r w:rsidRPr="00AF2B15">
              <w:rPr>
                <w:sz w:val="17"/>
              </w:rPr>
              <w:t xml:space="preserve">Abrir la </w:t>
            </w:r>
            <w:proofErr w:type="gramStart"/>
            <w:r w:rsidRPr="00AF2B15">
              <w:rPr>
                <w:sz w:val="17"/>
              </w:rPr>
              <w:t>app</w:t>
            </w:r>
            <w:proofErr w:type="gramEnd"/>
            <w:r w:rsidRPr="00AF2B15">
              <w:rPr>
                <w:sz w:val="17"/>
              </w:rPr>
              <w:t xml:space="preserve"> y quedarse en la lista principal.</w:t>
            </w:r>
          </w:p>
          <w:p w14:paraId="15E9FBD8" w14:textId="77777777" w:rsidR="00AF2B15" w:rsidRPr="00AF2B15" w:rsidRDefault="00000000" w:rsidP="00AF2B15">
            <w:pPr>
              <w:pStyle w:val="Prrafodelista"/>
              <w:numPr>
                <w:ilvl w:val="0"/>
                <w:numId w:val="9"/>
              </w:numPr>
              <w:spacing w:after="0"/>
            </w:pPr>
            <w:r w:rsidRPr="00AF2B15">
              <w:rPr>
                <w:sz w:val="17"/>
              </w:rPr>
              <w:t>Escribir "wifi" en "Buscar incidencias".</w:t>
            </w:r>
          </w:p>
          <w:p w14:paraId="4C6F460A" w14:textId="77777777" w:rsidR="001A7ECA" w:rsidRDefault="00000000" w:rsidP="00AF2B15">
            <w:pPr>
              <w:pStyle w:val="Prrafodelista"/>
              <w:numPr>
                <w:ilvl w:val="0"/>
                <w:numId w:val="9"/>
              </w:numPr>
              <w:spacing w:after="0"/>
            </w:pPr>
            <w:r w:rsidRPr="00AF2B15">
              <w:rPr>
                <w:sz w:val="17"/>
              </w:rPr>
              <w:t>Repetir con "Wifi", "túnel", "</w:t>
            </w:r>
            <w:proofErr w:type="spellStart"/>
            <w:r w:rsidRPr="00AF2B15">
              <w:rPr>
                <w:sz w:val="17"/>
              </w:rPr>
              <w:t>WiFi</w:t>
            </w:r>
            <w:proofErr w:type="spellEnd"/>
            <w:r w:rsidRPr="00AF2B15">
              <w:rPr>
                <w:sz w:val="17"/>
              </w:rPr>
              <w:t>", "</w:t>
            </w:r>
            <w:proofErr w:type="spellStart"/>
            <w:r w:rsidRPr="00AF2B15">
              <w:rPr>
                <w:sz w:val="17"/>
              </w:rPr>
              <w:t>WiFi</w:t>
            </w:r>
            <w:proofErr w:type="spellEnd"/>
            <w:r w:rsidRPr="00AF2B15">
              <w:rPr>
                <w:sz w:val="17"/>
              </w:rPr>
              <w:t xml:space="preserve"> intermitente" y "WiFi Intermitente".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3DECCCA" w14:textId="77777777" w:rsidR="001A7ECA" w:rsidRDefault="00000000">
            <w:pPr>
              <w:spacing w:after="0"/>
            </w:pPr>
            <w:r w:rsidRPr="00AF2B15">
              <w:rPr>
                <w:b/>
                <w:bCs/>
                <w:sz w:val="17"/>
              </w:rPr>
              <w:t>Observado</w:t>
            </w:r>
            <w:r>
              <w:rPr>
                <w:sz w:val="17"/>
              </w:rPr>
              <w:t>: "wifi", "Wifi", "túnel" y "WiFi Intermitente" dan 0 registros. Solo "WiFi" y "WiFi intermitente" (mayúsculas iguales al título) devuelven INC-102.</w:t>
            </w:r>
            <w:r>
              <w:rPr>
                <w:sz w:val="17"/>
              </w:rPr>
              <w:br/>
            </w:r>
            <w:r w:rsidRPr="00AF2B15">
              <w:rPr>
                <w:b/>
                <w:bCs/>
                <w:sz w:val="17"/>
              </w:rPr>
              <w:t>Esperado:</w:t>
            </w:r>
            <w:r>
              <w:rPr>
                <w:sz w:val="17"/>
              </w:rPr>
              <w:t xml:space="preserve"> ignorar mayúsculas y minúsculas y buscar también en la descripción ("túnel" debe encontrar la incidencia sobre VPN).</w:t>
            </w:r>
          </w:p>
        </w:tc>
      </w:tr>
      <w:tr w:rsidR="001A7ECA" w14:paraId="3CEA2713" w14:textId="77777777">
        <w:trPr>
          <w:cantSplit/>
          <w:trHeight w:val="1238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7270129" w14:textId="0F086CC3" w:rsidR="007C2B94" w:rsidRDefault="00000000">
            <w:pPr>
              <w:spacing w:after="0"/>
            </w:pPr>
            <w:proofErr w:type="gramStart"/>
            <w:r w:rsidRPr="00AF2B15">
              <w:rPr>
                <w:b/>
                <w:bCs/>
                <w:sz w:val="17"/>
              </w:rPr>
              <w:t>Ticket</w:t>
            </w:r>
            <w:proofErr w:type="gramEnd"/>
            <w:r w:rsidRPr="00AF2B15">
              <w:rPr>
                <w:b/>
                <w:bCs/>
                <w:sz w:val="17"/>
              </w:rPr>
              <w:t>:</w:t>
            </w:r>
            <w:r>
              <w:rPr>
                <w:sz w:val="17"/>
              </w:rPr>
              <w:t xml:space="preserve"> BUG-003</w:t>
            </w:r>
          </w:p>
          <w:p w14:paraId="721E49F7" w14:textId="77777777" w:rsidR="007C2B94" w:rsidRPr="007C2B94" w:rsidRDefault="00000000" w:rsidP="007C2B94">
            <w:pPr>
              <w:pStyle w:val="Prrafodelista"/>
              <w:numPr>
                <w:ilvl w:val="0"/>
                <w:numId w:val="10"/>
              </w:numPr>
              <w:spacing w:after="0"/>
            </w:pPr>
            <w:r w:rsidRPr="007C2B94">
              <w:rPr>
                <w:sz w:val="17"/>
              </w:rPr>
              <w:t>Usar "Restablecer demostración" (tablero 5 / 2 / 3, 10 registros).</w:t>
            </w:r>
          </w:p>
          <w:p w14:paraId="130DEAF5" w14:textId="77777777" w:rsidR="007C2B94" w:rsidRPr="007C2B94" w:rsidRDefault="00000000" w:rsidP="007C2B94">
            <w:pPr>
              <w:pStyle w:val="Prrafodelista"/>
              <w:numPr>
                <w:ilvl w:val="0"/>
                <w:numId w:val="10"/>
              </w:numPr>
              <w:spacing w:after="0"/>
            </w:pPr>
            <w:r w:rsidRPr="007C2B94">
              <w:rPr>
                <w:sz w:val="17"/>
              </w:rPr>
              <w:t>Desde el detalle, cambiar INC-101 a "Resuelta" e INC-103 a "En proceso".</w:t>
            </w:r>
          </w:p>
          <w:p w14:paraId="4EB4EA40" w14:textId="3BCBC33E" w:rsidR="001A7ECA" w:rsidRDefault="00000000" w:rsidP="007C2B94">
            <w:pPr>
              <w:pStyle w:val="Prrafodelista"/>
              <w:numPr>
                <w:ilvl w:val="0"/>
                <w:numId w:val="10"/>
              </w:numPr>
              <w:spacing w:after="0"/>
            </w:pPr>
            <w:r w:rsidRPr="007C2B94">
              <w:rPr>
                <w:sz w:val="17"/>
              </w:rPr>
              <w:t>Volver a la lista y comparar el tablero con la lista.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D8B87EC" w14:textId="77777777" w:rsidR="001A7ECA" w:rsidRDefault="00000000">
            <w:pPr>
              <w:spacing w:after="0"/>
            </w:pPr>
            <w:r w:rsidRPr="00AF2B15">
              <w:rPr>
                <w:b/>
                <w:bCs/>
                <w:sz w:val="17"/>
              </w:rPr>
              <w:t>Observado:</w:t>
            </w:r>
            <w:r>
              <w:rPr>
                <w:sz w:val="17"/>
              </w:rPr>
              <w:t xml:space="preserve"> el tablero marca 5 pendientes, 3 en proceso y 4 resueltas (suman 12 con solo 10 registros). Los pendientes no bajaron.</w:t>
            </w:r>
            <w:r>
              <w:rPr>
                <w:sz w:val="17"/>
              </w:rPr>
              <w:br/>
            </w:r>
            <w:r w:rsidRPr="00AF2B15">
              <w:rPr>
                <w:b/>
                <w:bCs/>
                <w:sz w:val="17"/>
              </w:rPr>
              <w:t>Esperado:</w:t>
            </w:r>
            <w:r>
              <w:rPr>
                <w:sz w:val="17"/>
              </w:rPr>
              <w:t xml:space="preserve"> 3 pendientes, 3 en proceso y 4 resueltas, coincidiendo con la lista.</w:t>
            </w:r>
          </w:p>
        </w:tc>
      </w:tr>
    </w:tbl>
    <w:p w14:paraId="7DE9E289" w14:textId="77777777" w:rsidR="00294DB5" w:rsidRPr="00BB75C6" w:rsidRDefault="00000000">
      <w:pPr>
        <w:pStyle w:val="Ttulo1"/>
      </w:pPr>
      <w:r w:rsidRPr="00BB75C6">
        <w:lastRenderedPageBreak/>
        <w:t>3. Investigación, intentos y decisiones técnicas</w:t>
      </w:r>
    </w:p>
    <w:p w14:paraId="10A48B6C" w14:textId="77777777" w:rsidR="00294DB5" w:rsidRPr="00BB75C6" w:rsidRDefault="00000000">
      <w:pPr>
        <w:keepNext/>
        <w:spacing w:after="80"/>
      </w:pPr>
      <w:r w:rsidRPr="00BB75C6">
        <w:rPr>
          <w:i/>
          <w:color w:val="707B88"/>
          <w:sz w:val="16"/>
        </w:rPr>
        <w:t>Incluye al menos una hipótesis y una comprobación. Registrar un intento fallido también es evidencia de trabajo.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294DB5" w:rsidRPr="00BB75C6" w14:paraId="6FFC7436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13856635" w14:textId="77777777" w:rsidR="00294DB5" w:rsidRPr="00BB75C6" w:rsidRDefault="00000000">
            <w:pPr>
              <w:keepNext/>
              <w:spacing w:after="0"/>
            </w:pPr>
            <w:r w:rsidRPr="00BB75C6">
              <w:rPr>
                <w:b/>
                <w:color w:val="174C83"/>
                <w:sz w:val="16"/>
              </w:rPr>
              <w:t>HIPÓTESIS / PRUEBAS REALIZADAS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FAECD07" w14:textId="77777777" w:rsidR="00294DB5" w:rsidRPr="00BB75C6" w:rsidRDefault="00000000">
            <w:pPr>
              <w:keepNext/>
              <w:spacing w:after="0"/>
            </w:pPr>
            <w:r w:rsidRPr="00BB75C6">
              <w:rPr>
                <w:b/>
                <w:color w:val="174C83"/>
                <w:sz w:val="16"/>
              </w:rPr>
              <w:t>HALLAZGOS / INTENTOS QUE NO FUNCIONARON</w:t>
            </w:r>
          </w:p>
        </w:tc>
      </w:tr>
      <w:tr w:rsidR="00294DB5" w:rsidRPr="00BB75C6" w14:paraId="3FA20A4B" w14:textId="77777777">
        <w:trPr>
          <w:cantSplit/>
          <w:trHeight w:val="1195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3032065" w14:textId="77777777" w:rsidR="00294DB5" w:rsidRPr="00BB75C6" w:rsidRDefault="00AF2B15">
            <w:pPr>
              <w:spacing w:after="0"/>
            </w:pPr>
            <w:r w:rsidRPr="00AF2B15">
              <w:rPr>
                <w:b/>
                <w:bCs/>
                <w:sz w:val="17"/>
              </w:rPr>
              <w:t>BUG-001:</w:t>
            </w:r>
            <w:r>
              <w:rPr>
                <w:sz w:val="17"/>
              </w:rPr>
              <w:t xml:space="preserve"> </w:t>
            </w:r>
            <w:r w:rsidR="0073270E">
              <w:rPr>
                <w:sz w:val="17"/>
              </w:rPr>
              <w:t>El cambio solo se actualiza en memoria y no se guarda en el almacenamiento local, por lo que se pierde al recargar la página.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9B5C53F" w14:textId="0D5CCCE5" w:rsidR="007C2B94" w:rsidRPr="007C2B94" w:rsidRDefault="0073270E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El cambio se ve en el detalle (E4), pero después de recargar la página desaparece (E5). Por lo que verifico que no es persistente.</w:t>
            </w:r>
          </w:p>
          <w:p w14:paraId="093B3662" w14:textId="333CDAE4" w:rsidR="00AF2B15" w:rsidRPr="00BB75C6" w:rsidRDefault="00AF2B15">
            <w:pPr>
              <w:spacing w:after="0"/>
            </w:pPr>
            <w:r w:rsidRPr="007C2B94">
              <w:rPr>
                <w:b/>
                <w:bCs/>
                <w:sz w:val="17"/>
              </w:rPr>
              <w:t>Lectura del código:</w:t>
            </w:r>
            <w:r>
              <w:rPr>
                <w:sz w:val="17"/>
              </w:rPr>
              <w:t xml:space="preserve"> </w:t>
            </w:r>
            <w:proofErr w:type="spellStart"/>
            <w:r w:rsidR="007C2B94">
              <w:rPr>
                <w:sz w:val="17"/>
              </w:rPr>
              <w:t>C</w:t>
            </w:r>
            <w:r>
              <w:rPr>
                <w:sz w:val="17"/>
              </w:rPr>
              <w:t>ambiarEstado</w:t>
            </w:r>
            <w:proofErr w:type="spellEnd"/>
            <w:r>
              <w:rPr>
                <w:sz w:val="17"/>
              </w:rPr>
              <w:t xml:space="preserve"> cambia el estado en memoria y no llama a guardar (gestor_</w:t>
            </w:r>
            <w:proofErr w:type="gramStart"/>
            <w:r>
              <w:rPr>
                <w:sz w:val="17"/>
              </w:rPr>
              <w:t>incidencias.dart</w:t>
            </w:r>
            <w:proofErr w:type="gramEnd"/>
            <w:r>
              <w:rPr>
                <w:sz w:val="17"/>
              </w:rPr>
              <w:t>, L32-39), mientras que crear sí lo hace (L41-55). Pendiente de probar el Día 2.</w:t>
            </w:r>
          </w:p>
        </w:tc>
      </w:tr>
      <w:tr w:rsidR="001A7ECA" w14:paraId="7DCDB669" w14:textId="77777777">
        <w:trPr>
          <w:cantSplit/>
          <w:trHeight w:val="1195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671BE08" w14:textId="77777777" w:rsidR="001A7ECA" w:rsidRDefault="00000000">
            <w:pPr>
              <w:spacing w:after="0"/>
            </w:pPr>
            <w:r w:rsidRPr="00AF2B15">
              <w:rPr>
                <w:b/>
                <w:bCs/>
                <w:sz w:val="17"/>
              </w:rPr>
              <w:t>BUG-002:</w:t>
            </w:r>
            <w:r>
              <w:rPr>
                <w:sz w:val="17"/>
              </w:rPr>
              <w:t xml:space="preserve"> la comparación distingue mayúsculas de minúsculas y solo revisa el título, no la descripción.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4940A22" w14:textId="3C2D19D9" w:rsidR="001A7ECA" w:rsidRDefault="00000000">
            <w:pPr>
              <w:spacing w:after="0"/>
            </w:pPr>
            <w:r>
              <w:rPr>
                <w:sz w:val="17"/>
              </w:rPr>
              <w:t>"wifi", "Wifi" y "WiFi Intermitente" no devuelven nada, pero "WiFi" y "WiFi intermitente" sí (E6 a E11), así que la coincidencia</w:t>
            </w:r>
            <w:r w:rsidR="00AF2B15">
              <w:rPr>
                <w:sz w:val="17"/>
              </w:rPr>
              <w:t xml:space="preserve"> de la búsqueda</w:t>
            </w:r>
            <w:r>
              <w:rPr>
                <w:sz w:val="17"/>
              </w:rPr>
              <w:t xml:space="preserve"> parece exigir</w:t>
            </w:r>
            <w:r w:rsidR="00AF2B15">
              <w:rPr>
                <w:sz w:val="17"/>
              </w:rPr>
              <w:t xml:space="preserve"> el texto tal cual esta escrito</w:t>
            </w:r>
            <w:r>
              <w:rPr>
                <w:sz w:val="17"/>
              </w:rPr>
              <w:t xml:space="preserve">. "túnel" tampoco da resultados, </w:t>
            </w:r>
            <w:r w:rsidR="00AF2B15">
              <w:rPr>
                <w:sz w:val="17"/>
              </w:rPr>
              <w:t xml:space="preserve">por lo </w:t>
            </w:r>
            <w:r>
              <w:rPr>
                <w:sz w:val="17"/>
              </w:rPr>
              <w:t xml:space="preserve">que la descripción no se considera. </w:t>
            </w:r>
          </w:p>
          <w:p w14:paraId="0E5569EF" w14:textId="51D3D364" w:rsidR="001A7ECA" w:rsidRDefault="00000000">
            <w:pPr>
              <w:spacing w:after="0"/>
            </w:pPr>
            <w:r w:rsidRPr="007C2B94">
              <w:rPr>
                <w:b/>
                <w:bCs/>
                <w:sz w:val="17"/>
              </w:rPr>
              <w:t>Lectura del código:</w:t>
            </w:r>
            <w:r>
              <w:rPr>
                <w:sz w:val="17"/>
              </w:rPr>
              <w:t xml:space="preserve"> </w:t>
            </w:r>
            <w:r w:rsidR="007C2B94">
              <w:rPr>
                <w:sz w:val="17"/>
              </w:rPr>
              <w:t>B</w:t>
            </w:r>
            <w:r>
              <w:rPr>
                <w:sz w:val="17"/>
              </w:rPr>
              <w:t>uscar (</w:t>
            </w:r>
            <w:proofErr w:type="spellStart"/>
            <w:proofErr w:type="gramStart"/>
            <w:r>
              <w:rPr>
                <w:sz w:val="17"/>
              </w:rPr>
              <w:t>gestorincidencias.dart</w:t>
            </w:r>
            <w:proofErr w:type="spellEnd"/>
            <w:proofErr w:type="gramEnd"/>
            <w:r>
              <w:rPr>
                <w:sz w:val="17"/>
              </w:rPr>
              <w:t>, L15-18) filtra solo por título y sin ignorar mayúsculas. Pendiente de probar el Día 2.</w:t>
            </w:r>
          </w:p>
        </w:tc>
      </w:tr>
      <w:tr w:rsidR="001A7ECA" w14:paraId="12B32507" w14:textId="77777777">
        <w:trPr>
          <w:cantSplit/>
          <w:trHeight w:val="1195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7DBCA03" w14:textId="77777777" w:rsidR="001A7ECA" w:rsidRDefault="00000000">
            <w:pPr>
              <w:spacing w:after="0"/>
            </w:pPr>
            <w:r w:rsidRPr="00AF2B15">
              <w:rPr>
                <w:b/>
                <w:bCs/>
                <w:sz w:val="17"/>
              </w:rPr>
              <w:t>BUG-003:</w:t>
            </w:r>
            <w:r>
              <w:rPr>
                <w:sz w:val="17"/>
              </w:rPr>
              <w:t xml:space="preserve"> el contador de </w:t>
            </w:r>
            <w:r w:rsidR="00AF2B15">
              <w:rPr>
                <w:sz w:val="17"/>
              </w:rPr>
              <w:t>“Pendientes”</w:t>
            </w:r>
            <w:r>
              <w:rPr>
                <w:sz w:val="17"/>
              </w:rPr>
              <w:t xml:space="preserve"> no se </w:t>
            </w:r>
            <w:r w:rsidR="00AF2B15">
              <w:rPr>
                <w:sz w:val="17"/>
              </w:rPr>
              <w:t>actualiza</w:t>
            </w:r>
            <w:r>
              <w:rPr>
                <w:sz w:val="17"/>
              </w:rPr>
              <w:t xml:space="preserve"> al cambiar un estado</w:t>
            </w:r>
            <w:r w:rsidR="00AF2B15">
              <w:rPr>
                <w:sz w:val="17"/>
              </w:rPr>
              <w:t>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5E1B646" w14:textId="77777777" w:rsidR="001A7ECA" w:rsidRDefault="00000000">
            <w:pPr>
              <w:spacing w:after="0"/>
            </w:pPr>
            <w:r>
              <w:rPr>
                <w:sz w:val="17"/>
              </w:rPr>
              <w:t>Tras cambiar INC-101 a Resuelta e INC-103 a En proceso, Resueltas pasó de 3 a 4 y En proceso de 2 a 3, pero Pendientes siguió en 5 (E12 y E13). Los tres contadores suman 12 con solo 10 registros. Aún no se comprueba en el código.</w:t>
            </w:r>
          </w:p>
          <w:p w14:paraId="5F1A6575" w14:textId="69EECE15" w:rsidR="001A7ECA" w:rsidRDefault="00000000">
            <w:pPr>
              <w:spacing w:after="0"/>
            </w:pPr>
            <w:r w:rsidRPr="007C2B94">
              <w:rPr>
                <w:b/>
                <w:bCs/>
                <w:sz w:val="17"/>
              </w:rPr>
              <w:t>Lectura del código:</w:t>
            </w:r>
            <w:r>
              <w:rPr>
                <w:sz w:val="17"/>
              </w:rPr>
              <w:t xml:space="preserve"> </w:t>
            </w:r>
            <w:r w:rsidR="007C2B94">
              <w:rPr>
                <w:sz w:val="17"/>
              </w:rPr>
              <w:t>E</w:t>
            </w:r>
            <w:r>
              <w:rPr>
                <w:sz w:val="17"/>
              </w:rPr>
              <w:t>l contador de pendientes (L7) se calcula al iniciar (L9-13) y al crear (L53); contar (L27-30) lo devuelve tal cual y cambiarEstado no lo actualiza. Pendiente de probar el Día 2.</w:t>
            </w:r>
          </w:p>
        </w:tc>
      </w:tr>
    </w:tbl>
    <w:p w14:paraId="7DA04A1E" w14:textId="77777777" w:rsidR="00294DB5" w:rsidRDefault="00000000">
      <w:pPr>
        <w:pStyle w:val="Ttulo1"/>
      </w:pPr>
      <w:r w:rsidRPr="00BB75C6">
        <w:t>4. Cambios y trazabilidad</w:t>
      </w:r>
    </w:p>
    <w:p w14:paraId="0948532B" w14:textId="77777777" w:rsidR="0073270E" w:rsidRPr="0073270E" w:rsidRDefault="0073270E" w:rsidP="0073270E">
      <w:r>
        <w:t>Sin cambios por hoy, pero deje la tabla, para guiarme después de cómo hacer la documentación de esta misma parte, cuando toque el código.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483"/>
        <w:gridCol w:w="5902"/>
        <w:gridCol w:w="2781"/>
      </w:tblGrid>
      <w:tr w:rsidR="00294DB5" w:rsidRPr="00BB75C6" w14:paraId="262CE07F" w14:textId="77777777">
        <w:trPr>
          <w:cantSplit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6AB4C3F" w14:textId="77777777" w:rsidR="00294DB5" w:rsidRPr="00BB75C6" w:rsidRDefault="00000000">
            <w:pPr>
              <w:spacing w:after="0"/>
            </w:pPr>
            <w:proofErr w:type="gramStart"/>
            <w:r w:rsidRPr="00BB75C6">
              <w:rPr>
                <w:b/>
                <w:color w:val="174C83"/>
                <w:sz w:val="16"/>
              </w:rPr>
              <w:t>TICKET</w:t>
            </w:r>
            <w:proofErr w:type="gramEnd"/>
          </w:p>
        </w:tc>
        <w:tc>
          <w:tcPr>
            <w:tcW w:w="590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498EC7E" w14:textId="77777777" w:rsidR="00294DB5" w:rsidRPr="00BB75C6" w:rsidRDefault="00000000">
            <w:pPr>
              <w:spacing w:after="0"/>
            </w:pPr>
            <w:r w:rsidRPr="00BB75C6">
              <w:rPr>
                <w:b/>
                <w:color w:val="174C83"/>
                <w:sz w:val="16"/>
              </w:rPr>
              <w:t>ARCHIVOS / COMPONENTES REVISADOS O CAMBIADOS</w:t>
            </w:r>
          </w:p>
        </w:tc>
        <w:tc>
          <w:tcPr>
            <w:tcW w:w="278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9B59548" w14:textId="77777777" w:rsidR="00294DB5" w:rsidRPr="00BB75C6" w:rsidRDefault="00000000">
            <w:pPr>
              <w:spacing w:after="0"/>
            </w:pPr>
            <w:r w:rsidRPr="00BB75C6">
              <w:rPr>
                <w:b/>
                <w:color w:val="174C83"/>
                <w:sz w:val="16"/>
              </w:rPr>
              <w:t>COMMIT / ESTADO</w:t>
            </w:r>
          </w:p>
        </w:tc>
      </w:tr>
      <w:tr w:rsidR="0044181D" w14:paraId="046583BF" w14:textId="77777777">
        <w:trPr>
          <w:cantSplit/>
          <w:trHeight w:val="576"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2AD2CD9" w14:textId="77777777" w:rsidR="0044181D" w:rsidRDefault="00000000">
            <w:pPr>
              <w:spacing w:after="40"/>
            </w:pPr>
            <w:r>
              <w:rPr>
                <w:b/>
                <w:sz w:val="17"/>
              </w:rPr>
              <w:t>BUG-001</w:t>
            </w:r>
          </w:p>
        </w:tc>
        <w:tc>
          <w:tcPr>
            <w:tcW w:w="590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89E49F6" w14:textId="77777777" w:rsidR="0044181D" w:rsidRDefault="00000000">
            <w:pPr>
              <w:spacing w:after="40"/>
            </w:pPr>
            <w:r>
              <w:rPr>
                <w:b/>
                <w:sz w:val="17"/>
              </w:rPr>
              <w:t>lib/services/gestor_incidencias.dart</w:t>
            </w:r>
            <w:r>
              <w:rPr>
                <w:sz w:val="17"/>
              </w:rPr>
              <w:t xml:space="preserve"> (cambiarEstado, L32-39): cambia el estado en memoria y no llama a guardar; crear (L41-55) sí guarda.</w:t>
            </w:r>
          </w:p>
          <w:p w14:paraId="1B884700" w14:textId="77777777" w:rsidR="0044181D" w:rsidRDefault="00000000">
            <w:pPr>
              <w:spacing w:after="40"/>
            </w:pPr>
            <w:r>
              <w:rPr>
                <w:b/>
                <w:sz w:val="17"/>
              </w:rPr>
              <w:t>lib/data/almacen_local.dart</w:t>
            </w:r>
            <w:r>
              <w:rPr>
                <w:sz w:val="17"/>
              </w:rPr>
              <w:t xml:space="preserve"> (guardar, L20-23): es la función que escribe en shared_preferences. Solo revisada.</w:t>
            </w:r>
          </w:p>
        </w:tc>
        <w:tc>
          <w:tcPr>
            <w:tcW w:w="278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6187C4D" w14:textId="77777777" w:rsidR="0044181D" w:rsidRDefault="00000000">
            <w:pPr>
              <w:spacing w:after="40"/>
            </w:pPr>
            <w:r>
              <w:rPr>
                <w:sz w:val="17"/>
              </w:rPr>
              <w:t>Investigación (sin solución implementada). Sin cambios de código ni commit.</w:t>
            </w:r>
          </w:p>
        </w:tc>
      </w:tr>
      <w:tr w:rsidR="0044181D" w14:paraId="7702BDAE" w14:textId="77777777">
        <w:trPr>
          <w:cantSplit/>
          <w:trHeight w:val="576"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57BEDD5" w14:textId="77777777" w:rsidR="0044181D" w:rsidRDefault="00000000">
            <w:pPr>
              <w:spacing w:after="40"/>
            </w:pPr>
            <w:r>
              <w:rPr>
                <w:b/>
                <w:sz w:val="17"/>
              </w:rPr>
              <w:t>BUG-002</w:t>
            </w:r>
          </w:p>
        </w:tc>
        <w:tc>
          <w:tcPr>
            <w:tcW w:w="590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E5FEE1A" w14:textId="77777777" w:rsidR="0044181D" w:rsidRDefault="00000000">
            <w:pPr>
              <w:spacing w:after="40"/>
            </w:pPr>
            <w:r>
              <w:rPr>
                <w:b/>
                <w:sz w:val="17"/>
              </w:rPr>
              <w:t>lib/services/gestor_incidencias.dart</w:t>
            </w:r>
            <w:r>
              <w:rPr>
                <w:sz w:val="17"/>
              </w:rPr>
              <w:t xml:space="preserve"> (buscar, L15-18): el filtro usa solo el título y no ignora mayúsculas; no revisa la descripción.</w:t>
            </w:r>
          </w:p>
          <w:p w14:paraId="013E409A" w14:textId="77777777" w:rsidR="0044181D" w:rsidRDefault="00000000">
            <w:pPr>
              <w:spacing w:after="40"/>
            </w:pPr>
            <w:r>
              <w:rPr>
                <w:b/>
                <w:sz w:val="17"/>
              </w:rPr>
              <w:t>assets/data/incidencias.json</w:t>
            </w:r>
            <w:r>
              <w:rPr>
                <w:sz w:val="17"/>
              </w:rPr>
              <w:t>: INC-106 trae la palabra "túnel" solo en la descripción; sirve de caso de prueba.</w:t>
            </w:r>
          </w:p>
        </w:tc>
        <w:tc>
          <w:tcPr>
            <w:tcW w:w="278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C410FAA" w14:textId="77777777" w:rsidR="0044181D" w:rsidRDefault="00000000">
            <w:pPr>
              <w:spacing w:after="40"/>
            </w:pPr>
            <w:r>
              <w:rPr>
                <w:sz w:val="17"/>
              </w:rPr>
              <w:t>Investigación (sin solución implementada). Sin cambios de código ni commit.</w:t>
            </w:r>
          </w:p>
        </w:tc>
      </w:tr>
      <w:tr w:rsidR="0044181D" w14:paraId="385BCA3D" w14:textId="77777777">
        <w:trPr>
          <w:cantSplit/>
          <w:trHeight w:val="576"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F33A81C" w14:textId="77777777" w:rsidR="0044181D" w:rsidRDefault="00000000">
            <w:pPr>
              <w:spacing w:after="40"/>
            </w:pPr>
            <w:r>
              <w:rPr>
                <w:b/>
                <w:sz w:val="17"/>
              </w:rPr>
              <w:t>BUG-003</w:t>
            </w:r>
          </w:p>
        </w:tc>
        <w:tc>
          <w:tcPr>
            <w:tcW w:w="590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BC5033A" w14:textId="77777777" w:rsidR="0044181D" w:rsidRDefault="00000000">
            <w:pPr>
              <w:spacing w:after="40"/>
            </w:pPr>
            <w:r>
              <w:rPr>
                <w:b/>
                <w:sz w:val="17"/>
              </w:rPr>
              <w:t>lib/services/gestor_incidencias.dart</w:t>
            </w:r>
            <w:r>
              <w:rPr>
                <w:sz w:val="17"/>
              </w:rPr>
              <w:t xml:space="preserve"> (L7, iniciar L9-13, contar L27-30): el contador de pendientes se calcula una vez y contar lo devuelve guardado; cambiarEstado (L32-39) no lo actualiza.</w:t>
            </w:r>
          </w:p>
          <w:p w14:paraId="1019A5BC" w14:textId="77777777" w:rsidR="0044181D" w:rsidRDefault="00000000">
            <w:pPr>
              <w:spacing w:after="40"/>
            </w:pPr>
            <w:r>
              <w:rPr>
                <w:b/>
                <w:sz w:val="17"/>
              </w:rPr>
              <w:t>lib/ui/pantalla_principal.dart</w:t>
            </w:r>
            <w:r>
              <w:rPr>
                <w:sz w:val="17"/>
              </w:rPr>
              <w:t xml:space="preserve"> (tablero, L146-148): muestra lo que devuelve contar.</w:t>
            </w:r>
          </w:p>
        </w:tc>
        <w:tc>
          <w:tcPr>
            <w:tcW w:w="278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2F7D2B9" w14:textId="77777777" w:rsidR="0044181D" w:rsidRDefault="00000000">
            <w:pPr>
              <w:spacing w:after="40"/>
            </w:pPr>
            <w:r>
              <w:rPr>
                <w:sz w:val="17"/>
              </w:rPr>
              <w:t>Investigación (sin solución implementada). Sin cambios de código ni commit.</w:t>
            </w:r>
          </w:p>
        </w:tc>
      </w:tr>
      <w:tr w:rsidR="0044181D" w14:paraId="2F9DC7E5" w14:textId="77777777">
        <w:trPr>
          <w:cantSplit/>
          <w:trHeight w:val="576"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46A677E" w14:textId="77777777" w:rsidR="0044181D" w:rsidRDefault="00000000">
            <w:pPr>
              <w:spacing w:after="40"/>
            </w:pPr>
            <w:r>
              <w:rPr>
                <w:b/>
                <w:sz w:val="17"/>
              </w:rPr>
              <w:t>Exploración general (sin ticket)</w:t>
            </w:r>
          </w:p>
        </w:tc>
        <w:tc>
          <w:tcPr>
            <w:tcW w:w="590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11124BD" w14:textId="77777777" w:rsidR="0044181D" w:rsidRDefault="00000000">
            <w:pPr>
              <w:spacing w:after="40"/>
            </w:pPr>
            <w:r>
              <w:rPr>
                <w:b/>
                <w:sz w:val="17"/>
              </w:rPr>
              <w:t>lib/main.dart, lib/model/incidencia.dart, lib/ui/pantalla_nueva.dart</w:t>
            </w:r>
            <w:r>
              <w:rPr>
                <w:sz w:val="17"/>
              </w:rPr>
              <w:t>: revisados para el mapa de componentes (E14). El modelo no tiene prioridad; pantalla_nueva sí persiste porque usa crear.</w:t>
            </w:r>
          </w:p>
          <w:p w14:paraId="39BB49F1" w14:textId="77777777" w:rsidR="0044181D" w:rsidRDefault="00000000">
            <w:pPr>
              <w:spacing w:after="40"/>
            </w:pPr>
            <w:r>
              <w:rPr>
                <w:b/>
                <w:sz w:val="17"/>
              </w:rPr>
              <w:t>lib/ui/pantalla_detalle.dart</w:t>
            </w:r>
            <w:r>
              <w:rPr>
                <w:sz w:val="17"/>
              </w:rPr>
              <w:t xml:space="preserve"> (cambiar, L17-30): llama a cambiarEstado y muestra "guardando", pero el gestor no guarda nada.</w:t>
            </w:r>
          </w:p>
          <w:p w14:paraId="61106FF3" w14:textId="77777777" w:rsidR="0044181D" w:rsidRDefault="00000000">
            <w:pPr>
              <w:spacing w:after="40"/>
            </w:pPr>
            <w:r>
              <w:rPr>
                <w:b/>
                <w:sz w:val="17"/>
              </w:rPr>
              <w:t>pubspec.yaml</w:t>
            </w:r>
            <w:r>
              <w:rPr>
                <w:sz w:val="17"/>
              </w:rPr>
              <w:t>: la única dependencia externa es shared_preferences.</w:t>
            </w:r>
          </w:p>
          <w:p w14:paraId="4EA3AF78" w14:textId="77777777" w:rsidR="0044181D" w:rsidRDefault="00000000">
            <w:pPr>
              <w:spacing w:after="40"/>
            </w:pPr>
            <w:r>
              <w:rPr>
                <w:b/>
                <w:sz w:val="17"/>
              </w:rPr>
              <w:t>Previsto para FEAT-001 y FEAT-002</w:t>
            </w:r>
            <w:r>
              <w:rPr>
                <w:sz w:val="17"/>
              </w:rPr>
              <w:t>: el modelo, las tres pantallas y el gestor.</w:t>
            </w:r>
          </w:p>
        </w:tc>
        <w:tc>
          <w:tcPr>
            <w:tcW w:w="278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88F6189" w14:textId="77777777" w:rsidR="0044181D" w:rsidRDefault="00000000">
            <w:pPr>
              <w:spacing w:after="40"/>
            </w:pPr>
            <w:r>
              <w:rPr>
                <w:sz w:val="17"/>
              </w:rPr>
              <w:t>Solo lectura. Sin cambios de código ni commit.</w:t>
            </w:r>
          </w:p>
        </w:tc>
      </w:tr>
      <w:tr>
        <w:trPr>
          <w:cantSplit/>
          <w:trHeight w:val="576"/>
          <w:jc w:val="center"/>
        </w:trPr>
        <w:tc>
          <w:tcPr>
            <w:tcW w:w="14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 xml:space="preserve">Estado inicial (sin ticket)</w:t>
            </w:r>
          </w:p>
        </w:tc>
        <w:tc>
          <w:tcPr>
            <w:tcW w:w="590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 xml:space="preserve">Proyecto preparado con flutter create</w:t>
            </w:r>
            <w:r>
              <w:rPr>
                <w:sz w:val="17"/>
              </w:rPr>
              <w:t xml:space="preserve">: carpetas android/, web/ y windows/, pubspec.lock, analysis_options.yaml y .gitignore (se agregó tareas/evidencias/). Sin cambios en lib/ ni en assets/.</w:t>
            </w:r>
          </w:p>
        </w:tc>
        <w:tc>
          <w:tcPr>
            <w:tcW w:w="2781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40"/>
            </w:pPr>
            <w:r>
              <w:rPr>
                <w:b/>
                <w:sz w:val="17"/>
              </w:rPr>
              <w:t xml:space="preserve">d02af76</w:t>
            </w:r>
            <w:r>
              <w:rPr>
                <w:sz w:val="17"/>
              </w:rPr>
              <w:t xml:space="preserve"> · .gitignore</w:t>
            </w:r>
            <w:r>
              <w:br/>
            </w:r>
            <w:r>
              <w:rPr>
                <w:b/>
                <w:sz w:val="17"/>
              </w:rPr>
              <w:t xml:space="preserve">061edab</w:t>
            </w:r>
            <w:r>
              <w:rPr>
                <w:sz w:val="17"/>
              </w:rPr>
              <w:t xml:space="preserve"> · carpetas nativas</w:t>
            </w:r>
            <w:r>
              <w:br/>
            </w:r>
            <w:r>
              <w:rPr>
                <w:b/>
                <w:sz w:val="17"/>
              </w:rPr>
              <w:t xml:space="preserve">0488515</w:t>
            </w:r>
            <w:r>
              <w:rPr>
                <w:sz w:val="17"/>
              </w:rPr>
              <w:t xml:space="preserve"> · pubspec.lock</w:t>
            </w:r>
            <w:r>
              <w:br/>
            </w:r>
            <w:r>
              <w:rPr>
                <w:sz w:val="17"/>
              </w:rPr>
              <w:t xml:space="preserve">Rama practica/dia1 (local)</w:t>
            </w:r>
          </w:p>
        </w:tc>
      </w:tr>
    </w:tbl>
    <w:p w14:paraId="530A713C" w14:textId="77777777" w:rsidR="00294DB5" w:rsidRPr="00BB75C6" w:rsidRDefault="00000000">
      <w:pPr>
        <w:spacing w:after="80"/>
      </w:pPr>
      <w:r w:rsidRPr="00BB75C6">
        <w:rPr>
          <w:i/>
          <w:color w:val="707B88"/>
          <w:sz w:val="16"/>
        </w:rPr>
        <w:t>Describe por qué hiciste los cambios; no basta poner “se corrigió”. Puedes ampliar el documento si lo necesitas.</w:t>
      </w:r>
    </w:p>
    <w:p w14:paraId="52A6EADB" w14:textId="77777777" w:rsidR="00294DB5" w:rsidRPr="00BB75C6" w:rsidRDefault="00000000">
      <w:r w:rsidRPr="00BB75C6">
        <w:br w:type="page"/>
      </w:r>
    </w:p>
    <w:p w14:paraId="688CA827" w14:textId="77777777" w:rsidR="00294DB5" w:rsidRPr="00BB75C6" w:rsidRDefault="00000000">
      <w:pPr>
        <w:pStyle w:val="Ttulo1"/>
        <w:spacing w:before="0"/>
      </w:pPr>
      <w:r w:rsidRPr="00BB75C6">
        <w:lastRenderedPageBreak/>
        <w:t>5. Evidencias visuales</w:t>
      </w:r>
    </w:p>
    <w:p w14:paraId="771BBCC7" w14:textId="77777777" w:rsidR="00294DB5" w:rsidRPr="00BB75C6" w:rsidRDefault="00000000">
      <w:pPr>
        <w:spacing w:after="80"/>
      </w:pPr>
      <w:r w:rsidRPr="00BB75C6">
        <w:rPr>
          <w:i/>
          <w:color w:val="707B88"/>
          <w:sz w:val="16"/>
        </w:rPr>
        <w:t xml:space="preserve">Inserta capturas propias y legibles reemplazando cada recuadro. Toda imagen debe indicar </w:t>
      </w:r>
      <w:proofErr w:type="gramStart"/>
      <w:r w:rsidRPr="00BB75C6">
        <w:rPr>
          <w:i/>
          <w:color w:val="707B88"/>
          <w:sz w:val="16"/>
        </w:rPr>
        <w:t>ticket</w:t>
      </w:r>
      <w:proofErr w:type="gramEnd"/>
      <w:r w:rsidRPr="00BB75C6">
        <w:rPr>
          <w:i/>
          <w:color w:val="707B88"/>
          <w:sz w:val="16"/>
        </w:rPr>
        <w:t>, ID, acción y resultado. Puedes añadir más evidencias en páginas nuevas.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1A7ECA" w14:paraId="1498607A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E260B9C" w14:textId="77777777" w:rsidR="001A7EC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E1  ·  ESTADO INICIAL / EXPLORACIÓN (TABLERO Y LISTA)</w:t>
            </w:r>
          </w:p>
        </w:tc>
      </w:tr>
      <w:tr w:rsidR="001A7ECA" w14:paraId="5A9662BE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34B9E517" w14:textId="77777777" w:rsidR="001A7EC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70CD92EC" wp14:editId="198A6AB6">
                  <wp:extent cx="5760720" cy="2920928"/>
                  <wp:effectExtent l="0" t="0" r="0" b="0"/>
                  <wp:docPr id="100" name="Evidencia E1" descr="Pantalla principal de la app con el tablero 5/2/3 y los registros INC-101 a INC-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E1_estado_inicial_lista_tablero_INC101-105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920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57067D" w14:textId="77777777" w:rsidR="001A7ECA" w:rsidRDefault="00000000">
      <w:pPr>
        <w:spacing w:after="120"/>
      </w:pPr>
      <w:r>
        <w:rPr>
          <w:sz w:val="16"/>
        </w:rPr>
        <w:t>Ticket: Exploración inicial (sin ticket)   ID/escenario: INC-101 a INC-105, 10 registros   Qué demuestra: Estado original de la app antes de modificar código. Tablero: 5 pendientes, 2 en proceso, 3 resueltas   Fecha: 14/10/2026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1A7ECA" w14:paraId="28E82600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3A0BFBA" w14:textId="77777777" w:rsidR="001A7EC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E2  ·  ESTADO INICIAL / EXPLORACIÓN (LISTA, CONTINUACIÓN)</w:t>
            </w:r>
          </w:p>
        </w:tc>
      </w:tr>
      <w:tr w:rsidR="001A7ECA" w14:paraId="33985252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6D06A943" w14:textId="77777777" w:rsidR="001A7EC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6E2C8F12" wp14:editId="3E79A644">
                  <wp:extent cx="3291840" cy="2332862"/>
                  <wp:effectExtent l="0" t="0" r="0" b="0"/>
                  <wp:docPr id="101" name="Evidencia E2" descr="Continuación de la lista con los registros INC-106 a INC-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E2_estado_inicial_lista_INC106-11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2332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9AEBAD" w14:textId="77777777" w:rsidR="001A7ECA" w:rsidRDefault="00000000">
      <w:pPr>
        <w:spacing w:after="120"/>
      </w:pPr>
      <w:r>
        <w:rPr>
          <w:sz w:val="16"/>
        </w:rPr>
        <w:t>Ticket: Exploración inicial (sin ticket)   ID/escenario: INC-106 a INC-110   Qué demuestra: Estados originales: 106 En proceso, 107 Resuelta, 108 Pendiente, 109 Resuelta, 110 Pendiente   Fecha: 14/10/2026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1A7ECA" w14:paraId="4AE13C20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3504E86" w14:textId="77777777" w:rsidR="001A7EC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E3  ·  ANTES / ERROR REPRODUCIDO</w:t>
            </w:r>
          </w:p>
        </w:tc>
      </w:tr>
      <w:tr w:rsidR="001A7ECA" w14:paraId="69B6368B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3DCC8279" w14:textId="77777777" w:rsidR="001A7EC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5BEC5AF0" wp14:editId="15699A08">
                  <wp:extent cx="5760720" cy="2681507"/>
                  <wp:effectExtent l="0" t="0" r="0" b="0"/>
                  <wp:docPr id="102" name="Evidencia E3" descr="Detalle de INC-101 con estado Pendi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E3_BUG001_antes_INC101_Pendien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681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57637E" w14:textId="77777777" w:rsidR="001A7ECA" w:rsidRDefault="00000000">
      <w:pPr>
        <w:spacing w:after="120"/>
      </w:pPr>
      <w:r>
        <w:rPr>
          <w:sz w:val="16"/>
        </w:rPr>
        <w:t>Ticket: BUG-001   ID/escenario: INC-101   Qué demuestra: Antes del cambio, INC-101 está en "Pendiente" (paso 2)   Fecha: 14/10/2026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1A7ECA" w14:paraId="48E2CA9D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499088F4" w14:textId="77777777" w:rsidR="001A7EC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E4  ·  CAMBIO APLICADO (ANTES DE RECARGAR)</w:t>
            </w:r>
          </w:p>
        </w:tc>
      </w:tr>
      <w:tr w:rsidR="001A7ECA" w14:paraId="3B342FEE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3F83B7EF" w14:textId="77777777" w:rsidR="001A7EC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0F46ED84" wp14:editId="2F1294CE">
                  <wp:extent cx="5760720" cy="2660186"/>
                  <wp:effectExtent l="0" t="0" r="0" b="0"/>
                  <wp:docPr id="103" name="Evidencia E4" descr="Detalle de INC-101 con estado Resuel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E4_BUG001_cambio_INC101_Resuelt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660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1F8AB6" w14:textId="77777777" w:rsidR="001A7ECA" w:rsidRDefault="00000000">
      <w:pPr>
        <w:spacing w:after="120"/>
      </w:pPr>
      <w:r>
        <w:rPr>
          <w:sz w:val="16"/>
        </w:rPr>
        <w:t>Ticket: BUG-001   ID/escenario: INC-101   Qué demuestra: Tras cambiar "Estado actual" a "Resuelta" el detalle muestra el nuevo estado, antes de recargar (paso 3)   Fecha: 14/10/2026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1A7ECA" w14:paraId="0293B3B4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41194C5F" w14:textId="77777777" w:rsidR="001A7EC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E5  ·  DESPUÉS DE RECARGAR (F5) / ERROR CONFIRMADO</w:t>
            </w:r>
          </w:p>
        </w:tc>
      </w:tr>
      <w:tr w:rsidR="001A7ECA" w14:paraId="7A917992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7761B609" w14:textId="77777777" w:rsidR="001A7EC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76E370FC" wp14:editId="0E725EB3">
                  <wp:extent cx="5760720" cy="2687331"/>
                  <wp:effectExtent l="0" t="0" r="0" b="0"/>
                  <wp:docPr id="104" name="Evidencia E5" descr="Detalle de INC-101 que vuelve a mostrar Pendiente tras recarg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E5_BUG001_tras_F5_INC101_Pendient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687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F1C203" w14:textId="77777777" w:rsidR="001A7ECA" w:rsidRDefault="00000000">
      <w:pPr>
        <w:spacing w:after="120"/>
      </w:pPr>
      <w:r>
        <w:rPr>
          <w:sz w:val="16"/>
        </w:rPr>
        <w:t>Ticket: BUG-001   ID/escenario: INC-101   Qué demuestra: Tras recargar con F5 y abrir INC-101, el estado vuelve a "Pendiente": el cambio no persiste (paso 4)   Fecha: 14/10/2026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1A7ECA" w14:paraId="1FE2BAF3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AACBD31" w14:textId="77777777" w:rsidR="001A7EC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E6  ·  BUG-002 · BÚSQUEDA "wifi"</w:t>
            </w:r>
          </w:p>
        </w:tc>
      </w:tr>
      <w:tr w:rsidR="001A7ECA" w14:paraId="786053E3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582AADF4" w14:textId="77777777" w:rsidR="001A7EC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54A7A2E9" wp14:editId="3E21B317">
                  <wp:extent cx="5760720" cy="1861202"/>
                  <wp:effectExtent l="0" t="0" r="0" b="0"/>
                  <wp:docPr id="105" name="Evidencia E6" descr="Buscador con wifi: 0 registr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E6_BUG002_busqueda_wifi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861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7F1B09" w14:textId="77777777" w:rsidR="001A7ECA" w:rsidRDefault="00000000">
      <w:pPr>
        <w:spacing w:after="120"/>
      </w:pPr>
      <w:r>
        <w:rPr>
          <w:sz w:val="16"/>
        </w:rPr>
        <w:t>Ticket: BUG-002   ID/escenario: búsqueda "wifi" (minúsculas)   Qué demuestra: Con "wifi" la lista queda vacía: 0 registros y "No se encontraron incidencias", aunque existe INC-102 "WiFi intermitente en recepción"   Fecha: 14/10/2026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1A7ECA" w14:paraId="19732148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13CED95" w14:textId="77777777" w:rsidR="001A7EC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E7  ·  BUG-002 · BÚSQUEDA "Wifi"</w:t>
            </w:r>
          </w:p>
        </w:tc>
      </w:tr>
      <w:tr w:rsidR="001A7ECA" w14:paraId="0B6A5A18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70D08AD1" w14:textId="77777777" w:rsidR="001A7EC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2DE04928" wp14:editId="1063482B">
                  <wp:extent cx="5760720" cy="1863144"/>
                  <wp:effectExtent l="0" t="0" r="0" b="0"/>
                  <wp:docPr id="106" name="Evidencia E7" descr="Buscador con Wifi: 0 registr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E7_BUG002_busqueda_Wifi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863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0F04A4" w14:textId="77777777" w:rsidR="001A7ECA" w:rsidRDefault="00000000">
      <w:pPr>
        <w:spacing w:after="120"/>
      </w:pPr>
      <w:r>
        <w:rPr>
          <w:sz w:val="16"/>
        </w:rPr>
        <w:t>Ticket: BUG-002   ID/escenario: búsqueda "Wifi"   Qué demuestra: Con "Wifi" (W mayúscula, f minúscula) tampoco aparece INC-102: 0 registros   Fecha: 14/10/2026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1A7ECA" w14:paraId="7A3A9EBA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D31CAB6" w14:textId="77777777" w:rsidR="001A7EC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E8  ·  BUG-002 · BÚSQUEDA "túnel" (SOLO EN DESCRIPCIÓN)</w:t>
            </w:r>
          </w:p>
        </w:tc>
      </w:tr>
      <w:tr w:rsidR="001A7ECA" w14:paraId="28232D33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35E83417" w14:textId="77777777" w:rsidR="001A7EC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4BD45BC8" wp14:editId="2CD1F068">
                  <wp:extent cx="5760720" cy="1862172"/>
                  <wp:effectExtent l="0" t="0" r="0" b="0"/>
                  <wp:docPr id="107" name="Evidencia E8" descr="Buscador con túnel: 0 registr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E8_BUG002_busqueda_tune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862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89C502" w14:textId="77777777" w:rsidR="001A7ECA" w:rsidRDefault="00000000">
      <w:pPr>
        <w:spacing w:after="120"/>
      </w:pPr>
      <w:r>
        <w:rPr>
          <w:sz w:val="16"/>
        </w:rPr>
        <w:t>Ticket: BUG-002   ID/escenario: búsqueda "túnel"   Qué demuestra: Con "túnel", palabra que aparece en la descripción de la incidencia sobre VPN, hay 0 registros: la descripción no se está considerando   Fecha: 14/10/2026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1A7ECA" w14:paraId="29CDB478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857C282" w14:textId="77777777" w:rsidR="001A7EC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E9  ·  BUG-002 · BÚSQUEDA "WiFi" (COINCIDE CON EL TÍTULO)</w:t>
            </w:r>
          </w:p>
        </w:tc>
      </w:tr>
      <w:tr w:rsidR="001A7ECA" w14:paraId="0155D70A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53911EC2" w14:textId="77777777" w:rsidR="001A7EC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0D009D13" wp14:editId="6B96ACD4">
                  <wp:extent cx="5760720" cy="1861202"/>
                  <wp:effectExtent l="0" t="0" r="0" b="0"/>
                  <wp:docPr id="108" name="Evidencia E9" descr="Buscador con WiFi: 1 registro INC-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E9_BUG002_busqueda_WiFi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861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2756F3" w14:textId="77777777" w:rsidR="001A7ECA" w:rsidRDefault="00000000">
      <w:pPr>
        <w:spacing w:after="120"/>
      </w:pPr>
      <w:r>
        <w:rPr>
          <w:sz w:val="16"/>
        </w:rPr>
        <w:t>Ticket: BUG-002   ID/escenario: búsqueda "WiFi" (igual que en el título)   Qué demuestra: Con "WiFi" sí aparece INC-102: 1 registro. Solo coincide si las mayúsculas son idénticas al título   Fecha: 14/10/2026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1A7ECA" w14:paraId="5DB4676B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13F8A95" w14:textId="77777777" w:rsidR="001A7EC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E10  ·  BUG-002 · BÚSQUEDA "WiFi Intermitente"</w:t>
            </w:r>
          </w:p>
        </w:tc>
      </w:tr>
      <w:tr w:rsidR="001A7ECA" w14:paraId="5D90E65E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6CF06649" w14:textId="77777777" w:rsidR="001A7EC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0E71336F" wp14:editId="27CEEAE3">
                  <wp:extent cx="5760720" cy="1862172"/>
                  <wp:effectExtent l="0" t="0" r="0" b="0"/>
                  <wp:docPr id="109" name="Evidencia E10" descr="Buscador con WiFi Intermitente: 0 registr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E10_BUG002_busqueda_WiFi_Intermitent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862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E29B10" w14:textId="77777777" w:rsidR="001A7ECA" w:rsidRDefault="00000000">
      <w:pPr>
        <w:spacing w:after="120"/>
      </w:pPr>
      <w:r>
        <w:rPr>
          <w:sz w:val="16"/>
        </w:rPr>
        <w:t>Ticket: BUG-002   ID/escenario: búsqueda "WiFi Intermitente" (I mayúscula)   Qué demuestra: Cambiar solo la "i" de "intermitente" a mayúscula deja 0 registros: la búsqueda distingue mayúsculas y minúsculas   Fecha: 14/10/2026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1A7ECA" w14:paraId="3C28BF19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2637268" w14:textId="77777777" w:rsidR="001A7EC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lastRenderedPageBreak/>
              <w:t>E11  ·  BUG-002 · BÚSQUEDA "WiFi intermitente"</w:t>
            </w:r>
          </w:p>
        </w:tc>
      </w:tr>
      <w:tr w:rsidR="001A7ECA" w14:paraId="35D4776C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0237E839" w14:textId="77777777" w:rsidR="001A7EC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4815DDD5" wp14:editId="09EC0647">
                  <wp:extent cx="5760720" cy="1861202"/>
                  <wp:effectExtent l="0" t="0" r="0" b="0"/>
                  <wp:docPr id="110" name="Evidencia E11" descr="Buscador con WiFi intermitente: 1 registro INC-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E11_BUG002_busqueda_WiFi_intermitent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861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F6443A" w14:textId="77777777" w:rsidR="001A7ECA" w:rsidRDefault="00000000">
      <w:pPr>
        <w:spacing w:after="120"/>
      </w:pPr>
      <w:r>
        <w:rPr>
          <w:sz w:val="16"/>
        </w:rPr>
        <w:t>Ticket: BUG-002   ID/escenario: búsqueda "WiFi intermitente"   Qué demuestra: Con las mayúsculas idénticas al título sí aparece INC-102: 1 registro (contraste con E10)   Fecha: 14/10/2026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1A7ECA" w14:paraId="329E52DF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CA43552" w14:textId="77777777" w:rsidR="001A7EC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E12  ·  BUG-003 · ESTADO BASE TRAS RESTABLECER DEMOSTRACIÓN</w:t>
            </w:r>
          </w:p>
        </w:tc>
      </w:tr>
      <w:tr w:rsidR="001A7ECA" w14:paraId="266B6433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7EDE04CF" w14:textId="77777777" w:rsidR="001A7EC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3EB999B9" wp14:editId="714B366E">
                  <wp:extent cx="5760720" cy="2683733"/>
                  <wp:effectExtent l="0" t="0" r="0" b="0"/>
                  <wp:docPr id="111" name="Evidencia E12" descr="Tablero 5/2/3 con INC-101 a INC-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E12_BUG003_restablecer_estado_bas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683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EFBAB1" w14:textId="77777777" w:rsidR="001A7ECA" w:rsidRDefault="00000000">
      <w:pPr>
        <w:spacing w:after="120"/>
      </w:pPr>
      <w:r>
        <w:rPr>
          <w:sz w:val="16"/>
        </w:rPr>
        <w:t>Ticket: BUG-003   ID/escenario: Restablecer demostración; INC-101 a INC-105   Qué demuestra: Punto de partida: tablero 5 pendientes, 2 en proceso, 3 resueltas y 10 registros. INC-101 y INC-103 están en "Pendiente"   Fecha: 14/10/2026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1A7ECA" w14:paraId="4BA7693B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7D9DAB1" w14:textId="77777777" w:rsidR="001A7ECA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E13  ·  BUG-003 · TABLERO DESPUÉS DE CAMBIAR DOS ESTADOS</w:t>
            </w:r>
          </w:p>
        </w:tc>
      </w:tr>
      <w:tr w:rsidR="001A7ECA" w14:paraId="7FB242F2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707CD2DC" w14:textId="77777777" w:rsidR="001A7ECA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6D740D33" wp14:editId="182B4575">
                  <wp:extent cx="5760720" cy="2695355"/>
                  <wp:effectExtent l="0" t="0" r="0" b="0"/>
                  <wp:docPr id="112" name="Evidencia E13" descr="Tablero 5/3/4 tras cambiar INC-101 y INC-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E13_BUG003_tablero_tras_cambio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695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BF3605" w14:textId="77777777" w:rsidR="001A7ECA" w:rsidRDefault="00000000">
      <w:pPr>
        <w:spacing w:after="120"/>
      </w:pPr>
      <w:r>
        <w:rPr>
          <w:sz w:val="16"/>
        </w:rPr>
        <w:lastRenderedPageBreak/>
        <w:t>Ticket: BUG-003   ID/escenario: INC-101 cambiada a Resuelta e INC-103 cambiada a En proceso   Qué demuestra: El tablero marca 5 pendientes, 3 en proceso y 4 resueltas (suman 12 con 10 registros): los pendientes no bajaron. Solo se ven INC-101 a INC-105; INC-106 a INC-110 no se modificaron   Fecha: 14/10/2026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44181D" w14:paraId="1988AC2F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688649C" w14:textId="77777777" w:rsidR="0044181D" w:rsidRDefault="00000000"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>E14  ·  MAPA DE COMPONENTES DE LA APP (lib/)</w:t>
            </w:r>
          </w:p>
        </w:tc>
      </w:tr>
      <w:tr w:rsidR="0044181D" w14:paraId="2AEBF56F" w14:textId="77777777"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 w14:paraId="2B42560D" w14:textId="77777777" w:rsidR="0044181D" w:rsidRDefault="00000000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 wp14:anchorId="0731B750" wp14:editId="19522F5D">
                  <wp:extent cx="5760720" cy="3703320"/>
                  <wp:effectExtent l="0" t="0" r="0" b="0"/>
                  <wp:docPr id="214" name="Evidencia E14" descr="Mapa de componentes de la app NexaSoft Incidenci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Mapa_componente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703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336C74" w14:textId="77777777" w:rsidR="0044181D" w:rsidRDefault="00000000">
      <w:pPr>
        <w:spacing w:after="120"/>
      </w:pPr>
      <w:r>
        <w:rPr>
          <w:sz w:val="16"/>
        </w:rPr>
        <w:t>Ticket: Exploración inicial (sin ticket)   ID/escenario: lib/ completo, 7 archivos   Qué demuestra: Cómo está organizada la app: pantallas, gestor, almacén y datos. La flecha va de quien llama a quien usa   Fecha: 14/10/2026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 xml:space="preserve">E15  ·  HISTORIAL DE GIT DEL ESTADO INICIAL (git log)</w:t>
            </w:r>
          </w:p>
        </w:tc>
      </w:tr>
      <w:tr>
        <w:trPr>
          <w:cantSplit/>
          <w:jc w:val="center"/>
        </w:trPr>
        <w:tc>
          <w:tcPr>
            <w:tcW w:w="101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F9FBFD"/>
            <w:vAlign w:val="center"/>
          </w:tcPr>
          <w:p>
            <w:pPr>
              <w:spacing w:before="60" w:after="60"/>
              <w:jc w:val="center"/>
            </w:pPr>
            <w:r>
              <w:drawing>
                <wp:inline distT="0" distB="0" distL="0" distR="0">
                  <wp:extent cx="5760720" cy="523196"/>
                  <wp:docPr id="215" name="Evidencia E15" descr="git log del estado inicial en la rama practica/di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" name="E15_git_log_estado_inicial.png"/>
                          <pic:cNvPicPr/>
                        </pic:nvPicPr>
                        <pic:blipFill>
                          <a:blip r:embed="rId9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523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  <w:r>
        <w:rPr>
          <w:sz w:val="16"/>
        </w:rPr>
        <w:t xml:space="preserve">Ticket: Estado inicial (sin ticket)   ID/escenario: git log --oneline -4 en la rama practica/dia1   Qué demuestra: Los tres commits del estado inicial (d02af76, 061edab y 0488515) sobre el commit base 93f22d4 de grupo-7A. Sin cambios de código   Fecha: 14/10/2026</w:t>
      </w:r>
    </w:p>
    <w:p w14:paraId="04D482C6" w14:textId="77777777" w:rsidR="00294DB5" w:rsidRPr="00BB75C6" w:rsidRDefault="00000000">
      <w:pPr>
        <w:pStyle w:val="Ttulo1"/>
      </w:pPr>
      <w:r w:rsidRPr="00BB75C6">
        <w:t>6. Matriz breve de pruebas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2520"/>
        <w:gridCol w:w="2950"/>
        <w:gridCol w:w="1312"/>
      </w:tblGrid>
      <w:tr w:rsidR="00294DB5" w:rsidRPr="00BB75C6" w14:paraId="5F4AFEFA" w14:textId="77777777">
        <w:trPr>
          <w:cantSplit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7A9973B" w14:textId="77777777" w:rsidR="00294DB5" w:rsidRPr="00BB75C6" w:rsidRDefault="00000000">
            <w:pPr>
              <w:spacing w:after="0"/>
            </w:pPr>
            <w:r w:rsidRPr="00BB75C6">
              <w:rPr>
                <w:b/>
                <w:color w:val="174C83"/>
                <w:sz w:val="16"/>
              </w:rPr>
              <w:t>ESCENARIO / ENTRADA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701BA033" w14:textId="77777777" w:rsidR="00294DB5" w:rsidRPr="00BB75C6" w:rsidRDefault="00000000">
            <w:pPr>
              <w:spacing w:after="0"/>
            </w:pPr>
            <w:r w:rsidRPr="00BB75C6">
              <w:rPr>
                <w:b/>
                <w:color w:val="174C83"/>
                <w:sz w:val="16"/>
              </w:rPr>
              <w:t>ESPERADO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EDDC8B3" w14:textId="77777777" w:rsidR="00294DB5" w:rsidRPr="00BB75C6" w:rsidRDefault="00000000">
            <w:pPr>
              <w:spacing w:after="0"/>
            </w:pPr>
            <w:r w:rsidRPr="00BB75C6">
              <w:rPr>
                <w:b/>
                <w:color w:val="174C83"/>
                <w:sz w:val="16"/>
              </w:rPr>
              <w:t>OBTENIDO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4D6964C0" w14:textId="77777777" w:rsidR="00294DB5" w:rsidRPr="00BB75C6" w:rsidRDefault="00000000">
            <w:pPr>
              <w:spacing w:after="0"/>
            </w:pPr>
            <w:r w:rsidRPr="00BB75C6">
              <w:rPr>
                <w:b/>
                <w:color w:val="174C83"/>
                <w:sz w:val="16"/>
              </w:rPr>
              <w:t>¿PASÓ?</w:t>
            </w:r>
          </w:p>
        </w:tc>
      </w:tr>
      <w:tr w:rsidR="00294DB5" w:rsidRPr="00BB75C6" w14:paraId="04FC1595" w14:textId="77777777">
        <w:trPr>
          <w:cantSplit/>
          <w:trHeight w:val="504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B24A5DE" w14:textId="77777777" w:rsidR="00294DB5" w:rsidRPr="00BB75C6" w:rsidRDefault="009C357B">
            <w:pPr>
              <w:spacing w:after="0"/>
            </w:pPr>
            <w:r w:rsidRPr="009C357B">
              <w:rPr>
                <w:b/>
                <w:bCs/>
                <w:sz w:val="17"/>
              </w:rPr>
              <w:t>BUG-001:</w:t>
            </w:r>
            <w:r>
              <w:rPr>
                <w:sz w:val="17"/>
              </w:rPr>
              <w:t xml:space="preserve"> </w:t>
            </w:r>
            <w:r w:rsidR="0073270E">
              <w:rPr>
                <w:sz w:val="17"/>
              </w:rPr>
              <w:t>Cambiar INC-101 de “Pendiente” a “Resuelta” y recargar la página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7FC28D1" w14:textId="77777777" w:rsidR="00294DB5" w:rsidRPr="00BB75C6" w:rsidRDefault="0073270E">
            <w:pPr>
              <w:spacing w:after="0"/>
            </w:pPr>
            <w:r>
              <w:rPr>
                <w:sz w:val="17"/>
              </w:rPr>
              <w:t>Sigue en “Resuelta”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FB69460" w14:textId="77777777" w:rsidR="00294DB5" w:rsidRPr="00BB75C6" w:rsidRDefault="0073270E">
            <w:pPr>
              <w:spacing w:after="0"/>
            </w:pPr>
            <w:r>
              <w:rPr>
                <w:sz w:val="17"/>
              </w:rPr>
              <w:t>Vuelve a ponerse en “Pendiente”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A66CE0F" w14:textId="77777777" w:rsidR="00294DB5" w:rsidRPr="00BB75C6" w:rsidRDefault="00000000">
            <w:pPr>
              <w:spacing w:after="0"/>
            </w:pPr>
            <w:r w:rsidRPr="00BB75C6">
              <w:rPr>
                <w:sz w:val="17"/>
              </w:rPr>
              <w:t>No</w:t>
            </w:r>
          </w:p>
        </w:tc>
      </w:tr>
      <w:tr w:rsidR="00294DB5" w:rsidRPr="00BB75C6" w14:paraId="70BE61B3" w14:textId="77777777">
        <w:trPr>
          <w:cantSplit/>
          <w:trHeight w:val="504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5D49978" w14:textId="77777777" w:rsidR="00294DB5" w:rsidRPr="00BB75C6" w:rsidRDefault="009C357B">
            <w:pPr>
              <w:spacing w:after="0"/>
            </w:pPr>
            <w:r w:rsidRPr="009C357B">
              <w:rPr>
                <w:b/>
                <w:bCs/>
                <w:sz w:val="17"/>
              </w:rPr>
              <w:t>BUG-001:</w:t>
            </w:r>
            <w:r>
              <w:rPr>
                <w:sz w:val="17"/>
              </w:rPr>
              <w:t xml:space="preserve"> </w:t>
            </w:r>
            <w:r w:rsidRPr="00BB75C6">
              <w:rPr>
                <w:sz w:val="17"/>
              </w:rPr>
              <w:t xml:space="preserve">Abrir la </w:t>
            </w:r>
            <w:proofErr w:type="gramStart"/>
            <w:r w:rsidRPr="00BB75C6">
              <w:rPr>
                <w:sz w:val="17"/>
              </w:rPr>
              <w:t>app</w:t>
            </w:r>
            <w:proofErr w:type="gramEnd"/>
            <w:r w:rsidRPr="00BB75C6">
              <w:rPr>
                <w:sz w:val="17"/>
              </w:rPr>
              <w:t xml:space="preserve"> sin modificar nada y contar los estados de la lista (E1 y E2) contra el tablero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8106E1A" w14:textId="77777777" w:rsidR="00294DB5" w:rsidRPr="00BB75C6" w:rsidRDefault="00000000">
            <w:pPr>
              <w:spacing w:after="0"/>
            </w:pPr>
            <w:r w:rsidRPr="00BB75C6">
              <w:rPr>
                <w:sz w:val="17"/>
              </w:rPr>
              <w:t>Tablero y lista coinciden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95CCFAA" w14:textId="77777777" w:rsidR="00294DB5" w:rsidRPr="00BB75C6" w:rsidRDefault="00000000">
            <w:pPr>
              <w:spacing w:after="0"/>
            </w:pPr>
            <w:r w:rsidRPr="00BB75C6">
              <w:rPr>
                <w:sz w:val="17"/>
              </w:rPr>
              <w:t>Tablero: 5 pendientes, 2 en proceso, 3 resueltas. Lista: 5, 2 y 3 respectivamente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89755AB" w14:textId="77777777" w:rsidR="00294DB5" w:rsidRPr="00BB75C6" w:rsidRDefault="00000000">
            <w:pPr>
              <w:spacing w:after="0"/>
            </w:pPr>
            <w:r w:rsidRPr="00BB75C6">
              <w:rPr>
                <w:sz w:val="17"/>
              </w:rPr>
              <w:t>Sí</w:t>
            </w:r>
          </w:p>
        </w:tc>
      </w:tr>
      <w:tr w:rsidR="001A7ECA" w14:paraId="458A5854" w14:textId="77777777">
        <w:trPr>
          <w:cantSplit/>
          <w:trHeight w:val="504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2B71566" w14:textId="77777777" w:rsidR="001A7ECA" w:rsidRDefault="00000000">
            <w:pPr>
              <w:spacing w:after="0"/>
            </w:pPr>
            <w:r w:rsidRPr="009C357B">
              <w:rPr>
                <w:b/>
                <w:bCs/>
                <w:sz w:val="17"/>
              </w:rPr>
              <w:t>BUG-002:</w:t>
            </w:r>
            <w:r>
              <w:rPr>
                <w:sz w:val="17"/>
              </w:rPr>
              <w:t xml:space="preserve"> buscar "wifi" (minúsculas)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4BCD02E" w14:textId="77777777" w:rsidR="001A7ECA" w:rsidRDefault="00000000">
            <w:pPr>
              <w:spacing w:after="0"/>
            </w:pPr>
            <w:r>
              <w:rPr>
                <w:sz w:val="17"/>
              </w:rPr>
              <w:t>Muestra INC-102 "WiFi intermitente en recepción"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A8B64A7" w14:textId="77777777" w:rsidR="001A7ECA" w:rsidRDefault="00000000">
            <w:pPr>
              <w:spacing w:after="0"/>
            </w:pPr>
            <w:r>
              <w:rPr>
                <w:sz w:val="17"/>
              </w:rPr>
              <w:t>0 registros (E6)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0A142BF" w14:textId="77777777" w:rsidR="001A7ECA" w:rsidRDefault="00000000"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 w:rsidR="001A7ECA" w14:paraId="67C75562" w14:textId="77777777">
        <w:trPr>
          <w:cantSplit/>
          <w:trHeight w:val="504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76B582B" w14:textId="77777777" w:rsidR="001A7ECA" w:rsidRDefault="00000000">
            <w:pPr>
              <w:spacing w:after="0"/>
            </w:pPr>
            <w:r w:rsidRPr="009C357B">
              <w:rPr>
                <w:b/>
                <w:bCs/>
                <w:sz w:val="17"/>
              </w:rPr>
              <w:t>BUG-002:</w:t>
            </w:r>
            <w:r>
              <w:rPr>
                <w:sz w:val="17"/>
              </w:rPr>
              <w:t xml:space="preserve"> buscar "Wifi"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C226422" w14:textId="77777777" w:rsidR="001A7ECA" w:rsidRDefault="00000000">
            <w:pPr>
              <w:spacing w:after="0"/>
            </w:pPr>
            <w:r>
              <w:rPr>
                <w:sz w:val="17"/>
              </w:rPr>
              <w:t>Muestra INC-102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E681F27" w14:textId="77777777" w:rsidR="001A7ECA" w:rsidRDefault="00000000">
            <w:pPr>
              <w:spacing w:after="0"/>
            </w:pPr>
            <w:r>
              <w:rPr>
                <w:sz w:val="17"/>
              </w:rPr>
              <w:t>0 registros (E7)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B7FFADA" w14:textId="77777777" w:rsidR="001A7ECA" w:rsidRDefault="00000000"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 w:rsidR="001A7ECA" w14:paraId="0D266479" w14:textId="77777777">
        <w:trPr>
          <w:cantSplit/>
          <w:trHeight w:val="504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52388C9" w14:textId="77777777" w:rsidR="001A7ECA" w:rsidRDefault="00000000">
            <w:pPr>
              <w:spacing w:after="0"/>
            </w:pPr>
            <w:r w:rsidRPr="009C357B">
              <w:rPr>
                <w:b/>
                <w:bCs/>
                <w:sz w:val="17"/>
              </w:rPr>
              <w:t>BUG-002:</w:t>
            </w:r>
            <w:r>
              <w:rPr>
                <w:sz w:val="17"/>
              </w:rPr>
              <w:t xml:space="preserve"> buscar "túnel" (palabra solo en la descripción)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F436E59" w14:textId="77777777" w:rsidR="001A7ECA" w:rsidRDefault="00000000">
            <w:pPr>
              <w:spacing w:after="0"/>
            </w:pPr>
            <w:r>
              <w:rPr>
                <w:sz w:val="17"/>
              </w:rPr>
              <w:t>Muestra la incidencia sobre VPN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8ED1250" w14:textId="77777777" w:rsidR="001A7ECA" w:rsidRDefault="00000000">
            <w:pPr>
              <w:spacing w:after="0"/>
            </w:pPr>
            <w:r>
              <w:rPr>
                <w:sz w:val="17"/>
              </w:rPr>
              <w:t>0 registros (E8)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9E479EE" w14:textId="77777777" w:rsidR="001A7ECA" w:rsidRDefault="00000000"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 w:rsidR="001A7ECA" w14:paraId="2B58254D" w14:textId="77777777">
        <w:trPr>
          <w:cantSplit/>
          <w:trHeight w:val="504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4E9349A" w14:textId="77777777" w:rsidR="001A7ECA" w:rsidRDefault="00000000">
            <w:pPr>
              <w:spacing w:after="0"/>
            </w:pPr>
            <w:r w:rsidRPr="009C357B">
              <w:rPr>
                <w:b/>
                <w:bCs/>
                <w:sz w:val="17"/>
              </w:rPr>
              <w:t>BUG-002:</w:t>
            </w:r>
            <w:r>
              <w:rPr>
                <w:sz w:val="17"/>
              </w:rPr>
              <w:t xml:space="preserve"> buscar "WiFi" (igual que en el título)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193A5BA" w14:textId="77777777" w:rsidR="001A7ECA" w:rsidRDefault="00000000">
            <w:pPr>
              <w:spacing w:after="0"/>
            </w:pPr>
            <w:r>
              <w:rPr>
                <w:sz w:val="17"/>
              </w:rPr>
              <w:t>Muestra INC-102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849A9BD" w14:textId="77777777" w:rsidR="001A7ECA" w:rsidRDefault="00000000">
            <w:pPr>
              <w:spacing w:after="0"/>
            </w:pPr>
            <w:r>
              <w:rPr>
                <w:sz w:val="17"/>
              </w:rPr>
              <w:t>1 registro: INC-102 (E9)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D0170FB" w14:textId="77777777" w:rsidR="001A7ECA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1A7ECA" w14:paraId="22114E7F" w14:textId="77777777">
        <w:trPr>
          <w:cantSplit/>
          <w:trHeight w:val="504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F9BC5D3" w14:textId="77777777" w:rsidR="001A7ECA" w:rsidRDefault="00000000">
            <w:pPr>
              <w:spacing w:after="0"/>
            </w:pPr>
            <w:r w:rsidRPr="009C357B">
              <w:rPr>
                <w:b/>
                <w:bCs/>
                <w:sz w:val="17"/>
              </w:rPr>
              <w:t>BUG-002:</w:t>
            </w:r>
            <w:r>
              <w:rPr>
                <w:sz w:val="17"/>
              </w:rPr>
              <w:t xml:space="preserve"> buscar "WiFi Intermitente" (I mayúscula)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6011B19" w14:textId="77777777" w:rsidR="001A7ECA" w:rsidRDefault="00000000">
            <w:pPr>
              <w:spacing w:after="0"/>
            </w:pPr>
            <w:r>
              <w:rPr>
                <w:sz w:val="17"/>
              </w:rPr>
              <w:t>Muestra INC-102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3797A34" w14:textId="77777777" w:rsidR="001A7ECA" w:rsidRDefault="00000000">
            <w:pPr>
              <w:spacing w:after="0"/>
            </w:pPr>
            <w:r>
              <w:rPr>
                <w:sz w:val="17"/>
              </w:rPr>
              <w:t>0 registros (E10)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5651FADA" w14:textId="77777777" w:rsidR="001A7ECA" w:rsidRDefault="00000000"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 w:rsidR="001A7ECA" w14:paraId="56E85900" w14:textId="77777777">
        <w:trPr>
          <w:cantSplit/>
          <w:trHeight w:val="504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CFD14B0" w14:textId="77777777" w:rsidR="001A7ECA" w:rsidRDefault="00000000">
            <w:pPr>
              <w:spacing w:after="0"/>
            </w:pPr>
            <w:r w:rsidRPr="009C357B">
              <w:rPr>
                <w:b/>
                <w:bCs/>
                <w:sz w:val="17"/>
              </w:rPr>
              <w:t>BUG-002:</w:t>
            </w:r>
            <w:r>
              <w:rPr>
                <w:sz w:val="17"/>
              </w:rPr>
              <w:t xml:space="preserve"> buscar "WiFi intermitente"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640F6067" w14:textId="77777777" w:rsidR="001A7ECA" w:rsidRDefault="00000000">
            <w:pPr>
              <w:spacing w:after="0"/>
            </w:pPr>
            <w:r>
              <w:rPr>
                <w:sz w:val="17"/>
              </w:rPr>
              <w:t>Muestra INC-102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CF23FA9" w14:textId="77777777" w:rsidR="001A7ECA" w:rsidRDefault="00000000">
            <w:pPr>
              <w:spacing w:after="0"/>
            </w:pPr>
            <w:r>
              <w:rPr>
                <w:sz w:val="17"/>
              </w:rPr>
              <w:t>1 registro: INC-102 (E11)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48113FB" w14:textId="77777777" w:rsidR="001A7ECA" w:rsidRDefault="00000000">
            <w:pPr>
              <w:spacing w:after="0"/>
            </w:pPr>
            <w:r>
              <w:rPr>
                <w:sz w:val="17"/>
              </w:rPr>
              <w:t>Sí</w:t>
            </w:r>
          </w:p>
        </w:tc>
      </w:tr>
      <w:tr w:rsidR="001A7ECA" w14:paraId="72D7E5D3" w14:textId="77777777">
        <w:trPr>
          <w:cantSplit/>
          <w:trHeight w:val="504"/>
          <w:jc w:val="center"/>
        </w:trPr>
        <w:tc>
          <w:tcPr>
            <w:tcW w:w="3384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AAB4685" w14:textId="77777777" w:rsidR="001A7ECA" w:rsidRDefault="00000000">
            <w:pPr>
              <w:spacing w:after="0"/>
            </w:pPr>
            <w:r w:rsidRPr="009C357B">
              <w:rPr>
                <w:b/>
                <w:bCs/>
                <w:sz w:val="17"/>
              </w:rPr>
              <w:t>BUG-003:</w:t>
            </w:r>
            <w:r>
              <w:rPr>
                <w:sz w:val="17"/>
              </w:rPr>
              <w:t xml:space="preserve"> restablecer demostración, cambiar INC-101 a Resuelta e INC-103 a En proceso</w:t>
            </w:r>
          </w:p>
        </w:tc>
        <w:tc>
          <w:tcPr>
            <w:tcW w:w="252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7BD16EA" w14:textId="77777777" w:rsidR="001A7ECA" w:rsidRDefault="00000000">
            <w:pPr>
              <w:spacing w:after="0"/>
            </w:pPr>
            <w:r>
              <w:rPr>
                <w:sz w:val="17"/>
              </w:rPr>
              <w:t>Tablero: 3 pendientes, 3 en proceso, 4 resueltas (suman 10)</w:t>
            </w:r>
          </w:p>
        </w:tc>
        <w:tc>
          <w:tcPr>
            <w:tcW w:w="2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C24C421" w14:textId="77777777" w:rsidR="001A7ECA" w:rsidRDefault="00000000">
            <w:pPr>
              <w:spacing w:after="0"/>
            </w:pPr>
            <w:r>
              <w:rPr>
                <w:sz w:val="17"/>
              </w:rPr>
              <w:t>Tablero: 5 pendientes, 3 en proceso, 4 resueltas (suman 12) (E12 y E13)</w:t>
            </w:r>
          </w:p>
        </w:tc>
        <w:tc>
          <w:tcPr>
            <w:tcW w:w="131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9851DE0" w14:textId="77777777" w:rsidR="001A7ECA" w:rsidRDefault="00000000">
            <w:pPr>
              <w:spacing w:after="0"/>
            </w:pPr>
            <w:r>
              <w:rPr>
                <w:sz w:val="17"/>
              </w:rPr>
              <w:t>No</w:t>
            </w:r>
          </w:p>
        </w:tc>
      </w:tr>
    </w:tbl>
    <w:p w14:paraId="5F98CC7B" w14:textId="77777777" w:rsidR="00294DB5" w:rsidRPr="00BB75C6" w:rsidRDefault="00000000">
      <w:pPr>
        <w:pStyle w:val="Ttulo1"/>
      </w:pPr>
      <w:r w:rsidRPr="00BB75C6">
        <w:lastRenderedPageBreak/>
        <w:t>7. Uso de IA y confidencialidad</w:t>
      </w:r>
    </w:p>
    <w:tbl>
      <w:tblPr>
        <w:tblW w:w="10167" w:type="dxa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7042"/>
      </w:tblGrid>
      <w:tr w:rsidR="00294DB5" w:rsidRPr="00BB75C6" w14:paraId="74301D88" w14:textId="77777777">
        <w:trPr>
          <w:cantSplit/>
          <w:jc w:val="center"/>
        </w:trPr>
        <w:tc>
          <w:tcPr>
            <w:tcW w:w="31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03E97C34" w14:textId="77777777" w:rsidR="00294DB5" w:rsidRPr="00BB75C6" w:rsidRDefault="00000000">
            <w:pPr>
              <w:spacing w:after="0"/>
            </w:pPr>
            <w:r w:rsidRPr="00BB75C6">
              <w:rPr>
                <w:b/>
                <w:color w:val="174C83"/>
                <w:sz w:val="16"/>
              </w:rPr>
              <w:t>DECLARACIÓN</w:t>
            </w:r>
          </w:p>
        </w:tc>
        <w:tc>
          <w:tcPr>
            <w:tcW w:w="70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2F4E917C" w14:textId="77777777" w:rsidR="00294DB5" w:rsidRPr="00BB75C6" w:rsidRDefault="00000000">
            <w:pPr>
              <w:spacing w:after="0"/>
            </w:pPr>
            <w:r w:rsidRPr="00BB75C6">
              <w:rPr>
                <w:b/>
                <w:color w:val="174C83"/>
                <w:sz w:val="16"/>
              </w:rPr>
              <w:t>DETALLE OBLIGATORIO SI UTILIZASTE IA</w:t>
            </w:r>
          </w:p>
        </w:tc>
      </w:tr>
      <w:tr w:rsidR="00294DB5" w:rsidRPr="00BB75C6" w14:paraId="198F0392" w14:textId="77777777">
        <w:trPr>
          <w:cantSplit/>
          <w:trHeight w:val="850"/>
          <w:jc w:val="center"/>
        </w:trPr>
        <w:tc>
          <w:tcPr>
            <w:tcW w:w="31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74E9E24A" w14:textId="2E18F169" w:rsidR="001A7ECA" w:rsidRDefault="00000000">
            <w:pPr>
              <w:spacing w:after="0"/>
            </w:pPr>
            <w:r>
              <w:rPr>
                <w:sz w:val="17"/>
              </w:rPr>
              <w:t xml:space="preserve">¿Usaste IA?  Sí [ </w:t>
            </w:r>
            <w:proofErr w:type="gramStart"/>
            <w:r w:rsidR="009C357B">
              <w:rPr>
                <w:sz w:val="17"/>
              </w:rPr>
              <w:t>X</w:t>
            </w:r>
            <w:r>
              <w:rPr>
                <w:sz w:val="17"/>
              </w:rPr>
              <w:t xml:space="preserve"> ]</w:t>
            </w:r>
            <w:proofErr w:type="gramEnd"/>
            <w:r>
              <w:rPr>
                <w:sz w:val="17"/>
              </w:rPr>
              <w:t xml:space="preserve">  No </w:t>
            </w:r>
            <w:proofErr w:type="gramStart"/>
            <w:r>
              <w:rPr>
                <w:sz w:val="17"/>
              </w:rPr>
              <w:t>[  ]</w:t>
            </w:r>
            <w:proofErr w:type="gramEnd"/>
            <w:r>
              <w:rPr>
                <w:sz w:val="17"/>
              </w:rPr>
              <w:br/>
              <w:t>Herramienta: Claude</w:t>
            </w:r>
            <w:r w:rsidR="007C2B94">
              <w:rPr>
                <w:sz w:val="17"/>
              </w:rPr>
              <w:t xml:space="preserve"> </w:t>
            </w:r>
            <w:r>
              <w:rPr>
                <w:sz w:val="17"/>
              </w:rPr>
              <w:t>(modelo Sonnet 5.5)</w:t>
            </w:r>
          </w:p>
        </w:tc>
        <w:tc>
          <w:tcPr>
            <w:tcW w:w="70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4B9B22B3" w14:textId="77777777" w:rsidR="001A7ECA" w:rsidRDefault="00000000">
            <w:pPr>
              <w:spacing w:after="0"/>
            </w:pPr>
            <w:r>
              <w:rPr>
                <w:sz w:val="17"/>
              </w:rPr>
              <w:t>Objetivo de consulta: Entender qué se pide en el Día 1 de la práctica, ordenar la preparación del proyecto y la evidencia, entender la estructura del código y armar el mapa de componentes y las notas de investigación, y recibir apoyo para redactar esta bitácora.</w:t>
            </w:r>
            <w:r>
              <w:rPr>
                <w:sz w:val="17"/>
              </w:rPr>
              <w:br/>
              <w:t>Prompt resumido y sanitizado: Pedí que leyera la guía de la práctica y la plantilla de bitácora y que me explicara qué hacer el Día 1. Compartí capturas de la app (datos ficticios) para ordenarlas y redactar sus pies de evidencia. Después autoricé que leyera los archivos de lib/ y el JSON de ejemplo para describir cómo está organizada la app (archivo, función y números de línea, sin copiar líneas de código) y dibujar el mapa. No se pidió corregir nada y no se modificó código.</w:t>
            </w:r>
          </w:p>
        </w:tc>
      </w:tr>
      <w:tr w:rsidR="00294DB5" w:rsidRPr="00BB75C6" w14:paraId="13320504" w14:textId="77777777">
        <w:trPr>
          <w:cantSplit/>
          <w:trHeight w:val="936"/>
          <w:jc w:val="center"/>
        </w:trPr>
        <w:tc>
          <w:tcPr>
            <w:tcW w:w="31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E88CA03" w14:textId="77777777" w:rsidR="001A7ECA" w:rsidRDefault="00000000">
            <w:pPr>
              <w:spacing w:after="0"/>
            </w:pPr>
            <w:r>
              <w:rPr>
                <w:sz w:val="17"/>
              </w:rPr>
              <w:t>Tipo de contenido compartido:</w:t>
            </w:r>
            <w:r>
              <w:rPr>
                <w:sz w:val="17"/>
              </w:rPr>
              <w:br/>
              <w:t>Otro: texto de la guía y de la bitácora, capturas de la app con datos ficticios y el código fuente de lib/ y el JSON de ejemplo (leídos por la herramienta). Sin credenciales.</w:t>
            </w:r>
          </w:p>
        </w:tc>
        <w:tc>
          <w:tcPr>
            <w:tcW w:w="70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0BAA3FE" w14:textId="77777777" w:rsidR="001A7ECA" w:rsidRDefault="00000000">
            <w:pPr>
              <w:spacing w:after="0"/>
            </w:pPr>
            <w:r>
              <w:rPr>
                <w:sz w:val="17"/>
              </w:rPr>
              <w:t>Medidas de confidencialidad: El proyecto es una práctica con datos ficticios, no un sistema real de un cliente. Permití que la herramienta leyera solo la guía, mi bitácora y los archivos de lib/ y assets/ del proyecto; no tiene acceso a contraseñas, claves, tokens ni configuraciones. En el mapa y en las notas solo se usaron nombres de funciones y números de línea, sin copiar líneas de código. La herramienta corre en mi terminal y solo lee los archivos que se le piden.</w:t>
            </w:r>
          </w:p>
        </w:tc>
      </w:tr>
      <w:tr w:rsidR="00294DB5" w:rsidRPr="00BB75C6" w14:paraId="33DD4948" w14:textId="77777777">
        <w:trPr>
          <w:cantSplit/>
          <w:trHeight w:val="720"/>
          <w:jc w:val="center"/>
        </w:trPr>
        <w:tc>
          <w:tcPr>
            <w:tcW w:w="3125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00F737B6" w14:textId="77777777" w:rsidR="001A7ECA" w:rsidRDefault="00000000">
            <w:pPr>
              <w:spacing w:after="0"/>
            </w:pPr>
            <w:r>
              <w:rPr>
                <w:sz w:val="17"/>
              </w:rPr>
              <w:t>Respuesta aceptada / rechazada:</w:t>
            </w:r>
            <w:r>
              <w:rPr>
                <w:sz w:val="17"/>
              </w:rPr>
              <w:br/>
              <w:t>Aceptada: orden de pasos del Día 1, qué va en cada sección de la bitácora, la descripción de la estructura del código y el mapa. Las causas probables de los bugs se aceptaron solo como hipótesis. Rechazada: adelantar decisiones de Git (fork, ramas, push), que no corresponden al Día 1.</w:t>
            </w:r>
          </w:p>
        </w:tc>
        <w:tc>
          <w:tcPr>
            <w:tcW w:w="70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2720E426" w14:textId="77777777" w:rsidR="001A7ECA" w:rsidRDefault="00000000">
            <w:pPr>
              <w:spacing w:after="0"/>
            </w:pPr>
            <w:r>
              <w:rPr>
                <w:sz w:val="17"/>
              </w:rPr>
              <w:t>Comprobación propia: Reproduje los tres bugs yo mismo en la app (E3 a E13) y conté a mano los estados de la lista contra el tablero (matriz de pruebas, fila 2). Las causas que aparecen en el mapa y en las hipótesis salen de la lectura del código hecha con la herramienta y aún no se han probado: se confirmarán el Día 2 modificando el código y repitiendo las pruebas de la matriz.</w:t>
            </w:r>
          </w:p>
        </w:tc>
      </w:tr>
    </w:tbl>
    <w:p w14:paraId="4B5110B8" w14:textId="77777777" w:rsidR="00294DB5" w:rsidRPr="00BB75C6" w:rsidRDefault="00000000">
      <w:pPr>
        <w:spacing w:after="80"/>
      </w:pPr>
      <w:r w:rsidRPr="00BB75C6">
        <w:rPr>
          <w:i/>
          <w:color w:val="707B88"/>
          <w:sz w:val="16"/>
        </w:rPr>
        <w:t xml:space="preserve">Si NO utilizaste IA, marca No e indica brevemente cómo investigaste. No pegues código confidencial, </w:t>
      </w:r>
      <w:proofErr w:type="spellStart"/>
      <w:r w:rsidRPr="00BB75C6">
        <w:rPr>
          <w:i/>
          <w:color w:val="707B88"/>
          <w:sz w:val="16"/>
        </w:rPr>
        <w:t>prompts</w:t>
      </w:r>
      <w:proofErr w:type="spellEnd"/>
      <w:r w:rsidRPr="00BB75C6">
        <w:rPr>
          <w:i/>
          <w:color w:val="707B88"/>
          <w:sz w:val="16"/>
        </w:rPr>
        <w:t xml:space="preserve"> con datos privados ni conversaciones completas.</w:t>
      </w:r>
    </w:p>
    <w:p w14:paraId="7FFB3A35" w14:textId="77777777" w:rsidR="00294DB5" w:rsidRPr="00BB75C6" w:rsidRDefault="00000000">
      <w:pPr>
        <w:pStyle w:val="Ttulo1"/>
      </w:pPr>
      <w:r w:rsidRPr="00BB75C6">
        <w:t>8. Cierre de jornada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294DB5" w:rsidRPr="00BB75C6" w14:paraId="68E7AC32" w14:textId="77777777">
        <w:trPr>
          <w:cantSplit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63F4FB83" w14:textId="77777777" w:rsidR="00294DB5" w:rsidRPr="00BB75C6" w:rsidRDefault="00000000">
            <w:pPr>
              <w:keepNext/>
              <w:spacing w:after="0"/>
            </w:pPr>
            <w:r w:rsidRPr="00BB75C6">
              <w:rPr>
                <w:b/>
                <w:color w:val="174C83"/>
                <w:sz w:val="16"/>
              </w:rPr>
              <w:t>ESTADO Y TRABAJO PENDIENTE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4861BEF6" w14:textId="77777777" w:rsidR="00294DB5" w:rsidRPr="00BB75C6" w:rsidRDefault="00000000">
            <w:pPr>
              <w:keepNext/>
              <w:spacing w:after="0"/>
            </w:pPr>
            <w:r w:rsidRPr="00BB75C6">
              <w:rPr>
                <w:b/>
                <w:color w:val="174C83"/>
                <w:sz w:val="16"/>
              </w:rPr>
              <w:t>PRIMER PASO DE MAÑANA</w:t>
            </w:r>
          </w:p>
        </w:tc>
      </w:tr>
      <w:tr w:rsidR="00294DB5" w:rsidRPr="00BB75C6" w14:paraId="7089379B" w14:textId="77777777">
        <w:trPr>
          <w:cantSplit/>
          <w:trHeight w:val="835"/>
          <w:jc w:val="center"/>
        </w:trPr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1AC5E949" w14:textId="77777777" w:rsidR="001A7ECA" w:rsidRDefault="00000000">
            <w:pPr>
              <w:spacing w:after="0"/>
            </w:pPr>
            <w:r>
              <w:rPr>
                <w:sz w:val="17"/>
              </w:rPr>
              <w:t>Tickets concluidos: Ninguno; BUG-001, BUG-002 y BUG-003 solo reproducidos</w:t>
            </w:r>
            <w:r>
              <w:rPr>
                <w:sz w:val="17"/>
              </w:rPr>
              <w:br/>
              <w:t>Bloqueos o riesgos: Sin bloqueos técnicos. Riesgos: F5 recarga la pestaña y no equivale del todo a cerrar y abrir la app, así que la persistencia de BUG-001 debe confirmarse también con la app cerrada. Las causas de los tres bugs son solo hipótesis hasta leer el código.</w:t>
            </w:r>
          </w:p>
        </w:tc>
        <w:tc>
          <w:tcPr>
            <w:tcW w:w="5083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 w14:paraId="3593574F" w14:textId="77777777" w:rsidR="001A7ECA" w:rsidRDefault="00000000">
            <w:pPr>
              <w:spacing w:after="0"/>
            </w:pPr>
            <w:r>
              <w:rPr>
                <w:sz w:val="17"/>
              </w:rPr>
              <w:t xml:space="preserve">Siguiente acción concreta: Empezar el Día 2: corregir BUG-001, BUG-002 y BUG-003, una rama por ticket a partir de practica/dia1.</w:t>
            </w:r>
            <w:r>
              <w:rPr>
                <w:sz w:val="17"/>
              </w:rPr>
              <w:br/>
              <w:t xml:space="preserve">¿Qué evidencia falta conseguir?: Pruebas antes y después de cada corrección y el hash de cada commit.</w:t>
            </w:r>
          </w:p>
        </w:tc>
      </w:tr>
    </w:tbl>
    <w:p w14:paraId="5B272134" w14:textId="77777777" w:rsidR="00831CF1" w:rsidRDefault="00831CF1"/>
    <w:sectPr w:rsidR="00831CF1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037" w:right="1037" w:bottom="922" w:left="1037" w:header="461" w:footer="49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31BED" w14:textId="77777777" w:rsidR="00A26D09" w:rsidRPr="00BB75C6" w:rsidRDefault="00A26D09">
      <w:pPr>
        <w:spacing w:after="0" w:line="240" w:lineRule="auto"/>
      </w:pPr>
      <w:r w:rsidRPr="00BB75C6">
        <w:separator/>
      </w:r>
    </w:p>
  </w:endnote>
  <w:endnote w:type="continuationSeparator" w:id="0">
    <w:p w14:paraId="1309BEA8" w14:textId="77777777" w:rsidR="00A26D09" w:rsidRPr="00BB75C6" w:rsidRDefault="00A26D09">
      <w:pPr>
        <w:spacing w:after="0" w:line="240" w:lineRule="auto"/>
      </w:pPr>
      <w:r w:rsidRPr="00BB75C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Noto Sans Devanagari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294C3" w14:textId="77777777" w:rsidR="00294DB5" w:rsidRPr="00BB75C6" w:rsidRDefault="00294D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B8C4F" w14:textId="77777777" w:rsidR="00294DB5" w:rsidRPr="00BB75C6" w:rsidRDefault="00000000">
    <w:pPr>
      <w:pStyle w:val="Piedepgina"/>
      <w:jc w:val="center"/>
    </w:pPr>
    <w:r w:rsidRPr="00BB75C6">
      <w:rPr>
        <w:color w:val="707B88"/>
        <w:sz w:val="14"/>
      </w:rPr>
      <w:t xml:space="preserve">Práctica 01 · Documento individual · No incluir secretos ni datos reales de clientes · </w:t>
    </w:r>
    <w:r w:rsidRPr="00BB75C6">
      <w:rPr>
        <w:sz w:val="14"/>
      </w:rPr>
      <w:t xml:space="preserve">Página </w:t>
    </w:r>
    <w:r w:rsidRPr="00BB75C6">
      <w:fldChar w:fldCharType="begin"/>
    </w:r>
    <w:r w:rsidRPr="00BB75C6">
      <w:instrText xml:space="preserve"> PAGE </w:instrText>
    </w:r>
    <w:r w:rsidRPr="00BB75C6">
      <w:fldChar w:fldCharType="separate"/>
    </w:r>
    <w:r w:rsidRPr="00BB75C6">
      <w:t>0</w:t>
    </w:r>
    <w:r w:rsidRPr="00BB75C6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F6EC7" w14:textId="77777777" w:rsidR="00294DB5" w:rsidRPr="00BB75C6" w:rsidRDefault="00000000">
    <w:pPr>
      <w:pStyle w:val="Piedepgina"/>
      <w:jc w:val="center"/>
    </w:pPr>
    <w:r w:rsidRPr="00BB75C6">
      <w:rPr>
        <w:color w:val="707B88"/>
        <w:sz w:val="14"/>
      </w:rPr>
      <w:t xml:space="preserve">Práctica 01 · Documento individual · No incluir secretos ni datos reales de clientes · </w:t>
    </w:r>
    <w:r w:rsidRPr="00BB75C6">
      <w:rPr>
        <w:sz w:val="14"/>
      </w:rPr>
      <w:t xml:space="preserve">Página </w:t>
    </w:r>
    <w:r w:rsidRPr="00BB75C6">
      <w:fldChar w:fldCharType="begin"/>
    </w:r>
    <w:r w:rsidRPr="00BB75C6">
      <w:instrText xml:space="preserve"> PAGE </w:instrText>
    </w:r>
    <w:r w:rsidRPr="00BB75C6">
      <w:fldChar w:fldCharType="separate"/>
    </w:r>
    <w:r w:rsidRPr="00BB75C6">
      <w:t>0</w:t>
    </w:r>
    <w:r w:rsidRPr="00BB75C6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8A48D" w14:textId="77777777" w:rsidR="00A26D09" w:rsidRPr="00BB75C6" w:rsidRDefault="00A26D09">
      <w:pPr>
        <w:spacing w:after="0" w:line="240" w:lineRule="auto"/>
      </w:pPr>
      <w:r w:rsidRPr="00BB75C6">
        <w:separator/>
      </w:r>
    </w:p>
  </w:footnote>
  <w:footnote w:type="continuationSeparator" w:id="0">
    <w:p w14:paraId="16B4C5E7" w14:textId="77777777" w:rsidR="00A26D09" w:rsidRPr="00BB75C6" w:rsidRDefault="00A26D09">
      <w:pPr>
        <w:spacing w:after="0" w:line="240" w:lineRule="auto"/>
      </w:pPr>
      <w:r w:rsidRPr="00BB75C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78325" w14:textId="77777777" w:rsidR="00294DB5" w:rsidRPr="00BB75C6" w:rsidRDefault="00294DB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7E054" w14:textId="77777777" w:rsidR="00294DB5" w:rsidRPr="00BB75C6" w:rsidRDefault="00000000">
    <w:pPr>
      <w:pStyle w:val="Encabezado"/>
      <w:jc w:val="right"/>
    </w:pPr>
    <w:r w:rsidRPr="00BB75C6">
      <w:rPr>
        <w:b/>
        <w:color w:val="174C83"/>
        <w:sz w:val="15"/>
      </w:rPr>
      <w:t xml:space="preserve">   REGISTRO DE TRABAJO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8AEBE" w14:textId="77777777" w:rsidR="00294DB5" w:rsidRPr="00BB75C6" w:rsidRDefault="00000000">
    <w:pPr>
      <w:pStyle w:val="Encabezado"/>
      <w:jc w:val="right"/>
    </w:pPr>
    <w:r w:rsidRPr="00BB75C6">
      <w:rPr>
        <w:b/>
        <w:color w:val="174C83"/>
        <w:sz w:val="15"/>
      </w:rPr>
      <w:t xml:space="preserve">   REGISTRO DE TRABAJO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54D7"/>
    <w:multiLevelType w:val="multilevel"/>
    <w:tmpl w:val="C51ECCC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00B2813"/>
    <w:multiLevelType w:val="multilevel"/>
    <w:tmpl w:val="53E02BF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5A02D51"/>
    <w:multiLevelType w:val="multilevel"/>
    <w:tmpl w:val="77C2B3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16C349E"/>
    <w:multiLevelType w:val="hybridMultilevel"/>
    <w:tmpl w:val="88D4B2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133C71"/>
    <w:multiLevelType w:val="multilevel"/>
    <w:tmpl w:val="E52A2B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0213F8B"/>
    <w:multiLevelType w:val="multilevel"/>
    <w:tmpl w:val="CC8E2096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30F136A"/>
    <w:multiLevelType w:val="hybridMultilevel"/>
    <w:tmpl w:val="D8C831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7A0371"/>
    <w:multiLevelType w:val="multilevel"/>
    <w:tmpl w:val="795AF3EE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76835B9B"/>
    <w:multiLevelType w:val="multilevel"/>
    <w:tmpl w:val="0FDEFFBC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7FAE030B"/>
    <w:multiLevelType w:val="hybridMultilevel"/>
    <w:tmpl w:val="F2D8EA1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598280">
    <w:abstractNumId w:val="0"/>
  </w:num>
  <w:num w:numId="2" w16cid:durableId="986200580">
    <w:abstractNumId w:val="8"/>
  </w:num>
  <w:num w:numId="3" w16cid:durableId="407772751">
    <w:abstractNumId w:val="5"/>
  </w:num>
  <w:num w:numId="4" w16cid:durableId="2094542587">
    <w:abstractNumId w:val="1"/>
  </w:num>
  <w:num w:numId="5" w16cid:durableId="396175090">
    <w:abstractNumId w:val="7"/>
  </w:num>
  <w:num w:numId="6" w16cid:durableId="128482179">
    <w:abstractNumId w:val="4"/>
  </w:num>
  <w:num w:numId="7" w16cid:durableId="616376185">
    <w:abstractNumId w:val="2"/>
  </w:num>
  <w:num w:numId="8" w16cid:durableId="1914856734">
    <w:abstractNumId w:val="6"/>
  </w:num>
  <w:num w:numId="9" w16cid:durableId="1538809935">
    <w:abstractNumId w:val="9"/>
  </w:num>
  <w:num w:numId="10" w16cid:durableId="18733792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4DB5"/>
    <w:rsid w:val="00041FF8"/>
    <w:rsid w:val="001A7ECA"/>
    <w:rsid w:val="0028663F"/>
    <w:rsid w:val="00294DB5"/>
    <w:rsid w:val="0031170A"/>
    <w:rsid w:val="003F1574"/>
    <w:rsid w:val="0044181D"/>
    <w:rsid w:val="004A6397"/>
    <w:rsid w:val="0073270E"/>
    <w:rsid w:val="00757EE1"/>
    <w:rsid w:val="007C2B94"/>
    <w:rsid w:val="00831CF1"/>
    <w:rsid w:val="009C357B"/>
    <w:rsid w:val="00A26D09"/>
    <w:rsid w:val="00AF2B15"/>
    <w:rsid w:val="00BB75C6"/>
    <w:rsid w:val="00C2277F"/>
    <w:rsid w:val="00CC4CDF"/>
    <w:rsid w:val="00FF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8BE53"/>
  <w15:docId w15:val="{04A08D48-29DC-4647-A3F0-EECC6131D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Aptos" w:eastAsia="MS Mincho" w:hAnsi="Aptos"/>
      <w:color w:val="364250"/>
      <w:sz w:val="18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74C83"/>
      <w:sz w:val="2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4C8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E618B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618BF"/>
  </w:style>
  <w:style w:type="character" w:customStyle="1" w:styleId="Ttulo1Car">
    <w:name w:val="Título 1 Car"/>
    <w:basedOn w:val="Fuentedeprrafopredeter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AA1D8D"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  <w:rsid w:val="00AA1D8D"/>
  </w:style>
  <w:style w:type="character" w:customStyle="1" w:styleId="Textoindependiente3Car">
    <w:name w:val="Texto independiente 3 Car"/>
    <w:basedOn w:val="Fuentedeprrafopredeter"/>
    <w:link w:val="Textoindependiente3"/>
    <w:uiPriority w:val="99"/>
    <w:qFormat/>
    <w:rsid w:val="00AA1D8D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link w:val="Cita"/>
    <w:uiPriority w:val="29"/>
    <w:qFormat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174C83"/>
      <w:spacing w:val="5"/>
      <w:kern w:val="2"/>
      <w:sz w:val="32"/>
      <w:szCs w:val="52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customStyle="1" w:styleId="Cabeceraypieuser">
    <w:name w:val="Cabecera y pie (user)"/>
    <w:basedOn w:val="Normal"/>
    <w:qFormat/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inespaciado">
    <w:name w:val="No Spacing"/>
    <w:uiPriority w:val="1"/>
    <w:qFormat/>
    <w:rsid w:val="00FC693F"/>
  </w:style>
  <w:style w:type="paragraph" w:styleId="Subttulo">
    <w:name w:val="Subtitle"/>
    <w:basedOn w:val="Normal"/>
    <w:next w:val="Normal"/>
    <w:link w:val="Subttulo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qFormat/>
    <w:rsid w:val="00AA1D8D"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">
    <w:name w:val="index heading"/>
    <w:basedOn w:val="Ttulouser"/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numbering" w:customStyle="1" w:styleId="Ningunalistauser">
    <w:name w:val="Ninguna lista (user)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Relationship Id="rId91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9</Pages>
  <Words>2269</Words>
  <Characters>12480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Bitácora diaria | NexaSoft Solutions</vt:lpstr>
    </vt:vector>
  </TitlesOfParts>
  <Company/>
  <LinksUpToDate>false</LinksUpToDate>
  <CharactersWithSpaces>14720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Bitácora diaria | NexaSoft Solutions</dc:title>
  <dc:subject>Práctica de mantenimiento Flutter, evidencia y confidencialidad</dc:subject>
  <dc:creator>NexaSoft Solutions - simulación académica</dc:creator>
  <dc:description>generated by python-docx</dc:description>
  <cp:lastModifiedBy>HARIM JESUS ENRIQUE DUEÑAS DAVILA</cp:lastModifiedBy>
  <cp:revision>8</cp:revision>
  <dcterms:created xsi:type="dcterms:W3CDTF">2013-12-23T23:15:00Z</dcterms:created>
  <dcterms:modified xsi:type="dcterms:W3CDTF">2026-10-15T03:14:00Z</dcterms:modified>
  <dc:language>es-MX</dc:language>
</cp:coreProperties>
</file>