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Global Programme on Out-of-school CSE: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Reaching those most left behind through comprehensive sexuality education for out-of-school young people.</w:t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Master Document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updated by Sharaf 15 April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ebslu22n9yc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Programme Overview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Programme Name:</w:t>
      </w:r>
      <w:r w:rsidDel="00000000" w:rsidR="00000000" w:rsidRPr="00000000">
        <w:rPr>
          <w:sz w:val="20"/>
          <w:szCs w:val="20"/>
          <w:rtl w:val="0"/>
        </w:rPr>
        <w:t xml:space="preserve"> The Global Programme on Out-of-school CSE: Reaching those most left behind through comprehensive sexuality education for out-of-school young people.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Programme Goal:</w:t>
      </w:r>
      <w:r w:rsidDel="00000000" w:rsidR="00000000" w:rsidRPr="00000000">
        <w:rPr>
          <w:sz w:val="20"/>
          <w:szCs w:val="20"/>
          <w:rtl w:val="0"/>
        </w:rPr>
        <w:t xml:space="preserve"> To empower and equip adolescents and young people from specific groups left behind with information and skills through out-of-school CSE, so that they can make informed choices about their SRHR and well-being.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Programme Aims: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Country testing and operationalizing of the Out-of-School Guidance.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Contextualized learning on reaching the furthest left behind populations of young people through non-formal CSE.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Cross-fertilization of knowledge and approaches to out-of-school CSE across contexts (in partnership with WHO).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Focus: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I: Colombia, Ethiopia, Ghana, Iran, Malawi.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II: Colombia, Ethiopia, Ghana, Indonesia, Iran, Malawi, Moldova, Nicaragua, Nigeria, Palestine, Philippines and Tunisia.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III: Colombia, Ethiopia, Indonesia, Iran, Malawi, Moldova, Nicaragua, Nigeria, Palestine, Philippines and Tunisia.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Target Beneficiaries:</w:t>
      </w:r>
      <w:r w:rsidDel="00000000" w:rsidR="00000000" w:rsidRPr="00000000">
        <w:rPr>
          <w:sz w:val="20"/>
          <w:szCs w:val="20"/>
          <w:rtl w:val="0"/>
        </w:rPr>
        <w:t xml:space="preserve"> Young people with disabilities, young people living with HIV, young people selling sex, young refugees, young people living in rural areas, Indigenous youth, young key population groups and LGBTQI+ young people, young people who inject drugs, and adolescents and young people in correctional centres.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Implementation Period: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I: 2019 - 2022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II: 2023 - 2024 (no-cost extension to 2025)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III: 2026 (extension TBC)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bsv39s6y4uy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Key Programme Documents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ylk86v425xa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2.1 Foundational Documents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2.1.1 </w:t>
      </w:r>
      <w:r w:rsidDel="00000000" w:rsidR="00000000" w:rsidRPr="00000000">
        <w:rPr>
          <w:b w:val="1"/>
          <w:bCs w:val="1"/>
          <w:rtl w:val="0"/>
        </w:rPr>
        <w:t xml:space="preserve">Programme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Phase I: </w:t>
      </w:r>
      <w:hyperlink r:id="rId6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CSE Project_ Norway_Final.pdf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Phase II: </w:t>
      </w:r>
      <w:hyperlink r:id="rId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The Global Programme on OOS CSE - Phase II Proposal (3.09.21).pdf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Phase III: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The Global Programme on OOS CSE - Phase III Proposal_final.pdf</w:t>
        </w:r>
      </w:hyperlink>
      <w:hyperlink r:id="rId9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.Final_Updated Phase III Concept note_The Global Programme on Out-of-school Comprehensive Sexuality Education (October 2025).pdf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2.1.3 </w:t>
      </w:r>
      <w:r w:rsidDel="00000000" w:rsidR="00000000" w:rsidRPr="00000000">
        <w:rPr>
          <w:b w:val="1"/>
          <w:bCs w:val="1"/>
          <w:rtl w:val="0"/>
        </w:rPr>
        <w:t xml:space="preserve">Logic Model/RBF (including indicators)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I: </w:t>
      </w:r>
      <w:hyperlink r:id="rId10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Theory of Change_OOS CSE_2019-21_NOA71- new  - Results FrameworkTheory of Chan (3).pdf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II: </w:t>
      </w:r>
      <w:hyperlink r:id="rId1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Results Based Framework Phase II_Global Programme on OOS CSE (Revised 2023)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  <w:t xml:space="preserve">The logic model was updated in 2023, based on the recommendations from the phase I Rapid Review.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III: As outlined in the Phase III proposal and 2026 concept note</w:t>
      </w:r>
    </w:p>
    <w:p w:rsidR="00000000" w:rsidDel="00000000" w:rsidP="00000000" w:rsidRDefault="00000000" w:rsidRPr="00000000" w14:paraId="00000021">
      <w:pPr>
        <w:spacing w:after="240" w:before="0" w:lineRule="auto"/>
        <w:rPr>
          <w:sz w:val="20"/>
          <w:szCs w:val="20"/>
        </w:rPr>
      </w:pPr>
      <w:hyperlink r:id="rId1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The Global Programme on OOS CSE - Phase III Proposal_final.pdf</w:t>
        </w:r>
      </w:hyperlink>
      <w:hyperlink r:id="rId1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.Final_Updated Phase III Concept note_The Global Programme on Out-of-school Comprehensive Sexuality Education (October 2025).pdf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2.2.3 Donor visibility guidance note 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</w:rPr>
      </w:pPr>
      <w:hyperlink r:id="rId14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Donor visibility guidelines - The Global Programme on Out-of-school Comprehensive sexuality education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2.2.4 UNFPA CSE Opposition strategy 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hyperlink r:id="rId15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UNFPA Strategy for pre-empting and mitigating opposition against CSE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240" w:before="240" w:lineRule="auto"/>
        <w:rPr/>
      </w:pPr>
      <w:bookmarkStart w:colFirst="0" w:colLast="0" w:name="_wj5jj9rv4go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2.3 Internal Communication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Folder - All focal points access: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0. UNFPA's Global Programme on OOS CSE (joint folder)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2.3.2 Contact List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hyperlink r:id="rId17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Global CSE contact list (OOS CSE + EmpowerED)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to share with FPs to update every now and then their contact list: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Joint mailing list:</w:t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oos-cse-fps@unfpa.org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Focal point contact list: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OOS CSE programme contact list</w:t>
        </w:r>
      </w:hyperlink>
      <w:hyperlink r:id="rId2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The Global Programme on OOS CSE Contact List (2026)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hyperlink r:id="rId2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Norway/Norad focal 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2.3.3 Management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Norway Funds NOA(89)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hyperlink r:id="rId2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MANAGEMENT CALENDAR 2023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hyperlink r:id="rId24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MANAGEMENT CALENDAR 2024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hyperlink r:id="rId25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MANAGEMENT CALENDAR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CSE Internally Pooled Fund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hyperlink r:id="rId26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CSE POOLED FUND MANAGEMENT CALENDAR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2.3.4 Programme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Quarterly Digital Calls: </w:t>
      </w:r>
      <w:hyperlink r:id="rId2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Quarterly calls 2023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Quarterly calls 2024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9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Quarterly calls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Global In-person Meetings: </w:t>
      </w:r>
      <w:hyperlink r:id="rId30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Design Meeting Phase II, Tunisia October 2022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</w:r>
      <w:hyperlink r:id="rId3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CSE Training and Research workshop, Moldova October 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Inter-Agency Meetings:</w:t>
      </w:r>
    </w:p>
    <w:p w:rsidR="00000000" w:rsidDel="00000000" w:rsidP="00000000" w:rsidRDefault="00000000" w:rsidRPr="00000000" w14:paraId="0000003C">
      <w:pPr>
        <w:spacing w:after="0" w:before="0" w:lineRule="auto"/>
        <w:rPr>
          <w:sz w:val="20"/>
          <w:szCs w:val="20"/>
        </w:rPr>
      </w:pPr>
      <w:hyperlink r:id="rId3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4. Inter-agency meetings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sz w:val="20"/>
          <w:szCs w:val="20"/>
        </w:rPr>
      </w:pPr>
      <w:hyperlink r:id="rId3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4. The Global Partnership Forum on CSE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>
          <w:sz w:val="20"/>
          <w:szCs w:val="20"/>
        </w:rPr>
      </w:pPr>
      <w:hyperlink r:id="rId34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UNFPA/UNESCO Partnership Forum</w:t>
        </w:r>
      </w:hyperlink>
      <w:r w:rsidDel="00000000" w:rsidR="00000000" w:rsidRPr="00000000">
        <w:rPr>
          <w:sz w:val="20"/>
          <w:szCs w:val="20"/>
          <w:rtl w:val="0"/>
        </w:rPr>
        <w:t xml:space="preserve"> (joint UNFPA-UNESCO folder for GPF coordination)</w:t>
      </w:r>
    </w:p>
    <w:p w:rsidR="00000000" w:rsidDel="00000000" w:rsidP="00000000" w:rsidRDefault="00000000" w:rsidRPr="00000000" w14:paraId="0000003F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Monitoring &amp; Evaluatio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240" w:before="240" w:lineRule="auto"/>
        <w:rPr/>
      </w:pPr>
      <w:bookmarkStart w:colFirst="0" w:colLast="0" w:name="_wa24kbiqm01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3.2 Previous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3.2.1 Narrative Reports </w:t>
      </w:r>
      <w:r w:rsidDel="00000000" w:rsidR="00000000" w:rsidRPr="00000000">
        <w:rPr>
          <w:b w:val="1"/>
          <w:bCs w:val="1"/>
          <w:rtl w:val="0"/>
        </w:rPr>
        <w:t xml:space="preserve">Submitted to the Donor</w:t>
        <w:br w:type="textWrapping"/>
      </w:r>
      <w:hyperlink r:id="rId35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Annual Progress Report 2019 (Norad)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hyperlink r:id="rId36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Annual Progress Report 2020 (Norad)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hyperlink r:id="rId37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Annual Progress Report 2021 (Norad)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hyperlink r:id="rId38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Annual Progress Report 2022 (Norad)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hyperlink r:id="rId39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Annual Progress Report 2023 (Norad)</w:t>
        </w:r>
      </w:hyperlink>
      <w:hyperlink r:id="rId40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Annual Progress Report 2023 (Norad) ANNEX Country Level Implementation Detailed Report</w:t>
        </w:r>
      </w:hyperlink>
      <w:hyperlink r:id="rId41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Annual Progress Report 2024 (Norad)</w:t>
        </w:r>
      </w:hyperlink>
      <w:hyperlink r:id="rId42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Annual Progress Report 2024 (Norad) ANNEX Country Level Implementation Detailed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0"/>
          <w:szCs w:val="20"/>
        </w:rPr>
      </w:pPr>
      <w:hyperlink r:id="rId4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Progress Report 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0"/>
          <w:szCs w:val="20"/>
        </w:rPr>
      </w:pPr>
      <w:hyperlink r:id="rId44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Country progress reports 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0"/>
          <w:szCs w:val="20"/>
        </w:rPr>
      </w:pPr>
      <w:hyperlink r:id="rId45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Annual Report 2021 - OOS CSE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0"/>
          <w:szCs w:val="20"/>
        </w:rPr>
      </w:pPr>
      <w:hyperlink r:id="rId46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Annual Report 2022 - OOS CSE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0"/>
          <w:szCs w:val="20"/>
        </w:rPr>
      </w:pPr>
      <w:hyperlink r:id="rId4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NORAD Annual report 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0"/>
          <w:szCs w:val="20"/>
        </w:rPr>
      </w:pPr>
      <w:hyperlink r:id="rId4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NORAD Annual report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NORAD annual reports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3.2.5 Mapping Number of Young People Reache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hyperlink r:id="rId50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Global Programme on Out-of-school CSE- number of people reached 2019-2024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p07thdyyp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xyncbprzvun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3.3 Evaluation &amp; Learning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Phase I Rapid Review: </w:t>
      </w:r>
      <w:hyperlink r:id="rId51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Rapid Review Report 2019-2022: UNFPA Global Programme on Out-of-School CSE Phase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Phase II Rapid Assessment: </w:t>
      </w:r>
      <w:hyperlink r:id="rId52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Rapid Assessment 2023-2024: UNFPA Global Programme on OOS CSE Phase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Case studies: </w:t>
      </w:r>
      <w:hyperlink r:id="rId5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OOS CSE Country Case Studies 2019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54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OOS CSE Country Case Studies 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Research outcomes: </w:t>
      </w:r>
      <w:hyperlink r:id="rId55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Research reports March 2023</w:t>
        </w:r>
      </w:hyperlink>
      <w:r w:rsidDel="00000000" w:rsidR="00000000" w:rsidRPr="00000000">
        <w:rPr>
          <w:sz w:val="20"/>
          <w:szCs w:val="20"/>
          <w:rtl w:val="0"/>
        </w:rPr>
        <w:t xml:space="preserve"> &amp; </w:t>
      </w: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SRHM Special Edition on OOS CSE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b w:val="1"/>
          <w:bCs w:val="1"/>
          <w:sz w:val="30"/>
          <w:szCs w:val="30"/>
        </w:rPr>
      </w:pPr>
      <w:bookmarkStart w:colFirst="0" w:colLast="0" w:name="_h47jfdfsccb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b w:val="1"/>
          <w:bCs w:val="1"/>
          <w:sz w:val="30"/>
          <w:szCs w:val="30"/>
        </w:rPr>
      </w:pPr>
      <w:bookmarkStart w:colFirst="0" w:colLast="0" w:name="_nlh0vacrsal7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WHO/HRP Partnership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4.1 Phase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UN-to-UN Agreement: 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 amendment 1: </w:t>
      </w:r>
      <w:hyperlink r:id="rId5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Amendment 1 UN to UN WHO Agreement (July 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 amendment 2: </w:t>
      </w:r>
      <w:hyperlink r:id="rId5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Amendment 2 - UN to UN WHO Agreement (December 2025).pdf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Research Folder - All focal points: </w:t>
      </w: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Research (WHO/HRP)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Reporting: </w:t>
      </w: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4. WHO Interim Reports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4.2 Phase III</w:t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  <w:u w:val="single"/>
        </w:rPr>
      </w:pPr>
      <w:hyperlink r:id="rId6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CN of the pooled fund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  <w:u w:val="single"/>
        </w:rPr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WHO/HRP Research 2026</w:t>
        </w:r>
      </w:hyperlink>
      <w:r w:rsidDel="00000000" w:rsidR="00000000" w:rsidRPr="00000000">
        <w:rPr>
          <w:rtl w:val="0"/>
        </w:rPr>
      </w:r>
    </w:p>
    <w:sectPr>
      <w:footerReference r:id="rId6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>
        <w:sz w:val="2"/>
        <w:szCs w:val="2"/>
      </w:rPr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8yY3Sap-9mOwA55gxE-CLOFIADbIRmc2/view?usp=drive_link" TargetMode="External"/><Relationship Id="rId42" Type="http://schemas.openxmlformats.org/officeDocument/2006/relationships/hyperlink" Target="https://drive.google.com/file/d/1WCNTP9TuW8c-oaOgJFnTykdd2DCi3Szx/view?usp=drive_link" TargetMode="External"/><Relationship Id="rId41" Type="http://schemas.openxmlformats.org/officeDocument/2006/relationships/hyperlink" Target="https://drive.google.com/file/d/1GvmQJ7BLDWkWMS3LBamBvPsKvsILvs3R/view?usp=drive_link" TargetMode="External"/><Relationship Id="rId44" Type="http://schemas.openxmlformats.org/officeDocument/2006/relationships/hyperlink" Target="https://drive.google.com/drive/folders/1OEm9wWt4BgmzUMcipJTiLbqakYbRvCJ0?usp=drive_link" TargetMode="External"/><Relationship Id="rId43" Type="http://schemas.openxmlformats.org/officeDocument/2006/relationships/hyperlink" Target="https://drive.google.com/drive/folders/1K-8zc2owWHBSfGB2hIMJTR8WE202W7Ic?usp=drive_link" TargetMode="External"/><Relationship Id="rId46" Type="http://schemas.openxmlformats.org/officeDocument/2006/relationships/hyperlink" Target="https://drive.google.com/drive/folders/19wrQ2oqY-btM6ZnUQPoCGOK_nVuuc5oV?usp=drive_link" TargetMode="External"/><Relationship Id="rId45" Type="http://schemas.openxmlformats.org/officeDocument/2006/relationships/hyperlink" Target="https://drive.google.com/drive/folders/1lbtFC2dhqodElzzLJRo5zihCxlaKsagF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mgxEco1UThKr5xFd47N69SFxtiy_nrku/view?usp=drive_link" TargetMode="External"/><Relationship Id="rId48" Type="http://schemas.openxmlformats.org/officeDocument/2006/relationships/hyperlink" Target="https://drive.google.com/drive/folders/1RyQ3FTnSeJJSyx_xFX9VIt0qJwihh14a?usp=drive_link" TargetMode="External"/><Relationship Id="rId47" Type="http://schemas.openxmlformats.org/officeDocument/2006/relationships/hyperlink" Target="https://drive.google.com/drive/folders/1Jqxt4dikom746UrdDfkUogD5V6wmPyLl?usp=drive_link" TargetMode="External"/><Relationship Id="rId49" Type="http://schemas.openxmlformats.org/officeDocument/2006/relationships/hyperlink" Target="https://drive.google.com/drive/folders/1QV2V0HSq_aJeKq-UCUcbNKIaKtLe7L97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Z2Ki3-Lm2och3hlRy3LOPDlLVUhiUnr/view?usp=drive_link" TargetMode="External"/><Relationship Id="rId7" Type="http://schemas.openxmlformats.org/officeDocument/2006/relationships/hyperlink" Target="https://drive.google.com/file/d/16B39_-468K9iLXjwU0pW2WfJlI3nSC40/view?usp=drive_link" TargetMode="External"/><Relationship Id="rId8" Type="http://schemas.openxmlformats.org/officeDocument/2006/relationships/hyperlink" Target="https://drive.google.com/file/d/1gRlZOOR3TkmJ8asFoHHq89HV1stlSK5B/view?usp=drive_link" TargetMode="External"/><Relationship Id="rId31" Type="http://schemas.openxmlformats.org/officeDocument/2006/relationships/hyperlink" Target="https://drive.google.com/drive/folders/1d4BdS61cEryeYWyqVldb4XeGlvhOp7LR?usp=drive_link" TargetMode="External"/><Relationship Id="rId30" Type="http://schemas.openxmlformats.org/officeDocument/2006/relationships/hyperlink" Target="https://drive.google.com/drive/folders/1_8Pyy4gsqewpej6HEppwQvxCTF1yTZNr?usp=drive_link" TargetMode="External"/><Relationship Id="rId33" Type="http://schemas.openxmlformats.org/officeDocument/2006/relationships/hyperlink" Target="https://drive.google.com/drive/folders/1ZNkK6JmhyRRac-NKFWeg0jmEQaykynsd" TargetMode="External"/><Relationship Id="rId32" Type="http://schemas.openxmlformats.org/officeDocument/2006/relationships/hyperlink" Target="https://drive.google.com/drive/folders/1Gw5elNQowOtzBywdYsJH_gTQ_7qsYjE2?usp=drive_link" TargetMode="External"/><Relationship Id="rId35" Type="http://schemas.openxmlformats.org/officeDocument/2006/relationships/hyperlink" Target="https://drive.google.com/file/d/1SU1iBxmKiGAEDxRLpe9wUKdZHDEREqQT/view?usp=drive_link" TargetMode="External"/><Relationship Id="rId34" Type="http://schemas.openxmlformats.org/officeDocument/2006/relationships/hyperlink" Target="https://drive.google.com/drive/folders/1EN3S3nIleQqyQmjcpkduSuQKMSx-eEBG" TargetMode="External"/><Relationship Id="rId37" Type="http://schemas.openxmlformats.org/officeDocument/2006/relationships/hyperlink" Target="https://drive.google.com/file/d/1NcURVKQEg6flVGP1fr2lIp6gIWvrf2pZ/view?usp=drive_link" TargetMode="External"/><Relationship Id="rId36" Type="http://schemas.openxmlformats.org/officeDocument/2006/relationships/hyperlink" Target="https://drive.google.com/file/d/1SojIPaVAhFR-V8brMxGywV_2AuoLOvxL/view?usp=drive_link" TargetMode="External"/><Relationship Id="rId39" Type="http://schemas.openxmlformats.org/officeDocument/2006/relationships/hyperlink" Target="https://drive.google.com/file/d/1BeE8SNF2UEB-23gv5Jx2ZkVqYQTmmOtA/view?usp=drive_link" TargetMode="External"/><Relationship Id="rId38" Type="http://schemas.openxmlformats.org/officeDocument/2006/relationships/hyperlink" Target="https://drive.google.com/file/d/13TD2RU6CVT5edXZFWHvjCqOLDrlb53DR/view?usp=drive_link" TargetMode="External"/><Relationship Id="rId62" Type="http://schemas.openxmlformats.org/officeDocument/2006/relationships/hyperlink" Target="https://drive.google.com/drive/folders/1VfT5Q6UiQDSZjAkKguH5-jD00UIa3obV?usp=drive_link" TargetMode="External"/><Relationship Id="rId61" Type="http://schemas.openxmlformats.org/officeDocument/2006/relationships/hyperlink" Target="https://docs.google.com/document/d/1ZiejswbBlVxD3PWx2AR92IdMK9zk1d6kLa8Bq6zy1WY/edit?usp=drive_link" TargetMode="External"/><Relationship Id="rId20" Type="http://schemas.openxmlformats.org/officeDocument/2006/relationships/hyperlink" Target="https://docs.google.com/spreadsheets/d/1CI1VdedLRlL_A6ZkztJRJK_TAQALU4JXr0boCI9s-AA/edit?gid=0#gid=0" TargetMode="External"/><Relationship Id="rId63" Type="http://schemas.openxmlformats.org/officeDocument/2006/relationships/footer" Target="footer1.xml"/><Relationship Id="rId22" Type="http://schemas.openxmlformats.org/officeDocument/2006/relationships/hyperlink" Target="https://docs.google.com/spreadsheets/d/1Zw9D0qWzIgFe7k2Zc9d6FzOHrAwBFvU-cDVUEs86X3k/edit?gid=0#gid=0" TargetMode="External"/><Relationship Id="rId21" Type="http://schemas.openxmlformats.org/officeDocument/2006/relationships/hyperlink" Target="https://docs.google.com/spreadsheets/d/1PGAjxDQwmg-w9cFSREDQkfRlafCuvPUQnpUgQYcd8j8/edit" TargetMode="External"/><Relationship Id="rId24" Type="http://schemas.openxmlformats.org/officeDocument/2006/relationships/hyperlink" Target="https://docs.google.com/document/d/15Pchuk5F9TI3q-oWoJEHOrV5IC5MStnQxFlN40MUwxM/edit?tab=t.0" TargetMode="External"/><Relationship Id="rId23" Type="http://schemas.openxmlformats.org/officeDocument/2006/relationships/hyperlink" Target="https://docs.google.com/document/d/1GApquRtmVYlv-T4nlWtUkMigIpUqvicQjmsPL_07XPQ/edit?tab=t.0" TargetMode="External"/><Relationship Id="rId60" Type="http://schemas.openxmlformats.org/officeDocument/2006/relationships/hyperlink" Target="https://drive.google.com/drive/folders/1MB2NrYJ40njEi66bbnQ0gg0AwEr_I3Pi?usp=drive_link" TargetMode="External"/><Relationship Id="rId26" Type="http://schemas.openxmlformats.org/officeDocument/2006/relationships/hyperlink" Target="https://docs.google.com/document/u/0/d/1AzAgCzw31Eaqd-g4IFstf3IJSSy3Rc3NVDmqe5PFfoE/edit" TargetMode="External"/><Relationship Id="rId25" Type="http://schemas.openxmlformats.org/officeDocument/2006/relationships/hyperlink" Target="https://docs.google.com/document/d/1GfbVIiq8XxKM1KIDNB9Dq5Tu_X4NuPISGGWghQaypIo/edit?tab=t.0" TargetMode="External"/><Relationship Id="rId28" Type="http://schemas.openxmlformats.org/officeDocument/2006/relationships/hyperlink" Target="https://drive.google.com/drive/folders/12kqYw0ztbtGpkoXYYqoA9YqaviliBLN5?usp=drive_link" TargetMode="External"/><Relationship Id="rId27" Type="http://schemas.openxmlformats.org/officeDocument/2006/relationships/hyperlink" Target="https://drive.google.com/drive/folders/147Mzb5xAx8aSPHoq7PqLC0mLzTNxk7m4?usp=drive_link" TargetMode="External"/><Relationship Id="rId29" Type="http://schemas.openxmlformats.org/officeDocument/2006/relationships/hyperlink" Target="https://drive.google.com/drive/folders/1j-jtf_Na77O0YcudMzg8XhWEgOKRbx3i?usp=drive_link" TargetMode="External"/><Relationship Id="rId51" Type="http://schemas.openxmlformats.org/officeDocument/2006/relationships/hyperlink" Target="https://drive.google.com/file/d/1psvUuXQzYnfJpfD3VqMp1h3dGmECgWgM/view?usp=drive_link" TargetMode="External"/><Relationship Id="rId50" Type="http://schemas.openxmlformats.org/officeDocument/2006/relationships/hyperlink" Target="https://docs.google.com/spreadsheets/d/1sUj9u4Ta_ifVj6SOef4UrnaAKVd9hqnRK9I9Vz6GGck/edit?gid=0#gid=0" TargetMode="External"/><Relationship Id="rId53" Type="http://schemas.openxmlformats.org/officeDocument/2006/relationships/hyperlink" Target="https://drive.google.com/drive/folders/1iL2HtkMPDlyh_YIs7L0Mzlcb5yCn_CK_?usp=drive_link" TargetMode="External"/><Relationship Id="rId52" Type="http://schemas.openxmlformats.org/officeDocument/2006/relationships/hyperlink" Target="https://drive.google.com/file/d/10vYtjWv0MrH76o_rfEDKYapkIKUiX3dX/view?usp=drive_link" TargetMode="External"/><Relationship Id="rId11" Type="http://schemas.openxmlformats.org/officeDocument/2006/relationships/hyperlink" Target="https://drive.google.com/file/d/1Lmq2JInnkbLa1ZEDQOq8rGKA2dc1ii-g/view?usp=drive_link" TargetMode="External"/><Relationship Id="rId55" Type="http://schemas.openxmlformats.org/officeDocument/2006/relationships/hyperlink" Target="https://drive.google.com/drive/folders/1bOv3QqKAeMkJ50O7mEe9FmnnhQCdVKwr?usp=drive_link" TargetMode="External"/><Relationship Id="rId10" Type="http://schemas.openxmlformats.org/officeDocument/2006/relationships/hyperlink" Target="https://drive.google.com/file/d/1rZ0MWZUfJ-GShWuzbL0swP1WHnIJCaX_/view?usp=drive_link" TargetMode="External"/><Relationship Id="rId54" Type="http://schemas.openxmlformats.org/officeDocument/2006/relationships/hyperlink" Target="https://drive.google.com/drive/folders/1ZjI5KejKeVx1KRBrx7AT_EzEdeeImOEK?usp=drive_link" TargetMode="External"/><Relationship Id="rId13" Type="http://schemas.openxmlformats.org/officeDocument/2006/relationships/hyperlink" Target="https://drive.google.com/file/d/1mgxEco1UThKr5xFd47N69SFxtiy_nrku/view?usp=drive_link" TargetMode="External"/><Relationship Id="rId57" Type="http://schemas.openxmlformats.org/officeDocument/2006/relationships/hyperlink" Target="https://drive.google.com/file/d/1ljd9zJDSyT8oUoxhuq2Z_VFyy-kuH-79/view?usp=drive_link" TargetMode="External"/><Relationship Id="rId12" Type="http://schemas.openxmlformats.org/officeDocument/2006/relationships/hyperlink" Target="https://drive.google.com/file/d/1gRlZOOR3TkmJ8asFoHHq89HV1stlSK5B/view?usp=drive_link" TargetMode="External"/><Relationship Id="rId56" Type="http://schemas.openxmlformats.org/officeDocument/2006/relationships/hyperlink" Target="https://www.tandfonline.com/toc/zrhm21/31/2?nav=tocList" TargetMode="External"/><Relationship Id="rId15" Type="http://schemas.openxmlformats.org/officeDocument/2006/relationships/hyperlink" Target="https://docs.google.com/document/d/1oCr7jiKWwThZEFIAq7ojncut0YGsH7Sq/edit?usp=drive_link&amp;ouid=104069435827178588591&amp;rtpof=true&amp;sd=true" TargetMode="External"/><Relationship Id="rId59" Type="http://schemas.openxmlformats.org/officeDocument/2006/relationships/hyperlink" Target="https://drive.google.com/drive/folders/1n8jeZLkWzK9z_PLhAhPlMf8VdJuxsORB?usp=drive_link" TargetMode="External"/><Relationship Id="rId14" Type="http://schemas.openxmlformats.org/officeDocument/2006/relationships/hyperlink" Target="https://docs.google.com/document/d/1d9fCpERGNNlyettl2pV22OgyPzN1LECOtxUQv2mRrS8/edit?tab=t.0" TargetMode="External"/><Relationship Id="rId58" Type="http://schemas.openxmlformats.org/officeDocument/2006/relationships/hyperlink" Target="https://drive.google.com/file/d/1kvYZe-Ga4vWrSM5UkQcO-0Eh_RsWvG0H/view?usp=drive_link" TargetMode="External"/><Relationship Id="rId17" Type="http://schemas.openxmlformats.org/officeDocument/2006/relationships/hyperlink" Target="https://docs.google.com/spreadsheets/d/19anl-6D5W6Vgp8-l9ibR3Low5mcZCvtGCvY_WIkKvDs/edit?usp=sharing" TargetMode="External"/><Relationship Id="rId16" Type="http://schemas.openxmlformats.org/officeDocument/2006/relationships/hyperlink" Target="https://drive.google.com/drive/folders/1kXYaJ181M1SerHrkcwpP1EjOpAdORTU3?usp=drive_link" TargetMode="External"/><Relationship Id="rId19" Type="http://schemas.openxmlformats.org/officeDocument/2006/relationships/hyperlink" Target="mailto:oos-cse-fps@unfpa.org" TargetMode="External"/><Relationship Id="rId18" Type="http://schemas.openxmlformats.org/officeDocument/2006/relationships/hyperlink" Target="https://docs.google.com/forms/d/e/1FAIpQLSfiH5jcPnxEmFNw7nYNSI4EUIV9AAzYTQ6fkbp-IiAUlXVzQg/viewform?usp=dia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