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3248" w14:textId="77777777" w:rsidR="00624B5C" w:rsidRPr="00624B5C" w:rsidRDefault="00624B5C" w:rsidP="00624B5C">
      <w:pPr>
        <w:rPr>
          <w:b/>
          <w:bCs/>
        </w:rPr>
      </w:pPr>
      <w:r w:rsidRPr="00624B5C">
        <w:rPr>
          <w:rFonts w:ascii="Segoe UI Emoji" w:hAnsi="Segoe UI Emoji" w:cs="Segoe UI Emoji"/>
          <w:b/>
          <w:bCs/>
        </w:rPr>
        <w:t>🟢</w:t>
      </w:r>
      <w:r w:rsidRPr="00624B5C">
        <w:rPr>
          <w:b/>
          <w:bCs/>
        </w:rPr>
        <w:t xml:space="preserve"> Tier 1 — Core MVP (must-have, non-negotiable)</w:t>
      </w:r>
    </w:p>
    <w:p w14:paraId="6549D0EA" w14:textId="77777777" w:rsidR="00624B5C" w:rsidRPr="00624B5C" w:rsidRDefault="00624B5C" w:rsidP="00624B5C">
      <w:r w:rsidRPr="00624B5C">
        <w:t xml:space="preserve">These are the features that make your tool </w:t>
      </w:r>
      <w:r w:rsidRPr="00624B5C">
        <w:rPr>
          <w:b/>
          <w:bCs/>
        </w:rPr>
        <w:t>usable</w:t>
      </w:r>
      <w:r w:rsidRPr="00624B5C">
        <w:t>, not impressive.</w:t>
      </w:r>
    </w:p>
    <w:p w14:paraId="5BE09C43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1. CLI Tool (Primary Interface)</w:t>
      </w:r>
    </w:p>
    <w:p w14:paraId="52D7AED3" w14:textId="77777777" w:rsidR="00624B5C" w:rsidRPr="00624B5C" w:rsidRDefault="00624B5C" w:rsidP="00624B5C">
      <w:pPr>
        <w:numPr>
          <w:ilvl w:val="0"/>
          <w:numId w:val="1"/>
        </w:numPr>
      </w:pPr>
      <w:proofErr w:type="spellStart"/>
      <w:r w:rsidRPr="00624B5C">
        <w:t>envsync</w:t>
      </w:r>
      <w:proofErr w:type="spellEnd"/>
      <w:r w:rsidRPr="00624B5C">
        <w:t xml:space="preserve"> </w:t>
      </w:r>
      <w:proofErr w:type="spellStart"/>
      <w:r w:rsidRPr="00624B5C">
        <w:t>init</w:t>
      </w:r>
      <w:proofErr w:type="spellEnd"/>
      <w:r w:rsidRPr="00624B5C">
        <w:t xml:space="preserve"> → initialize project </w:t>
      </w:r>
    </w:p>
    <w:p w14:paraId="375AB17D" w14:textId="77777777" w:rsidR="00624B5C" w:rsidRPr="00624B5C" w:rsidRDefault="00624B5C" w:rsidP="00624B5C">
      <w:pPr>
        <w:numPr>
          <w:ilvl w:val="0"/>
          <w:numId w:val="1"/>
        </w:numPr>
      </w:pPr>
      <w:proofErr w:type="spellStart"/>
      <w:r w:rsidRPr="00624B5C">
        <w:t>envsync</w:t>
      </w:r>
      <w:proofErr w:type="spellEnd"/>
      <w:r w:rsidRPr="00624B5C">
        <w:t xml:space="preserve"> pull → fetch env variables </w:t>
      </w:r>
    </w:p>
    <w:p w14:paraId="2D57E446" w14:textId="77777777" w:rsidR="00624B5C" w:rsidRPr="00624B5C" w:rsidRDefault="00624B5C" w:rsidP="00624B5C">
      <w:pPr>
        <w:numPr>
          <w:ilvl w:val="0"/>
          <w:numId w:val="1"/>
        </w:numPr>
      </w:pPr>
      <w:proofErr w:type="spellStart"/>
      <w:r w:rsidRPr="00624B5C">
        <w:t>envsync</w:t>
      </w:r>
      <w:proofErr w:type="spellEnd"/>
      <w:r w:rsidRPr="00624B5C">
        <w:t xml:space="preserve"> push → upload env variables </w:t>
      </w:r>
    </w:p>
    <w:p w14:paraId="1FDD1F6F" w14:textId="77777777" w:rsidR="00624B5C" w:rsidRPr="00624B5C" w:rsidRDefault="00624B5C" w:rsidP="00624B5C">
      <w:pPr>
        <w:numPr>
          <w:ilvl w:val="0"/>
          <w:numId w:val="1"/>
        </w:numPr>
      </w:pPr>
      <w:proofErr w:type="spellStart"/>
      <w:r w:rsidRPr="00624B5C">
        <w:t>envsync</w:t>
      </w:r>
      <w:proofErr w:type="spellEnd"/>
      <w:r w:rsidRPr="00624B5C">
        <w:t xml:space="preserve"> list → view variables </w:t>
      </w:r>
    </w:p>
    <w:p w14:paraId="010B9C2D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If CLI is bad, the whole project fails.</w:t>
      </w:r>
    </w:p>
    <w:p w14:paraId="35731C53" w14:textId="77777777" w:rsidR="00624B5C" w:rsidRPr="00624B5C" w:rsidRDefault="00624B5C" w:rsidP="00624B5C">
      <w:r w:rsidRPr="00624B5C">
        <w:pict w14:anchorId="54D3A935">
          <v:rect id="_x0000_i1151" style="width:0;height:1.5pt" o:hralign="center" o:hrstd="t" o:hr="t" fillcolor="#a0a0a0" stroked="f"/>
        </w:pict>
      </w:r>
    </w:p>
    <w:p w14:paraId="1C127BEA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2. Centralized Env Storage</w:t>
      </w:r>
    </w:p>
    <w:p w14:paraId="0C288432" w14:textId="77777777" w:rsidR="00624B5C" w:rsidRPr="00624B5C" w:rsidRDefault="00624B5C" w:rsidP="00624B5C">
      <w:pPr>
        <w:numPr>
          <w:ilvl w:val="0"/>
          <w:numId w:val="2"/>
        </w:numPr>
      </w:pPr>
      <w:r w:rsidRPr="00624B5C">
        <w:t xml:space="preserve">Store key-value pairs per project </w:t>
      </w:r>
    </w:p>
    <w:p w14:paraId="096430E2" w14:textId="77777777" w:rsidR="00624B5C" w:rsidRPr="00624B5C" w:rsidRDefault="00624B5C" w:rsidP="00624B5C">
      <w:pPr>
        <w:numPr>
          <w:ilvl w:val="0"/>
          <w:numId w:val="2"/>
        </w:numPr>
      </w:pPr>
      <w:r w:rsidRPr="00624B5C">
        <w:t xml:space="preserve">Support multiple environments: </w:t>
      </w:r>
    </w:p>
    <w:p w14:paraId="63B402D9" w14:textId="77777777" w:rsidR="00624B5C" w:rsidRPr="00624B5C" w:rsidRDefault="00624B5C" w:rsidP="00624B5C">
      <w:pPr>
        <w:numPr>
          <w:ilvl w:val="1"/>
          <w:numId w:val="2"/>
        </w:numPr>
      </w:pPr>
      <w:r w:rsidRPr="00624B5C">
        <w:t xml:space="preserve">dev </w:t>
      </w:r>
    </w:p>
    <w:p w14:paraId="0BDE3A3E" w14:textId="77777777" w:rsidR="00624B5C" w:rsidRPr="00624B5C" w:rsidRDefault="00624B5C" w:rsidP="00624B5C">
      <w:pPr>
        <w:numPr>
          <w:ilvl w:val="1"/>
          <w:numId w:val="2"/>
        </w:numPr>
      </w:pPr>
      <w:r w:rsidRPr="00624B5C">
        <w:t xml:space="preserve">staging </w:t>
      </w:r>
    </w:p>
    <w:p w14:paraId="676D1637" w14:textId="77777777" w:rsidR="00624B5C" w:rsidRPr="00624B5C" w:rsidRDefault="00624B5C" w:rsidP="00624B5C">
      <w:pPr>
        <w:numPr>
          <w:ilvl w:val="1"/>
          <w:numId w:val="2"/>
        </w:numPr>
      </w:pPr>
      <w:r w:rsidRPr="00624B5C">
        <w:t xml:space="preserve">prod </w:t>
      </w:r>
    </w:p>
    <w:p w14:paraId="5EFA36F0" w14:textId="77777777" w:rsidR="00624B5C" w:rsidRPr="00624B5C" w:rsidRDefault="00624B5C" w:rsidP="00624B5C">
      <w:r w:rsidRPr="00624B5C">
        <w:pict w14:anchorId="570F2C45">
          <v:rect id="_x0000_i1152" style="width:0;height:1.5pt" o:hralign="center" o:hrstd="t" o:hr="t" fillcolor="#a0a0a0" stroked="f"/>
        </w:pict>
      </w:r>
    </w:p>
    <w:p w14:paraId="401A71CD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3. Basic Sync System</w:t>
      </w:r>
    </w:p>
    <w:p w14:paraId="518C8C6E" w14:textId="77777777" w:rsidR="00624B5C" w:rsidRPr="00624B5C" w:rsidRDefault="00624B5C" w:rsidP="00624B5C">
      <w:pPr>
        <w:numPr>
          <w:ilvl w:val="0"/>
          <w:numId w:val="3"/>
        </w:numPr>
      </w:pPr>
      <w:r w:rsidRPr="00624B5C">
        <w:t xml:space="preserve">Sync env variables across: </w:t>
      </w:r>
    </w:p>
    <w:p w14:paraId="17F43254" w14:textId="77777777" w:rsidR="00624B5C" w:rsidRPr="00624B5C" w:rsidRDefault="00624B5C" w:rsidP="00624B5C">
      <w:pPr>
        <w:numPr>
          <w:ilvl w:val="1"/>
          <w:numId w:val="3"/>
        </w:numPr>
      </w:pPr>
      <w:r w:rsidRPr="00624B5C">
        <w:t xml:space="preserve">machines </w:t>
      </w:r>
    </w:p>
    <w:p w14:paraId="0E3B763E" w14:textId="77777777" w:rsidR="00624B5C" w:rsidRPr="00624B5C" w:rsidRDefault="00624B5C" w:rsidP="00624B5C">
      <w:pPr>
        <w:numPr>
          <w:ilvl w:val="1"/>
          <w:numId w:val="3"/>
        </w:numPr>
      </w:pPr>
      <w:r w:rsidRPr="00624B5C">
        <w:t xml:space="preserve">team members </w:t>
      </w:r>
    </w:p>
    <w:p w14:paraId="1A33E511" w14:textId="77777777" w:rsidR="00624B5C" w:rsidRPr="00624B5C" w:rsidRDefault="00624B5C" w:rsidP="00624B5C">
      <w:r w:rsidRPr="00624B5C">
        <w:pict w14:anchorId="7C2240FC">
          <v:rect id="_x0000_i1153" style="width:0;height:1.5pt" o:hralign="center" o:hrstd="t" o:hr="t" fillcolor="#a0a0a0" stroked="f"/>
        </w:pict>
      </w:r>
    </w:p>
    <w:p w14:paraId="53E78E06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4. Environment Separation</w:t>
      </w:r>
    </w:p>
    <w:p w14:paraId="754055A4" w14:textId="77777777" w:rsidR="00624B5C" w:rsidRPr="00624B5C" w:rsidRDefault="00624B5C" w:rsidP="00624B5C">
      <w:pPr>
        <w:numPr>
          <w:ilvl w:val="0"/>
          <w:numId w:val="4"/>
        </w:numPr>
      </w:pPr>
      <w:r w:rsidRPr="00624B5C">
        <w:t>Strict isolation:</w:t>
      </w:r>
    </w:p>
    <w:p w14:paraId="40227023" w14:textId="77777777" w:rsidR="00624B5C" w:rsidRPr="00624B5C" w:rsidRDefault="00624B5C" w:rsidP="00624B5C">
      <w:r w:rsidRPr="00624B5C">
        <w:t>project → environment → variables</w:t>
      </w:r>
    </w:p>
    <w:p w14:paraId="0434B66D" w14:textId="77777777" w:rsidR="00624B5C" w:rsidRPr="00624B5C" w:rsidRDefault="00624B5C" w:rsidP="00624B5C">
      <w:r w:rsidRPr="00624B5C">
        <w:pict w14:anchorId="4923EF4B">
          <v:rect id="_x0000_i1154" style="width:0;height:1.5pt" o:hralign="center" o:hrstd="t" o:hr="t" fillcolor="#a0a0a0" stroked="f"/>
        </w:pict>
      </w:r>
    </w:p>
    <w:p w14:paraId="7547208D" w14:textId="77777777" w:rsidR="00624B5C" w:rsidRPr="00624B5C" w:rsidRDefault="00624B5C" w:rsidP="00624B5C">
      <w:pPr>
        <w:rPr>
          <w:b/>
          <w:bCs/>
        </w:rPr>
      </w:pPr>
      <w:proofErr w:type="gramStart"/>
      <w:r w:rsidRPr="00624B5C">
        <w:rPr>
          <w:b/>
          <w:bCs/>
        </w:rPr>
        <w:t>5. .env</w:t>
      </w:r>
      <w:proofErr w:type="gramEnd"/>
      <w:r w:rsidRPr="00624B5C">
        <w:rPr>
          <w:b/>
          <w:bCs/>
        </w:rPr>
        <w:t xml:space="preserve"> File Integration</w:t>
      </w:r>
    </w:p>
    <w:p w14:paraId="44B8C0D3" w14:textId="77777777" w:rsidR="00624B5C" w:rsidRPr="00624B5C" w:rsidRDefault="00624B5C" w:rsidP="00624B5C">
      <w:pPr>
        <w:numPr>
          <w:ilvl w:val="0"/>
          <w:numId w:val="5"/>
        </w:numPr>
      </w:pPr>
      <w:r w:rsidRPr="00624B5C">
        <w:t xml:space="preserve">Import </w:t>
      </w:r>
      <w:proofErr w:type="gramStart"/>
      <w:r w:rsidRPr="00624B5C">
        <w:t>existing .env</w:t>
      </w:r>
      <w:proofErr w:type="gramEnd"/>
      <w:r w:rsidRPr="00624B5C">
        <w:t xml:space="preserve"> </w:t>
      </w:r>
    </w:p>
    <w:p w14:paraId="7ECA4560" w14:textId="77777777" w:rsidR="00624B5C" w:rsidRPr="00624B5C" w:rsidRDefault="00624B5C" w:rsidP="00624B5C">
      <w:pPr>
        <w:numPr>
          <w:ilvl w:val="0"/>
          <w:numId w:val="5"/>
        </w:numPr>
      </w:pPr>
      <w:proofErr w:type="gramStart"/>
      <w:r w:rsidRPr="00624B5C">
        <w:t>Export .env</w:t>
      </w:r>
      <w:proofErr w:type="gramEnd"/>
      <w:r w:rsidRPr="00624B5C">
        <w:t xml:space="preserve"> locally </w:t>
      </w:r>
    </w:p>
    <w:p w14:paraId="30D47534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Important: don’t force </w:t>
      </w:r>
      <w:proofErr w:type="spellStart"/>
      <w:r w:rsidRPr="00624B5C">
        <w:t>devs</w:t>
      </w:r>
      <w:proofErr w:type="spellEnd"/>
      <w:r w:rsidRPr="00624B5C">
        <w:t xml:space="preserve"> to </w:t>
      </w:r>
      <w:proofErr w:type="gramStart"/>
      <w:r w:rsidRPr="00624B5C">
        <w:t>abandon .env</w:t>
      </w:r>
      <w:proofErr w:type="gramEnd"/>
    </w:p>
    <w:p w14:paraId="61A11325" w14:textId="77777777" w:rsidR="00624B5C" w:rsidRPr="00624B5C" w:rsidRDefault="00624B5C" w:rsidP="00624B5C">
      <w:r w:rsidRPr="00624B5C">
        <w:pict w14:anchorId="029FF1E2">
          <v:rect id="_x0000_i1155" style="width:0;height:1.5pt" o:hralign="center" o:hrstd="t" o:hr="t" fillcolor="#a0a0a0" stroked="f"/>
        </w:pict>
      </w:r>
    </w:p>
    <w:p w14:paraId="7B6868AD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6. Authentication (Basic)</w:t>
      </w:r>
    </w:p>
    <w:p w14:paraId="6F84A6D0" w14:textId="77777777" w:rsidR="00624B5C" w:rsidRPr="00624B5C" w:rsidRDefault="00624B5C" w:rsidP="00624B5C">
      <w:pPr>
        <w:numPr>
          <w:ilvl w:val="0"/>
          <w:numId w:val="6"/>
        </w:numPr>
      </w:pPr>
      <w:r w:rsidRPr="00624B5C">
        <w:lastRenderedPageBreak/>
        <w:t xml:space="preserve">User login (JWT / API key) </w:t>
      </w:r>
    </w:p>
    <w:p w14:paraId="4F005E0A" w14:textId="77777777" w:rsidR="00624B5C" w:rsidRPr="00624B5C" w:rsidRDefault="00624B5C" w:rsidP="00624B5C">
      <w:pPr>
        <w:numPr>
          <w:ilvl w:val="0"/>
          <w:numId w:val="6"/>
        </w:numPr>
      </w:pPr>
      <w:r w:rsidRPr="00624B5C">
        <w:t xml:space="preserve">Project-level access </w:t>
      </w:r>
    </w:p>
    <w:p w14:paraId="5C2495CD" w14:textId="77777777" w:rsidR="00624B5C" w:rsidRPr="00624B5C" w:rsidRDefault="00624B5C" w:rsidP="00624B5C">
      <w:r w:rsidRPr="00624B5C">
        <w:pict w14:anchorId="4D0F1237">
          <v:rect id="_x0000_i1156" style="width:0;height:1.5pt" o:hralign="center" o:hrstd="t" o:hr="t" fillcolor="#a0a0a0" stroked="f"/>
        </w:pict>
      </w:r>
    </w:p>
    <w:p w14:paraId="0293B018" w14:textId="77777777" w:rsidR="00624B5C" w:rsidRPr="00624B5C" w:rsidRDefault="00624B5C" w:rsidP="00624B5C">
      <w:pPr>
        <w:rPr>
          <w:b/>
          <w:bCs/>
        </w:rPr>
      </w:pPr>
      <w:r w:rsidRPr="00624B5C">
        <w:rPr>
          <w:rFonts w:ascii="Segoe UI Emoji" w:hAnsi="Segoe UI Emoji" w:cs="Segoe UI Emoji"/>
          <w:b/>
          <w:bCs/>
        </w:rPr>
        <w:t>🟡</w:t>
      </w:r>
      <w:r w:rsidRPr="00624B5C">
        <w:rPr>
          <w:b/>
          <w:bCs/>
        </w:rPr>
        <w:t xml:space="preserve"> Tier 2 — Strong Differentiators (this is where it gets interesting)</w:t>
      </w:r>
    </w:p>
    <w:p w14:paraId="76D73B4B" w14:textId="77777777" w:rsidR="00624B5C" w:rsidRPr="00624B5C" w:rsidRDefault="00624B5C" w:rsidP="00624B5C">
      <w:r w:rsidRPr="00624B5C">
        <w:t xml:space="preserve">These features make your project feel </w:t>
      </w:r>
      <w:r w:rsidRPr="00624B5C">
        <w:rPr>
          <w:b/>
          <w:bCs/>
        </w:rPr>
        <w:t>production-level</w:t>
      </w:r>
      <w:r w:rsidRPr="00624B5C">
        <w:t>.</w:t>
      </w:r>
    </w:p>
    <w:p w14:paraId="3A0A9D64" w14:textId="77777777" w:rsidR="00624B5C" w:rsidRPr="00624B5C" w:rsidRDefault="00624B5C" w:rsidP="00624B5C">
      <w:r w:rsidRPr="00624B5C">
        <w:pict w14:anchorId="563A9AC7">
          <v:rect id="_x0000_i1157" style="width:0;height:1.5pt" o:hralign="center" o:hrstd="t" o:hr="t" fillcolor="#a0a0a0" stroked="f"/>
        </w:pict>
      </w:r>
    </w:p>
    <w:p w14:paraId="4444DA86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7. Pre-Run Validation (</w:t>
      </w:r>
      <w:r w:rsidRPr="00624B5C">
        <w:rPr>
          <w:rFonts w:ascii="Segoe UI Emoji" w:hAnsi="Segoe UI Emoji" w:cs="Segoe UI Emoji"/>
          <w:b/>
          <w:bCs/>
        </w:rPr>
        <w:t>🔥</w:t>
      </w:r>
      <w:r w:rsidRPr="00624B5C">
        <w:rPr>
          <w:b/>
          <w:bCs/>
        </w:rPr>
        <w:t xml:space="preserve"> core differentiator)</w:t>
      </w:r>
    </w:p>
    <w:p w14:paraId="20800E50" w14:textId="77777777" w:rsidR="00624B5C" w:rsidRPr="00624B5C" w:rsidRDefault="00624B5C" w:rsidP="00624B5C">
      <w:r w:rsidRPr="00624B5C">
        <w:t>Command:</w:t>
      </w:r>
    </w:p>
    <w:p w14:paraId="6BB1DF69" w14:textId="77777777" w:rsidR="00624B5C" w:rsidRPr="00624B5C" w:rsidRDefault="00624B5C" w:rsidP="00624B5C">
      <w:proofErr w:type="spellStart"/>
      <w:r w:rsidRPr="00624B5C">
        <w:t>envsync</w:t>
      </w:r>
      <w:proofErr w:type="spellEnd"/>
      <w:r w:rsidRPr="00624B5C">
        <w:t xml:space="preserve"> doctor</w:t>
      </w:r>
    </w:p>
    <w:p w14:paraId="21D4C2DF" w14:textId="77777777" w:rsidR="00624B5C" w:rsidRPr="00624B5C" w:rsidRDefault="00624B5C" w:rsidP="00624B5C">
      <w:r w:rsidRPr="00624B5C">
        <w:t>Checks:</w:t>
      </w:r>
    </w:p>
    <w:p w14:paraId="7A44A512" w14:textId="77777777" w:rsidR="00624B5C" w:rsidRPr="00624B5C" w:rsidRDefault="00624B5C" w:rsidP="00624B5C">
      <w:pPr>
        <w:numPr>
          <w:ilvl w:val="0"/>
          <w:numId w:val="7"/>
        </w:numPr>
      </w:pPr>
      <w:r w:rsidRPr="00624B5C">
        <w:t xml:space="preserve">missing variables </w:t>
      </w:r>
    </w:p>
    <w:p w14:paraId="367DAF5B" w14:textId="77777777" w:rsidR="00624B5C" w:rsidRPr="00624B5C" w:rsidRDefault="00624B5C" w:rsidP="00624B5C">
      <w:pPr>
        <w:numPr>
          <w:ilvl w:val="0"/>
          <w:numId w:val="7"/>
        </w:numPr>
      </w:pPr>
      <w:r w:rsidRPr="00624B5C">
        <w:t xml:space="preserve">invalid values </w:t>
      </w:r>
    </w:p>
    <w:p w14:paraId="0EBD0DCE" w14:textId="77777777" w:rsidR="00624B5C" w:rsidRPr="00624B5C" w:rsidRDefault="00624B5C" w:rsidP="00624B5C">
      <w:pPr>
        <w:numPr>
          <w:ilvl w:val="0"/>
          <w:numId w:val="7"/>
        </w:numPr>
      </w:pPr>
      <w:r w:rsidRPr="00624B5C">
        <w:t xml:space="preserve">incorrect types </w:t>
      </w:r>
    </w:p>
    <w:p w14:paraId="05C73FDA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Prevents runtime failures</w:t>
      </w:r>
    </w:p>
    <w:p w14:paraId="47E94185" w14:textId="77777777" w:rsidR="00624B5C" w:rsidRPr="00624B5C" w:rsidRDefault="00624B5C" w:rsidP="00624B5C">
      <w:r w:rsidRPr="00624B5C">
        <w:pict w14:anchorId="2150AA1F">
          <v:rect id="_x0000_i1158" style="width:0;height:1.5pt" o:hralign="center" o:hrstd="t" o:hr="t" fillcolor="#a0a0a0" stroked="f"/>
        </w:pict>
      </w:r>
    </w:p>
    <w:p w14:paraId="5A83756A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8. Env Schema System</w:t>
      </w:r>
    </w:p>
    <w:p w14:paraId="003C4525" w14:textId="77777777" w:rsidR="00624B5C" w:rsidRPr="00624B5C" w:rsidRDefault="00624B5C" w:rsidP="00624B5C">
      <w:r w:rsidRPr="00624B5C">
        <w:t>Define structure:</w:t>
      </w:r>
    </w:p>
    <w:p w14:paraId="2335438E" w14:textId="77777777" w:rsidR="00624B5C" w:rsidRPr="00624B5C" w:rsidRDefault="00624B5C" w:rsidP="00624B5C">
      <w:r w:rsidRPr="00624B5C">
        <w:t>{</w:t>
      </w:r>
      <w:r w:rsidRPr="00624B5C">
        <w:br/>
        <w:t xml:space="preserve">  "PORT": </w:t>
      </w:r>
      <w:proofErr w:type="gramStart"/>
      <w:r w:rsidRPr="00624B5C">
        <w:t>{ "</w:t>
      </w:r>
      <w:proofErr w:type="gramEnd"/>
      <w:r w:rsidRPr="00624B5C">
        <w:t>type": "number", "required": true },</w:t>
      </w:r>
      <w:r w:rsidRPr="00624B5C">
        <w:br/>
        <w:t xml:space="preserve">  "NODE_ENV": </w:t>
      </w:r>
      <w:proofErr w:type="gramStart"/>
      <w:r w:rsidRPr="00624B5C">
        <w:t>{ "</w:t>
      </w:r>
      <w:proofErr w:type="spellStart"/>
      <w:proofErr w:type="gramEnd"/>
      <w:r w:rsidRPr="00624B5C">
        <w:t>enum</w:t>
      </w:r>
      <w:proofErr w:type="spellEnd"/>
      <w:r w:rsidRPr="00624B5C">
        <w:t>": ["dev", "prod"</w:t>
      </w:r>
      <w:proofErr w:type="gramStart"/>
      <w:r w:rsidRPr="00624B5C">
        <w:t>] }</w:t>
      </w:r>
      <w:proofErr w:type="gramEnd"/>
      <w:r w:rsidRPr="00624B5C">
        <w:br/>
        <w:t>}</w:t>
      </w:r>
    </w:p>
    <w:p w14:paraId="4D6D7162" w14:textId="77777777" w:rsidR="00624B5C" w:rsidRPr="00624B5C" w:rsidRDefault="00624B5C" w:rsidP="00624B5C">
      <w:r w:rsidRPr="00624B5C">
        <w:t>Enables:</w:t>
      </w:r>
    </w:p>
    <w:p w14:paraId="7AA399CF" w14:textId="77777777" w:rsidR="00624B5C" w:rsidRPr="00624B5C" w:rsidRDefault="00624B5C" w:rsidP="00624B5C">
      <w:pPr>
        <w:numPr>
          <w:ilvl w:val="0"/>
          <w:numId w:val="8"/>
        </w:numPr>
      </w:pPr>
      <w:r w:rsidRPr="00624B5C">
        <w:t xml:space="preserve">validation </w:t>
      </w:r>
    </w:p>
    <w:p w14:paraId="715098E6" w14:textId="77777777" w:rsidR="00624B5C" w:rsidRPr="00624B5C" w:rsidRDefault="00624B5C" w:rsidP="00624B5C">
      <w:pPr>
        <w:numPr>
          <w:ilvl w:val="0"/>
          <w:numId w:val="8"/>
        </w:numPr>
      </w:pPr>
      <w:r w:rsidRPr="00624B5C">
        <w:t xml:space="preserve">better DX </w:t>
      </w:r>
    </w:p>
    <w:p w14:paraId="3C06B5C0" w14:textId="77777777" w:rsidR="00624B5C" w:rsidRPr="00624B5C" w:rsidRDefault="00624B5C" w:rsidP="00624B5C">
      <w:pPr>
        <w:numPr>
          <w:ilvl w:val="0"/>
          <w:numId w:val="8"/>
        </w:numPr>
      </w:pPr>
      <w:r w:rsidRPr="00624B5C">
        <w:t xml:space="preserve">consistency </w:t>
      </w:r>
    </w:p>
    <w:p w14:paraId="68776CE0" w14:textId="77777777" w:rsidR="00624B5C" w:rsidRPr="00624B5C" w:rsidRDefault="00624B5C" w:rsidP="00624B5C">
      <w:r w:rsidRPr="00624B5C">
        <w:pict w14:anchorId="2E9B3B55">
          <v:rect id="_x0000_i1159" style="width:0;height:1.5pt" o:hralign="center" o:hrstd="t" o:hr="t" fillcolor="#a0a0a0" stroked="f"/>
        </w:pict>
      </w:r>
    </w:p>
    <w:p w14:paraId="4898BD51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9. Environment Diff Tool</w:t>
      </w:r>
    </w:p>
    <w:p w14:paraId="26A3B481" w14:textId="77777777" w:rsidR="00624B5C" w:rsidRPr="00624B5C" w:rsidRDefault="00624B5C" w:rsidP="00624B5C">
      <w:proofErr w:type="spellStart"/>
      <w:r w:rsidRPr="00624B5C">
        <w:t>envsync</w:t>
      </w:r>
      <w:proofErr w:type="spellEnd"/>
      <w:r w:rsidRPr="00624B5C">
        <w:t xml:space="preserve"> diff dev prod</w:t>
      </w:r>
    </w:p>
    <w:p w14:paraId="715077CD" w14:textId="77777777" w:rsidR="00624B5C" w:rsidRPr="00624B5C" w:rsidRDefault="00624B5C" w:rsidP="00624B5C">
      <w:r w:rsidRPr="00624B5C">
        <w:t>Shows:</w:t>
      </w:r>
    </w:p>
    <w:p w14:paraId="3710E37E" w14:textId="77777777" w:rsidR="00624B5C" w:rsidRPr="00624B5C" w:rsidRDefault="00624B5C" w:rsidP="00624B5C">
      <w:pPr>
        <w:numPr>
          <w:ilvl w:val="0"/>
          <w:numId w:val="9"/>
        </w:numPr>
      </w:pPr>
      <w:r w:rsidRPr="00624B5C">
        <w:t xml:space="preserve">missing keys </w:t>
      </w:r>
    </w:p>
    <w:p w14:paraId="1DF42188" w14:textId="77777777" w:rsidR="00624B5C" w:rsidRPr="00624B5C" w:rsidRDefault="00624B5C" w:rsidP="00624B5C">
      <w:pPr>
        <w:numPr>
          <w:ilvl w:val="0"/>
          <w:numId w:val="9"/>
        </w:numPr>
      </w:pPr>
      <w:r w:rsidRPr="00624B5C">
        <w:t xml:space="preserve">mismatched values </w:t>
      </w:r>
    </w:p>
    <w:p w14:paraId="39B72032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Very useful in real teams</w:t>
      </w:r>
    </w:p>
    <w:p w14:paraId="415AE413" w14:textId="77777777" w:rsidR="00624B5C" w:rsidRPr="00624B5C" w:rsidRDefault="00624B5C" w:rsidP="00624B5C">
      <w:r w:rsidRPr="00624B5C">
        <w:lastRenderedPageBreak/>
        <w:pict w14:anchorId="143FFE14">
          <v:rect id="_x0000_i1160" style="width:0;height:1.5pt" o:hralign="center" o:hrstd="t" o:hr="t" fillcolor="#a0a0a0" stroked="f"/>
        </w:pict>
      </w:r>
    </w:p>
    <w:p w14:paraId="56EC726F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10. Secure Storage</w:t>
      </w:r>
    </w:p>
    <w:p w14:paraId="47EEFBBE" w14:textId="77777777" w:rsidR="00624B5C" w:rsidRPr="00624B5C" w:rsidRDefault="00624B5C" w:rsidP="00624B5C">
      <w:pPr>
        <w:numPr>
          <w:ilvl w:val="0"/>
          <w:numId w:val="10"/>
        </w:numPr>
      </w:pPr>
      <w:r w:rsidRPr="00624B5C">
        <w:t xml:space="preserve">Encrypt env values at rest </w:t>
      </w:r>
    </w:p>
    <w:p w14:paraId="363C85AF" w14:textId="77777777" w:rsidR="00624B5C" w:rsidRPr="00624B5C" w:rsidRDefault="00624B5C" w:rsidP="00624B5C">
      <w:pPr>
        <w:numPr>
          <w:ilvl w:val="0"/>
          <w:numId w:val="10"/>
        </w:numPr>
      </w:pPr>
      <w:r w:rsidRPr="00624B5C">
        <w:t xml:space="preserve">Decrypt only when needed </w:t>
      </w:r>
    </w:p>
    <w:p w14:paraId="4AE1665C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Keep it simple, don’t over-engineer like </w:t>
      </w:r>
      <w:proofErr w:type="spellStart"/>
      <w:r w:rsidRPr="00624B5C">
        <w:t>HashiCorp</w:t>
      </w:r>
      <w:proofErr w:type="spellEnd"/>
      <w:r w:rsidRPr="00624B5C">
        <w:t xml:space="preserve"> Vault</w:t>
      </w:r>
    </w:p>
    <w:p w14:paraId="4420C4D1" w14:textId="77777777" w:rsidR="00624B5C" w:rsidRPr="00624B5C" w:rsidRDefault="00624B5C" w:rsidP="00624B5C">
      <w:r w:rsidRPr="00624B5C">
        <w:pict w14:anchorId="760302B4">
          <v:rect id="_x0000_i1161" style="width:0;height:1.5pt" o:hralign="center" o:hrstd="t" o:hr="t" fillcolor="#a0a0a0" stroked="f"/>
        </w:pict>
      </w:r>
    </w:p>
    <w:p w14:paraId="382B6742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11. Version History</w:t>
      </w:r>
    </w:p>
    <w:p w14:paraId="742526F1" w14:textId="77777777" w:rsidR="00624B5C" w:rsidRPr="00624B5C" w:rsidRDefault="00624B5C" w:rsidP="00624B5C">
      <w:pPr>
        <w:numPr>
          <w:ilvl w:val="0"/>
          <w:numId w:val="11"/>
        </w:numPr>
      </w:pPr>
      <w:r w:rsidRPr="00624B5C">
        <w:t xml:space="preserve">Track changes: </w:t>
      </w:r>
    </w:p>
    <w:p w14:paraId="5053CED5" w14:textId="77777777" w:rsidR="00624B5C" w:rsidRPr="00624B5C" w:rsidRDefault="00624B5C" w:rsidP="00624B5C">
      <w:pPr>
        <w:numPr>
          <w:ilvl w:val="1"/>
          <w:numId w:val="11"/>
        </w:numPr>
      </w:pPr>
      <w:r w:rsidRPr="00624B5C">
        <w:t xml:space="preserve">who changed what </w:t>
      </w:r>
    </w:p>
    <w:p w14:paraId="3A328EC8" w14:textId="77777777" w:rsidR="00624B5C" w:rsidRPr="00624B5C" w:rsidRDefault="00624B5C" w:rsidP="00624B5C">
      <w:pPr>
        <w:numPr>
          <w:ilvl w:val="1"/>
          <w:numId w:val="11"/>
        </w:numPr>
      </w:pPr>
      <w:r w:rsidRPr="00624B5C">
        <w:t xml:space="preserve">when </w:t>
      </w:r>
    </w:p>
    <w:p w14:paraId="409C5A7C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Helps debugging config issues</w:t>
      </w:r>
    </w:p>
    <w:p w14:paraId="494819FE" w14:textId="77777777" w:rsidR="00624B5C" w:rsidRPr="00624B5C" w:rsidRDefault="00624B5C" w:rsidP="00624B5C">
      <w:r w:rsidRPr="00624B5C">
        <w:pict w14:anchorId="6C8BB17E">
          <v:rect id="_x0000_i1162" style="width:0;height:1.5pt" o:hralign="center" o:hrstd="t" o:hr="t" fillcolor="#a0a0a0" stroked="f"/>
        </w:pict>
      </w:r>
    </w:p>
    <w:p w14:paraId="6E1A0208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12. Role-Based Access</w:t>
      </w:r>
    </w:p>
    <w:p w14:paraId="76CCE829" w14:textId="77777777" w:rsidR="00624B5C" w:rsidRPr="00624B5C" w:rsidRDefault="00624B5C" w:rsidP="00624B5C">
      <w:pPr>
        <w:numPr>
          <w:ilvl w:val="0"/>
          <w:numId w:val="12"/>
        </w:numPr>
      </w:pPr>
      <w:r w:rsidRPr="00624B5C">
        <w:t xml:space="preserve">Admin / Developer roles </w:t>
      </w:r>
    </w:p>
    <w:p w14:paraId="2DF36575" w14:textId="77777777" w:rsidR="00624B5C" w:rsidRPr="00624B5C" w:rsidRDefault="00624B5C" w:rsidP="00624B5C">
      <w:pPr>
        <w:numPr>
          <w:ilvl w:val="0"/>
          <w:numId w:val="12"/>
        </w:numPr>
      </w:pPr>
      <w:r w:rsidRPr="00624B5C">
        <w:t xml:space="preserve">Control who can: </w:t>
      </w:r>
    </w:p>
    <w:p w14:paraId="6D87F705" w14:textId="77777777" w:rsidR="00624B5C" w:rsidRPr="00624B5C" w:rsidRDefault="00624B5C" w:rsidP="00624B5C">
      <w:pPr>
        <w:numPr>
          <w:ilvl w:val="1"/>
          <w:numId w:val="12"/>
        </w:numPr>
      </w:pPr>
      <w:r w:rsidRPr="00624B5C">
        <w:t xml:space="preserve">view </w:t>
      </w:r>
    </w:p>
    <w:p w14:paraId="141C5987" w14:textId="77777777" w:rsidR="00624B5C" w:rsidRPr="00624B5C" w:rsidRDefault="00624B5C" w:rsidP="00624B5C">
      <w:pPr>
        <w:numPr>
          <w:ilvl w:val="1"/>
          <w:numId w:val="12"/>
        </w:numPr>
      </w:pPr>
      <w:r w:rsidRPr="00624B5C">
        <w:t xml:space="preserve">edit </w:t>
      </w:r>
    </w:p>
    <w:p w14:paraId="1EA35A4D" w14:textId="77777777" w:rsidR="00624B5C" w:rsidRPr="00624B5C" w:rsidRDefault="00624B5C" w:rsidP="00624B5C">
      <w:pPr>
        <w:numPr>
          <w:ilvl w:val="1"/>
          <w:numId w:val="12"/>
        </w:numPr>
      </w:pPr>
      <w:r w:rsidRPr="00624B5C">
        <w:t xml:space="preserve">deploy </w:t>
      </w:r>
    </w:p>
    <w:p w14:paraId="7BCBEFAB" w14:textId="77777777" w:rsidR="00624B5C" w:rsidRPr="00624B5C" w:rsidRDefault="00624B5C" w:rsidP="00624B5C">
      <w:r w:rsidRPr="00624B5C">
        <w:pict w14:anchorId="46252396">
          <v:rect id="_x0000_i1163" style="width:0;height:1.5pt" o:hralign="center" o:hrstd="t" o:hr="t" fillcolor="#a0a0a0" stroked="f"/>
        </w:pict>
      </w:r>
    </w:p>
    <w:p w14:paraId="59B6800F" w14:textId="77777777" w:rsidR="00624B5C" w:rsidRPr="00624B5C" w:rsidRDefault="00624B5C" w:rsidP="00624B5C">
      <w:pPr>
        <w:rPr>
          <w:b/>
          <w:bCs/>
        </w:rPr>
      </w:pPr>
      <w:r w:rsidRPr="00624B5C">
        <w:rPr>
          <w:rFonts w:ascii="Segoe UI Emoji" w:hAnsi="Segoe UI Emoji" w:cs="Segoe UI Emoji"/>
          <w:b/>
          <w:bCs/>
        </w:rPr>
        <w:t>🔵</w:t>
      </w:r>
      <w:r w:rsidRPr="00624B5C">
        <w:rPr>
          <w:b/>
          <w:bCs/>
        </w:rPr>
        <w:t xml:space="preserve"> Tier 3 — Standout / “Top 5% Fresher” Features</w:t>
      </w:r>
    </w:p>
    <w:p w14:paraId="495BB2EA" w14:textId="77777777" w:rsidR="00624B5C" w:rsidRPr="00624B5C" w:rsidRDefault="00624B5C" w:rsidP="00624B5C">
      <w:r w:rsidRPr="00624B5C">
        <w:t>These are what make interviewers pause and go:</w:t>
      </w:r>
    </w:p>
    <w:p w14:paraId="5DEB9153" w14:textId="77777777" w:rsidR="00624B5C" w:rsidRPr="00624B5C" w:rsidRDefault="00624B5C" w:rsidP="00624B5C">
      <w:r w:rsidRPr="00624B5C">
        <w:t>“Okay this is serious”</w:t>
      </w:r>
    </w:p>
    <w:p w14:paraId="31330095" w14:textId="77777777" w:rsidR="00624B5C" w:rsidRPr="00624B5C" w:rsidRDefault="00624B5C" w:rsidP="00624B5C">
      <w:r w:rsidRPr="00624B5C">
        <w:pict w14:anchorId="19D3123A">
          <v:rect id="_x0000_i1164" style="width:0;height:1.5pt" o:hralign="center" o:hrstd="t" o:hr="t" fillcolor="#a0a0a0" stroked="f"/>
        </w:pict>
      </w:r>
    </w:p>
    <w:p w14:paraId="0CAA2F65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13. One-Command Onboarding (</w:t>
      </w:r>
      <w:r w:rsidRPr="00624B5C">
        <w:rPr>
          <w:rFonts w:ascii="Segoe UI Emoji" w:hAnsi="Segoe UI Emoji" w:cs="Segoe UI Emoji"/>
          <w:b/>
          <w:bCs/>
        </w:rPr>
        <w:t>🔥</w:t>
      </w:r>
      <w:r w:rsidRPr="00624B5C">
        <w:rPr>
          <w:b/>
          <w:bCs/>
        </w:rPr>
        <w:t xml:space="preserve"> huge impact)</w:t>
      </w:r>
    </w:p>
    <w:p w14:paraId="77E8F24E" w14:textId="77777777" w:rsidR="00624B5C" w:rsidRPr="00624B5C" w:rsidRDefault="00624B5C" w:rsidP="00624B5C">
      <w:proofErr w:type="spellStart"/>
      <w:r w:rsidRPr="00624B5C">
        <w:t>envsync</w:t>
      </w:r>
      <w:proofErr w:type="spellEnd"/>
      <w:r w:rsidRPr="00624B5C">
        <w:t xml:space="preserve"> pull &amp;&amp; </w:t>
      </w:r>
      <w:proofErr w:type="spellStart"/>
      <w:r w:rsidRPr="00624B5C">
        <w:t>npm</w:t>
      </w:r>
      <w:proofErr w:type="spellEnd"/>
      <w:r w:rsidRPr="00624B5C">
        <w:t xml:space="preserve"> start</w:t>
      </w:r>
    </w:p>
    <w:p w14:paraId="3EA49884" w14:textId="77777777" w:rsidR="00624B5C" w:rsidRPr="00624B5C" w:rsidRDefault="00624B5C" w:rsidP="00624B5C">
      <w:pPr>
        <w:numPr>
          <w:ilvl w:val="0"/>
          <w:numId w:val="13"/>
        </w:numPr>
      </w:pPr>
      <w:r w:rsidRPr="00624B5C">
        <w:t xml:space="preserve">auto setup </w:t>
      </w:r>
    </w:p>
    <w:p w14:paraId="4B7BD54C" w14:textId="77777777" w:rsidR="00624B5C" w:rsidRPr="00624B5C" w:rsidRDefault="00624B5C" w:rsidP="00624B5C">
      <w:pPr>
        <w:numPr>
          <w:ilvl w:val="0"/>
          <w:numId w:val="13"/>
        </w:numPr>
      </w:pPr>
      <w:r w:rsidRPr="00624B5C">
        <w:t xml:space="preserve">zero manual config </w:t>
      </w:r>
    </w:p>
    <w:p w14:paraId="68B29A2D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This solves a </w:t>
      </w:r>
      <w:r w:rsidRPr="00624B5C">
        <w:rPr>
          <w:b/>
          <w:bCs/>
        </w:rPr>
        <w:t>real pain</w:t>
      </w:r>
    </w:p>
    <w:p w14:paraId="26D19AD3" w14:textId="77777777" w:rsidR="00624B5C" w:rsidRPr="00624B5C" w:rsidRDefault="00624B5C" w:rsidP="00624B5C">
      <w:r w:rsidRPr="00624B5C">
        <w:pict w14:anchorId="516F01A7">
          <v:rect id="_x0000_i1165" style="width:0;height:1.5pt" o:hralign="center" o:hrstd="t" o:hr="t" fillcolor="#a0a0a0" stroked="f"/>
        </w:pict>
      </w:r>
    </w:p>
    <w:p w14:paraId="522D4866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14. CI/CD Integration</w:t>
      </w:r>
    </w:p>
    <w:p w14:paraId="2E3F504A" w14:textId="77777777" w:rsidR="00624B5C" w:rsidRPr="00624B5C" w:rsidRDefault="00624B5C" w:rsidP="00624B5C">
      <w:pPr>
        <w:numPr>
          <w:ilvl w:val="0"/>
          <w:numId w:val="14"/>
        </w:numPr>
      </w:pPr>
      <w:r w:rsidRPr="00624B5C">
        <w:t xml:space="preserve">Validate env during build </w:t>
      </w:r>
    </w:p>
    <w:p w14:paraId="4DF7FB8D" w14:textId="77777777" w:rsidR="00624B5C" w:rsidRPr="00624B5C" w:rsidRDefault="00624B5C" w:rsidP="00624B5C">
      <w:pPr>
        <w:numPr>
          <w:ilvl w:val="0"/>
          <w:numId w:val="14"/>
        </w:numPr>
      </w:pPr>
      <w:r w:rsidRPr="00624B5C">
        <w:lastRenderedPageBreak/>
        <w:t xml:space="preserve">Fail deployment if invalid </w:t>
      </w:r>
    </w:p>
    <w:p w14:paraId="3D7A33CE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Bridges dev → production gap</w:t>
      </w:r>
    </w:p>
    <w:p w14:paraId="142228AD" w14:textId="77777777" w:rsidR="00624B5C" w:rsidRPr="00624B5C" w:rsidRDefault="00624B5C" w:rsidP="00624B5C">
      <w:r w:rsidRPr="00624B5C">
        <w:pict w14:anchorId="2A9F418E">
          <v:rect id="_x0000_i1166" style="width:0;height:1.5pt" o:hralign="center" o:hrstd="t" o:hr="t" fillcolor="#a0a0a0" stroked="f"/>
        </w:pict>
      </w:r>
    </w:p>
    <w:p w14:paraId="7D7F2938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15. Git Hook Integration</w:t>
      </w:r>
    </w:p>
    <w:p w14:paraId="125D4847" w14:textId="77777777" w:rsidR="00624B5C" w:rsidRPr="00624B5C" w:rsidRDefault="00624B5C" w:rsidP="00624B5C">
      <w:pPr>
        <w:numPr>
          <w:ilvl w:val="0"/>
          <w:numId w:val="15"/>
        </w:numPr>
      </w:pPr>
      <w:r w:rsidRPr="00624B5C">
        <w:t xml:space="preserve">Pre-commit / pre-push checks </w:t>
      </w:r>
    </w:p>
    <w:p w14:paraId="1FAA73E2" w14:textId="77777777" w:rsidR="00624B5C" w:rsidRPr="00624B5C" w:rsidRDefault="00624B5C" w:rsidP="00624B5C">
      <w:pPr>
        <w:numPr>
          <w:ilvl w:val="0"/>
          <w:numId w:val="15"/>
        </w:numPr>
      </w:pPr>
      <w:r w:rsidRPr="00624B5C">
        <w:t xml:space="preserve">Prevent committing invalid configs </w:t>
      </w:r>
    </w:p>
    <w:p w14:paraId="692C5F65" w14:textId="77777777" w:rsidR="00624B5C" w:rsidRPr="00624B5C" w:rsidRDefault="00624B5C" w:rsidP="00624B5C">
      <w:r w:rsidRPr="00624B5C">
        <w:pict w14:anchorId="3AA2AEEA">
          <v:rect id="_x0000_i1167" style="width:0;height:1.5pt" o:hralign="center" o:hrstd="t" o:hr="t" fillcolor="#a0a0a0" stroked="f"/>
        </w:pict>
      </w:r>
    </w:p>
    <w:p w14:paraId="66548BAB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16. Local-First Mode</w:t>
      </w:r>
    </w:p>
    <w:p w14:paraId="547F0120" w14:textId="77777777" w:rsidR="00624B5C" w:rsidRPr="00624B5C" w:rsidRDefault="00624B5C" w:rsidP="00624B5C">
      <w:pPr>
        <w:numPr>
          <w:ilvl w:val="0"/>
          <w:numId w:val="16"/>
        </w:numPr>
      </w:pPr>
      <w:r w:rsidRPr="00624B5C">
        <w:t xml:space="preserve">Works offline </w:t>
      </w:r>
    </w:p>
    <w:p w14:paraId="275B18F2" w14:textId="77777777" w:rsidR="00624B5C" w:rsidRPr="00624B5C" w:rsidRDefault="00624B5C" w:rsidP="00624B5C">
      <w:pPr>
        <w:numPr>
          <w:ilvl w:val="0"/>
          <w:numId w:val="16"/>
        </w:numPr>
      </w:pPr>
      <w:r w:rsidRPr="00624B5C">
        <w:t xml:space="preserve">Syncs when online </w:t>
      </w:r>
    </w:p>
    <w:p w14:paraId="6CD8BA1A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This is a subtle but strong differentiator</w:t>
      </w:r>
    </w:p>
    <w:p w14:paraId="51686E81" w14:textId="77777777" w:rsidR="00624B5C" w:rsidRPr="00624B5C" w:rsidRDefault="00624B5C" w:rsidP="00624B5C">
      <w:r w:rsidRPr="00624B5C">
        <w:pict w14:anchorId="0E1D280B">
          <v:rect id="_x0000_i1168" style="width:0;height:1.5pt" o:hralign="center" o:hrstd="t" o:hr="t" fillcolor="#a0a0a0" stroked="f"/>
        </w:pict>
      </w:r>
    </w:p>
    <w:p w14:paraId="2E643CD5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17. AI “Explain Env” (optional but powerful)</w:t>
      </w:r>
    </w:p>
    <w:p w14:paraId="567E756B" w14:textId="77777777" w:rsidR="00624B5C" w:rsidRPr="00624B5C" w:rsidRDefault="00624B5C" w:rsidP="00624B5C">
      <w:proofErr w:type="spellStart"/>
      <w:r w:rsidRPr="00624B5C">
        <w:t>envsync</w:t>
      </w:r>
      <w:proofErr w:type="spellEnd"/>
      <w:r w:rsidRPr="00624B5C">
        <w:t xml:space="preserve"> explain</w:t>
      </w:r>
    </w:p>
    <w:p w14:paraId="4C6B72FF" w14:textId="77777777" w:rsidR="00624B5C" w:rsidRPr="00624B5C" w:rsidRDefault="00624B5C" w:rsidP="00624B5C">
      <w:r w:rsidRPr="00624B5C">
        <w:t>Output:</w:t>
      </w:r>
    </w:p>
    <w:p w14:paraId="51277468" w14:textId="77777777" w:rsidR="00624B5C" w:rsidRPr="00624B5C" w:rsidRDefault="00624B5C" w:rsidP="00624B5C">
      <w:pPr>
        <w:numPr>
          <w:ilvl w:val="0"/>
          <w:numId w:val="17"/>
        </w:numPr>
      </w:pPr>
      <w:r w:rsidRPr="00624B5C">
        <w:t xml:space="preserve">what each variable does </w:t>
      </w:r>
    </w:p>
    <w:p w14:paraId="71A99677" w14:textId="77777777" w:rsidR="00624B5C" w:rsidRPr="00624B5C" w:rsidRDefault="00624B5C" w:rsidP="00624B5C">
      <w:pPr>
        <w:numPr>
          <w:ilvl w:val="0"/>
          <w:numId w:val="17"/>
        </w:numPr>
      </w:pPr>
      <w:r w:rsidRPr="00624B5C">
        <w:t xml:space="preserve">where it’s used </w:t>
      </w:r>
    </w:p>
    <w:p w14:paraId="11FE4786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Helps onboarding + understanding codebase</w:t>
      </w:r>
    </w:p>
    <w:p w14:paraId="630A8F8F" w14:textId="77777777" w:rsidR="00624B5C" w:rsidRPr="00624B5C" w:rsidRDefault="00624B5C" w:rsidP="00624B5C">
      <w:r w:rsidRPr="00624B5C">
        <w:pict w14:anchorId="0F95EA18">
          <v:rect id="_x0000_i1169" style="width:0;height:1.5pt" o:hralign="center" o:hrstd="t" o:hr="t" fillcolor="#a0a0a0" stroked="f"/>
        </w:pict>
      </w:r>
    </w:p>
    <w:p w14:paraId="27323D6A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18. Usage Detection (Advanced)</w:t>
      </w:r>
    </w:p>
    <w:p w14:paraId="4D6AC487" w14:textId="77777777" w:rsidR="00624B5C" w:rsidRPr="00624B5C" w:rsidRDefault="00624B5C" w:rsidP="00624B5C">
      <w:pPr>
        <w:numPr>
          <w:ilvl w:val="0"/>
          <w:numId w:val="18"/>
        </w:numPr>
      </w:pPr>
      <w:r w:rsidRPr="00624B5C">
        <w:t xml:space="preserve">Scan codebase → detect: </w:t>
      </w:r>
    </w:p>
    <w:p w14:paraId="140251A7" w14:textId="77777777" w:rsidR="00624B5C" w:rsidRPr="00624B5C" w:rsidRDefault="00624B5C" w:rsidP="00624B5C">
      <w:pPr>
        <w:numPr>
          <w:ilvl w:val="1"/>
          <w:numId w:val="18"/>
        </w:numPr>
      </w:pPr>
      <w:r w:rsidRPr="00624B5C">
        <w:t xml:space="preserve">unused env variables </w:t>
      </w:r>
    </w:p>
    <w:p w14:paraId="380328A5" w14:textId="77777777" w:rsidR="00624B5C" w:rsidRPr="00624B5C" w:rsidRDefault="00624B5C" w:rsidP="00624B5C">
      <w:pPr>
        <w:numPr>
          <w:ilvl w:val="1"/>
          <w:numId w:val="18"/>
        </w:numPr>
      </w:pPr>
      <w:r w:rsidRPr="00624B5C">
        <w:t xml:space="preserve">missing variables </w:t>
      </w:r>
    </w:p>
    <w:p w14:paraId="6C3B0586" w14:textId="77777777" w:rsidR="00624B5C" w:rsidRPr="00624B5C" w:rsidRDefault="00624B5C" w:rsidP="00624B5C">
      <w:r w:rsidRPr="00624B5C">
        <w:pict w14:anchorId="054241C3">
          <v:rect id="_x0000_i1170" style="width:0;height:1.5pt" o:hralign="center" o:hrstd="t" o:hr="t" fillcolor="#a0a0a0" stroked="f"/>
        </w:pict>
      </w:r>
    </w:p>
    <w:p w14:paraId="2F4FDFBD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19. Auto-Sync on Change</w:t>
      </w:r>
    </w:p>
    <w:p w14:paraId="26472B74" w14:textId="77777777" w:rsidR="00624B5C" w:rsidRPr="00624B5C" w:rsidRDefault="00624B5C" w:rsidP="00624B5C">
      <w:pPr>
        <w:numPr>
          <w:ilvl w:val="0"/>
          <w:numId w:val="19"/>
        </w:numPr>
      </w:pPr>
      <w:proofErr w:type="gramStart"/>
      <w:r w:rsidRPr="00624B5C">
        <w:t>Detect .env</w:t>
      </w:r>
      <w:proofErr w:type="gramEnd"/>
      <w:r w:rsidRPr="00624B5C">
        <w:t xml:space="preserve"> changes → auto push </w:t>
      </w:r>
    </w:p>
    <w:p w14:paraId="135ADA29" w14:textId="77777777" w:rsidR="00624B5C" w:rsidRPr="00624B5C" w:rsidRDefault="00624B5C" w:rsidP="00624B5C">
      <w:r w:rsidRPr="00624B5C">
        <w:pict w14:anchorId="59E17B4E">
          <v:rect id="_x0000_i1171" style="width:0;height:1.5pt" o:hralign="center" o:hrstd="t" o:hr="t" fillcolor="#a0a0a0" stroked="f"/>
        </w:pict>
      </w:r>
    </w:p>
    <w:p w14:paraId="1F700248" w14:textId="77777777" w:rsidR="00624B5C" w:rsidRPr="00624B5C" w:rsidRDefault="00624B5C" w:rsidP="00624B5C">
      <w:pPr>
        <w:rPr>
          <w:b/>
          <w:bCs/>
        </w:rPr>
      </w:pPr>
      <w:r w:rsidRPr="00624B5C">
        <w:rPr>
          <w:b/>
          <w:bCs/>
        </w:rPr>
        <w:t>20. Multi-Project Dashboard (Optional UI)</w:t>
      </w:r>
    </w:p>
    <w:p w14:paraId="27143E27" w14:textId="77777777" w:rsidR="00624B5C" w:rsidRPr="00624B5C" w:rsidRDefault="00624B5C" w:rsidP="00624B5C">
      <w:pPr>
        <w:numPr>
          <w:ilvl w:val="0"/>
          <w:numId w:val="20"/>
        </w:numPr>
      </w:pPr>
      <w:r w:rsidRPr="00624B5C">
        <w:t xml:space="preserve">View all projects </w:t>
      </w:r>
    </w:p>
    <w:p w14:paraId="4EA12845" w14:textId="77777777" w:rsidR="00624B5C" w:rsidRPr="00624B5C" w:rsidRDefault="00624B5C" w:rsidP="00624B5C">
      <w:pPr>
        <w:numPr>
          <w:ilvl w:val="0"/>
          <w:numId w:val="20"/>
        </w:numPr>
      </w:pPr>
      <w:r w:rsidRPr="00624B5C">
        <w:t xml:space="preserve">Manage environments </w:t>
      </w:r>
    </w:p>
    <w:p w14:paraId="1792D18F" w14:textId="77777777" w:rsidR="00624B5C" w:rsidRPr="00624B5C" w:rsidRDefault="00624B5C" w:rsidP="00624B5C">
      <w:r w:rsidRPr="00624B5C">
        <w:rPr>
          <w:rFonts w:ascii="Segoe UI Emoji" w:hAnsi="Segoe UI Emoji" w:cs="Segoe UI Emoji"/>
        </w:rPr>
        <w:t>👉</w:t>
      </w:r>
      <w:r w:rsidRPr="00624B5C">
        <w:t xml:space="preserve"> Keep this secondary, not primary</w:t>
      </w:r>
    </w:p>
    <w:p w14:paraId="3A6AC2F1" w14:textId="77777777" w:rsidR="002C2737" w:rsidRDefault="002C2737"/>
    <w:sectPr w:rsidR="002C2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F16"/>
    <w:multiLevelType w:val="multilevel"/>
    <w:tmpl w:val="476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5B83"/>
    <w:multiLevelType w:val="multilevel"/>
    <w:tmpl w:val="ED7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5520"/>
    <w:multiLevelType w:val="multilevel"/>
    <w:tmpl w:val="C4E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238F"/>
    <w:multiLevelType w:val="multilevel"/>
    <w:tmpl w:val="C15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D2902"/>
    <w:multiLevelType w:val="multilevel"/>
    <w:tmpl w:val="C09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751F9"/>
    <w:multiLevelType w:val="multilevel"/>
    <w:tmpl w:val="069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72961"/>
    <w:multiLevelType w:val="multilevel"/>
    <w:tmpl w:val="772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86A2C"/>
    <w:multiLevelType w:val="multilevel"/>
    <w:tmpl w:val="BDE0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B3C00"/>
    <w:multiLevelType w:val="multilevel"/>
    <w:tmpl w:val="117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A238C"/>
    <w:multiLevelType w:val="multilevel"/>
    <w:tmpl w:val="B57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838BC"/>
    <w:multiLevelType w:val="multilevel"/>
    <w:tmpl w:val="816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25999"/>
    <w:multiLevelType w:val="multilevel"/>
    <w:tmpl w:val="0740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E4650"/>
    <w:multiLevelType w:val="multilevel"/>
    <w:tmpl w:val="4DBA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C7539"/>
    <w:multiLevelType w:val="multilevel"/>
    <w:tmpl w:val="C1E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E170E"/>
    <w:multiLevelType w:val="multilevel"/>
    <w:tmpl w:val="4BB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F3774"/>
    <w:multiLevelType w:val="multilevel"/>
    <w:tmpl w:val="30A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31082"/>
    <w:multiLevelType w:val="multilevel"/>
    <w:tmpl w:val="F05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802AD"/>
    <w:multiLevelType w:val="multilevel"/>
    <w:tmpl w:val="D0DE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F14C0"/>
    <w:multiLevelType w:val="multilevel"/>
    <w:tmpl w:val="8A3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47304"/>
    <w:multiLevelType w:val="multilevel"/>
    <w:tmpl w:val="3EB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199335">
    <w:abstractNumId w:val="14"/>
  </w:num>
  <w:num w:numId="2" w16cid:durableId="92407912">
    <w:abstractNumId w:val="4"/>
  </w:num>
  <w:num w:numId="3" w16cid:durableId="1746686551">
    <w:abstractNumId w:val="9"/>
  </w:num>
  <w:num w:numId="4" w16cid:durableId="127673057">
    <w:abstractNumId w:val="1"/>
  </w:num>
  <w:num w:numId="5" w16cid:durableId="1654989993">
    <w:abstractNumId w:val="13"/>
  </w:num>
  <w:num w:numId="6" w16cid:durableId="1146321144">
    <w:abstractNumId w:val="11"/>
  </w:num>
  <w:num w:numId="7" w16cid:durableId="2145005189">
    <w:abstractNumId w:val="0"/>
  </w:num>
  <w:num w:numId="8" w16cid:durableId="558249857">
    <w:abstractNumId w:val="17"/>
  </w:num>
  <w:num w:numId="9" w16cid:durableId="839195223">
    <w:abstractNumId w:val="5"/>
  </w:num>
  <w:num w:numId="10" w16cid:durableId="1351371257">
    <w:abstractNumId w:val="6"/>
  </w:num>
  <w:num w:numId="11" w16cid:durableId="911934057">
    <w:abstractNumId w:val="7"/>
  </w:num>
  <w:num w:numId="12" w16cid:durableId="898594150">
    <w:abstractNumId w:val="8"/>
  </w:num>
  <w:num w:numId="13" w16cid:durableId="74136787">
    <w:abstractNumId w:val="2"/>
  </w:num>
  <w:num w:numId="14" w16cid:durableId="879240980">
    <w:abstractNumId w:val="10"/>
  </w:num>
  <w:num w:numId="15" w16cid:durableId="54741448">
    <w:abstractNumId w:val="16"/>
  </w:num>
  <w:num w:numId="16" w16cid:durableId="572206525">
    <w:abstractNumId w:val="12"/>
  </w:num>
  <w:num w:numId="17" w16cid:durableId="126357076">
    <w:abstractNumId w:val="19"/>
  </w:num>
  <w:num w:numId="18" w16cid:durableId="1162547292">
    <w:abstractNumId w:val="18"/>
  </w:num>
  <w:num w:numId="19" w16cid:durableId="1220358801">
    <w:abstractNumId w:val="15"/>
  </w:num>
  <w:num w:numId="20" w16cid:durableId="141582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5C"/>
    <w:rsid w:val="002C2737"/>
    <w:rsid w:val="00507398"/>
    <w:rsid w:val="005F5E6B"/>
    <w:rsid w:val="00624B5C"/>
    <w:rsid w:val="0081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DD689"/>
  <w15:chartTrackingRefBased/>
  <w15:docId w15:val="{C222B2B1-C678-4F8D-9E8E-A1960312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harisc.1411@gmail.com</dc:creator>
  <cp:keywords/>
  <dc:description/>
  <cp:lastModifiedBy>harisc.1411@gmail.com</cp:lastModifiedBy>
  <cp:revision>1</cp:revision>
  <dcterms:created xsi:type="dcterms:W3CDTF">2026-05-05T15:01:00Z</dcterms:created>
  <dcterms:modified xsi:type="dcterms:W3CDTF">2026-05-05T15:02:00Z</dcterms:modified>
</cp:coreProperties>
</file>