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D55CD" w14:paraId="17DEA9A2" w14:textId="77777777" w:rsidTr="00B65A5F">
        <w:tc>
          <w:tcPr>
            <w:tcW w:w="1809" w:type="dxa"/>
            <w:vAlign w:val="center"/>
          </w:tcPr>
          <w:p w14:paraId="3F552451" w14:textId="74CA14DE" w:rsidR="002D55CD" w:rsidRPr="00B65A5F" w:rsidRDefault="002D55CD" w:rsidP="00B65A5F">
            <w:pPr>
              <w:jc w:val="center"/>
              <w:rPr>
                <w:b/>
                <w:bCs/>
              </w:rPr>
            </w:pPr>
            <w:r w:rsidRPr="00B65A5F">
              <w:rPr>
                <w:b/>
                <w:bCs/>
              </w:rPr>
              <w:t>Program Name</w:t>
            </w:r>
          </w:p>
        </w:tc>
        <w:tc>
          <w:tcPr>
            <w:tcW w:w="7767" w:type="dxa"/>
            <w:vAlign w:val="center"/>
          </w:tcPr>
          <w:p w14:paraId="405F020E" w14:textId="5E1E6911" w:rsidR="002D55CD" w:rsidRPr="00B65A5F" w:rsidRDefault="002D55CD" w:rsidP="00B65A5F">
            <w:pPr>
              <w:jc w:val="center"/>
              <w:rPr>
                <w:b/>
                <w:bCs/>
              </w:rPr>
            </w:pPr>
            <w:r w:rsidRPr="00B65A5F">
              <w:rPr>
                <w:b/>
                <w:bCs/>
              </w:rPr>
              <w:t>Concepts Covered</w:t>
            </w:r>
          </w:p>
        </w:tc>
      </w:tr>
      <w:tr w:rsidR="002D55CD" w14:paraId="56D8FB4E" w14:textId="77777777" w:rsidTr="00B65A5F">
        <w:tc>
          <w:tcPr>
            <w:tcW w:w="1809" w:type="dxa"/>
            <w:vAlign w:val="center"/>
          </w:tcPr>
          <w:p w14:paraId="541E5775" w14:textId="3783E474" w:rsidR="002D55CD" w:rsidRDefault="002D55CD" w:rsidP="00B65A5F">
            <w:r>
              <w:t>prog1</w:t>
            </w:r>
          </w:p>
        </w:tc>
        <w:tc>
          <w:tcPr>
            <w:tcW w:w="7767" w:type="dxa"/>
            <w:vAlign w:val="center"/>
          </w:tcPr>
          <w:p w14:paraId="2B0E18C5" w14:textId="62AF3C20" w:rsidR="002D55CD" w:rsidRDefault="00B65A5F" w:rsidP="00B65A5F"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Map, Anti-pattern: Array Indexes as Keys, Refactoring Modules, Creating Forms, Handling login, Creating new notes, Saving the token to the browser's local storage, props.children and proptypes.</w:t>
            </w:r>
          </w:p>
        </w:tc>
      </w:tr>
      <w:tr w:rsidR="00AA17F4" w14:paraId="78A27497" w14:textId="77777777" w:rsidTr="00AA17F4">
        <w:tc>
          <w:tcPr>
            <w:tcW w:w="1809" w:type="dxa"/>
            <w:vMerge w:val="restart"/>
            <w:vAlign w:val="center"/>
          </w:tcPr>
          <w:p w14:paraId="5D2DD2F3" w14:textId="56F29C62" w:rsidR="00AA17F4" w:rsidRDefault="00AA17F4" w:rsidP="00AA17F4">
            <w:r>
              <w:t>prog2</w:t>
            </w:r>
          </w:p>
        </w:tc>
        <w:tc>
          <w:tcPr>
            <w:tcW w:w="7767" w:type="dxa"/>
          </w:tcPr>
          <w:p w14:paraId="42029888" w14:textId="1C736D4A" w:rsidR="00AA17F4" w:rsidRDefault="00A274A9">
            <w:r w:rsidRPr="00F919F4">
              <w:rPr>
                <w:rFonts w:eastAsia="TimesNewRoman"/>
                <w:sz w:val="24"/>
                <w:szCs w:val="24"/>
              </w:rPr>
              <w:t>React-router</w:t>
            </w:r>
            <w:r w:rsidRPr="00F919F4">
              <w:rPr>
                <w:rFonts w:eastAsia="TimesNewRoman"/>
                <w:sz w:val="24"/>
                <w:szCs w:val="24"/>
                <w:lang w:val="en-IN"/>
              </w:rPr>
              <w:t xml:space="preserve">, </w:t>
            </w:r>
            <w:r w:rsidRPr="00F919F4">
              <w:rPr>
                <w:rFonts w:eastAsia="TimesNewRoman"/>
                <w:sz w:val="24"/>
                <w:szCs w:val="24"/>
              </w:rPr>
              <w:t>Application navigation structure</w:t>
            </w:r>
            <w:r>
              <w:rPr>
                <w:rFonts w:eastAsia="TimesNewRoman"/>
                <w:sz w:val="24"/>
                <w:szCs w:val="24"/>
              </w:rPr>
              <w:t xml:space="preserve">, </w:t>
            </w:r>
            <w:r w:rsidR="00375C0E" w:rsidRPr="00F919F4">
              <w:rPr>
                <w:rFonts w:eastAsia="TimesNewRoman"/>
                <w:sz w:val="24"/>
                <w:szCs w:val="24"/>
              </w:rPr>
              <w:t>Ready-made UI libraries</w:t>
            </w:r>
            <w:r w:rsidR="00375C0E">
              <w:rPr>
                <w:rFonts w:eastAsia="TimesNewRoman"/>
                <w:sz w:val="24"/>
                <w:szCs w:val="24"/>
              </w:rPr>
              <w:t xml:space="preserve">, </w:t>
            </w:r>
            <w:r w:rsidRPr="00F919F4">
              <w:rPr>
                <w:rFonts w:eastAsia="TimesNewRoman"/>
                <w:sz w:val="24"/>
                <w:szCs w:val="24"/>
              </w:rPr>
              <w:t>Material UI</w:t>
            </w:r>
            <w:r>
              <w:rPr>
                <w:rFonts w:eastAsia="TimesNewRoman"/>
                <w:sz w:val="24"/>
                <w:szCs w:val="24"/>
              </w:rPr>
              <w:t xml:space="preserve"> </w:t>
            </w:r>
          </w:p>
        </w:tc>
      </w:tr>
      <w:tr w:rsidR="00AA17F4" w14:paraId="47AD577B" w14:textId="77777777" w:rsidTr="002D55CD">
        <w:tc>
          <w:tcPr>
            <w:tcW w:w="1809" w:type="dxa"/>
            <w:vMerge/>
          </w:tcPr>
          <w:p w14:paraId="0B5FC73C" w14:textId="77777777" w:rsidR="00AA17F4" w:rsidRDefault="00AA17F4"/>
        </w:tc>
        <w:tc>
          <w:tcPr>
            <w:tcW w:w="7767" w:type="dxa"/>
          </w:tcPr>
          <w:p w14:paraId="746AFE5E" w14:textId="03523F86" w:rsidR="00AA17F4" w:rsidRDefault="00A274A9">
            <w:r>
              <w:t>Skill Experiment 1, 2, 3</w:t>
            </w:r>
            <w:r w:rsidR="00C455CF">
              <w:t>, 4</w:t>
            </w:r>
          </w:p>
        </w:tc>
      </w:tr>
      <w:tr w:rsidR="002D55CD" w14:paraId="0910CFF7" w14:textId="77777777" w:rsidTr="002D55CD">
        <w:tc>
          <w:tcPr>
            <w:tcW w:w="1809" w:type="dxa"/>
          </w:tcPr>
          <w:p w14:paraId="6001E2EC" w14:textId="77777777" w:rsidR="002D55CD" w:rsidRDefault="002D55CD"/>
        </w:tc>
        <w:tc>
          <w:tcPr>
            <w:tcW w:w="7767" w:type="dxa"/>
          </w:tcPr>
          <w:p w14:paraId="436B5E63" w14:textId="77777777" w:rsidR="002D55CD" w:rsidRDefault="002D55CD"/>
        </w:tc>
      </w:tr>
      <w:tr w:rsidR="002D55CD" w14:paraId="0A13E8D0" w14:textId="77777777" w:rsidTr="002D55CD">
        <w:tc>
          <w:tcPr>
            <w:tcW w:w="1809" w:type="dxa"/>
          </w:tcPr>
          <w:p w14:paraId="6506DB98" w14:textId="77777777" w:rsidR="002D55CD" w:rsidRDefault="002D55CD"/>
        </w:tc>
        <w:tc>
          <w:tcPr>
            <w:tcW w:w="7767" w:type="dxa"/>
          </w:tcPr>
          <w:p w14:paraId="53233E25" w14:textId="77777777" w:rsidR="002D55CD" w:rsidRDefault="002D55CD"/>
        </w:tc>
      </w:tr>
      <w:tr w:rsidR="002D55CD" w14:paraId="77E2BD50" w14:textId="77777777" w:rsidTr="002D55CD">
        <w:tc>
          <w:tcPr>
            <w:tcW w:w="1809" w:type="dxa"/>
          </w:tcPr>
          <w:p w14:paraId="38D71F19" w14:textId="77777777" w:rsidR="002D55CD" w:rsidRDefault="002D55CD"/>
        </w:tc>
        <w:tc>
          <w:tcPr>
            <w:tcW w:w="7767" w:type="dxa"/>
          </w:tcPr>
          <w:p w14:paraId="2FD0CA04" w14:textId="77777777" w:rsidR="002D55CD" w:rsidRDefault="002D55CD"/>
        </w:tc>
      </w:tr>
    </w:tbl>
    <w:p w14:paraId="30E94A01" w14:textId="77777777" w:rsidR="00387793" w:rsidRDefault="00387793"/>
    <w:sectPr w:rsidR="0038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Yu Gothic"/>
    <w:charset w:val="00"/>
    <w:family w:val="auto"/>
    <w:pitch w:val="default"/>
    <w:sig w:usb0="00000000" w:usb1="00000000" w:usb2="00000010" w:usb3="00000000" w:csb0="001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31B7"/>
    <w:rsid w:val="002D55CD"/>
    <w:rsid w:val="00375C0E"/>
    <w:rsid w:val="00387793"/>
    <w:rsid w:val="00556AB6"/>
    <w:rsid w:val="00A274A9"/>
    <w:rsid w:val="00AA17F4"/>
    <w:rsid w:val="00B65A5F"/>
    <w:rsid w:val="00C455CF"/>
    <w:rsid w:val="00C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994D"/>
  <w15:chartTrackingRefBased/>
  <w15:docId w15:val="{7D42253C-F096-4110-9043-124CE1AC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8</cp:revision>
  <dcterms:created xsi:type="dcterms:W3CDTF">2021-08-05T05:15:00Z</dcterms:created>
  <dcterms:modified xsi:type="dcterms:W3CDTF">2021-08-05T09:55:00Z</dcterms:modified>
</cp:coreProperties>
</file>