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93" w:type="dxa"/>
        <w:tblLook w:val="04A0"/>
      </w:tblPr>
      <w:tblGrid>
        <w:gridCol w:w="879"/>
        <w:gridCol w:w="4173"/>
        <w:gridCol w:w="3487"/>
      </w:tblGrid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2017 03 11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 xml:space="preserve"> දින ක්‍රිකට් තරගය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සදහා අයදුම්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පත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අංකය</w:t>
            </w:r>
          </w:p>
        </w:tc>
        <w:tc>
          <w:tcPr>
            <w:tcW w:w="4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නම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ශාඛාව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එම් වී ටී මලින්ද -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කණ්ඩායම් නායක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සජිත් දිසානායක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දත්ත කළමනාකරණ අංශය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ප්‍රභාත් ආරියරත්න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දත්ත කළමනාකරණ අංශය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බුද්ධික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වික්‍රමසිංහ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දත්ත කළමනාකරණ අංශය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නිමල්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කළුතොට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රුක්මල් දී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සිල්වා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තිලිණ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වික්‍රමසිංහ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එම් තිනේෂ්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ලක්ෂාන් දී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සිල්වා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කසුන් ජයකොඩි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චරිත් චතුරංග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කවිඳු පෙරෙරා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උදය ශාන්ත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ප්‍රසන්ගා වික්‍රමනායක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තොරතුරු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සන්නිවේදන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අංශය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දුලීකා ප්‍රනාන්දු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දත්ත කළමනාකරණ අංශය</w:t>
            </w: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දුරකථන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0716109174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B3A1A" w:rsidRPr="008B3A1A" w:rsidTr="008B3A1A">
        <w:trPr>
          <w:trHeight w:val="6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..............................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අත්සන</w:t>
            </w:r>
            <w:r w:rsidRPr="008B3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B3A1A" w:rsidRPr="008B3A1A" w:rsidTr="008B3A1A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3A1A">
              <w:rPr>
                <w:rFonts w:ascii="Calibri" w:eastAsia="Times New Roman" w:hAnsi="Calibri" w:cs="Iskoola Pota"/>
                <w:color w:val="000000"/>
                <w:sz w:val="28"/>
                <w:szCs w:val="28"/>
                <w:cs/>
                <w:lang w:bidi="si-LK"/>
              </w:rPr>
              <w:t>කණ්ඩායම් නායක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A1A" w:rsidRPr="008B3A1A" w:rsidRDefault="008B3A1A" w:rsidP="008B3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145EDA" w:rsidRDefault="00145EDA"/>
    <w:sectPr w:rsidR="00145EDA" w:rsidSect="008B3A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3A1A"/>
    <w:rsid w:val="00145EDA"/>
    <w:rsid w:val="008B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 Ariyaratne</dc:creator>
  <cp:lastModifiedBy>P S Ariyaratne</cp:lastModifiedBy>
  <cp:revision>1</cp:revision>
  <cp:lastPrinted>2017-03-02T00:11:00Z</cp:lastPrinted>
  <dcterms:created xsi:type="dcterms:W3CDTF">2017-03-02T00:11:00Z</dcterms:created>
  <dcterms:modified xsi:type="dcterms:W3CDTF">2017-03-02T00:13:00Z</dcterms:modified>
</cp:coreProperties>
</file>