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A065" w14:textId="77777777" w:rsidR="00740AB9" w:rsidRDefault="00740AB9" w:rsidP="00740AB9">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73B578EE" wp14:editId="13ED346E">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047400D0" w14:textId="77777777" w:rsidR="00740AB9" w:rsidRDefault="00740AB9" w:rsidP="00740AB9">
      <w:pPr>
        <w:spacing w:line="276" w:lineRule="auto"/>
        <w:jc w:val="both"/>
      </w:pPr>
    </w:p>
    <w:p w14:paraId="714FCEED" w14:textId="77777777" w:rsidR="00740AB9" w:rsidRDefault="00740AB9" w:rsidP="00740AB9">
      <w:pPr>
        <w:spacing w:line="276" w:lineRule="auto"/>
        <w:jc w:val="both"/>
      </w:pPr>
    </w:p>
    <w:p w14:paraId="1DC2501D" w14:textId="77777777" w:rsidR="00740AB9" w:rsidRDefault="00740AB9" w:rsidP="00740AB9">
      <w:pPr>
        <w:spacing w:line="276" w:lineRule="auto"/>
        <w:jc w:val="both"/>
      </w:pPr>
    </w:p>
    <w:p w14:paraId="42881F4F" w14:textId="77777777" w:rsidR="00740AB9" w:rsidRDefault="00740AB9" w:rsidP="00740AB9">
      <w:pPr>
        <w:spacing w:line="276" w:lineRule="auto"/>
        <w:jc w:val="both"/>
      </w:pPr>
    </w:p>
    <w:p w14:paraId="7B25EB11" w14:textId="77777777" w:rsidR="00740AB9" w:rsidRDefault="00740AB9" w:rsidP="00740AB9">
      <w:pPr>
        <w:spacing w:line="276" w:lineRule="auto"/>
        <w:jc w:val="both"/>
      </w:pPr>
    </w:p>
    <w:p w14:paraId="78B7F56A" w14:textId="77777777" w:rsidR="00740AB9" w:rsidRDefault="00740AB9" w:rsidP="00740AB9">
      <w:pPr>
        <w:spacing w:line="276" w:lineRule="auto"/>
        <w:jc w:val="both"/>
      </w:pPr>
    </w:p>
    <w:p w14:paraId="444EE8A8" w14:textId="77777777" w:rsidR="00740AB9" w:rsidRDefault="00740AB9" w:rsidP="00740AB9">
      <w:pPr>
        <w:spacing w:line="276" w:lineRule="auto"/>
        <w:jc w:val="both"/>
      </w:pPr>
    </w:p>
    <w:p w14:paraId="22404655" w14:textId="77777777" w:rsidR="00740AB9" w:rsidRDefault="00740AB9" w:rsidP="00740AB9">
      <w:pPr>
        <w:spacing w:line="276" w:lineRule="auto"/>
        <w:jc w:val="both"/>
      </w:pPr>
    </w:p>
    <w:p w14:paraId="16D6E16E" w14:textId="6F97A57A" w:rsidR="00740AB9" w:rsidRDefault="00740AB9" w:rsidP="00740AB9">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sidR="008D7E95">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4C92F56D" w14:textId="77777777" w:rsidR="00740AB9" w:rsidRPr="00441AAA" w:rsidRDefault="00740AB9" w:rsidP="00740AB9">
      <w:pPr>
        <w:jc w:val="center"/>
      </w:pPr>
      <w:r>
        <w:rPr>
          <w:noProof/>
        </w:rPr>
        <mc:AlternateContent>
          <mc:Choice Requires="wps">
            <w:drawing>
              <wp:anchor distT="0" distB="0" distL="114300" distR="114300" simplePos="0" relativeHeight="251659264" behindDoc="0" locked="0" layoutInCell="1" allowOverlap="1" wp14:anchorId="0E011E14" wp14:editId="5BEBAEFE">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11E14"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3CDE46D7" w14:textId="77777777" w:rsidR="00740AB9" w:rsidRPr="00441AAA" w:rsidRDefault="00740AB9" w:rsidP="00740AB9">
      <w:pPr>
        <w:jc w:val="center"/>
        <w:rPr>
          <w:sz w:val="56"/>
          <w:szCs w:val="56"/>
        </w:rPr>
      </w:pPr>
    </w:p>
    <w:p w14:paraId="365083B1" w14:textId="77777777" w:rsidR="00740AB9" w:rsidRPr="00D71C83" w:rsidRDefault="00740AB9" w:rsidP="00740AB9"/>
    <w:p w14:paraId="49D8F21F" w14:textId="77777777" w:rsidR="00740AB9" w:rsidRDefault="00740AB9" w:rsidP="00740AB9">
      <w:pPr>
        <w:spacing w:line="276" w:lineRule="auto"/>
        <w:jc w:val="both"/>
      </w:pPr>
    </w:p>
    <w:p w14:paraId="22CD5A6B" w14:textId="77777777" w:rsidR="00740AB9" w:rsidRDefault="00740AB9" w:rsidP="00740AB9">
      <w:pPr>
        <w:spacing w:line="276" w:lineRule="auto"/>
        <w:jc w:val="both"/>
      </w:pPr>
    </w:p>
    <w:p w14:paraId="3B127577" w14:textId="77777777" w:rsidR="00740AB9" w:rsidRDefault="00740AB9" w:rsidP="00740AB9">
      <w:pPr>
        <w:spacing w:line="276" w:lineRule="auto"/>
        <w:jc w:val="both"/>
      </w:pPr>
    </w:p>
    <w:p w14:paraId="4E3131B8" w14:textId="77777777" w:rsidR="00740AB9" w:rsidRDefault="00740AB9" w:rsidP="00740AB9">
      <w:pPr>
        <w:spacing w:line="276" w:lineRule="auto"/>
        <w:jc w:val="both"/>
      </w:pPr>
    </w:p>
    <w:p w14:paraId="504D315D" w14:textId="77777777" w:rsidR="00740AB9" w:rsidRDefault="00740AB9" w:rsidP="00740AB9">
      <w:pPr>
        <w:spacing w:line="276" w:lineRule="auto"/>
        <w:jc w:val="both"/>
      </w:pPr>
    </w:p>
    <w:p w14:paraId="3C6BAE9A" w14:textId="77777777" w:rsidR="00740AB9" w:rsidRDefault="00740AB9" w:rsidP="00740AB9">
      <w:pPr>
        <w:spacing w:line="276" w:lineRule="auto"/>
        <w:jc w:val="both"/>
      </w:pPr>
    </w:p>
    <w:p w14:paraId="0A16206B" w14:textId="77777777" w:rsidR="00740AB9" w:rsidRDefault="00740AB9" w:rsidP="00740AB9">
      <w:pPr>
        <w:spacing w:line="276" w:lineRule="auto"/>
        <w:jc w:val="both"/>
      </w:pPr>
    </w:p>
    <w:p w14:paraId="0DE64D84" w14:textId="77777777" w:rsidR="00740AB9" w:rsidRDefault="00740AB9" w:rsidP="00740AB9">
      <w:pPr>
        <w:spacing w:line="276" w:lineRule="auto"/>
        <w:jc w:val="both"/>
      </w:pPr>
    </w:p>
    <w:p w14:paraId="57386D9C" w14:textId="77777777" w:rsidR="00740AB9" w:rsidRPr="000C3CF8" w:rsidRDefault="00740AB9" w:rsidP="00740AB9">
      <w:pPr>
        <w:spacing w:line="360" w:lineRule="auto"/>
        <w:jc w:val="both"/>
        <w:rPr>
          <w:rFonts w:ascii="Times New Roman" w:hAnsi="Times New Roman" w:cs="Times New Roman"/>
          <w:b/>
          <w:bCs/>
          <w:sz w:val="32"/>
          <w:szCs w:val="32"/>
        </w:rPr>
      </w:pPr>
    </w:p>
    <w:p w14:paraId="2AD1DD67" w14:textId="77777777" w:rsidR="00740AB9" w:rsidRPr="000C3CF8" w:rsidRDefault="00740AB9" w:rsidP="00740AB9">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50278931" w14:textId="77777777" w:rsidR="00740AB9" w:rsidRPr="009E0946" w:rsidRDefault="00740AB9" w:rsidP="00740AB9">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17C6EF4D" w14:textId="77777777" w:rsidR="00740AB9" w:rsidRDefault="00740AB9" w:rsidP="00740AB9">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45D70FED" w14:textId="77777777" w:rsidR="00740AB9" w:rsidRPr="00340928" w:rsidRDefault="00740AB9" w:rsidP="00740AB9">
      <w:pPr>
        <w:pStyle w:val="NormalWeb"/>
        <w:jc w:val="right"/>
        <w:rPr>
          <w:sz w:val="28"/>
          <w:szCs w:val="28"/>
        </w:rPr>
      </w:pPr>
      <w:r w:rsidRPr="00340928">
        <w:rPr>
          <w:sz w:val="28"/>
          <w:szCs w:val="28"/>
        </w:rPr>
        <w:t xml:space="preserve">Andre Schubert (24096465) </w:t>
      </w:r>
    </w:p>
    <w:p w14:paraId="668ABE5A" w14:textId="142E8D73" w:rsidR="00740AB9" w:rsidRPr="009E0946" w:rsidRDefault="00740AB9" w:rsidP="00397849">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00397849">
        <w:rPr>
          <w:rFonts w:ascii="Times New Roman" w:hAnsi="Times New Roman" w:cs="Times New Roman"/>
          <w:color w:val="000000" w:themeColor="text1"/>
          <w:sz w:val="28"/>
          <w:szCs w:val="28"/>
        </w:rPr>
        <w:tab/>
        <w:t>Sayeda Faheem (</w:t>
      </w:r>
      <w:r w:rsidR="00685374">
        <w:rPr>
          <w:rFonts w:ascii="Times New Roman" w:hAnsi="Times New Roman" w:cs="Times New Roman"/>
          <w:color w:val="000000" w:themeColor="text1"/>
          <w:sz w:val="28"/>
          <w:szCs w:val="28"/>
        </w:rPr>
        <w:t>23229422)</w:t>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479819D0" w:rsidR="00515AEA" w:rsidRPr="00515AEA" w:rsidRDefault="00515AEA" w:rsidP="00515AEA">
          <w:pPr>
            <w:pStyle w:val="TOCHeading"/>
            <w:rPr>
              <w:rFonts w:ascii="Times New Roman" w:hAnsi="Times New Roman" w:cs="Times New Roman"/>
              <w:b/>
              <w:bCs/>
            </w:rPr>
          </w:pPr>
          <w:r w:rsidRPr="008F3149">
            <w:rPr>
              <w:b/>
              <w:bCs/>
            </w:rPr>
            <w:t>Table of Contents</w:t>
          </w:r>
        </w:p>
        <w:p w14:paraId="378F9276" w14:textId="2D4679EE" w:rsidR="00515AEA" w:rsidRDefault="00515AEA" w:rsidP="00515AEA">
          <w:pPr>
            <w:pStyle w:val="TOC1"/>
            <w:tabs>
              <w:tab w:val="right" w:leader="dot" w:pos="9016"/>
            </w:tabs>
          </w:pPr>
          <w:r>
            <w:t>RFP…………………………………………………………………………………………………………………………………………………….2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6F77DE13"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AB3F9C">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0E470B6F"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19ADE8E"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7873E243"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w:t>
      </w:r>
      <w:r w:rsidR="00935E2F">
        <w:rPr>
          <w:rFonts w:ascii="Times New Roman" w:hAnsi="Times New Roman" w:cs="Times New Roman"/>
          <w:b/>
          <w:bCs/>
          <w:sz w:val="28"/>
          <w:szCs w:val="28"/>
        </w:rPr>
        <w:t>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45F4A99E" w:rsidR="00DA150E" w:rsidRPr="007665D6" w:rsidRDefault="0098260F" w:rsidP="007665D6">
      <w:pPr>
        <w:spacing w:line="360" w:lineRule="auto"/>
        <w:jc w:val="both"/>
        <w:rPr>
          <w:rFonts w:ascii="Times New Roman" w:hAnsi="Times New Roman" w:cs="Times New Roman"/>
          <w:b/>
          <w:bCs/>
        </w:rPr>
      </w:pPr>
      <w:r>
        <w:rPr>
          <w:rFonts w:ascii="Times New Roman" w:hAnsi="Times New Roman" w:cs="Times New Roman"/>
          <w:b/>
          <w:bCs/>
        </w:rPr>
        <w:lastRenderedPageBreak/>
        <w:t>S</w:t>
      </w:r>
      <w:r w:rsidR="00DA150E" w:rsidRPr="007665D6">
        <w:rPr>
          <w:rFonts w:ascii="Times New Roman" w:hAnsi="Times New Roman" w:cs="Times New Roman"/>
          <w:b/>
          <w:bCs/>
        </w:rPr>
        <w:t>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1F9CB375" w:rsidR="00DA150E" w:rsidRPr="007665D6" w:rsidRDefault="006D62BF" w:rsidP="007665D6">
      <w:pPr>
        <w:spacing w:line="360" w:lineRule="auto"/>
        <w:jc w:val="both"/>
        <w:rPr>
          <w:rFonts w:ascii="Times New Roman" w:hAnsi="Times New Roman" w:cs="Times New Roman"/>
        </w:rPr>
      </w:pPr>
      <w:r>
        <w:rPr>
          <w:rFonts w:ascii="Times New Roman" w:hAnsi="Times New Roman" w:cs="Times New Roman"/>
        </w:rPr>
        <w:t>T</w:t>
      </w:r>
      <w:r w:rsidR="00DA150E" w:rsidRPr="007665D6">
        <w:rPr>
          <w:rFonts w:ascii="Times New Roman" w:hAnsi="Times New Roman" w:cs="Times New Roman"/>
        </w:rPr>
        <w: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DA150E"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225D6CD9"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39EC8B5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77777777"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77777777" w:rsidR="00515AEA" w:rsidRDefault="00515AEA" w:rsidP="00515AEA">
      <w:pPr>
        <w:jc w:val="both"/>
      </w:pPr>
      <w:r>
        <w:t>In cooperation with American partners, it was determined that the most important feature of the development plan is to reduce the length of development.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77777777" w:rsidR="00515AEA" w:rsidRDefault="00515AEA" w:rsidP="00515AEA">
      <w:pPr>
        <w:pStyle w:val="ListParagraph"/>
        <w:numPr>
          <w:ilvl w:val="0"/>
          <w:numId w:val="7"/>
        </w:numPr>
        <w:spacing w:after="160" w:line="259" w:lineRule="auto"/>
        <w:jc w:val="both"/>
      </w:pPr>
      <w:r>
        <w:t>Modality - an important part of any critical cycle. It divides the cycle into exercises. The product development process shows many ways to implement the product concept.</w:t>
      </w:r>
    </w:p>
    <w:p w14:paraId="2D82B861" w14:textId="77777777" w:rsidR="00515AEA" w:rsidRDefault="00515AEA" w:rsidP="00515AEA">
      <w:pPr>
        <w:pStyle w:val="ListParagraph"/>
        <w:numPr>
          <w:ilvl w:val="0"/>
          <w:numId w:val="7"/>
        </w:numPr>
        <w:spacing w:after="160" w:line="259" w:lineRule="auto"/>
        <w:jc w:val="both"/>
      </w:pPr>
      <w:r>
        <w:t>Iterative - Lean programming practice believes in making mistakes before everything is perfect. So, they expect a short cycle. A series of activities are performed in each period.</w:t>
      </w:r>
    </w:p>
    <w:p w14:paraId="0AE827E6" w14:textId="77777777" w:rsidR="00515AEA" w:rsidRDefault="00515AEA" w:rsidP="00515AEA">
      <w:pPr>
        <w:pStyle w:val="ListParagraph"/>
        <w:numPr>
          <w:ilvl w:val="0"/>
          <w:numId w:val="7"/>
        </w:numPr>
        <w:spacing w:after="160" w:line="259" w:lineRule="auto"/>
        <w:jc w:val="both"/>
      </w:pPr>
      <w:r>
        <w:t>Repetition is the best way to organize products because you are short on time. Each weight can be limited to time (usually a month and a half) and adjusted accordingly.</w:t>
      </w:r>
    </w:p>
    <w:p w14:paraId="074F610C" w14:textId="77777777" w:rsidR="00515AEA" w:rsidRDefault="00515AEA" w:rsidP="00515AEA">
      <w:pPr>
        <w:pStyle w:val="ListParagraph"/>
        <w:numPr>
          <w:ilvl w:val="0"/>
          <w:numId w:val="7"/>
        </w:numPr>
        <w:spacing w:after="160" w:line="259" w:lineRule="auto"/>
        <w:jc w:val="both"/>
      </w:pPr>
      <w:r>
        <w:t>Modesty - Agile cycles offer a new way to measure time constraints in a development program. Tracking conflicting events that cannot be done in a fast-paced environment puts pressure on productivity (Ashraf, 2017). This causes congestion and is not good.</w:t>
      </w:r>
    </w:p>
    <w:p w14:paraId="0B4ACF92" w14:textId="77777777" w:rsidR="00515AEA" w:rsidRDefault="00515AEA" w:rsidP="00515AEA">
      <w:pPr>
        <w:pStyle w:val="ListParagraph"/>
        <w:numPr>
          <w:ilvl w:val="0"/>
          <w:numId w:val="7"/>
        </w:numPr>
        <w:spacing w:after="160" w:line="259" w:lineRule="auto"/>
        <w:jc w:val="both"/>
      </w:pPr>
      <w:r>
        <w:t>Adaptive - During the crisis, new threats appear, which will require some previous actions. The flash changes the circuit to compensate for these new possibilities.</w:t>
      </w:r>
    </w:p>
    <w:p w14:paraId="5009CF15" w14:textId="77777777" w:rsidR="00515AEA" w:rsidRDefault="00515AEA" w:rsidP="00515AEA">
      <w:pPr>
        <w:pStyle w:val="ListParagraph"/>
        <w:numPr>
          <w:ilvl w:val="0"/>
          <w:numId w:val="7"/>
        </w:numPr>
        <w:spacing w:after="160" w:line="259" w:lineRule="auto"/>
        <w:jc w:val="both"/>
      </w:pPr>
      <w:r>
        <w:t>The agile cycle does not try to develop the entire system at once. Bring up. At the same time, it divides the non-core building into parts that can be built in the same way, but at different times and prices.</w:t>
      </w:r>
    </w:p>
    <w:p w14:paraId="235A3791" w14:textId="77777777" w:rsidR="00515AEA" w:rsidRPr="00B12CD8" w:rsidRDefault="00515AEA" w:rsidP="00515AEA">
      <w:pPr>
        <w:pStyle w:val="ListParagraph"/>
        <w:numPr>
          <w:ilvl w:val="0"/>
          <w:numId w:val="7"/>
        </w:numPr>
        <w:spacing w:after="160" w:line="259" w:lineRule="auto"/>
        <w:jc w:val="both"/>
        <w:rPr>
          <w:lang w:val="en-US"/>
        </w:rPr>
      </w:pPr>
      <w:r>
        <w:t>Consolidation - Consolidation means that we have enough to deal with any threat that needs to be addressed. Therefore, the system is close to the reality that we are looking for in all important factors.</w:t>
      </w:r>
    </w:p>
    <w:p w14:paraId="57126E78" w14:textId="77777777" w:rsidR="00515AEA" w:rsidRDefault="00515AEA" w:rsidP="00515AEA">
      <w:pPr>
        <w:jc w:val="both"/>
        <w:rPr>
          <w:lang w:val="en-US"/>
        </w:rPr>
      </w:pPr>
    </w:p>
    <w:p w14:paraId="7924E5A8" w14:textId="77777777" w:rsidR="00515AEA" w:rsidRDefault="00515AEA" w:rsidP="00515AEA">
      <w:pPr>
        <w:pStyle w:val="Heading1"/>
      </w:pPr>
      <w:bookmarkStart w:id="2" w:name="_Toc151909350"/>
      <w:r>
        <w:t>Agile mindset vs Waterfall Process</w:t>
      </w:r>
      <w:bookmarkEnd w:id="2"/>
    </w:p>
    <w:p w14:paraId="178B45BC" w14:textId="77777777"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w:t>
      </w:r>
      <w:r w:rsidRPr="00B12CD8">
        <w:lastRenderedPageBreak/>
        <w:t xml:space="preserve">flow of water or a stream. A cascade model is a model developed through the stages of collection, analysis, design, improvement, testing, </w:t>
      </w:r>
      <w:proofErr w:type="gramStart"/>
      <w:r w:rsidRPr="00B12CD8">
        <w:t>preparation</w:t>
      </w:r>
      <w:proofErr w:type="gramEnd"/>
      <w:r w:rsidRPr="00B12CD8">
        <w:t xml:space="preserve"> and validation (</w:t>
      </w:r>
      <w:proofErr w:type="spellStart"/>
      <w:r>
        <w:t>Fagarasan</w:t>
      </w:r>
      <w:proofErr w:type="spellEnd"/>
      <w:r>
        <w:t xml:space="preserve"> et al., 2021)</w:t>
      </w:r>
      <w:r w:rsidRPr="00B12CD8">
        <w:t>. The concept of creating a tree slide template follows a similar pattern. This is a method that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77777777" w:rsidR="00515AEA" w:rsidRDefault="00515AEA" w:rsidP="00515AEA">
      <w:pPr>
        <w:pStyle w:val="Heading1"/>
      </w:pPr>
      <w:bookmarkStart w:id="3" w:name="_Toc151909351"/>
      <w:r>
        <w:t>Scrum process and the Waterfall methodology</w:t>
      </w:r>
      <w:bookmarkEnd w:id="3"/>
    </w:p>
    <w:p w14:paraId="55A693BC" w14:textId="77777777" w:rsidR="00515AEA" w:rsidRDefault="00515AEA" w:rsidP="00515AEA">
      <w:pPr>
        <w:jc w:val="both"/>
      </w:pPr>
      <w:r w:rsidRPr="00B12CD8">
        <w:t>Scrum is less robust than XP because they use different management systems. This makes it easy for large enterprises to adopt and can be very useful for small businesses. It starts with the owner talking to partners and customers</w:t>
      </w:r>
      <w:r>
        <w:t xml:space="preserve"> (Mora et al., 2021)</w:t>
      </w:r>
      <w:r w:rsidRPr="00B12CD8">
        <w:t>.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Here, partners hold small meetings every day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77777777" w:rsidR="00515AEA" w:rsidRDefault="00515AEA" w:rsidP="00515AEA">
      <w:pPr>
        <w:pStyle w:val="Heading1"/>
      </w:pPr>
      <w:bookmarkStart w:id="4" w:name="_Toc151909352"/>
      <w:r>
        <w:t>Guidelines for Choosing Scrum or XP according to types of Project</w:t>
      </w:r>
      <w:bookmarkEnd w:id="4"/>
    </w:p>
    <w:p w14:paraId="50BECC25" w14:textId="77777777" w:rsidR="00515AEA" w:rsidRDefault="00515AEA" w:rsidP="00515AEA">
      <w:pPr>
        <w:jc w:val="both"/>
      </w:pPr>
      <w:r w:rsidRPr="008F3149">
        <w:t xml:space="preserve">Smart-tech Auto Services (SAS) is a </w:t>
      </w:r>
      <w:proofErr w:type="spellStart"/>
      <w:r w:rsidRPr="008F3149">
        <w:t>startup</w:t>
      </w:r>
      <w:proofErr w:type="spellEnd"/>
      <w:r w:rsidRPr="008F3149">
        <w:t xml:space="preserve"> that allows customers to order hardware and software to tag IoT devices. To achieve this, the organization should adopt the XP process, but it is important that scrum is suitable for the job. The following factors support the choice of methods for all types of work: The success of an independent company is determined by its presentation and skills. Small business owners look to indoor practices to help them organize their workplace and make it more efficient and effective. Scrum makes them happen. Everyone contributes to this </w:t>
      </w:r>
      <w:proofErr w:type="gramStart"/>
      <w:r w:rsidRPr="008F3149">
        <w:t>project</w:t>
      </w:r>
      <w:proofErr w:type="gramEnd"/>
      <w:r w:rsidRPr="008F3149">
        <w:t xml:space="preserve"> and I am very happy with the project. Scrum helps employees work together and helps achieve this goal by allowing greater communication between employees and partners. XP is full of different things, all of which are difficult to access. XP also has important features that the audience doesn't see. The boats are divided into tasks and teams that finish in the competition. By completing this task, you can see the gander in action</w:t>
      </w:r>
      <w:r>
        <w:t xml:space="preserve"> (Mora et al., 2021)</w:t>
      </w:r>
      <w:r w:rsidRPr="008F3149">
        <w:t>. The following is true due to common usage. Cooperatives spend a lot of time and money preparing XP. Before getting XP, the company had to prepare all development team members, including only the project manager, to follow scrum</w:t>
      </w:r>
      <w:r>
        <w:t>.</w:t>
      </w:r>
    </w:p>
    <w:p w14:paraId="42AA89AC" w14:textId="77777777" w:rsidR="00515AEA" w:rsidRDefault="00515AEA" w:rsidP="00515AEA">
      <w:pPr>
        <w:pStyle w:val="Heading1"/>
      </w:pPr>
      <w:bookmarkStart w:id="5" w:name="_Toc151909353"/>
      <w:r>
        <w:t>Agile Method Candidate for adoption</w:t>
      </w:r>
      <w:bookmarkEnd w:id="5"/>
    </w:p>
    <w:p w14:paraId="23706A58" w14:textId="30099549"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organizations that don't get the changes they need. If your job requires you to build chunks or parts every day, Scrum is not the right </w:t>
      </w:r>
      <w:r w:rsidRPr="008F3149">
        <w:lastRenderedPageBreak/>
        <w:t xml:space="preserve">choice for you. Therefore, scrum is not suitable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49269DEB" w:rsidR="00515AEA" w:rsidRDefault="00515AEA" w:rsidP="00515AEA">
      <w:pPr>
        <w:jc w:val="both"/>
      </w:pPr>
      <w:r w:rsidRPr="008F3149">
        <w:t xml:space="preserve">Agile processes are generally more responsive to changing customer needs. Compared to other skills, such as Kanban, beautiful stone, XP and scrum, customers get a lot of benefits from XP and scrum.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but not for highly ambiguous tasks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6"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140634"/>
    <w:rsid w:val="00164B43"/>
    <w:rsid w:val="0019288B"/>
    <w:rsid w:val="001A59F0"/>
    <w:rsid w:val="001C529E"/>
    <w:rsid w:val="001C6D9F"/>
    <w:rsid w:val="00235542"/>
    <w:rsid w:val="00254D53"/>
    <w:rsid w:val="00256ADC"/>
    <w:rsid w:val="002D571F"/>
    <w:rsid w:val="00360D3D"/>
    <w:rsid w:val="00381E75"/>
    <w:rsid w:val="003874F4"/>
    <w:rsid w:val="00397849"/>
    <w:rsid w:val="003E5E77"/>
    <w:rsid w:val="00446F53"/>
    <w:rsid w:val="00492070"/>
    <w:rsid w:val="004E680E"/>
    <w:rsid w:val="00515AEA"/>
    <w:rsid w:val="00531BA0"/>
    <w:rsid w:val="005630DA"/>
    <w:rsid w:val="0058627C"/>
    <w:rsid w:val="005B28CA"/>
    <w:rsid w:val="005F2B95"/>
    <w:rsid w:val="00685374"/>
    <w:rsid w:val="006D62BF"/>
    <w:rsid w:val="00740AB9"/>
    <w:rsid w:val="0075714C"/>
    <w:rsid w:val="007665D6"/>
    <w:rsid w:val="007B5BDE"/>
    <w:rsid w:val="007F1855"/>
    <w:rsid w:val="00880C58"/>
    <w:rsid w:val="00883B7F"/>
    <w:rsid w:val="008D7E95"/>
    <w:rsid w:val="00935E2F"/>
    <w:rsid w:val="0098260F"/>
    <w:rsid w:val="009C30AC"/>
    <w:rsid w:val="00A36994"/>
    <w:rsid w:val="00A54FF7"/>
    <w:rsid w:val="00AA2D3E"/>
    <w:rsid w:val="00AA6D21"/>
    <w:rsid w:val="00AB3F9C"/>
    <w:rsid w:val="00AF7930"/>
    <w:rsid w:val="00BF0A2D"/>
    <w:rsid w:val="00C33941"/>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740A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740A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rfp-templ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82</cp:revision>
  <dcterms:created xsi:type="dcterms:W3CDTF">2023-11-20T00:41:00Z</dcterms:created>
  <dcterms:modified xsi:type="dcterms:W3CDTF">2023-11-27T03:39:00Z</dcterms:modified>
</cp:coreProperties>
</file>