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E90F" w14:textId="387F201B"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674241C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 and it has progressively expanded to establish itself as a reputable brand. In addition to offering a wide variety of technological items, such as PCs, laptops, phones, routers, and mobile accessories, ABB also offers excellent device repair services. By adopting a customer-centric strategy, it consistently aims to surpass customers' expectations, guaranteeing that they obtain high-quality items along with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181BA107"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Aussie Business Buzz (ABB) is about to embark on a revolutionary initiative that will revolutionise company operations across four branch stores and provide scalability for future expansion: the implementation of an Integrated Business Management System. ABB's main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52361D95"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A unified and scalable system, the Aussie Business Buzz (ABB) Integrated Business Management System is intended to completely transform how ABB runs its business.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47C38EC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Create management reports that can be accessed from anywhere to track the state of marketing initiatives, stock management, and customer relations. Encourage the making of well-informed judgements about hiring employees, placing orders for supplies, and other managerial matters.</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5C26F6F9"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Pr="007665D6">
        <w:rPr>
          <w:rFonts w:ascii="Times New Roman" w:hAnsi="Times New Roman" w:cs="Times New Roman"/>
        </w:rPr>
        <w:t>by combining customer interactions, marketing, stock management, and supervisory records into a single, scalable system, ABB hopes to optimise operations across a few sites. Improving managerial decision-making, customer satisfaction, and operational efficiency are the main objectives.</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6DF6A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Make sure the suggested system is flexible and scalable to support ABB's planned expansion into new areas. Thus, ABB wants to future-proof its operations by putting in place a system that can expand with the company and handle big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26403F3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by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348EB4C6"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ABB stakeholders to carry out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430811DF"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Create any linkages that are required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777777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Broad coverage of solution: The degree to which the suggested solution satisfies every condition stated is known as the solution's comprehensiveness. a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evaluation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system's capacity to work with other systems already in place, particularly the ABB website. compatibility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79B301AA"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 Finding and evaluating special features, technologies, or development processes that the vendor has suggested to improve the system.</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a thorough pricing analysis that considers the value provided by the features, scalability, and innovation supplied.</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6371FA36"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examination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65C0D30D"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customization.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12EB9689"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Make sure that comprehensive testing is considered to find and fix any problems prior to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360FCE32"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comprehensive information about present systems, compatibility requirements, and a commitment to closely collaborate with the current infrastructure.</w:t>
      </w:r>
    </w:p>
    <w:p w14:paraId="146081CD" w14:textId="2B60DCA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Obstacle: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8A510C7" w14:textId="051BA409" w:rsidR="00D2148B" w:rsidRPr="00164B43"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r w:rsidR="00D2148B" w:rsidRPr="007665D6">
        <w:rPr>
          <w:rFonts w:ascii="Times New Roman" w:hAnsi="Times New Roman" w:cs="Times New Roman"/>
        </w:rPr>
        <w:br w:type="page"/>
      </w:r>
    </w:p>
    <w:p w14:paraId="425524C9" w14:textId="4B38CD9C" w:rsidR="000246BE" w:rsidRPr="007665D6" w:rsidRDefault="00D2148B" w:rsidP="007665D6">
      <w:pPr>
        <w:spacing w:line="360" w:lineRule="auto"/>
        <w:jc w:val="both"/>
        <w:rPr>
          <w:rFonts w:ascii="Times New Roman" w:hAnsi="Times New Roman" w:cs="Times New Roman"/>
        </w:rPr>
      </w:pPr>
      <w:r w:rsidRPr="007665D6">
        <w:rPr>
          <w:rFonts w:ascii="Times New Roman" w:hAnsi="Times New Roman" w:cs="Times New Roman"/>
        </w:rPr>
        <w:lastRenderedPageBreak/>
        <w:t>Reference:</w:t>
      </w:r>
    </w:p>
    <w:p w14:paraId="7C86C1F1" w14:textId="77777777" w:rsidR="00C33941" w:rsidRPr="007665D6" w:rsidRDefault="00C33941" w:rsidP="007665D6">
      <w:pPr>
        <w:spacing w:line="360" w:lineRule="auto"/>
        <w:jc w:val="both"/>
        <w:rPr>
          <w:rFonts w:ascii="Times New Roman" w:hAnsi="Times New Roman" w:cs="Times New Roman"/>
        </w:rPr>
      </w:pPr>
    </w:p>
    <w:p w14:paraId="4A2516C5" w14:textId="327555FD" w:rsidR="00D2148B" w:rsidRPr="007665D6" w:rsidRDefault="00000000" w:rsidP="007665D6">
      <w:pPr>
        <w:spacing w:line="360" w:lineRule="auto"/>
        <w:jc w:val="both"/>
        <w:rPr>
          <w:rFonts w:ascii="Times New Roman" w:hAnsi="Times New Roman" w:cs="Times New Roman"/>
        </w:rPr>
      </w:pPr>
      <w:hyperlink r:id="rId5" w:history="1">
        <w:r w:rsidR="00D2148B" w:rsidRPr="007665D6">
          <w:rPr>
            <w:rStyle w:val="Hyperlink"/>
            <w:rFonts w:ascii="Times New Roman" w:hAnsi="Times New Roman" w:cs="Times New Roman"/>
          </w:rPr>
          <w:t>https://blog.hubspot.com/marketing/rfp-template</w:t>
        </w:r>
      </w:hyperlink>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246BE"/>
    <w:rsid w:val="00091D80"/>
    <w:rsid w:val="000A08D0"/>
    <w:rsid w:val="00140634"/>
    <w:rsid w:val="00164B43"/>
    <w:rsid w:val="0019288B"/>
    <w:rsid w:val="001A59F0"/>
    <w:rsid w:val="001C529E"/>
    <w:rsid w:val="001C6D9F"/>
    <w:rsid w:val="00235542"/>
    <w:rsid w:val="00254D53"/>
    <w:rsid w:val="00256ADC"/>
    <w:rsid w:val="002D571F"/>
    <w:rsid w:val="00360D3D"/>
    <w:rsid w:val="00381E75"/>
    <w:rsid w:val="00492070"/>
    <w:rsid w:val="004E680E"/>
    <w:rsid w:val="00531BA0"/>
    <w:rsid w:val="005630DA"/>
    <w:rsid w:val="005B28CA"/>
    <w:rsid w:val="005F2B95"/>
    <w:rsid w:val="0075714C"/>
    <w:rsid w:val="007665D6"/>
    <w:rsid w:val="007B5BDE"/>
    <w:rsid w:val="009C30AC"/>
    <w:rsid w:val="00A54FF7"/>
    <w:rsid w:val="00AA2D3E"/>
    <w:rsid w:val="00AA6D21"/>
    <w:rsid w:val="00AF7930"/>
    <w:rsid w:val="00BF0A2D"/>
    <w:rsid w:val="00C33941"/>
    <w:rsid w:val="00CA4AA7"/>
    <w:rsid w:val="00CC2731"/>
    <w:rsid w:val="00D2148B"/>
    <w:rsid w:val="00D66021"/>
    <w:rsid w:val="00DA150E"/>
    <w:rsid w:val="00E15C6C"/>
    <w:rsid w:val="00E57430"/>
    <w:rsid w:val="00EB5C0D"/>
    <w:rsid w:val="00ED1AA2"/>
    <w:rsid w:val="00ED7BAC"/>
    <w:rsid w:val="00EF186D"/>
    <w:rsid w:val="00F12775"/>
    <w:rsid w:val="00F35D67"/>
    <w:rsid w:val="00F744AE"/>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ubspot.com/marketing/rfp-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56</cp:revision>
  <dcterms:created xsi:type="dcterms:W3CDTF">2023-11-20T00:41:00Z</dcterms:created>
  <dcterms:modified xsi:type="dcterms:W3CDTF">2023-11-26T21:17:00Z</dcterms:modified>
</cp:coreProperties>
</file>