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E90F" w14:textId="387F201B" w:rsidR="00F744AE" w:rsidRDefault="00F744AE" w:rsidP="007665D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Task 1</w:t>
      </w:r>
    </w:p>
    <w:p w14:paraId="32309162" w14:textId="77777777" w:rsidR="00F744AE" w:rsidRDefault="00F744AE" w:rsidP="007665D6">
      <w:pPr>
        <w:spacing w:line="360" w:lineRule="auto"/>
        <w:jc w:val="both"/>
        <w:rPr>
          <w:rFonts w:ascii="Times New Roman" w:hAnsi="Times New Roman" w:cs="Times New Roman"/>
          <w:b/>
          <w:bCs/>
          <w:sz w:val="32"/>
          <w:szCs w:val="32"/>
        </w:rPr>
      </w:pPr>
    </w:p>
    <w:p w14:paraId="506ACFED" w14:textId="0AB9C8A5" w:rsidR="005F2B95" w:rsidRPr="00F744AE" w:rsidRDefault="000246B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Request For Proposal</w:t>
      </w:r>
      <w:r w:rsidR="00F744AE">
        <w:rPr>
          <w:rFonts w:ascii="Times New Roman" w:hAnsi="Times New Roman" w:cs="Times New Roman"/>
          <w:b/>
          <w:bCs/>
          <w:sz w:val="28"/>
          <w:szCs w:val="28"/>
        </w:rPr>
        <w:t>:</w:t>
      </w:r>
      <w:r w:rsidR="00F744AE">
        <w:rPr>
          <w:rFonts w:ascii="Times New Roman" w:hAnsi="Times New Roman" w:cs="Times New Roman"/>
          <w:b/>
          <w:bCs/>
          <w:sz w:val="28"/>
          <w:szCs w:val="28"/>
        </w:rPr>
        <w:tab/>
      </w:r>
      <w:r w:rsidR="00ED7BAC">
        <w:rPr>
          <w:rFonts w:ascii="Times New Roman" w:hAnsi="Times New Roman" w:cs="Times New Roman"/>
          <w:b/>
          <w:bCs/>
          <w:sz w:val="28"/>
          <w:szCs w:val="28"/>
        </w:rPr>
        <w:t>Business Management System</w:t>
      </w:r>
    </w:p>
    <w:p w14:paraId="60677361" w14:textId="685D22ED"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Proposal Due Date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0066E5">
        <w:rPr>
          <w:rFonts w:ascii="Times New Roman" w:hAnsi="Times New Roman" w:cs="Times New Roman"/>
          <w:b/>
          <w:bCs/>
          <w:sz w:val="28"/>
          <w:szCs w:val="28"/>
        </w:rPr>
        <w:t>27</w:t>
      </w:r>
      <w:r w:rsidR="00ED7BAC">
        <w:rPr>
          <w:rFonts w:ascii="Times New Roman" w:hAnsi="Times New Roman" w:cs="Times New Roman"/>
          <w:b/>
          <w:bCs/>
          <w:sz w:val="28"/>
          <w:szCs w:val="28"/>
        </w:rPr>
        <w:t xml:space="preserve"> November 2023</w:t>
      </w:r>
    </w:p>
    <w:p w14:paraId="7509F32E" w14:textId="53722831" w:rsidR="00F744AE" w:rsidRPr="00F744AE" w:rsidRDefault="00F744AE" w:rsidP="007665D6">
      <w:pPr>
        <w:spacing w:line="360" w:lineRule="auto"/>
        <w:jc w:val="both"/>
        <w:rPr>
          <w:rFonts w:ascii="Times New Roman" w:hAnsi="Times New Roman" w:cs="Times New Roman"/>
          <w:b/>
          <w:bCs/>
          <w:sz w:val="28"/>
          <w:szCs w:val="28"/>
        </w:rPr>
      </w:pPr>
      <w:r w:rsidRPr="00F744AE">
        <w:rPr>
          <w:rFonts w:ascii="Times New Roman" w:hAnsi="Times New Roman" w:cs="Times New Roman"/>
          <w:b/>
          <w:bCs/>
          <w:sz w:val="28"/>
          <w:szCs w:val="28"/>
        </w:rPr>
        <w:t>Company Name</w:t>
      </w:r>
      <w:r w:rsidR="00ED7BAC">
        <w:rPr>
          <w:rFonts w:ascii="Times New Roman" w:hAnsi="Times New Roman" w:cs="Times New Roman"/>
          <w:b/>
          <w:bCs/>
          <w:sz w:val="28"/>
          <w:szCs w:val="28"/>
        </w:rPr>
        <w:t>:</w:t>
      </w:r>
      <w:r w:rsidR="00ED7BAC">
        <w:rPr>
          <w:rFonts w:ascii="Times New Roman" w:hAnsi="Times New Roman" w:cs="Times New Roman"/>
          <w:b/>
          <w:bCs/>
          <w:sz w:val="28"/>
          <w:szCs w:val="28"/>
        </w:rPr>
        <w:tab/>
      </w:r>
      <w:r w:rsidR="00ED7BAC">
        <w:rPr>
          <w:rFonts w:ascii="Times New Roman" w:hAnsi="Times New Roman" w:cs="Times New Roman"/>
          <w:b/>
          <w:bCs/>
          <w:sz w:val="28"/>
          <w:szCs w:val="28"/>
        </w:rPr>
        <w:tab/>
      </w:r>
      <w:r w:rsidR="00ED7BAC" w:rsidRPr="00ED7BAC">
        <w:rPr>
          <w:rFonts w:ascii="Times New Roman" w:hAnsi="Times New Roman" w:cs="Times New Roman"/>
          <w:b/>
          <w:bCs/>
          <w:color w:val="0F0F0F"/>
          <w:sz w:val="28"/>
          <w:szCs w:val="28"/>
        </w:rPr>
        <w:t>Aussie Business Buzz</w:t>
      </w:r>
    </w:p>
    <w:p w14:paraId="185A5B1E" w14:textId="77777777" w:rsidR="00360D3D" w:rsidRPr="007665D6" w:rsidRDefault="00360D3D" w:rsidP="007665D6">
      <w:pPr>
        <w:spacing w:line="360" w:lineRule="auto"/>
        <w:jc w:val="both"/>
        <w:rPr>
          <w:rFonts w:ascii="Times New Roman" w:hAnsi="Times New Roman" w:cs="Times New Roman"/>
        </w:rPr>
      </w:pPr>
    </w:p>
    <w:p w14:paraId="3A78E86C" w14:textId="68800D1A" w:rsidR="00360D3D" w:rsidRPr="007665D6" w:rsidRDefault="00360D3D"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Introduction</w:t>
      </w:r>
    </w:p>
    <w:p w14:paraId="0388E27F" w14:textId="77777777" w:rsidR="00492070" w:rsidRPr="007665D6" w:rsidRDefault="00492070" w:rsidP="007665D6">
      <w:pPr>
        <w:spacing w:line="360" w:lineRule="auto"/>
        <w:jc w:val="both"/>
        <w:rPr>
          <w:rFonts w:ascii="Times New Roman" w:hAnsi="Times New Roman" w:cs="Times New Roman"/>
        </w:rPr>
      </w:pPr>
    </w:p>
    <w:p w14:paraId="7AA8E909" w14:textId="674241C0" w:rsidR="00360D3D" w:rsidRPr="007665D6" w:rsidRDefault="00F35D67" w:rsidP="007665D6">
      <w:pPr>
        <w:spacing w:line="360" w:lineRule="auto"/>
        <w:jc w:val="both"/>
        <w:rPr>
          <w:rFonts w:ascii="Times New Roman" w:hAnsi="Times New Roman" w:cs="Times New Roman"/>
        </w:rPr>
      </w:pPr>
      <w:r w:rsidRPr="007665D6">
        <w:rPr>
          <w:rFonts w:ascii="Times New Roman" w:hAnsi="Times New Roman" w:cs="Times New Roman"/>
        </w:rPr>
        <w:t>ABB</w:t>
      </w:r>
      <w:r w:rsidR="00381E75">
        <w:rPr>
          <w:rFonts w:ascii="Times New Roman" w:hAnsi="Times New Roman" w:cs="Times New Roman"/>
        </w:rPr>
        <w:t xml:space="preserve"> (</w:t>
      </w:r>
      <w:r w:rsidR="00381E75" w:rsidRPr="00381E75">
        <w:rPr>
          <w:rFonts w:ascii="Times New Roman" w:hAnsi="Times New Roman" w:cs="Times New Roman"/>
          <w:color w:val="0F0F0F"/>
        </w:rPr>
        <w:t>Aussie Business Buzz</w:t>
      </w:r>
      <w:r w:rsidR="00381E75">
        <w:rPr>
          <w:rFonts w:ascii="Times New Roman" w:hAnsi="Times New Roman" w:cs="Times New Roman"/>
          <w:color w:val="0F0F0F"/>
        </w:rPr>
        <w:t>)</w:t>
      </w:r>
      <w:r w:rsidRPr="007665D6">
        <w:rPr>
          <w:rFonts w:ascii="Times New Roman" w:hAnsi="Times New Roman" w:cs="Times New Roman"/>
        </w:rPr>
        <w:t xml:space="preserve"> is a forward-thinking, customer-focused technology retailer and service provider dedicated to providing top-notch goods and services. ABB was founded </w:t>
      </w:r>
      <w:r w:rsidR="001C6D9F" w:rsidRPr="007665D6">
        <w:rPr>
          <w:rFonts w:ascii="Times New Roman" w:hAnsi="Times New Roman" w:cs="Times New Roman"/>
        </w:rPr>
        <w:t>to lead</w:t>
      </w:r>
      <w:r w:rsidRPr="007665D6">
        <w:rPr>
          <w:rFonts w:ascii="Times New Roman" w:hAnsi="Times New Roman" w:cs="Times New Roman"/>
        </w:rPr>
        <w:t xml:space="preserve"> the IT sector, and it has progressively expanded to establish itself as a reputable brand. In addition to offering a wide variety of technological items, such as PCs, laptops, phones, routers, and mobile accessories, ABB also offers excellent device repair services. By adopting a customer-centric strategy, it consistently aims to surpass customers' expectations, guaranteeing that they obtain high-quality items along with a seamless and fulfilling purchasing experience.</w:t>
      </w:r>
    </w:p>
    <w:p w14:paraId="1DB13765" w14:textId="77777777" w:rsidR="00F35D67" w:rsidRPr="007665D6" w:rsidRDefault="00F35D67" w:rsidP="007665D6">
      <w:pPr>
        <w:spacing w:line="360" w:lineRule="auto"/>
        <w:jc w:val="both"/>
        <w:rPr>
          <w:rFonts w:ascii="Times New Roman" w:hAnsi="Times New Roman" w:cs="Times New Roman"/>
        </w:rPr>
      </w:pPr>
    </w:p>
    <w:p w14:paraId="481D08FA" w14:textId="29093D75" w:rsidR="00F35D67" w:rsidRPr="007665D6" w:rsidRDefault="0049207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Basic summary of the project</w:t>
      </w:r>
    </w:p>
    <w:p w14:paraId="04DFA1CF" w14:textId="77777777" w:rsidR="00492070" w:rsidRPr="007665D6" w:rsidRDefault="00492070" w:rsidP="007665D6">
      <w:pPr>
        <w:spacing w:line="360" w:lineRule="auto"/>
        <w:jc w:val="both"/>
        <w:rPr>
          <w:rFonts w:ascii="Times New Roman" w:hAnsi="Times New Roman" w:cs="Times New Roman"/>
        </w:rPr>
      </w:pPr>
    </w:p>
    <w:p w14:paraId="0CA30CFB" w14:textId="181BA107" w:rsidR="00F35D67" w:rsidRPr="007665D6" w:rsidRDefault="00254D53" w:rsidP="007665D6">
      <w:pPr>
        <w:spacing w:line="360" w:lineRule="auto"/>
        <w:jc w:val="both"/>
        <w:rPr>
          <w:rFonts w:ascii="Times New Roman" w:hAnsi="Times New Roman" w:cs="Times New Roman"/>
        </w:rPr>
      </w:pPr>
      <w:r w:rsidRPr="007665D6">
        <w:rPr>
          <w:rFonts w:ascii="Times New Roman" w:hAnsi="Times New Roman" w:cs="Times New Roman"/>
        </w:rPr>
        <w:t>Aussie Business Buzz (ABB) is about to embark on a revolutionary initiative that will revolutionise company operations across four branch stores and provide scalability for future expansion: the implementation of an Integrated Business Management System. ABB's main objectives as a top technology retailer and service provider are to improve customer experiences, optimise stock management, and streamline marketing initiatives.</w:t>
      </w:r>
    </w:p>
    <w:p w14:paraId="734832DF" w14:textId="77777777" w:rsidR="00D66021" w:rsidRPr="007665D6" w:rsidRDefault="00D66021" w:rsidP="007665D6">
      <w:pPr>
        <w:spacing w:line="360" w:lineRule="auto"/>
        <w:jc w:val="both"/>
        <w:rPr>
          <w:rFonts w:ascii="Times New Roman" w:hAnsi="Times New Roman" w:cs="Times New Roman"/>
        </w:rPr>
      </w:pPr>
    </w:p>
    <w:p w14:paraId="7DDD4B9B" w14:textId="057A9821" w:rsidR="00D66021" w:rsidRPr="007665D6" w:rsidRDefault="00D66021"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System description</w:t>
      </w:r>
    </w:p>
    <w:p w14:paraId="47FA5ED5" w14:textId="77777777" w:rsidR="00D66021" w:rsidRPr="007665D6" w:rsidRDefault="00D66021" w:rsidP="007665D6">
      <w:pPr>
        <w:spacing w:line="360" w:lineRule="auto"/>
        <w:jc w:val="both"/>
        <w:rPr>
          <w:rFonts w:ascii="Times New Roman" w:hAnsi="Times New Roman" w:cs="Times New Roman"/>
        </w:rPr>
      </w:pPr>
    </w:p>
    <w:p w14:paraId="1B76E1B1" w14:textId="52361D95" w:rsidR="00D66021" w:rsidRPr="007665D6" w:rsidRDefault="005630DA" w:rsidP="007665D6">
      <w:pPr>
        <w:spacing w:line="360" w:lineRule="auto"/>
        <w:jc w:val="both"/>
        <w:rPr>
          <w:rFonts w:ascii="Times New Roman" w:hAnsi="Times New Roman" w:cs="Times New Roman"/>
        </w:rPr>
      </w:pPr>
      <w:r w:rsidRPr="007665D6">
        <w:rPr>
          <w:rFonts w:ascii="Times New Roman" w:hAnsi="Times New Roman" w:cs="Times New Roman"/>
        </w:rPr>
        <w:t>A unified and scalable system, the Aussie Business Buzz (ABB) Integrated Business Management System is intended to completely transform how ABB runs its business. This system will be completely integrated with all ABB facilities, enabling targeted digital marketing, effective customer relations management, and optimised stock management.</w:t>
      </w:r>
    </w:p>
    <w:p w14:paraId="5467646D" w14:textId="77777777" w:rsidR="005630DA" w:rsidRPr="007665D6" w:rsidRDefault="005630DA" w:rsidP="007665D6">
      <w:pPr>
        <w:spacing w:line="360" w:lineRule="auto"/>
        <w:jc w:val="both"/>
        <w:rPr>
          <w:rFonts w:ascii="Times New Roman" w:hAnsi="Times New Roman" w:cs="Times New Roman"/>
        </w:rPr>
      </w:pPr>
    </w:p>
    <w:p w14:paraId="34813C56" w14:textId="124C86A2" w:rsidR="00140634"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b/>
          <w:bCs/>
        </w:rPr>
        <w:lastRenderedPageBreak/>
        <w:t>Customer Database:</w:t>
      </w:r>
      <w:r w:rsidRPr="007665D6">
        <w:rPr>
          <w:rFonts w:ascii="Times New Roman" w:hAnsi="Times New Roman" w:cs="Times New Roman"/>
        </w:rPr>
        <w:t xml:space="preserve"> Functionality: An organised database that holds </w:t>
      </w:r>
      <w:r w:rsidR="0019288B" w:rsidRPr="007665D6">
        <w:rPr>
          <w:rFonts w:ascii="Times New Roman" w:hAnsi="Times New Roman" w:cs="Times New Roman"/>
        </w:rPr>
        <w:t>all</w:t>
      </w:r>
      <w:r w:rsidRPr="007665D6">
        <w:rPr>
          <w:rFonts w:ascii="Times New Roman" w:hAnsi="Times New Roman" w:cs="Times New Roman"/>
        </w:rPr>
        <w:t xml:space="preserve"> the information about a customer's past purchases, interactions, and device repairs.</w:t>
      </w:r>
    </w:p>
    <w:p w14:paraId="0560AF47" w14:textId="6C0C39D9" w:rsidR="00A54FF7" w:rsidRPr="007665D6" w:rsidRDefault="00140634" w:rsidP="007665D6">
      <w:pPr>
        <w:spacing w:line="360" w:lineRule="auto"/>
        <w:jc w:val="both"/>
        <w:rPr>
          <w:rFonts w:ascii="Times New Roman" w:hAnsi="Times New Roman" w:cs="Times New Roman"/>
        </w:rPr>
      </w:pPr>
      <w:r w:rsidRPr="007665D6">
        <w:rPr>
          <w:rFonts w:ascii="Times New Roman" w:hAnsi="Times New Roman" w:cs="Times New Roman"/>
        </w:rPr>
        <w:t>Features include an all-encompassing perspective of customer contacts, task details, and trouble report handling.</w:t>
      </w:r>
    </w:p>
    <w:p w14:paraId="0061A038" w14:textId="77777777" w:rsidR="00A54FF7" w:rsidRPr="007665D6" w:rsidRDefault="00A54FF7" w:rsidP="007665D6">
      <w:pPr>
        <w:spacing w:line="360" w:lineRule="auto"/>
        <w:jc w:val="both"/>
        <w:rPr>
          <w:rFonts w:ascii="Times New Roman" w:hAnsi="Times New Roman" w:cs="Times New Roman"/>
        </w:rPr>
      </w:pPr>
    </w:p>
    <w:p w14:paraId="177249E4" w14:textId="6E6F1F21" w:rsidR="00A54FF7" w:rsidRPr="007665D6" w:rsidRDefault="00A54FF7" w:rsidP="007665D6">
      <w:pPr>
        <w:spacing w:line="360" w:lineRule="auto"/>
        <w:jc w:val="both"/>
        <w:rPr>
          <w:rFonts w:ascii="Times New Roman" w:hAnsi="Times New Roman" w:cs="Times New Roman"/>
        </w:rPr>
      </w:pPr>
      <w:r w:rsidRPr="007665D6">
        <w:rPr>
          <w:rFonts w:ascii="Times New Roman" w:hAnsi="Times New Roman" w:cs="Times New Roman"/>
          <w:b/>
          <w:bCs/>
        </w:rPr>
        <w:t>Marketing System:</w:t>
      </w:r>
      <w:r w:rsidRPr="007665D6">
        <w:rPr>
          <w:rFonts w:ascii="Times New Roman" w:hAnsi="Times New Roman" w:cs="Times New Roman"/>
        </w:rPr>
        <w:t xml:space="preserve"> Personalised campaigns using customer data through digital marketing abilities. Features include social media outreach, customised email campaigns, and integration with the ABB website to collect information about potential customers.</w:t>
      </w:r>
    </w:p>
    <w:p w14:paraId="5E382420" w14:textId="77777777" w:rsidR="000246BE" w:rsidRPr="007665D6" w:rsidRDefault="000246BE" w:rsidP="007665D6">
      <w:pPr>
        <w:spacing w:line="360" w:lineRule="auto"/>
        <w:jc w:val="both"/>
        <w:rPr>
          <w:rFonts w:ascii="Times New Roman" w:hAnsi="Times New Roman" w:cs="Times New Roman"/>
        </w:rPr>
      </w:pPr>
    </w:p>
    <w:p w14:paraId="4BE04996" w14:textId="77777777"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Stock Management System:</w:t>
      </w:r>
      <w:r w:rsidRPr="007665D6">
        <w:rPr>
          <w:rFonts w:ascii="Times New Roman" w:hAnsi="Times New Roman" w:cs="Times New Roman"/>
        </w:rPr>
        <w:t xml:space="preserve"> Automate wholesaler orders, track products for sale, and manage components for maintenance. Provide cross-location product and part lookup functionality to enhance inventory control.</w:t>
      </w:r>
    </w:p>
    <w:p w14:paraId="3448D809" w14:textId="77777777" w:rsidR="00BF0A2D" w:rsidRPr="007665D6" w:rsidRDefault="00BF0A2D" w:rsidP="007665D6">
      <w:pPr>
        <w:spacing w:line="360" w:lineRule="auto"/>
        <w:jc w:val="both"/>
        <w:rPr>
          <w:rFonts w:ascii="Times New Roman" w:hAnsi="Times New Roman" w:cs="Times New Roman"/>
        </w:rPr>
      </w:pPr>
    </w:p>
    <w:p w14:paraId="037658DA" w14:textId="47C38EC4" w:rsidR="00BF0A2D" w:rsidRPr="007665D6" w:rsidRDefault="00BF0A2D" w:rsidP="007665D6">
      <w:pPr>
        <w:spacing w:line="360" w:lineRule="auto"/>
        <w:jc w:val="both"/>
        <w:rPr>
          <w:rFonts w:ascii="Times New Roman" w:hAnsi="Times New Roman" w:cs="Times New Roman"/>
        </w:rPr>
      </w:pPr>
      <w:r w:rsidRPr="007665D6">
        <w:rPr>
          <w:rFonts w:ascii="Times New Roman" w:hAnsi="Times New Roman" w:cs="Times New Roman"/>
          <w:b/>
          <w:bCs/>
        </w:rPr>
        <w:t>Supervisory Records</w:t>
      </w:r>
      <w:r w:rsidRPr="007665D6">
        <w:rPr>
          <w:rFonts w:ascii="Times New Roman" w:hAnsi="Times New Roman" w:cs="Times New Roman"/>
        </w:rPr>
        <w:t>: Create management reports that can be accessed from anywhere to track the state of marketing initiatives, stock management, and customer relations. Encourage the making of well-informed judgements about hiring employees, placing orders for supplies, and other managerial matters.</w:t>
      </w:r>
    </w:p>
    <w:p w14:paraId="45365105" w14:textId="77777777" w:rsidR="00BF0A2D" w:rsidRPr="007665D6" w:rsidRDefault="00BF0A2D" w:rsidP="007665D6">
      <w:pPr>
        <w:spacing w:line="360" w:lineRule="auto"/>
        <w:jc w:val="both"/>
        <w:rPr>
          <w:rFonts w:ascii="Times New Roman" w:hAnsi="Times New Roman" w:cs="Times New Roman"/>
        </w:rPr>
      </w:pPr>
    </w:p>
    <w:p w14:paraId="0040F6F5" w14:textId="761030F7" w:rsidR="001C529E" w:rsidRPr="007665D6" w:rsidRDefault="001C529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Additional Components</w:t>
      </w:r>
    </w:p>
    <w:p w14:paraId="3BC9C3B5" w14:textId="1F5C9DCA"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Employee management:</w:t>
      </w:r>
      <w:r w:rsidRPr="007665D6">
        <w:rPr>
          <w:rFonts w:ascii="Times New Roman" w:hAnsi="Times New Roman" w:cs="Times New Roman"/>
        </w:rPr>
        <w:t xml:space="preserve"> This feature allows you to manage employee data, such as jobs, scheduling, and performance reviews. Features for managing employees more effectively, such as time tracking and attendance.</w:t>
      </w:r>
    </w:p>
    <w:p w14:paraId="4665D6E3" w14:textId="77777777" w:rsidR="001C529E" w:rsidRPr="007665D6" w:rsidRDefault="001C529E" w:rsidP="007665D6">
      <w:pPr>
        <w:spacing w:line="360" w:lineRule="auto"/>
        <w:jc w:val="both"/>
        <w:rPr>
          <w:rFonts w:ascii="Times New Roman" w:hAnsi="Times New Roman" w:cs="Times New Roman"/>
        </w:rPr>
      </w:pPr>
    </w:p>
    <w:p w14:paraId="4BF19E07" w14:textId="77777777"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Financial Management:</w:t>
      </w:r>
      <w:r w:rsidRPr="007665D6">
        <w:rPr>
          <w:rFonts w:ascii="Times New Roman" w:hAnsi="Times New Roman" w:cs="Times New Roman"/>
        </w:rPr>
        <w:t xml:space="preserve"> Creating financial reports and monitoring sales and expenses through integration with financial systems. Capabilities for billing and invoicing both goods and services.</w:t>
      </w:r>
    </w:p>
    <w:p w14:paraId="0F484B09" w14:textId="77777777" w:rsidR="001C529E" w:rsidRPr="007665D6" w:rsidRDefault="001C529E" w:rsidP="007665D6">
      <w:pPr>
        <w:spacing w:line="360" w:lineRule="auto"/>
        <w:jc w:val="both"/>
        <w:rPr>
          <w:rFonts w:ascii="Times New Roman" w:hAnsi="Times New Roman" w:cs="Times New Roman"/>
          <w:b/>
          <w:bCs/>
        </w:rPr>
      </w:pPr>
    </w:p>
    <w:p w14:paraId="1F4B176A" w14:textId="584DDA7F" w:rsidR="001C529E" w:rsidRPr="007665D6" w:rsidRDefault="001C529E" w:rsidP="007665D6">
      <w:pPr>
        <w:spacing w:line="360" w:lineRule="auto"/>
        <w:jc w:val="both"/>
        <w:rPr>
          <w:rFonts w:ascii="Times New Roman" w:hAnsi="Times New Roman" w:cs="Times New Roman"/>
        </w:rPr>
      </w:pPr>
      <w:r w:rsidRPr="007665D6">
        <w:rPr>
          <w:rFonts w:ascii="Times New Roman" w:hAnsi="Times New Roman" w:cs="Times New Roman"/>
          <w:b/>
          <w:bCs/>
        </w:rPr>
        <w:t>Customer Review and feedback:</w:t>
      </w:r>
      <w:r w:rsidRPr="007665D6">
        <w:rPr>
          <w:rFonts w:ascii="Times New Roman" w:hAnsi="Times New Roman" w:cs="Times New Roman"/>
        </w:rPr>
        <w:t xml:space="preserve"> Include a feature that allows customers to leave comments and reviews about the goods and services they have used. Examine consumer mood to obtain information for ongoing development.</w:t>
      </w:r>
    </w:p>
    <w:p w14:paraId="54DD4597" w14:textId="77777777" w:rsidR="00BF0A2D" w:rsidRPr="007665D6" w:rsidRDefault="00BF0A2D" w:rsidP="007665D6">
      <w:pPr>
        <w:spacing w:line="360" w:lineRule="auto"/>
        <w:jc w:val="both"/>
        <w:rPr>
          <w:rFonts w:ascii="Times New Roman" w:hAnsi="Times New Roman" w:cs="Times New Roman"/>
        </w:rPr>
      </w:pPr>
    </w:p>
    <w:p w14:paraId="2F2599E2" w14:textId="5571E661" w:rsidR="00DA150E" w:rsidRPr="007665D6" w:rsidRDefault="00DA150E"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Primary Goals</w:t>
      </w:r>
    </w:p>
    <w:p w14:paraId="4F1539BA" w14:textId="77777777" w:rsidR="00DA150E" w:rsidRPr="007665D6" w:rsidRDefault="00DA150E" w:rsidP="007665D6">
      <w:pPr>
        <w:spacing w:line="360" w:lineRule="auto"/>
        <w:jc w:val="both"/>
        <w:rPr>
          <w:rFonts w:ascii="Times New Roman" w:hAnsi="Times New Roman" w:cs="Times New Roman"/>
        </w:rPr>
      </w:pPr>
    </w:p>
    <w:p w14:paraId="3B9A74D1" w14:textId="77777777" w:rsidR="00DA150E" w:rsidRPr="007665D6" w:rsidRDefault="00DA150E" w:rsidP="007665D6">
      <w:pPr>
        <w:spacing w:line="360" w:lineRule="auto"/>
        <w:jc w:val="both"/>
        <w:rPr>
          <w:rFonts w:ascii="Times New Roman" w:hAnsi="Times New Roman" w:cs="Times New Roman"/>
          <w:b/>
          <w:bCs/>
        </w:rPr>
      </w:pPr>
      <w:r w:rsidRPr="007665D6">
        <w:rPr>
          <w:rFonts w:ascii="Times New Roman" w:hAnsi="Times New Roman" w:cs="Times New Roman"/>
          <w:b/>
          <w:bCs/>
        </w:rPr>
        <w:lastRenderedPageBreak/>
        <w:t>Setting Up an Integrated Business Management System That Is Scalable and Seamless:</w:t>
      </w:r>
    </w:p>
    <w:p w14:paraId="2F8049FF" w14:textId="77777777" w:rsidR="00DA150E" w:rsidRPr="007665D6" w:rsidRDefault="00DA150E" w:rsidP="007665D6">
      <w:pPr>
        <w:spacing w:line="360" w:lineRule="auto"/>
        <w:jc w:val="both"/>
        <w:rPr>
          <w:rFonts w:ascii="Times New Roman" w:hAnsi="Times New Roman" w:cs="Times New Roman"/>
        </w:rPr>
      </w:pPr>
    </w:p>
    <w:p w14:paraId="2A994284" w14:textId="5C26F6F9" w:rsidR="00DA150E" w:rsidRPr="007665D6" w:rsidRDefault="00DA150E" w:rsidP="007665D6">
      <w:pPr>
        <w:spacing w:line="360" w:lineRule="auto"/>
        <w:jc w:val="both"/>
        <w:rPr>
          <w:rFonts w:ascii="Times New Roman" w:hAnsi="Times New Roman" w:cs="Times New Roman"/>
        </w:rPr>
      </w:pPr>
      <w:r w:rsidRPr="007665D6">
        <w:rPr>
          <w:rFonts w:ascii="Times New Roman" w:hAnsi="Times New Roman" w:cs="Times New Roman"/>
        </w:rPr>
        <w:t>The main purpose of this request for proposals is to gather ideas for creating, designing, and implementing an all-inclusive integrated business management system for ABB. Thus,</w:t>
      </w:r>
      <w:r w:rsidR="001A59F0" w:rsidRPr="007665D6">
        <w:rPr>
          <w:rFonts w:ascii="Times New Roman" w:hAnsi="Times New Roman" w:cs="Times New Roman"/>
        </w:rPr>
        <w:t xml:space="preserve"> </w:t>
      </w:r>
      <w:r w:rsidRPr="007665D6">
        <w:rPr>
          <w:rFonts w:ascii="Times New Roman" w:hAnsi="Times New Roman" w:cs="Times New Roman"/>
        </w:rPr>
        <w:t>by combining customer interactions, marketing, stock management, and supervisory records into a single, scalable system, ABB hopes to optimise operations across a few sites. Improving managerial decision-making, customer satisfaction, and operational efficiency are the main objectives.</w:t>
      </w:r>
    </w:p>
    <w:p w14:paraId="6EFD58B4" w14:textId="77777777" w:rsidR="00D2148B" w:rsidRPr="007665D6" w:rsidRDefault="00D2148B" w:rsidP="007665D6">
      <w:pPr>
        <w:spacing w:line="360" w:lineRule="auto"/>
        <w:jc w:val="both"/>
        <w:rPr>
          <w:rFonts w:ascii="Times New Roman" w:hAnsi="Times New Roman" w:cs="Times New Roman"/>
        </w:rPr>
      </w:pPr>
    </w:p>
    <w:p w14:paraId="3A9E92B7" w14:textId="26819105" w:rsidR="00D2148B" w:rsidRPr="007665D6" w:rsidRDefault="00D2148B"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Secondary Goals</w:t>
      </w:r>
    </w:p>
    <w:p w14:paraId="2FE634CA" w14:textId="77777777" w:rsidR="00531BA0" w:rsidRPr="007665D6" w:rsidRDefault="00531BA0" w:rsidP="007665D6">
      <w:pPr>
        <w:spacing w:line="360" w:lineRule="auto"/>
        <w:jc w:val="both"/>
        <w:rPr>
          <w:rFonts w:ascii="Times New Roman" w:hAnsi="Times New Roman" w:cs="Times New Roman"/>
        </w:rPr>
      </w:pPr>
    </w:p>
    <w:p w14:paraId="44D213CA" w14:textId="4DAE2EB2"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Promote Future Development and Growth:</w:t>
      </w:r>
    </w:p>
    <w:p w14:paraId="54B8B33A" w14:textId="77777777" w:rsidR="00531BA0" w:rsidRPr="007665D6" w:rsidRDefault="00531BA0" w:rsidP="007665D6">
      <w:pPr>
        <w:spacing w:line="360" w:lineRule="auto"/>
        <w:jc w:val="both"/>
        <w:rPr>
          <w:rFonts w:ascii="Times New Roman" w:hAnsi="Times New Roman" w:cs="Times New Roman"/>
        </w:rPr>
      </w:pPr>
    </w:p>
    <w:p w14:paraId="4804D862" w14:textId="076DF6A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Make sure the suggested system is flexible and scalable to support ABB's planned expansion into new areas. Thus, ABB wants to future-proof its operations by putting in place a system that can expand with the company and handle big disruptions.</w:t>
      </w:r>
    </w:p>
    <w:p w14:paraId="6BD33D9B" w14:textId="77777777" w:rsidR="00531BA0" w:rsidRPr="007665D6" w:rsidRDefault="00531BA0" w:rsidP="007665D6">
      <w:pPr>
        <w:spacing w:line="360" w:lineRule="auto"/>
        <w:jc w:val="both"/>
        <w:rPr>
          <w:rFonts w:ascii="Times New Roman" w:hAnsi="Times New Roman" w:cs="Times New Roman"/>
        </w:rPr>
      </w:pPr>
    </w:p>
    <w:p w14:paraId="7CEDF96B" w14:textId="03092C1E" w:rsidR="00531BA0" w:rsidRPr="007665D6" w:rsidRDefault="00531BA0" w:rsidP="004E680E">
      <w:pPr>
        <w:pStyle w:val="ListParagraph"/>
        <w:numPr>
          <w:ilvl w:val="0"/>
          <w:numId w:val="6"/>
        </w:numPr>
        <w:spacing w:line="360" w:lineRule="auto"/>
        <w:ind w:left="0"/>
        <w:jc w:val="both"/>
        <w:rPr>
          <w:rFonts w:ascii="Times New Roman" w:hAnsi="Times New Roman" w:cs="Times New Roman"/>
          <w:b/>
          <w:bCs/>
        </w:rPr>
      </w:pPr>
      <w:r w:rsidRPr="007665D6">
        <w:rPr>
          <w:rFonts w:ascii="Times New Roman" w:hAnsi="Times New Roman" w:cs="Times New Roman"/>
          <w:b/>
          <w:bCs/>
        </w:rPr>
        <w:t>Improve Customer Engagement and Marketing Strategies:</w:t>
      </w:r>
    </w:p>
    <w:p w14:paraId="543619AF" w14:textId="77777777" w:rsidR="00531BA0" w:rsidRPr="007665D6" w:rsidRDefault="00531BA0" w:rsidP="007665D6">
      <w:pPr>
        <w:spacing w:line="360" w:lineRule="auto"/>
        <w:jc w:val="both"/>
        <w:rPr>
          <w:rFonts w:ascii="Times New Roman" w:hAnsi="Times New Roman" w:cs="Times New Roman"/>
        </w:rPr>
      </w:pPr>
    </w:p>
    <w:p w14:paraId="3A040FD5" w14:textId="26403F39" w:rsidR="00531BA0" w:rsidRPr="007665D6" w:rsidRDefault="00531BA0" w:rsidP="007665D6">
      <w:pPr>
        <w:spacing w:line="360" w:lineRule="auto"/>
        <w:jc w:val="both"/>
        <w:rPr>
          <w:rFonts w:ascii="Times New Roman" w:hAnsi="Times New Roman" w:cs="Times New Roman"/>
        </w:rPr>
      </w:pPr>
      <w:r w:rsidRPr="007665D6">
        <w:rPr>
          <w:rFonts w:ascii="Times New Roman" w:hAnsi="Times New Roman" w:cs="Times New Roman"/>
        </w:rPr>
        <w:t>Boost ABB's marketing initiatives by using the integrated system to run individualised and focused digital marketing campaigns. Hence, by employing efficient marketing techniques via the integrated system, ABB hopes to improve its reputation, draw in new clients, and cultivate enduring connections.</w:t>
      </w:r>
    </w:p>
    <w:p w14:paraId="1A7BCBD5" w14:textId="39AFA6A8" w:rsidR="00D2148B" w:rsidRPr="007665D6" w:rsidRDefault="00D2148B" w:rsidP="007665D6">
      <w:pPr>
        <w:spacing w:line="360" w:lineRule="auto"/>
        <w:jc w:val="both"/>
        <w:rPr>
          <w:rFonts w:ascii="Times New Roman" w:hAnsi="Times New Roman" w:cs="Times New Roman"/>
        </w:rPr>
      </w:pPr>
    </w:p>
    <w:p w14:paraId="29FECDC1" w14:textId="67FE3C44" w:rsidR="00E57430" w:rsidRPr="007665D6" w:rsidRDefault="00E57430" w:rsidP="007665D6">
      <w:pPr>
        <w:spacing w:line="360" w:lineRule="auto"/>
        <w:jc w:val="both"/>
        <w:rPr>
          <w:rFonts w:ascii="Times New Roman" w:hAnsi="Times New Roman" w:cs="Times New Roman"/>
          <w:b/>
          <w:bCs/>
          <w:sz w:val="28"/>
          <w:szCs w:val="28"/>
        </w:rPr>
      </w:pPr>
      <w:r w:rsidRPr="007665D6">
        <w:rPr>
          <w:rFonts w:ascii="Times New Roman" w:hAnsi="Times New Roman" w:cs="Times New Roman"/>
          <w:b/>
          <w:bCs/>
          <w:sz w:val="28"/>
          <w:szCs w:val="28"/>
        </w:rPr>
        <w:t>Scope of Work for Aussie Business Buzz</w:t>
      </w:r>
    </w:p>
    <w:p w14:paraId="2F283942" w14:textId="77777777" w:rsidR="00E57430" w:rsidRPr="007665D6" w:rsidRDefault="00E57430" w:rsidP="007665D6">
      <w:pPr>
        <w:spacing w:line="360" w:lineRule="auto"/>
        <w:jc w:val="both"/>
        <w:rPr>
          <w:rFonts w:ascii="Times New Roman" w:hAnsi="Times New Roman" w:cs="Times New Roman"/>
        </w:rPr>
      </w:pPr>
    </w:p>
    <w:p w14:paraId="1243EFDC" w14:textId="4F4303A9"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1. Initialise the Project:</w:t>
      </w:r>
      <w:r w:rsidRPr="007665D6">
        <w:rPr>
          <w:rFonts w:ascii="Times New Roman" w:hAnsi="Times New Roman" w:cs="Times New Roman"/>
        </w:rPr>
        <w:t xml:space="preserve"> Organise a meeting for the project to create a clear communication plan and expectations. Create a project plan that details the deliverables, schedule, and important milestones.</w:t>
      </w:r>
    </w:p>
    <w:p w14:paraId="35B037A4" w14:textId="77777777" w:rsidR="00E57430" w:rsidRPr="007665D6" w:rsidRDefault="00E57430" w:rsidP="007665D6">
      <w:pPr>
        <w:spacing w:line="360" w:lineRule="auto"/>
        <w:jc w:val="both"/>
        <w:rPr>
          <w:rFonts w:ascii="Times New Roman" w:hAnsi="Times New Roman" w:cs="Times New Roman"/>
        </w:rPr>
      </w:pPr>
    </w:p>
    <w:p w14:paraId="3EB8033E" w14:textId="348EB4C6"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2. Specification and requirement:</w:t>
      </w:r>
      <w:r w:rsidR="00ED1AA2" w:rsidRPr="007665D6">
        <w:rPr>
          <w:rFonts w:ascii="Times New Roman" w:hAnsi="Times New Roman" w:cs="Times New Roman"/>
        </w:rPr>
        <w:t xml:space="preserve"> Ask </w:t>
      </w:r>
      <w:r w:rsidRPr="007665D6">
        <w:rPr>
          <w:rFonts w:ascii="Times New Roman" w:hAnsi="Times New Roman" w:cs="Times New Roman"/>
        </w:rPr>
        <w:t>ABB stakeholders to carry out a thorough study of the needs of the business. Provide comprehensive requirements in writing for the marketing system, stock management system, supervisory records, and customer relations database.</w:t>
      </w:r>
    </w:p>
    <w:p w14:paraId="2302DBA8" w14:textId="77777777" w:rsidR="00E57430" w:rsidRPr="007665D6" w:rsidRDefault="00E57430" w:rsidP="007665D6">
      <w:pPr>
        <w:spacing w:line="360" w:lineRule="auto"/>
        <w:jc w:val="both"/>
        <w:rPr>
          <w:rFonts w:ascii="Times New Roman" w:hAnsi="Times New Roman" w:cs="Times New Roman"/>
        </w:rPr>
      </w:pPr>
    </w:p>
    <w:p w14:paraId="4D9849C4" w14:textId="327E10EE" w:rsidR="00DA150E"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3. Design of the System:</w:t>
      </w:r>
      <w:r w:rsidR="00ED1AA2" w:rsidRPr="007665D6">
        <w:rPr>
          <w:rFonts w:ascii="Times New Roman" w:hAnsi="Times New Roman" w:cs="Times New Roman"/>
        </w:rPr>
        <w:t xml:space="preserve"> </w:t>
      </w:r>
      <w:r w:rsidRPr="007665D6">
        <w:rPr>
          <w:rFonts w:ascii="Times New Roman" w:hAnsi="Times New Roman" w:cs="Times New Roman"/>
        </w:rPr>
        <w:t>While designing the system, make sure it is both scalable and compatible with ABB's current systems. Create user interface and wireframes to demonstrate the suggested design.</w:t>
      </w:r>
    </w:p>
    <w:p w14:paraId="0567097D" w14:textId="77777777" w:rsidR="00E57430" w:rsidRPr="007665D6" w:rsidRDefault="00E57430" w:rsidP="007665D6">
      <w:pPr>
        <w:spacing w:line="360" w:lineRule="auto"/>
        <w:jc w:val="both"/>
        <w:rPr>
          <w:rFonts w:ascii="Times New Roman" w:hAnsi="Times New Roman" w:cs="Times New Roman"/>
        </w:rPr>
      </w:pPr>
    </w:p>
    <w:p w14:paraId="3A75774D" w14:textId="430811DF"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4. Progress:</w:t>
      </w:r>
      <w:r w:rsidR="00ED1AA2" w:rsidRPr="007665D6">
        <w:rPr>
          <w:rFonts w:ascii="Times New Roman" w:hAnsi="Times New Roman" w:cs="Times New Roman"/>
        </w:rPr>
        <w:t xml:space="preserve"> </w:t>
      </w:r>
      <w:r w:rsidRPr="007665D6">
        <w:rPr>
          <w:rFonts w:ascii="Times New Roman" w:hAnsi="Times New Roman" w:cs="Times New Roman"/>
        </w:rPr>
        <w:t>Execute the stock management system, marketing system, customer relations database, and supervisory records capabilities in accordance with the predetermined guidelines.</w:t>
      </w:r>
      <w:r w:rsidR="00ED1AA2" w:rsidRPr="007665D6">
        <w:rPr>
          <w:rFonts w:ascii="Times New Roman" w:hAnsi="Times New Roman" w:cs="Times New Roman"/>
        </w:rPr>
        <w:t xml:space="preserve"> </w:t>
      </w:r>
      <w:r w:rsidRPr="007665D6">
        <w:rPr>
          <w:rFonts w:ascii="Times New Roman" w:hAnsi="Times New Roman" w:cs="Times New Roman"/>
        </w:rPr>
        <w:t>Create any linkages that are required between the ABB website and other current systems.</w:t>
      </w:r>
    </w:p>
    <w:p w14:paraId="63C8CCA8" w14:textId="77777777" w:rsidR="00EB5C0D" w:rsidRPr="007665D6" w:rsidRDefault="00EB5C0D" w:rsidP="007665D6">
      <w:pPr>
        <w:spacing w:line="360" w:lineRule="auto"/>
        <w:jc w:val="both"/>
        <w:rPr>
          <w:rFonts w:ascii="Times New Roman" w:hAnsi="Times New Roman" w:cs="Times New Roman"/>
        </w:rPr>
      </w:pPr>
    </w:p>
    <w:p w14:paraId="6AC6EC68" w14:textId="584C3FF8"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5. Testing</w:t>
      </w:r>
      <w:r w:rsidR="00ED1AA2" w:rsidRPr="009C30AC">
        <w:rPr>
          <w:rFonts w:ascii="Times New Roman" w:hAnsi="Times New Roman" w:cs="Times New Roman"/>
          <w:b/>
          <w:bCs/>
        </w:rPr>
        <w:t>:</w:t>
      </w:r>
      <w:r w:rsidR="00ED1AA2" w:rsidRPr="007665D6">
        <w:rPr>
          <w:rFonts w:ascii="Times New Roman" w:hAnsi="Times New Roman" w:cs="Times New Roman"/>
        </w:rPr>
        <w:t xml:space="preserve"> </w:t>
      </w:r>
      <w:r w:rsidRPr="007665D6">
        <w:rPr>
          <w:rFonts w:ascii="Times New Roman" w:hAnsi="Times New Roman" w:cs="Times New Roman"/>
        </w:rPr>
        <w:t>Thoroughly test the integrated system to find and fix any flaws or problems.</w:t>
      </w:r>
    </w:p>
    <w:p w14:paraId="6C684F49" w14:textId="77777777" w:rsidR="00E57430" w:rsidRPr="007665D6" w:rsidRDefault="00E57430" w:rsidP="007665D6">
      <w:pPr>
        <w:spacing w:line="360" w:lineRule="auto"/>
        <w:jc w:val="both"/>
        <w:rPr>
          <w:rFonts w:ascii="Times New Roman" w:hAnsi="Times New Roman" w:cs="Times New Roman"/>
        </w:rPr>
      </w:pPr>
      <w:r w:rsidRPr="007665D6">
        <w:rPr>
          <w:rFonts w:ascii="Times New Roman" w:hAnsi="Times New Roman" w:cs="Times New Roman"/>
        </w:rPr>
        <w:t>With ABB stakeholders, do user acceptability testing (UAT) to make sure the system satisfies the requirements.</w:t>
      </w:r>
    </w:p>
    <w:p w14:paraId="78B686F2" w14:textId="77777777" w:rsidR="00E57430" w:rsidRPr="007665D6" w:rsidRDefault="00E57430" w:rsidP="007665D6">
      <w:pPr>
        <w:spacing w:line="360" w:lineRule="auto"/>
        <w:jc w:val="both"/>
        <w:rPr>
          <w:rFonts w:ascii="Times New Roman" w:hAnsi="Times New Roman" w:cs="Times New Roman"/>
        </w:rPr>
      </w:pPr>
    </w:p>
    <w:p w14:paraId="261441AA" w14:textId="57AC7892" w:rsidR="00E57430" w:rsidRPr="007665D6" w:rsidRDefault="00E57430" w:rsidP="007665D6">
      <w:pPr>
        <w:spacing w:line="360" w:lineRule="auto"/>
        <w:jc w:val="both"/>
        <w:rPr>
          <w:rFonts w:ascii="Times New Roman" w:hAnsi="Times New Roman" w:cs="Times New Roman"/>
        </w:rPr>
      </w:pPr>
      <w:r w:rsidRPr="009C30AC">
        <w:rPr>
          <w:rFonts w:ascii="Times New Roman" w:hAnsi="Times New Roman" w:cs="Times New Roman"/>
          <w:b/>
          <w:bCs/>
        </w:rPr>
        <w:t>6. Execution:</w:t>
      </w:r>
      <w:r w:rsidR="00ED1AA2" w:rsidRPr="007665D6">
        <w:rPr>
          <w:rFonts w:ascii="Times New Roman" w:hAnsi="Times New Roman" w:cs="Times New Roman"/>
        </w:rPr>
        <w:t xml:space="preserve"> </w:t>
      </w:r>
      <w:r w:rsidRPr="007665D6">
        <w:rPr>
          <w:rFonts w:ascii="Times New Roman" w:hAnsi="Times New Roman" w:cs="Times New Roman"/>
        </w:rPr>
        <w:t>Install the integrated system in every ABB location to minimise disruptions to regular business activities.</w:t>
      </w:r>
      <w:r w:rsidR="00ED1AA2" w:rsidRPr="007665D6">
        <w:rPr>
          <w:rFonts w:ascii="Times New Roman" w:hAnsi="Times New Roman" w:cs="Times New Roman"/>
        </w:rPr>
        <w:t xml:space="preserve"> </w:t>
      </w:r>
      <w:r w:rsidRPr="007665D6">
        <w:rPr>
          <w:rFonts w:ascii="Times New Roman" w:hAnsi="Times New Roman" w:cs="Times New Roman"/>
        </w:rPr>
        <w:t>Keep an eye on any post-implementation problems and take quick action.</w:t>
      </w:r>
    </w:p>
    <w:p w14:paraId="53785BBE" w14:textId="77777777" w:rsidR="00ED1AA2" w:rsidRPr="009C30AC" w:rsidRDefault="00ED1AA2" w:rsidP="007665D6">
      <w:pPr>
        <w:spacing w:line="360" w:lineRule="auto"/>
        <w:jc w:val="both"/>
        <w:rPr>
          <w:rFonts w:ascii="Times New Roman" w:hAnsi="Times New Roman" w:cs="Times New Roman"/>
          <w:b/>
          <w:bCs/>
          <w:sz w:val="28"/>
          <w:szCs w:val="28"/>
        </w:rPr>
      </w:pPr>
    </w:p>
    <w:p w14:paraId="374B69E5" w14:textId="77777777" w:rsidR="002D571F" w:rsidRPr="009C30AC" w:rsidRDefault="002D571F"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Evaluation of the proposal</w:t>
      </w:r>
    </w:p>
    <w:p w14:paraId="632A56D9" w14:textId="77777777" w:rsidR="002D571F" w:rsidRPr="007665D6" w:rsidRDefault="002D571F" w:rsidP="007665D6">
      <w:pPr>
        <w:spacing w:line="360" w:lineRule="auto"/>
        <w:jc w:val="both"/>
        <w:rPr>
          <w:rFonts w:ascii="Times New Roman" w:hAnsi="Times New Roman" w:cs="Times New Roman"/>
        </w:rPr>
      </w:pPr>
    </w:p>
    <w:p w14:paraId="6A52A8CF" w14:textId="77777777" w:rsidR="002D571F" w:rsidRPr="007665D6" w:rsidRDefault="002D571F" w:rsidP="007665D6">
      <w:pPr>
        <w:spacing w:line="360" w:lineRule="auto"/>
        <w:jc w:val="both"/>
        <w:rPr>
          <w:rFonts w:ascii="Times New Roman" w:hAnsi="Times New Roman" w:cs="Times New Roman"/>
        </w:rPr>
      </w:pPr>
      <w:r w:rsidRPr="007665D6">
        <w:rPr>
          <w:rFonts w:ascii="Times New Roman" w:hAnsi="Times New Roman" w:cs="Times New Roman"/>
        </w:rPr>
        <w:t>Broad coverage of solution: The degree to which the suggested solution satisfies every condition stated is known as the solution's comprehensiveness. a thorough evaluation of how well the proposal handles reporting, marketing, stock management, and customer relations features.</w:t>
      </w:r>
    </w:p>
    <w:p w14:paraId="0022EF36" w14:textId="77777777" w:rsidR="002D571F" w:rsidRPr="007665D6" w:rsidRDefault="002D571F" w:rsidP="007665D6">
      <w:pPr>
        <w:spacing w:line="360" w:lineRule="auto"/>
        <w:jc w:val="both"/>
        <w:rPr>
          <w:rFonts w:ascii="Times New Roman" w:hAnsi="Times New Roman" w:cs="Times New Roman"/>
        </w:rPr>
      </w:pPr>
    </w:p>
    <w:p w14:paraId="573F8E35"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Scalability:</w:t>
      </w:r>
      <w:r w:rsidRPr="007665D6">
        <w:rPr>
          <w:rFonts w:ascii="Times New Roman" w:hAnsi="Times New Roman" w:cs="Times New Roman"/>
        </w:rPr>
        <w:t xml:space="preserve"> The system's capacity to grow along with ABB's intended future expansion. evaluation of the suggested architecture and the characteristics that allow for scalability without sacrificing efficiency.</w:t>
      </w:r>
    </w:p>
    <w:p w14:paraId="3C3F6BCF" w14:textId="77777777" w:rsidR="002D571F" w:rsidRPr="007665D6" w:rsidRDefault="002D571F" w:rsidP="007665D6">
      <w:pPr>
        <w:spacing w:line="360" w:lineRule="auto"/>
        <w:jc w:val="both"/>
        <w:rPr>
          <w:rFonts w:ascii="Times New Roman" w:hAnsi="Times New Roman" w:cs="Times New Roman"/>
        </w:rPr>
      </w:pPr>
    </w:p>
    <w:p w14:paraId="6817C348" w14:textId="77777777"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Integration Capability:</w:t>
      </w:r>
      <w:r w:rsidRPr="007665D6">
        <w:rPr>
          <w:rFonts w:ascii="Times New Roman" w:hAnsi="Times New Roman" w:cs="Times New Roman"/>
        </w:rPr>
        <w:t xml:space="preserve"> The system's capacity to work with other systems already in place, particularly the ABB website. compatibility with ABB's present technological stack, flexibility for future integrations, and examination of the suggested integration mechanisms.</w:t>
      </w:r>
    </w:p>
    <w:p w14:paraId="72AB8E40" w14:textId="77777777" w:rsidR="002D571F" w:rsidRPr="007665D6" w:rsidRDefault="002D571F" w:rsidP="007665D6">
      <w:pPr>
        <w:spacing w:line="360" w:lineRule="auto"/>
        <w:jc w:val="both"/>
        <w:rPr>
          <w:rFonts w:ascii="Times New Roman" w:hAnsi="Times New Roman" w:cs="Times New Roman"/>
        </w:rPr>
      </w:pPr>
    </w:p>
    <w:p w14:paraId="3A7D1913" w14:textId="225D6CD9" w:rsidR="002D571F" w:rsidRPr="007665D6" w:rsidRDefault="009C30AC" w:rsidP="007665D6">
      <w:pPr>
        <w:spacing w:line="360" w:lineRule="auto"/>
        <w:jc w:val="both"/>
        <w:rPr>
          <w:rFonts w:ascii="Times New Roman" w:hAnsi="Times New Roman" w:cs="Times New Roman"/>
        </w:rPr>
      </w:pPr>
      <w:r>
        <w:rPr>
          <w:rFonts w:ascii="Times New Roman" w:hAnsi="Times New Roman" w:cs="Times New Roman"/>
          <w:b/>
          <w:bCs/>
        </w:rPr>
        <w:lastRenderedPageBreak/>
        <w:t>I</w:t>
      </w:r>
      <w:r w:rsidR="002D571F" w:rsidRPr="009C30AC">
        <w:rPr>
          <w:rFonts w:ascii="Times New Roman" w:hAnsi="Times New Roman" w:cs="Times New Roman"/>
          <w:b/>
          <w:bCs/>
        </w:rPr>
        <w:t>nnovation</w:t>
      </w:r>
      <w:r w:rsidRPr="009C30AC">
        <w:rPr>
          <w:rFonts w:ascii="Times New Roman" w:hAnsi="Times New Roman" w:cs="Times New Roman"/>
          <w:b/>
          <w:bCs/>
        </w:rPr>
        <w:t>:</w:t>
      </w:r>
      <w:r w:rsidR="002D571F" w:rsidRPr="007665D6">
        <w:rPr>
          <w:rFonts w:ascii="Times New Roman" w:hAnsi="Times New Roman" w:cs="Times New Roman"/>
        </w:rPr>
        <w:t xml:space="preserve"> Adding novel features or methods above and beyond the called-for specifications. Finding and evaluating special features, technologies, or development processes that the vendor has suggested to improve the system</w:t>
      </w:r>
      <w:r w:rsidR="003874F4">
        <w:rPr>
          <w:rFonts w:ascii="Times New Roman" w:hAnsi="Times New Roman" w:cs="Times New Roman"/>
        </w:rPr>
        <w:t>.</w:t>
      </w:r>
    </w:p>
    <w:p w14:paraId="6C37B010" w14:textId="77777777" w:rsidR="002D571F" w:rsidRPr="007665D6" w:rsidRDefault="002D571F" w:rsidP="007665D6">
      <w:pPr>
        <w:spacing w:line="360" w:lineRule="auto"/>
        <w:jc w:val="both"/>
        <w:rPr>
          <w:rFonts w:ascii="Times New Roman" w:hAnsi="Times New Roman" w:cs="Times New Roman"/>
        </w:rPr>
      </w:pPr>
    </w:p>
    <w:p w14:paraId="2F6A3E90" w14:textId="39EC8B50"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Cost-effectiveness:</w:t>
      </w:r>
      <w:r w:rsidRPr="007665D6">
        <w:rPr>
          <w:rFonts w:ascii="Times New Roman" w:hAnsi="Times New Roman" w:cs="Times New Roman"/>
        </w:rPr>
        <w:t xml:space="preserve"> Total cost, which considers creation, implementation, and continuing upkeep. a thorough pricing analysis that considers the value provided by the features, scalability, and innovation supplied</w:t>
      </w:r>
      <w:r w:rsidR="00880C58">
        <w:rPr>
          <w:rFonts w:ascii="Times New Roman" w:hAnsi="Times New Roman" w:cs="Times New Roman"/>
        </w:rPr>
        <w:t>.</w:t>
      </w:r>
    </w:p>
    <w:p w14:paraId="19EEF19B" w14:textId="77777777" w:rsidR="002D571F" w:rsidRPr="007665D6" w:rsidRDefault="002D571F" w:rsidP="007665D6">
      <w:pPr>
        <w:spacing w:line="360" w:lineRule="auto"/>
        <w:jc w:val="both"/>
        <w:rPr>
          <w:rFonts w:ascii="Times New Roman" w:hAnsi="Times New Roman" w:cs="Times New Roman"/>
        </w:rPr>
      </w:pPr>
    </w:p>
    <w:p w14:paraId="542D54CC" w14:textId="6371FA36" w:rsidR="002D571F" w:rsidRPr="007665D6" w:rsidRDefault="002D571F" w:rsidP="007665D6">
      <w:pPr>
        <w:spacing w:line="360" w:lineRule="auto"/>
        <w:jc w:val="both"/>
        <w:rPr>
          <w:rFonts w:ascii="Times New Roman" w:hAnsi="Times New Roman" w:cs="Times New Roman"/>
        </w:rPr>
      </w:pPr>
      <w:r w:rsidRPr="009C30AC">
        <w:rPr>
          <w:rFonts w:ascii="Times New Roman" w:hAnsi="Times New Roman" w:cs="Times New Roman"/>
          <w:b/>
          <w:bCs/>
        </w:rPr>
        <w:t xml:space="preserve"> Experience and Performance History:</w:t>
      </w:r>
      <w:r w:rsidRPr="007665D6">
        <w:rPr>
          <w:rFonts w:ascii="Times New Roman" w:hAnsi="Times New Roman" w:cs="Times New Roman"/>
        </w:rPr>
        <w:t xml:space="preserve"> The vendor's history of fulfilling customer expectations and their experience in providing comparable solutions. examination of completed projects, customer endorsements, and the vendor's standing within the sector.</w:t>
      </w:r>
    </w:p>
    <w:p w14:paraId="294E2E1A" w14:textId="77777777" w:rsidR="002D571F" w:rsidRPr="007665D6" w:rsidRDefault="002D571F" w:rsidP="007665D6">
      <w:pPr>
        <w:spacing w:line="360" w:lineRule="auto"/>
        <w:jc w:val="both"/>
        <w:rPr>
          <w:rFonts w:ascii="Times New Roman" w:hAnsi="Times New Roman" w:cs="Times New Roman"/>
        </w:rPr>
      </w:pPr>
    </w:p>
    <w:p w14:paraId="39444627" w14:textId="6A1B02FA" w:rsidR="00FF7A15" w:rsidRPr="009C30AC" w:rsidRDefault="00FF7A15" w:rsidP="007665D6">
      <w:pPr>
        <w:spacing w:line="360" w:lineRule="auto"/>
        <w:jc w:val="both"/>
        <w:rPr>
          <w:rFonts w:ascii="Times New Roman" w:hAnsi="Times New Roman" w:cs="Times New Roman"/>
          <w:b/>
          <w:bCs/>
          <w:sz w:val="28"/>
          <w:szCs w:val="28"/>
        </w:rPr>
      </w:pPr>
      <w:r w:rsidRPr="009C30AC">
        <w:rPr>
          <w:rFonts w:ascii="Times New Roman" w:hAnsi="Times New Roman" w:cs="Times New Roman"/>
          <w:b/>
          <w:bCs/>
          <w:sz w:val="28"/>
          <w:szCs w:val="28"/>
        </w:rPr>
        <w:t>Cost Analysis</w:t>
      </w:r>
    </w:p>
    <w:p w14:paraId="7AC87295" w14:textId="399C4406" w:rsidR="00FF7A15" w:rsidRPr="007665D6" w:rsidRDefault="00FF7A15" w:rsidP="007665D6">
      <w:pPr>
        <w:spacing w:line="360" w:lineRule="auto"/>
        <w:jc w:val="both"/>
        <w:rPr>
          <w:rFonts w:ascii="Times New Roman" w:hAnsi="Times New Roman" w:cs="Times New Roman"/>
        </w:rPr>
      </w:pPr>
      <w:r w:rsidRPr="007665D6">
        <w:rPr>
          <w:rFonts w:ascii="Times New Roman" w:hAnsi="Times New Roman" w:cs="Times New Roman"/>
        </w:rPr>
        <w:t>The cost for this ABB can be evaluated by assuming the budget at different stages of the software development cycle.</w:t>
      </w:r>
    </w:p>
    <w:p w14:paraId="4C83773E" w14:textId="77777777" w:rsidR="00FF7A15" w:rsidRPr="007665D6" w:rsidRDefault="00FF7A15" w:rsidP="007665D6">
      <w:pPr>
        <w:spacing w:line="360" w:lineRule="auto"/>
        <w:jc w:val="both"/>
        <w:rPr>
          <w:rFonts w:ascii="Times New Roman" w:hAnsi="Times New Roman" w:cs="Times New Roman"/>
        </w:rPr>
      </w:pPr>
    </w:p>
    <w:p w14:paraId="00E44762" w14:textId="65C0D30D" w:rsidR="00FF7A15" w:rsidRPr="007665D6" w:rsidRDefault="00FF7A15" w:rsidP="007665D6">
      <w:pPr>
        <w:spacing w:line="360" w:lineRule="auto"/>
        <w:jc w:val="both"/>
        <w:rPr>
          <w:rFonts w:ascii="Times New Roman" w:hAnsi="Times New Roman" w:cs="Times New Roman"/>
        </w:rPr>
      </w:pPr>
      <w:r w:rsidRPr="009C30AC">
        <w:rPr>
          <w:rFonts w:ascii="Times New Roman" w:hAnsi="Times New Roman" w:cs="Times New Roman"/>
          <w:b/>
          <w:bCs/>
        </w:rPr>
        <w:t>Development Costs:</w:t>
      </w:r>
      <w:r w:rsidRPr="007665D6">
        <w:rPr>
          <w:rFonts w:ascii="Times New Roman" w:hAnsi="Times New Roman" w:cs="Times New Roman"/>
        </w:rPr>
        <w:t xml:space="preserve"> These comprise costs for the real work of developing the integrated system, such as coding, software development, and customization. Indicate whether the development expenses include any future upgrades or enhancements, or whether they simply cover the original development.</w:t>
      </w:r>
    </w:p>
    <w:p w14:paraId="72FACB73" w14:textId="77777777" w:rsidR="00FF7A15" w:rsidRPr="007665D6" w:rsidRDefault="00FF7A15" w:rsidP="007665D6">
      <w:pPr>
        <w:spacing w:line="360" w:lineRule="auto"/>
        <w:jc w:val="both"/>
        <w:rPr>
          <w:rFonts w:ascii="Times New Roman" w:hAnsi="Times New Roman" w:cs="Times New Roman"/>
        </w:rPr>
      </w:pPr>
    </w:p>
    <w:p w14:paraId="36AD8312" w14:textId="12EB9689" w:rsidR="00FF7A15"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Costs of Testing:</w:t>
      </w:r>
      <w:r w:rsidRPr="007665D6">
        <w:rPr>
          <w:rFonts w:ascii="Times New Roman" w:hAnsi="Times New Roman" w:cs="Times New Roman"/>
        </w:rPr>
        <w:t xml:space="preserve"> Budget for testing activities, such as user acceptance testing (UAT), quality assurance, and any necessary software licences or testing equipment. Make sure that comprehensive testing is considered to find and fix any problems prior to system release.</w:t>
      </w:r>
    </w:p>
    <w:p w14:paraId="554B05D8" w14:textId="77777777" w:rsidR="00FF7A15" w:rsidRPr="007665D6" w:rsidRDefault="00FF7A15" w:rsidP="00381E75">
      <w:pPr>
        <w:spacing w:line="360" w:lineRule="auto"/>
        <w:rPr>
          <w:rFonts w:ascii="Times New Roman" w:hAnsi="Times New Roman" w:cs="Times New Roman"/>
        </w:rPr>
      </w:pPr>
    </w:p>
    <w:p w14:paraId="0EEA0254" w14:textId="68D40875" w:rsidR="00DA150E" w:rsidRPr="007665D6" w:rsidRDefault="00FF7A15" w:rsidP="00381E75">
      <w:pPr>
        <w:spacing w:line="360" w:lineRule="auto"/>
        <w:rPr>
          <w:rFonts w:ascii="Times New Roman" w:hAnsi="Times New Roman" w:cs="Times New Roman"/>
        </w:rPr>
      </w:pPr>
      <w:r w:rsidRPr="009C30AC">
        <w:rPr>
          <w:rFonts w:ascii="Times New Roman" w:hAnsi="Times New Roman" w:cs="Times New Roman"/>
          <w:b/>
          <w:bCs/>
        </w:rPr>
        <w:t>Implementation Costs:</w:t>
      </w:r>
      <w:r w:rsidRPr="007665D6">
        <w:rPr>
          <w:rFonts w:ascii="Times New Roman" w:hAnsi="Times New Roman" w:cs="Times New Roman"/>
        </w:rPr>
        <w:t xml:space="preserve"> Expenses related to implementing the integrated system at every ABB site, including installation fees for any required hardware or software.</w:t>
      </w:r>
    </w:p>
    <w:p w14:paraId="43A1CA17" w14:textId="77777777" w:rsidR="00AA2D3E" w:rsidRPr="009C30AC" w:rsidRDefault="00AA2D3E" w:rsidP="00381E75">
      <w:pPr>
        <w:spacing w:line="360" w:lineRule="auto"/>
        <w:rPr>
          <w:rFonts w:ascii="Times New Roman" w:hAnsi="Times New Roman" w:cs="Times New Roman"/>
          <w:b/>
          <w:bCs/>
          <w:sz w:val="28"/>
          <w:szCs w:val="28"/>
        </w:rPr>
      </w:pPr>
    </w:p>
    <w:p w14:paraId="1E4EDBE1" w14:textId="30A58F87" w:rsidR="00AA2D3E" w:rsidRPr="009C30AC" w:rsidRDefault="00AA2D3E" w:rsidP="00381E75">
      <w:pPr>
        <w:spacing w:line="360" w:lineRule="auto"/>
        <w:rPr>
          <w:rFonts w:ascii="Times New Roman" w:hAnsi="Times New Roman" w:cs="Times New Roman"/>
          <w:b/>
          <w:bCs/>
          <w:sz w:val="28"/>
          <w:szCs w:val="28"/>
        </w:rPr>
      </w:pPr>
      <w:r w:rsidRPr="009C30AC">
        <w:rPr>
          <w:rFonts w:ascii="Times New Roman" w:hAnsi="Times New Roman" w:cs="Times New Roman"/>
          <w:b/>
          <w:bCs/>
          <w:sz w:val="28"/>
          <w:szCs w:val="28"/>
        </w:rPr>
        <w:t>Potential Barriers/ challenges and their solutions</w:t>
      </w:r>
    </w:p>
    <w:p w14:paraId="535BF8C6" w14:textId="77777777" w:rsidR="00AA2D3E" w:rsidRPr="007665D6" w:rsidRDefault="00AA2D3E" w:rsidP="00381E75">
      <w:pPr>
        <w:spacing w:line="360" w:lineRule="auto"/>
        <w:rPr>
          <w:rFonts w:ascii="Times New Roman" w:hAnsi="Times New Roman" w:cs="Times New Roman"/>
        </w:rPr>
      </w:pPr>
    </w:p>
    <w:p w14:paraId="1061FFB7" w14:textId="360FCE32"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Integration Complexity:</w:t>
      </w:r>
      <w:r w:rsidRPr="007665D6">
        <w:rPr>
          <w:rFonts w:ascii="Times New Roman" w:hAnsi="Times New Roman" w:cs="Times New Roman"/>
        </w:rPr>
        <w:t xml:space="preserve"> Obstacle: Due to disparities in technologies, data structures, or protocols, integrating the suggested system with the current ABB website and other systems may be difficult. This obstacle can be addressed with the help of </w:t>
      </w:r>
      <w:r w:rsidRPr="007665D6">
        <w:rPr>
          <w:rFonts w:ascii="Times New Roman" w:hAnsi="Times New Roman" w:cs="Times New Roman"/>
        </w:rPr>
        <w:lastRenderedPageBreak/>
        <w:t>comprehensive information about present systems, compatibility requirements, and a commitment to closely collaborate with the current infrastructure.</w:t>
      </w:r>
    </w:p>
    <w:p w14:paraId="146081CD" w14:textId="2B60DCAB"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Difficulties in Data Migration:</w:t>
      </w:r>
      <w:r w:rsidRPr="007665D6">
        <w:rPr>
          <w:rFonts w:ascii="Times New Roman" w:hAnsi="Times New Roman" w:cs="Times New Roman"/>
        </w:rPr>
        <w:t xml:space="preserve"> Obstacle: Moving data from outdated systems to newly integrated ones can be difficult and involve possible problems with format, consistency, and integrity. Clearly state expectations and requirements for data movement. Work closely with the vendor to create a solid plan for moving the data.</w:t>
      </w:r>
    </w:p>
    <w:p w14:paraId="4516D883" w14:textId="61B4A7B3" w:rsidR="00AA2D3E" w:rsidRPr="007665D6" w:rsidRDefault="00AA2D3E" w:rsidP="00381E75">
      <w:pPr>
        <w:pStyle w:val="ListParagraph"/>
        <w:numPr>
          <w:ilvl w:val="0"/>
          <w:numId w:val="5"/>
        </w:numPr>
        <w:spacing w:line="360" w:lineRule="auto"/>
        <w:rPr>
          <w:rFonts w:ascii="Times New Roman" w:hAnsi="Times New Roman" w:cs="Times New Roman"/>
        </w:rPr>
      </w:pPr>
      <w:r w:rsidRPr="009C30AC">
        <w:rPr>
          <w:rFonts w:ascii="Times New Roman" w:hAnsi="Times New Roman" w:cs="Times New Roman"/>
          <w:b/>
          <w:bCs/>
        </w:rPr>
        <w:t>Resistance to User Adoption:</w:t>
      </w:r>
      <w:r w:rsidRPr="007665D6">
        <w:rPr>
          <w:rFonts w:ascii="Times New Roman" w:hAnsi="Times New Roman" w:cs="Times New Roman"/>
        </w:rPr>
        <w:t xml:space="preserve"> ABB employees' unwillingness to adjust to the new technology, particularly if it materially alters current workflows. To foster support and address concerns, incorporate thorough training programmes, employ transparent communication techniques, and include important stakeholders early in the process.</w:t>
      </w:r>
    </w:p>
    <w:p w14:paraId="7916E076" w14:textId="77777777" w:rsidR="00AA6D21" w:rsidRDefault="00AA6D21" w:rsidP="007665D6">
      <w:pPr>
        <w:spacing w:line="360" w:lineRule="auto"/>
        <w:jc w:val="both"/>
        <w:rPr>
          <w:rFonts w:ascii="Times New Roman" w:hAnsi="Times New Roman" w:cs="Times New Roman"/>
        </w:rPr>
      </w:pPr>
    </w:p>
    <w:p w14:paraId="2B69B90F" w14:textId="1E535AD1"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ABC</w:t>
      </w:r>
      <w:r w:rsidR="00AF7930" w:rsidRPr="00E15C6C">
        <w:rPr>
          <w:rFonts w:ascii="Times New Roman" w:hAnsi="Times New Roman" w:cs="Times New Roman"/>
          <w:b/>
          <w:bCs/>
        </w:rPr>
        <w:t xml:space="preserve"> XYZ</w:t>
      </w:r>
    </w:p>
    <w:p w14:paraId="3EE142ED" w14:textId="1E4C71D0" w:rsidR="00381E75" w:rsidRPr="00E15C6C" w:rsidRDefault="00381E75" w:rsidP="007665D6">
      <w:pPr>
        <w:spacing w:line="360" w:lineRule="auto"/>
        <w:jc w:val="both"/>
        <w:rPr>
          <w:rFonts w:ascii="Times New Roman" w:hAnsi="Times New Roman" w:cs="Times New Roman"/>
          <w:b/>
          <w:bCs/>
        </w:rPr>
      </w:pPr>
      <w:r w:rsidRPr="00E15C6C">
        <w:rPr>
          <w:rFonts w:ascii="Times New Roman" w:hAnsi="Times New Roman" w:cs="Times New Roman"/>
          <w:b/>
          <w:bCs/>
        </w:rPr>
        <w:t xml:space="preserve">Project </w:t>
      </w:r>
      <w:r w:rsidR="007B5BDE" w:rsidRPr="00E15C6C">
        <w:rPr>
          <w:rFonts w:ascii="Times New Roman" w:hAnsi="Times New Roman" w:cs="Times New Roman"/>
          <w:b/>
          <w:bCs/>
        </w:rPr>
        <w:t>Manager</w:t>
      </w:r>
    </w:p>
    <w:p w14:paraId="58A510C7" w14:textId="051BA409" w:rsidR="00D2148B" w:rsidRPr="00164B43" w:rsidRDefault="00381E75" w:rsidP="00164B43">
      <w:pPr>
        <w:spacing w:line="360" w:lineRule="auto"/>
        <w:jc w:val="both"/>
        <w:rPr>
          <w:rFonts w:ascii="Times New Roman" w:hAnsi="Times New Roman" w:cs="Times New Roman"/>
          <w:b/>
          <w:bCs/>
        </w:rPr>
      </w:pPr>
      <w:r w:rsidRPr="00E15C6C">
        <w:rPr>
          <w:rFonts w:ascii="Times New Roman" w:hAnsi="Times New Roman" w:cs="Times New Roman"/>
          <w:b/>
          <w:bCs/>
          <w:color w:val="0F0F0F"/>
        </w:rPr>
        <w:t>Aussie Business Buzz</w:t>
      </w:r>
      <w:r w:rsidRPr="00E15C6C">
        <w:rPr>
          <w:rFonts w:ascii="Times New Roman" w:hAnsi="Times New Roman" w:cs="Times New Roman"/>
          <w:b/>
          <w:bCs/>
        </w:rPr>
        <w:t xml:space="preserve"> </w:t>
      </w:r>
      <w:r w:rsidR="00D2148B" w:rsidRPr="007665D6">
        <w:rPr>
          <w:rFonts w:ascii="Times New Roman" w:hAnsi="Times New Roman" w:cs="Times New Roman"/>
        </w:rPr>
        <w:br w:type="page"/>
      </w:r>
    </w:p>
    <w:p w14:paraId="425524C9" w14:textId="4B38CD9C" w:rsidR="000246BE" w:rsidRPr="007665D6" w:rsidRDefault="00D2148B" w:rsidP="007665D6">
      <w:pPr>
        <w:spacing w:line="360" w:lineRule="auto"/>
        <w:jc w:val="both"/>
        <w:rPr>
          <w:rFonts w:ascii="Times New Roman" w:hAnsi="Times New Roman" w:cs="Times New Roman"/>
        </w:rPr>
      </w:pPr>
      <w:r w:rsidRPr="007665D6">
        <w:rPr>
          <w:rFonts w:ascii="Times New Roman" w:hAnsi="Times New Roman" w:cs="Times New Roman"/>
        </w:rPr>
        <w:lastRenderedPageBreak/>
        <w:t>Reference:</w:t>
      </w:r>
    </w:p>
    <w:p w14:paraId="7C86C1F1" w14:textId="77777777" w:rsidR="00C33941" w:rsidRPr="007665D6" w:rsidRDefault="00C33941" w:rsidP="007665D6">
      <w:pPr>
        <w:spacing w:line="360" w:lineRule="auto"/>
        <w:jc w:val="both"/>
        <w:rPr>
          <w:rFonts w:ascii="Times New Roman" w:hAnsi="Times New Roman" w:cs="Times New Roman"/>
        </w:rPr>
      </w:pPr>
    </w:p>
    <w:p w14:paraId="4A2516C5" w14:textId="327555FD" w:rsidR="00D2148B" w:rsidRPr="007665D6" w:rsidRDefault="00000000" w:rsidP="007665D6">
      <w:pPr>
        <w:spacing w:line="360" w:lineRule="auto"/>
        <w:jc w:val="both"/>
        <w:rPr>
          <w:rFonts w:ascii="Times New Roman" w:hAnsi="Times New Roman" w:cs="Times New Roman"/>
        </w:rPr>
      </w:pPr>
      <w:hyperlink r:id="rId5" w:history="1">
        <w:r w:rsidR="00D2148B" w:rsidRPr="007665D6">
          <w:rPr>
            <w:rStyle w:val="Hyperlink"/>
            <w:rFonts w:ascii="Times New Roman" w:hAnsi="Times New Roman" w:cs="Times New Roman"/>
          </w:rPr>
          <w:t>https://blog.hubspot.com/marketing/rfp-template</w:t>
        </w:r>
      </w:hyperlink>
    </w:p>
    <w:p w14:paraId="3A124436" w14:textId="77777777" w:rsidR="00D2148B" w:rsidRPr="007665D6" w:rsidRDefault="00D2148B" w:rsidP="007665D6">
      <w:pPr>
        <w:spacing w:line="360" w:lineRule="auto"/>
        <w:jc w:val="both"/>
        <w:rPr>
          <w:rFonts w:ascii="Times New Roman" w:hAnsi="Times New Roman" w:cs="Times New Roman"/>
        </w:rPr>
      </w:pPr>
    </w:p>
    <w:sectPr w:rsidR="00D2148B" w:rsidRPr="0076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84AE4"/>
    <w:multiLevelType w:val="multilevel"/>
    <w:tmpl w:val="8C6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638CD"/>
    <w:multiLevelType w:val="hybridMultilevel"/>
    <w:tmpl w:val="C5422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27BA9"/>
    <w:multiLevelType w:val="hybridMultilevel"/>
    <w:tmpl w:val="933ABE14"/>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15:restartNumberingAfterBreak="0">
    <w:nsid w:val="5A8B60ED"/>
    <w:multiLevelType w:val="hybridMultilevel"/>
    <w:tmpl w:val="B97A0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BC685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7345187"/>
    <w:multiLevelType w:val="hybridMultilevel"/>
    <w:tmpl w:val="9C342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4901016">
    <w:abstractNumId w:val="4"/>
  </w:num>
  <w:num w:numId="2" w16cid:durableId="1174808630">
    <w:abstractNumId w:val="0"/>
  </w:num>
  <w:num w:numId="3" w16cid:durableId="70779568">
    <w:abstractNumId w:val="2"/>
  </w:num>
  <w:num w:numId="4" w16cid:durableId="585194732">
    <w:abstractNumId w:val="1"/>
  </w:num>
  <w:num w:numId="5" w16cid:durableId="738283870">
    <w:abstractNumId w:val="3"/>
  </w:num>
  <w:num w:numId="6" w16cid:durableId="776216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A7"/>
    <w:rsid w:val="000066E5"/>
    <w:rsid w:val="000246BE"/>
    <w:rsid w:val="00091D80"/>
    <w:rsid w:val="000A08D0"/>
    <w:rsid w:val="00140634"/>
    <w:rsid w:val="00164B43"/>
    <w:rsid w:val="0019288B"/>
    <w:rsid w:val="001A59F0"/>
    <w:rsid w:val="001C529E"/>
    <w:rsid w:val="001C6D9F"/>
    <w:rsid w:val="00235542"/>
    <w:rsid w:val="00254D53"/>
    <w:rsid w:val="00256ADC"/>
    <w:rsid w:val="002D571F"/>
    <w:rsid w:val="00360D3D"/>
    <w:rsid w:val="00381E75"/>
    <w:rsid w:val="003874F4"/>
    <w:rsid w:val="00492070"/>
    <w:rsid w:val="004E680E"/>
    <w:rsid w:val="00531BA0"/>
    <w:rsid w:val="005630DA"/>
    <w:rsid w:val="005B28CA"/>
    <w:rsid w:val="005F2B95"/>
    <w:rsid w:val="0075714C"/>
    <w:rsid w:val="007665D6"/>
    <w:rsid w:val="007B5BDE"/>
    <w:rsid w:val="00880C58"/>
    <w:rsid w:val="009C30AC"/>
    <w:rsid w:val="00A54FF7"/>
    <w:rsid w:val="00AA2D3E"/>
    <w:rsid w:val="00AA6D21"/>
    <w:rsid w:val="00AF7930"/>
    <w:rsid w:val="00BF0A2D"/>
    <w:rsid w:val="00C33941"/>
    <w:rsid w:val="00CA4AA7"/>
    <w:rsid w:val="00CC2731"/>
    <w:rsid w:val="00D2148B"/>
    <w:rsid w:val="00D66021"/>
    <w:rsid w:val="00DA150E"/>
    <w:rsid w:val="00E15C6C"/>
    <w:rsid w:val="00E57430"/>
    <w:rsid w:val="00EB5C0D"/>
    <w:rsid w:val="00ED1AA2"/>
    <w:rsid w:val="00ED7BAC"/>
    <w:rsid w:val="00EF186D"/>
    <w:rsid w:val="00F12775"/>
    <w:rsid w:val="00F35D67"/>
    <w:rsid w:val="00F744AE"/>
    <w:rsid w:val="00FB3376"/>
    <w:rsid w:val="00FF46F7"/>
    <w:rsid w:val="00FF7A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22B1BF7"/>
  <w15:chartTrackingRefBased/>
  <w15:docId w15:val="{CD2871CA-F56E-4B48-A0D5-CAC97BC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6BE"/>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75714C"/>
    <w:pPr>
      <w:ind w:left="720"/>
      <w:contextualSpacing/>
    </w:pPr>
  </w:style>
  <w:style w:type="character" w:styleId="Hyperlink">
    <w:name w:val="Hyperlink"/>
    <w:basedOn w:val="DefaultParagraphFont"/>
    <w:uiPriority w:val="99"/>
    <w:unhideWhenUsed/>
    <w:rsid w:val="00D2148B"/>
    <w:rPr>
      <w:color w:val="0563C1" w:themeColor="hyperlink"/>
      <w:u w:val="single"/>
    </w:rPr>
  </w:style>
  <w:style w:type="character" w:styleId="UnresolvedMention">
    <w:name w:val="Unresolved Mention"/>
    <w:basedOn w:val="DefaultParagraphFont"/>
    <w:uiPriority w:val="99"/>
    <w:semiHidden/>
    <w:unhideWhenUsed/>
    <w:rsid w:val="00D21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57112">
      <w:bodyDiv w:val="1"/>
      <w:marLeft w:val="0"/>
      <w:marRight w:val="0"/>
      <w:marTop w:val="0"/>
      <w:marBottom w:val="0"/>
      <w:divBdr>
        <w:top w:val="none" w:sz="0" w:space="0" w:color="auto"/>
        <w:left w:val="none" w:sz="0" w:space="0" w:color="auto"/>
        <w:bottom w:val="none" w:sz="0" w:space="0" w:color="auto"/>
        <w:right w:val="none" w:sz="0" w:space="0" w:color="auto"/>
      </w:divBdr>
      <w:divsChild>
        <w:div w:id="974145598">
          <w:marLeft w:val="0"/>
          <w:marRight w:val="0"/>
          <w:marTop w:val="0"/>
          <w:marBottom w:val="0"/>
          <w:divBdr>
            <w:top w:val="none" w:sz="0" w:space="0" w:color="auto"/>
            <w:left w:val="none" w:sz="0" w:space="0" w:color="auto"/>
            <w:bottom w:val="none" w:sz="0" w:space="0" w:color="auto"/>
            <w:right w:val="none" w:sz="0" w:space="0" w:color="auto"/>
          </w:divBdr>
          <w:divsChild>
            <w:div w:id="1686202393">
              <w:marLeft w:val="0"/>
              <w:marRight w:val="0"/>
              <w:marTop w:val="0"/>
              <w:marBottom w:val="0"/>
              <w:divBdr>
                <w:top w:val="none" w:sz="0" w:space="0" w:color="auto"/>
                <w:left w:val="none" w:sz="0" w:space="0" w:color="auto"/>
                <w:bottom w:val="none" w:sz="0" w:space="0" w:color="auto"/>
                <w:right w:val="none" w:sz="0" w:space="0" w:color="auto"/>
              </w:divBdr>
              <w:divsChild>
                <w:div w:id="15183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1671">
      <w:bodyDiv w:val="1"/>
      <w:marLeft w:val="0"/>
      <w:marRight w:val="0"/>
      <w:marTop w:val="0"/>
      <w:marBottom w:val="0"/>
      <w:divBdr>
        <w:top w:val="none" w:sz="0" w:space="0" w:color="auto"/>
        <w:left w:val="none" w:sz="0" w:space="0" w:color="auto"/>
        <w:bottom w:val="none" w:sz="0" w:space="0" w:color="auto"/>
        <w:right w:val="none" w:sz="0" w:space="0" w:color="auto"/>
      </w:divBdr>
      <w:divsChild>
        <w:div w:id="2005355061">
          <w:marLeft w:val="0"/>
          <w:marRight w:val="0"/>
          <w:marTop w:val="0"/>
          <w:marBottom w:val="0"/>
          <w:divBdr>
            <w:top w:val="none" w:sz="0" w:space="0" w:color="auto"/>
            <w:left w:val="none" w:sz="0" w:space="0" w:color="auto"/>
            <w:bottom w:val="none" w:sz="0" w:space="0" w:color="auto"/>
            <w:right w:val="none" w:sz="0" w:space="0" w:color="auto"/>
          </w:divBdr>
          <w:divsChild>
            <w:div w:id="1698772535">
              <w:marLeft w:val="0"/>
              <w:marRight w:val="0"/>
              <w:marTop w:val="0"/>
              <w:marBottom w:val="0"/>
              <w:divBdr>
                <w:top w:val="none" w:sz="0" w:space="0" w:color="auto"/>
                <w:left w:val="none" w:sz="0" w:space="0" w:color="auto"/>
                <w:bottom w:val="none" w:sz="0" w:space="0" w:color="auto"/>
                <w:right w:val="none" w:sz="0" w:space="0" w:color="auto"/>
              </w:divBdr>
              <w:divsChild>
                <w:div w:id="1032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hubspot.com/marketing/rfp-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Kaur</dc:creator>
  <cp:keywords/>
  <dc:description/>
  <cp:lastModifiedBy>Harinder Kaur</cp:lastModifiedBy>
  <cp:revision>58</cp:revision>
  <dcterms:created xsi:type="dcterms:W3CDTF">2023-11-20T00:41:00Z</dcterms:created>
  <dcterms:modified xsi:type="dcterms:W3CDTF">2023-11-26T21:19:00Z</dcterms:modified>
</cp:coreProperties>
</file>