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FADE" w14:textId="190609C8" w:rsidR="00CB7F29" w:rsidRPr="00CB7F29" w:rsidRDefault="00CB7F29" w:rsidP="00CB7F29">
      <w:pPr>
        <w:pStyle w:val="p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5 MANDATORY HANDS-ON</w:t>
      </w:r>
    </w:p>
    <w:p w14:paraId="66147162" w14:textId="77777777" w:rsidR="00CB7F29" w:rsidRDefault="00CB7F29" w:rsidP="004D0041">
      <w:pPr>
        <w:pStyle w:val="p1"/>
        <w:rPr>
          <w:b/>
          <w:bCs/>
          <w:sz w:val="24"/>
          <w:szCs w:val="24"/>
        </w:rPr>
      </w:pPr>
    </w:p>
    <w:p w14:paraId="4006007A" w14:textId="1DB5E4BA" w:rsidR="004D0041" w:rsidRPr="004D0041" w:rsidRDefault="00CB7F29" w:rsidP="004D0041">
      <w:pPr>
        <w:pStyle w:val="p1"/>
        <w:rPr>
          <w:sz w:val="24"/>
          <w:szCs w:val="24"/>
        </w:rPr>
      </w:pPr>
      <w:r w:rsidRPr="004D0041">
        <w:rPr>
          <w:b/>
          <w:bCs/>
          <w:sz w:val="24"/>
          <w:szCs w:val="24"/>
        </w:rPr>
        <w:t>CREATING MICROSERVICES FOR ACCOUNT AND LOAN</w:t>
      </w:r>
    </w:p>
    <w:p w14:paraId="4C8DBA64" w14:textId="77777777" w:rsidR="004D0041" w:rsidRDefault="004D0041" w:rsidP="004D0041">
      <w:pPr>
        <w:pStyle w:val="p2"/>
        <w:rPr>
          <w:sz w:val="24"/>
          <w:szCs w:val="24"/>
        </w:rPr>
      </w:pPr>
    </w:p>
    <w:p w14:paraId="74345FC6" w14:textId="77777777" w:rsidR="004D0041" w:rsidRPr="004D0041" w:rsidRDefault="004D0041" w:rsidP="004D0041">
      <w:pPr>
        <w:pStyle w:val="p2"/>
        <w:rPr>
          <w:b/>
          <w:bCs/>
          <w:sz w:val="30"/>
          <w:szCs w:val="30"/>
        </w:rPr>
      </w:pPr>
      <w:r w:rsidRPr="004D0041">
        <w:rPr>
          <w:b/>
          <w:bCs/>
          <w:sz w:val="30"/>
          <w:szCs w:val="30"/>
        </w:rPr>
        <w:t>Account:</w:t>
      </w:r>
    </w:p>
    <w:p w14:paraId="184B19C8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14:paraId="1428C20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 com.cognizant.account.controller;</w:t>
      </w:r>
    </w:p>
    <w:p w14:paraId="7AA8857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15414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org.springframework.web.bind.annotation.*;</w:t>
      </w:r>
    </w:p>
    <w:p w14:paraId="007553C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java.util.Map;</w:t>
      </w:r>
    </w:p>
    <w:p w14:paraId="301BA1C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19464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77A8E21F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AccountController {</w:t>
      </w:r>
    </w:p>
    <w:p w14:paraId="24F7B1C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6C719E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@GetMapping("/accounts/{number}")</w:t>
      </w:r>
    </w:p>
    <w:p w14:paraId="544F8F1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getAccount(@PathVariable String number) {</w:t>
      </w:r>
    </w:p>
    <w:p w14:paraId="0B3062C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Map.of(</w:t>
      </w:r>
    </w:p>
    <w:p w14:paraId="5A496F5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14:paraId="4E402AC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"savings",</w:t>
      </w:r>
    </w:p>
    <w:p w14:paraId="0EB6D30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"balance", 234343</w:t>
      </w:r>
    </w:p>
    <w:p w14:paraId="16CAF4F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0323478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7B7C8DB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745586BD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01EE8B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CD359AE" w14:textId="77777777" w:rsidR="004D0041" w:rsidRPr="004D0041" w:rsidRDefault="004D0041" w:rsidP="004D0041">
      <w:pPr>
        <w:pStyle w:val="p2"/>
        <w:rPr>
          <w:b/>
          <w:bCs/>
          <w:sz w:val="24"/>
          <w:szCs w:val="24"/>
        </w:rPr>
      </w:pPr>
      <w:r w:rsidRPr="004D0041">
        <w:rPr>
          <w:b/>
          <w:bCs/>
          <w:sz w:val="24"/>
          <w:szCs w:val="24"/>
        </w:rPr>
        <w:t>OUTPUT:</w:t>
      </w:r>
    </w:p>
    <w:p w14:paraId="23241279" w14:textId="77777777" w:rsidR="004D0041" w:rsidRDefault="004D0041"/>
    <w:p w14:paraId="39E5708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http://localhost:8080/accounts/00987987973432</w:t>
      </w:r>
    </w:p>
    <w:p w14:paraId="321A5983" w14:textId="77777777" w:rsidR="004D0041" w:rsidRDefault="004D0041">
      <w:r>
        <w:rPr>
          <w:noProof/>
        </w:rPr>
        <w:drawing>
          <wp:inline distT="0" distB="0" distL="0" distR="0" wp14:anchorId="2FD56DF0" wp14:editId="29E76070">
            <wp:extent cx="5731510" cy="3727450"/>
            <wp:effectExtent l="0" t="0" r="0" b="6350"/>
            <wp:docPr id="15438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2527" name="Picture 15438225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514" w14:textId="77777777" w:rsidR="004D0041" w:rsidRDefault="004D0041"/>
    <w:p w14:paraId="30235C3C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</w:t>
      </w:r>
      <w:proofErr w:type="gramStart"/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LoanController.java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  <w:proofErr w:type="gramEnd"/>
    </w:p>
    <w:p w14:paraId="5796365F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8B0CCC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 com.cognizant.loan.controller;</w:t>
      </w:r>
    </w:p>
    <w:p w14:paraId="71ACC83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8971E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org.springframework.web.bind.annotation.*;</w:t>
      </w:r>
    </w:p>
    <w:p w14:paraId="0FE3338A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java.util.Map;</w:t>
      </w:r>
    </w:p>
    <w:p w14:paraId="1A3CE45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10A1B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7218C79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LoanController {</w:t>
      </w:r>
    </w:p>
    <w:p w14:paraId="3BADCB1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55061A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@GetMapping("/loans/{number}")</w:t>
      </w:r>
    </w:p>
    <w:p w14:paraId="79D7D7A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getLoan(@PathVariable String number) {</w:t>
      </w:r>
    </w:p>
    <w:p w14:paraId="6878209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Map.of(</w:t>
      </w:r>
    </w:p>
    <w:p w14:paraId="638635D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"number", number,</w:t>
      </w:r>
    </w:p>
    <w:p w14:paraId="2ECD3B4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"car",</w:t>
      </w:r>
    </w:p>
    <w:p w14:paraId="1268AE8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"loan", 400000,</w:t>
      </w:r>
    </w:p>
    <w:p w14:paraId="54FD05D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"emi", 3258,</w:t>
      </w:r>
    </w:p>
    <w:p w14:paraId="09D56F1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"tenure", 18</w:t>
      </w:r>
    </w:p>
    <w:p w14:paraId="5C14378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0EA2EBE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1B4160DA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362D53CD" w14:textId="77777777" w:rsidR="004D0041" w:rsidRDefault="004D0041"/>
    <w:p w14:paraId="03F4B9B1" w14:textId="77777777" w:rsidR="004D0041" w:rsidRDefault="004D0041"/>
    <w:p w14:paraId="5E846316" w14:textId="77777777" w:rsidR="004D0041" w:rsidRDefault="004D0041"/>
    <w:p w14:paraId="17DA2E24" w14:textId="77777777" w:rsidR="004D0041" w:rsidRDefault="004D0041"/>
    <w:p w14:paraId="2828EB2E" w14:textId="77777777" w:rsidR="004D0041" w:rsidRDefault="004D0041"/>
    <w:p w14:paraId="44D2FDDB" w14:textId="77777777" w:rsidR="004D0041" w:rsidRDefault="004D0041"/>
    <w:p w14:paraId="6D619299" w14:textId="77777777" w:rsidR="004D0041" w:rsidRDefault="004D0041"/>
    <w:p w14:paraId="5341E1D4" w14:textId="77777777" w:rsidR="004D0041" w:rsidRDefault="004D0041"/>
    <w:p w14:paraId="218171BC" w14:textId="77777777" w:rsidR="004D0041" w:rsidRDefault="004D0041">
      <w:pPr>
        <w:rPr>
          <w:b/>
          <w:bCs/>
        </w:rPr>
      </w:pPr>
      <w:r>
        <w:rPr>
          <w:b/>
          <w:bCs/>
        </w:rPr>
        <w:t>OUTPUT :</w:t>
      </w:r>
    </w:p>
    <w:p w14:paraId="7DF50C77" w14:textId="77777777" w:rsidR="004D0041" w:rsidRDefault="004D0041">
      <w:pPr>
        <w:rPr>
          <w:b/>
          <w:bCs/>
        </w:rPr>
      </w:pPr>
    </w:p>
    <w:p w14:paraId="3CEC22E6" w14:textId="77777777" w:rsidR="004D0041" w:rsidRDefault="004D0041">
      <w:pPr>
        <w:rPr>
          <w:b/>
          <w:bCs/>
        </w:rPr>
      </w:pPr>
      <w:hyperlink r:id="rId5" w:history="1">
        <w:r w:rsidRPr="005E5085">
          <w:rPr>
            <w:rStyle w:val="Hyperlink"/>
            <w:b/>
            <w:bCs/>
          </w:rPr>
          <w:t>http://localhost:8081/loans/H00987987972</w:t>
        </w:r>
        <w:r w:rsidRPr="005E5085">
          <w:rPr>
            <w:rStyle w:val="Hyperlink"/>
            <w:b/>
            <w:bCs/>
          </w:rPr>
          <w:t>3</w:t>
        </w:r>
        <w:r w:rsidRPr="005E5085">
          <w:rPr>
            <w:rStyle w:val="Hyperlink"/>
            <w:b/>
            <w:bCs/>
          </w:rPr>
          <w:t>42</w:t>
        </w:r>
      </w:hyperlink>
    </w:p>
    <w:p w14:paraId="4A039A29" w14:textId="77777777" w:rsidR="004D0041" w:rsidRDefault="004D0041">
      <w:pPr>
        <w:rPr>
          <w:b/>
          <w:bCs/>
        </w:rPr>
      </w:pPr>
    </w:p>
    <w:p w14:paraId="073DF11D" w14:textId="77777777" w:rsidR="004D0041" w:rsidRDefault="004D0041">
      <w:pPr>
        <w:rPr>
          <w:b/>
          <w:bCs/>
        </w:rPr>
      </w:pPr>
    </w:p>
    <w:p w14:paraId="6E578D52" w14:textId="77777777" w:rsidR="004D0041" w:rsidRPr="004D0041" w:rsidRDefault="004D0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6B70C5" wp14:editId="34F0B28A">
            <wp:extent cx="5791200" cy="3568700"/>
            <wp:effectExtent l="0" t="0" r="0" b="0"/>
            <wp:docPr id="92799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597" name="Picture 927994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41" w:rsidRPr="004D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1"/>
    <w:rsid w:val="004D0041"/>
    <w:rsid w:val="00B34672"/>
    <w:rsid w:val="00C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FF28"/>
  <w15:chartTrackingRefBased/>
  <w15:docId w15:val="{FA28DBED-885D-C045-9FCA-9EBAFC1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0041"/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4D0041"/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4D0041"/>
    <w:rPr>
      <w:rFonts w:ascii="Arial" w:eastAsia="Times New Roman" w:hAnsi="Arial" w:cs="Arial"/>
      <w:color w:val="1D447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4D0041"/>
    <w:rPr>
      <w:rFonts w:ascii="Helvetica" w:eastAsia="Times New Roman" w:hAnsi="Helvetica" w:cs="Times New Roman"/>
      <w:color w:val="262626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4D0041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4D0041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4D0041"/>
    <w:rPr>
      <w:rFonts w:ascii="Helvetica" w:hAnsi="Helvetica" w:hint="default"/>
      <w:color w:val="262626"/>
      <w:sz w:val="15"/>
      <w:szCs w:val="15"/>
    </w:rPr>
  </w:style>
  <w:style w:type="character" w:customStyle="1" w:styleId="s4">
    <w:name w:val="s4"/>
    <w:basedOn w:val="DefaultParagraphFont"/>
    <w:rsid w:val="004D0041"/>
    <w:rPr>
      <w:rFonts w:ascii="Arial" w:hAnsi="Arial" w:cs="Arial" w:hint="default"/>
      <w:color w:val="262626"/>
      <w:sz w:val="15"/>
      <w:szCs w:val="15"/>
    </w:rPr>
  </w:style>
  <w:style w:type="character" w:customStyle="1" w:styleId="s5">
    <w:name w:val="s5"/>
    <w:basedOn w:val="DefaultParagraphFont"/>
    <w:rsid w:val="004D0041"/>
    <w:rPr>
      <w:color w:val="262626"/>
    </w:rPr>
  </w:style>
  <w:style w:type="character" w:customStyle="1" w:styleId="s6">
    <w:name w:val="s6"/>
    <w:basedOn w:val="DefaultParagraphFont"/>
    <w:rsid w:val="004D0041"/>
    <w:rPr>
      <w:rFonts w:ascii="Courier New" w:hAnsi="Courier New" w:cs="Courier New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4D0041"/>
  </w:style>
  <w:style w:type="character" w:styleId="Hyperlink">
    <w:name w:val="Hyperlink"/>
    <w:basedOn w:val="DefaultParagraphFont"/>
    <w:uiPriority w:val="99"/>
    <w:unhideWhenUsed/>
    <w:rsid w:val="004D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harinee.P</dc:creator>
  <cp:keywords/>
  <dc:description/>
  <cp:lastModifiedBy>harinee pragash</cp:lastModifiedBy>
  <cp:revision>2</cp:revision>
  <dcterms:created xsi:type="dcterms:W3CDTF">2025-07-20T16:15:00Z</dcterms:created>
  <dcterms:modified xsi:type="dcterms:W3CDTF">2025-07-20T16:15:00Z</dcterms:modified>
</cp:coreProperties>
</file>